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552FC" w14:textId="6F0AEE6D" w:rsidR="002B4B71" w:rsidRDefault="00724A2B" w:rsidP="00724A2B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DB493" wp14:editId="2E863E25">
                <wp:simplePos x="0" y="0"/>
                <wp:positionH relativeFrom="column">
                  <wp:posOffset>-356235</wp:posOffset>
                </wp:positionH>
                <wp:positionV relativeFrom="paragraph">
                  <wp:posOffset>-31115</wp:posOffset>
                </wp:positionV>
                <wp:extent cx="677418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41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A2528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05pt,-2.45pt" to="505.35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" strokecolor="black [3213]" strokeweight="1pt"/>
            </w:pict>
          </mc:Fallback>
        </mc:AlternateContent>
      </w:r>
      <w:r w:rsidR="00117A2D">
        <w:t>Guía de trabajo</w:t>
      </w:r>
    </w:p>
    <w:p w14:paraId="0A7D4B24" w14:textId="77777777" w:rsidR="00117A2D" w:rsidRDefault="00117A2D" w:rsidP="00724A2B">
      <w:pPr>
        <w:spacing w:after="0" w:line="240" w:lineRule="auto"/>
        <w:jc w:val="center"/>
      </w:pPr>
      <w:r>
        <w:t>Educación Matemática</w:t>
      </w:r>
    </w:p>
    <w:p w14:paraId="03B86366" w14:textId="77777777" w:rsidR="00117A2D" w:rsidRDefault="00117A2D" w:rsidP="00724A2B">
      <w:pPr>
        <w:spacing w:after="0" w:line="240" w:lineRule="auto"/>
        <w:jc w:val="center"/>
      </w:pPr>
      <w:r>
        <w:t>Primer Año Básico</w:t>
      </w:r>
    </w:p>
    <w:p w14:paraId="53C9DFD3" w14:textId="77777777" w:rsidR="00117A2D" w:rsidRDefault="00117A2D" w:rsidP="00724A2B">
      <w:pPr>
        <w:spacing w:after="0" w:line="240" w:lineRule="auto"/>
        <w:jc w:val="center"/>
      </w:pPr>
      <w:r>
        <w:t xml:space="preserve">Semana N° 1 </w:t>
      </w:r>
    </w:p>
    <w:p w14:paraId="029C7C18" w14:textId="77777777" w:rsidR="00117A2D" w:rsidRDefault="00117A2D" w:rsidP="00117A2D">
      <w:pPr>
        <w:jc w:val="center"/>
      </w:pPr>
    </w:p>
    <w:p w14:paraId="48516169" w14:textId="77777777" w:rsidR="00117A2D" w:rsidRDefault="00117A2D" w:rsidP="00117A2D">
      <w:r>
        <w:t>Sumo primero texto del estudiante</w:t>
      </w:r>
    </w:p>
    <w:p w14:paraId="7512D7EE" w14:textId="77777777" w:rsidR="00117A2D" w:rsidRDefault="00117A2D" w:rsidP="00117A2D">
      <w:r>
        <w:t xml:space="preserve">Trabajo de la página 20 </w:t>
      </w:r>
    </w:p>
    <w:p w14:paraId="6EF2ADAF" w14:textId="77777777" w:rsidR="00117A2D" w:rsidRDefault="00117A2D" w:rsidP="00117A2D">
      <w:r>
        <w:t xml:space="preserve">Unir la cantidad con el número según </w:t>
      </w:r>
      <w:r w:rsidR="00C9775B">
        <w:t>indique la cantidad.</w:t>
      </w:r>
      <w:bookmarkStart w:id="0" w:name="_GoBack"/>
      <w:bookmarkEnd w:id="0"/>
    </w:p>
    <w:p w14:paraId="6EFE05E3" w14:textId="77777777" w:rsidR="00117A2D" w:rsidRDefault="00C9775B" w:rsidP="00117A2D">
      <w:r>
        <w:t>Página</w:t>
      </w:r>
      <w:r w:rsidR="00117A2D">
        <w:t xml:space="preserve"> 21 </w:t>
      </w:r>
    </w:p>
    <w:p w14:paraId="2234C449" w14:textId="77777777" w:rsidR="00117A2D" w:rsidRDefault="00C9775B" w:rsidP="00117A2D">
      <w:r>
        <w:t>Contar  los elementos, y escribe el número según corresponda.</w:t>
      </w:r>
    </w:p>
    <w:p w14:paraId="5D5AF0DF" w14:textId="77777777" w:rsidR="00C9775B" w:rsidRDefault="00C9775B" w:rsidP="00117A2D">
      <w:r>
        <w:t>Desarrollar páginas 24 y 25 según lo que indica el libro.</w:t>
      </w:r>
    </w:p>
    <w:p w14:paraId="04D77860" w14:textId="77777777" w:rsidR="00C9775B" w:rsidRDefault="00C9775B" w:rsidP="00117A2D"/>
    <w:p w14:paraId="5931BACA" w14:textId="77777777" w:rsidR="00C9775B" w:rsidRDefault="00C9775B" w:rsidP="00117A2D"/>
    <w:p w14:paraId="63D7AEE6" w14:textId="77777777" w:rsidR="00C9775B" w:rsidRDefault="00C9775B" w:rsidP="00C9775B">
      <w:pPr>
        <w:jc w:val="center"/>
      </w:pPr>
      <w:r>
        <w:t xml:space="preserve">Semana N° 2 </w:t>
      </w:r>
    </w:p>
    <w:p w14:paraId="645D8D63" w14:textId="77777777" w:rsidR="00C9775B" w:rsidRDefault="00705D85" w:rsidP="00C9775B">
      <w:r>
        <w:t>Sumo primero cuaderno del estudiante.</w:t>
      </w:r>
    </w:p>
    <w:p w14:paraId="7405F504" w14:textId="77777777" w:rsidR="00705D85" w:rsidRDefault="00705D85" w:rsidP="00C9775B">
      <w:r>
        <w:t>Desarrollar Actividades N° 8, 9, 10, 11, 12,13.</w:t>
      </w:r>
    </w:p>
    <w:p w14:paraId="2395836E" w14:textId="77777777" w:rsidR="00705D85" w:rsidRDefault="00705D85" w:rsidP="00C9775B"/>
    <w:p w14:paraId="39DFD8DF" w14:textId="77777777" w:rsidR="00705D85" w:rsidRDefault="00705D85" w:rsidP="00C9775B"/>
    <w:p w14:paraId="5B8FA88B" w14:textId="77777777" w:rsidR="00705D85" w:rsidRDefault="00705D85" w:rsidP="00C9775B"/>
    <w:p w14:paraId="3141CBEA" w14:textId="77777777" w:rsidR="00C9775B" w:rsidRDefault="00C9775B" w:rsidP="00117A2D"/>
    <w:p w14:paraId="4438ADAB" w14:textId="77777777" w:rsidR="00C9775B" w:rsidRDefault="00C9775B" w:rsidP="00117A2D"/>
    <w:p w14:paraId="4D6B54E8" w14:textId="77777777" w:rsidR="00117A2D" w:rsidRDefault="00117A2D" w:rsidP="00117A2D"/>
    <w:p w14:paraId="29A535AE" w14:textId="77777777" w:rsidR="00117A2D" w:rsidRDefault="00117A2D" w:rsidP="00117A2D"/>
    <w:p w14:paraId="42090F2E" w14:textId="77777777" w:rsidR="00117A2D" w:rsidRDefault="00117A2D" w:rsidP="00117A2D"/>
    <w:sectPr w:rsidR="00117A2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0C00B" w14:textId="77777777" w:rsidR="0017559D" w:rsidRDefault="0017559D" w:rsidP="00724A2B">
      <w:pPr>
        <w:spacing w:after="0" w:line="240" w:lineRule="auto"/>
      </w:pPr>
      <w:r>
        <w:separator/>
      </w:r>
    </w:p>
  </w:endnote>
  <w:endnote w:type="continuationSeparator" w:id="0">
    <w:p w14:paraId="5D68E056" w14:textId="77777777" w:rsidR="0017559D" w:rsidRDefault="0017559D" w:rsidP="0072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C0AA3" w14:textId="77777777" w:rsidR="0017559D" w:rsidRDefault="0017559D" w:rsidP="00724A2B">
      <w:pPr>
        <w:spacing w:after="0" w:line="240" w:lineRule="auto"/>
      </w:pPr>
      <w:r>
        <w:separator/>
      </w:r>
    </w:p>
  </w:footnote>
  <w:footnote w:type="continuationSeparator" w:id="0">
    <w:p w14:paraId="503B729E" w14:textId="77777777" w:rsidR="0017559D" w:rsidRDefault="0017559D" w:rsidP="00724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7E111" w14:textId="77F44AE5" w:rsidR="00724A2B" w:rsidRDefault="00724A2B" w:rsidP="00724A2B">
    <w:pPr>
      <w:spacing w:after="0" w:line="240" w:lineRule="auto"/>
      <w:jc w:val="center"/>
      <w:rPr>
        <w:sz w:val="18"/>
        <w:szCs w:val="18"/>
      </w:rPr>
    </w:pPr>
    <w:r>
      <w:rPr>
        <w:rFonts w:ascii="Century Gothic" w:hAnsi="Century Gothic"/>
        <w:b/>
        <w:noProof/>
      </w:rPr>
      <w:drawing>
        <wp:anchor distT="0" distB="0" distL="114300" distR="114300" simplePos="0" relativeHeight="251658240" behindDoc="1" locked="0" layoutInCell="1" allowOverlap="1" wp14:anchorId="78A90C9D" wp14:editId="79915324">
          <wp:simplePos x="0" y="0"/>
          <wp:positionH relativeFrom="margin">
            <wp:posOffset>2524125</wp:posOffset>
          </wp:positionH>
          <wp:positionV relativeFrom="margin">
            <wp:posOffset>-808355</wp:posOffset>
          </wp:positionV>
          <wp:extent cx="555625" cy="449580"/>
          <wp:effectExtent l="0" t="0" r="0" b="7620"/>
          <wp:wrapSquare wrapText="bothSides"/>
          <wp:docPr id="1" name="Imagen 1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CEAA12" w14:textId="4EEFEC45" w:rsidR="00724A2B" w:rsidRPr="00724A2B" w:rsidRDefault="00724A2B" w:rsidP="00724A2B">
    <w:pPr>
      <w:spacing w:after="0" w:line="240" w:lineRule="auto"/>
      <w:jc w:val="center"/>
      <w:rPr>
        <w:sz w:val="18"/>
        <w:szCs w:val="18"/>
      </w:rPr>
    </w:pPr>
    <w:r w:rsidRPr="00724A2B">
      <w:rPr>
        <w:sz w:val="18"/>
        <w:szCs w:val="18"/>
      </w:rPr>
      <w:t>Colegio nuestro tiempo: R.B.D 14.507-6</w:t>
    </w:r>
  </w:p>
  <w:p w14:paraId="427262CA" w14:textId="71EA3617" w:rsidR="00724A2B" w:rsidRPr="00724A2B" w:rsidRDefault="00724A2B" w:rsidP="00724A2B">
    <w:pPr>
      <w:spacing w:after="0" w:line="240" w:lineRule="auto"/>
      <w:jc w:val="center"/>
      <w:rPr>
        <w:sz w:val="18"/>
        <w:szCs w:val="18"/>
      </w:rPr>
    </w:pPr>
    <w:r w:rsidRPr="00724A2B">
      <w:rPr>
        <w:sz w:val="18"/>
        <w:szCs w:val="18"/>
      </w:rPr>
      <w:t>Profesora: Maritza Avilés Bustamante.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A2D"/>
    <w:rsid w:val="00117A2D"/>
    <w:rsid w:val="0017559D"/>
    <w:rsid w:val="002B4B71"/>
    <w:rsid w:val="00705D85"/>
    <w:rsid w:val="00724A2B"/>
    <w:rsid w:val="00C9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E321"/>
  <w15:docId w15:val="{4BECB9BF-B299-4F1D-95D5-42FD1B1F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4A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4A2B"/>
  </w:style>
  <w:style w:type="paragraph" w:styleId="Piedepgina">
    <w:name w:val="footer"/>
    <w:basedOn w:val="Normal"/>
    <w:link w:val="PiedepginaCar"/>
    <w:uiPriority w:val="99"/>
    <w:unhideWhenUsed/>
    <w:rsid w:val="00724A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Matías Antonio Núñez Gallegos</cp:lastModifiedBy>
  <cp:revision>3</cp:revision>
  <dcterms:created xsi:type="dcterms:W3CDTF">2020-03-17T01:21:00Z</dcterms:created>
  <dcterms:modified xsi:type="dcterms:W3CDTF">2020-03-17T12:25:00Z</dcterms:modified>
</cp:coreProperties>
</file>