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189" w:rsidRDefault="00EE5189" w:rsidP="00EE5189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bookmarkStart w:id="0" w:name="_GoBack"/>
      <w:bookmarkEnd w:id="0"/>
    </w:p>
    <w:p w:rsidR="00EE5189" w:rsidRPr="00321CB8" w:rsidRDefault="00EE5189" w:rsidP="00EE5189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59264" behindDoc="1" locked="0" layoutInCell="1" allowOverlap="1" wp14:anchorId="66DC7040" wp14:editId="31CB236A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914400" cy="739775"/>
            <wp:effectExtent l="0" t="0" r="0" b="3175"/>
            <wp:wrapNone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189" w:rsidRPr="00321CB8" w:rsidRDefault="00EE5189" w:rsidP="00EE5189">
      <w:pPr>
        <w:spacing w:line="360" w:lineRule="auto"/>
        <w:rPr>
          <w:rFonts w:ascii="Century Gothic" w:hAnsi="Century Gothic"/>
          <w:szCs w:val="22"/>
          <w:lang w:eastAsia="es-ES"/>
        </w:rPr>
      </w:pPr>
    </w:p>
    <w:p w:rsidR="00EE5189" w:rsidRDefault="00EE5189" w:rsidP="00EE5189">
      <w:pPr>
        <w:pBdr>
          <w:bottom w:val="single" w:sz="12" w:space="1" w:color="auto"/>
        </w:pBdr>
        <w:jc w:val="center"/>
        <w:rPr>
          <w:rFonts w:ascii="Bookman Old Style" w:hAnsi="Bookman Old Style"/>
          <w:b/>
          <w:lang w:val="es-ES_tradnl"/>
        </w:rPr>
      </w:pPr>
    </w:p>
    <w:p w:rsidR="00EE5189" w:rsidRDefault="00EE5189" w:rsidP="00EE5189">
      <w:pPr>
        <w:pBdr>
          <w:bottom w:val="single" w:sz="12" w:space="1" w:color="auto"/>
        </w:pBdr>
        <w:jc w:val="center"/>
        <w:rPr>
          <w:rFonts w:ascii="Bookman Old Style" w:hAnsi="Bookman Old Style"/>
          <w:b/>
          <w:lang w:val="es-ES_tradnl"/>
        </w:rPr>
      </w:pPr>
    </w:p>
    <w:p w:rsidR="00EE5189" w:rsidRPr="007607DB" w:rsidRDefault="00EE5189" w:rsidP="00EE5189">
      <w:pPr>
        <w:pBdr>
          <w:bottom w:val="single" w:sz="12" w:space="1" w:color="auto"/>
        </w:pBdr>
        <w:jc w:val="center"/>
        <w:rPr>
          <w:rFonts w:ascii="Century Gothic" w:hAnsi="Century Gothic"/>
          <w:sz w:val="16"/>
          <w:szCs w:val="16"/>
          <w:lang w:val="es-ES_tradnl"/>
        </w:rPr>
      </w:pPr>
      <w:r w:rsidRPr="007607DB">
        <w:rPr>
          <w:rFonts w:ascii="Century Gothic" w:hAnsi="Century Gothic"/>
          <w:sz w:val="16"/>
          <w:szCs w:val="16"/>
          <w:lang w:val="es-ES_tradnl"/>
        </w:rPr>
        <w:t xml:space="preserve">Colegio Nuestro Tiempo - R.B.D.: 14.507-6 </w:t>
      </w:r>
    </w:p>
    <w:p w:rsidR="00EE5189" w:rsidRPr="007607DB" w:rsidRDefault="00EE5189" w:rsidP="00EE5189">
      <w:pPr>
        <w:pBdr>
          <w:bottom w:val="single" w:sz="12" w:space="1" w:color="auto"/>
        </w:pBdr>
        <w:jc w:val="center"/>
        <w:rPr>
          <w:rFonts w:ascii="Century Gothic" w:hAnsi="Century Gothic"/>
          <w:sz w:val="16"/>
          <w:szCs w:val="16"/>
          <w:lang w:val="es-ES_tradnl"/>
        </w:rPr>
      </w:pPr>
      <w:r w:rsidRPr="007607DB">
        <w:rPr>
          <w:rFonts w:ascii="Century Gothic" w:hAnsi="Century Gothic"/>
          <w:sz w:val="16"/>
          <w:szCs w:val="16"/>
          <w:lang w:val="es-ES_tradnl"/>
        </w:rPr>
        <w:t>Profesora: Francisca Lizama O.</w:t>
      </w:r>
    </w:p>
    <w:p w:rsidR="00EE5189" w:rsidRDefault="00EE5189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318F56" wp14:editId="2554A7EA">
                <wp:simplePos x="0" y="0"/>
                <wp:positionH relativeFrom="column">
                  <wp:posOffset>426085</wp:posOffset>
                </wp:positionH>
                <wp:positionV relativeFrom="paragraph">
                  <wp:posOffset>16510</wp:posOffset>
                </wp:positionV>
                <wp:extent cx="4991100" cy="596900"/>
                <wp:effectExtent l="0" t="0" r="0" b="0"/>
                <wp:wrapNone/>
                <wp:docPr id="2" name="Rectá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1100" cy="59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6666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E5189" w:rsidRDefault="00EE5189" w:rsidP="00EE518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  <w:t>Tecnología</w:t>
                            </w:r>
                          </w:p>
                          <w:p w:rsidR="00EE5189" w:rsidRPr="00B31B7F" w:rsidRDefault="00EE5189" w:rsidP="00EE518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  <w:t>5° Básico</w:t>
                            </w:r>
                          </w:p>
                          <w:p w:rsidR="00EE5189" w:rsidRPr="001574D2" w:rsidRDefault="00EE5189" w:rsidP="00EE518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  <w:t>1° semana</w:t>
                            </w:r>
                          </w:p>
                          <w:p w:rsidR="00EE5189" w:rsidRPr="008743EA" w:rsidRDefault="00EE5189" w:rsidP="00EE5189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2" o:spid="_x0000_s1026" style="position:absolute;margin-left:33.55pt;margin-top:1.3pt;width:393pt;height:4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KTeDAMAAGMGAAAOAAAAZHJzL2Uyb0RvYy54bWysVduO0zAQfUfiHyy/Z3Np2ly06artNghp&#10;gRUL4tlNnMQisYPtbrogPoZv4ccYO70CDwhIpcgTj4/PnLn0+mbXteiRSsUEz7B/5WFEeSFKxusM&#10;v3+XOzFGShNeklZwmuEnqvDN/Pmz66FPaSAa0ZZUIgDhKh36DDda96nrqqKhHVFXoqccNishO6LB&#10;lLVbSjIAete6gefN3EHIspeioErB19txE88tflXRQr+pKkU1ajMM3LR9S/vemLc7vyZpLUnfsGJP&#10;g/wFi44wDpceoW6JJmgr2S9QHSukUKLSV4XoXFFVrKA2BojG936K5qEhPbWxgDiqP8qk/h9s8frx&#10;XiJWZjjAiJMOUvQWRPv+jdfbVqDACDT0KgW/h/5emhBVfyeKjwpxsWoIr+lCSjE0lJRAyzf+7sUB&#10;Yyg4ijbDK1ECPtlqYbXaVbIzgKAC2tmUPB1TQncaFfAxTBLf9yBzBexNk1kCa3MFSQ+ne6n0Cyo6&#10;ZBYZlsDeopPHO6VH14OLZS9aVuasba0h682qleiRQHnk9tmjq3O3lhtnLsyxEXH8Qm2BjdeQFCjD&#10;0nga8jb5XxI/CL1lkDj5LI6cMA+nThJ5seP5yTKZeWES3uZfDV0/TBtWlpTfMU4PheiHf5bofUuM&#10;JWRLEQ2QiyACsWyY58Go85hn9vldzB3T0Jgt6zIce+YxTiQ1eV7z0q41Ye24di/52/yACJdaLPKp&#10;F4WT2Imi6cQJJ2vPWcb5ylms/NksWi9Xy7V/qcXa6qv+XQ5L5JAsY4gtRPfQlAMqmamaIJ4kMKlK&#10;BqNhEnszL4kwIm0NM63QEiMp9AemG9uQpkYNxoWQUW5+Y+G1fUPGkpoehIN63btbbY7Xj0qdmJ0J&#10;uQ/+pCVgHErMdphpqrE59W6zg4yYTtuI8gl6DfjahoLJDItGyM8YDTDlMqw+bYmkGLUvOfRr4oeh&#10;GYvWCKdRAIY839mc7xBeAFSGNWhjlys9jtJtL1ndwE2+VYCLBfR4xWz7nVhBKMaASWaD2k9dMyrP&#10;bet1+m+Y/wAAAP//AwBQSwMEFAAGAAgAAAAhAALtNtjfAAAABwEAAA8AAABkcnMvZG93bnJldi54&#10;bWxMjk1PwzAQRO9I/AdrkbhRJ60wJWRTFcTHoQKJQiOObrwkUWM7it028OtZTnAczejNyxej7cSB&#10;htB6h5BOEhDkKm9aVyO8vz1czEGEqJ3RnXeE8EUBFsXpSa4z44/ulQ7rWAuGuJBphCbGPpMyVA1Z&#10;HSa+J8fdpx+sjhyHWppBHxluOzlNEiWtbh0/NLqnu4aq3XpvEe6TTfW8TF+eyuS23M02q0f//VEi&#10;np+NyxsQkcb4N4ZffVaHgp22fu9MEB2Cukp5iTBVILieX844bxGulQJZ5PK/f/EDAAD//wMAUEsB&#10;Ai0AFAAGAAgAAAAhALaDOJL+AAAA4QEAABMAAAAAAAAAAAAAAAAAAAAAAFtDb250ZW50X1R5cGVz&#10;XS54bWxQSwECLQAUAAYACAAAACEAOP0h/9YAAACUAQAACwAAAAAAAAAAAAAAAAAvAQAAX3JlbHMv&#10;LnJlbHNQSwECLQAUAAYACAAAACEA56ik3gwDAABjBgAADgAAAAAAAAAAAAAAAAAuAgAAZHJzL2Uy&#10;b0RvYy54bWxQSwECLQAUAAYACAAAACEAAu022N8AAAAHAQAADwAAAAAAAAAAAAAAAABmBQAAZHJz&#10;L2Rvd25yZXYueG1sUEsFBgAAAAAEAAQA8wAAAHIGAAAAAA==&#10;" stroked="f" strokecolor="#666" strokeweight="1pt">
                <v:shadow color="#7f7f7f" opacity=".5" offset="1pt"/>
                <v:textbox>
                  <w:txbxContent>
                    <w:p w:rsidR="00EE5189" w:rsidRDefault="00EE5189" w:rsidP="00EE5189">
                      <w:pPr>
                        <w:jc w:val="center"/>
                        <w:rPr>
                          <w:rFonts w:ascii="Century Gothic" w:hAnsi="Century Gothic"/>
                          <w:b/>
                          <w:lang w:val="es-CL"/>
                        </w:rPr>
                      </w:pPr>
                      <w:r>
                        <w:rPr>
                          <w:rFonts w:ascii="Century Gothic" w:hAnsi="Century Gothic"/>
                          <w:b/>
                          <w:lang w:val="es-CL"/>
                        </w:rPr>
                        <w:t>Tecnología</w:t>
                      </w:r>
                    </w:p>
                    <w:p w:rsidR="00EE5189" w:rsidRPr="00B31B7F" w:rsidRDefault="00EE5189" w:rsidP="00EE5189">
                      <w:pPr>
                        <w:jc w:val="center"/>
                        <w:rPr>
                          <w:rFonts w:ascii="Century Gothic" w:hAnsi="Century Gothic"/>
                          <w:b/>
                          <w:lang w:val="es-CL"/>
                        </w:rPr>
                      </w:pPr>
                      <w:r>
                        <w:rPr>
                          <w:rFonts w:ascii="Century Gothic" w:hAnsi="Century Gothic"/>
                          <w:b/>
                          <w:lang w:val="es-CL"/>
                        </w:rPr>
                        <w:t>5° Básico</w:t>
                      </w:r>
                    </w:p>
                    <w:p w:rsidR="00EE5189" w:rsidRPr="001574D2" w:rsidRDefault="00EE5189" w:rsidP="00EE5189">
                      <w:pPr>
                        <w:jc w:val="center"/>
                        <w:rPr>
                          <w:rFonts w:ascii="Century Gothic" w:hAnsi="Century Gothic"/>
                          <w:b/>
                          <w:lang w:val="es-CL"/>
                        </w:rPr>
                      </w:pPr>
                      <w:r>
                        <w:rPr>
                          <w:rFonts w:ascii="Century Gothic" w:hAnsi="Century Gothic"/>
                          <w:b/>
                          <w:lang w:val="es-CL"/>
                        </w:rPr>
                        <w:t>1° semana</w:t>
                      </w:r>
                    </w:p>
                    <w:p w:rsidR="00EE5189" w:rsidRPr="008743EA" w:rsidRDefault="00EE5189" w:rsidP="00EE5189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E5189" w:rsidRPr="00EE5189" w:rsidRDefault="00EE5189" w:rsidP="00EE5189"/>
    <w:p w:rsidR="00EE5189" w:rsidRPr="00EE5189" w:rsidRDefault="00EE5189" w:rsidP="00EE5189"/>
    <w:p w:rsidR="00EE5189" w:rsidRPr="00EE5189" w:rsidRDefault="00EE5189" w:rsidP="00EE5189"/>
    <w:p w:rsidR="00EE5189" w:rsidRDefault="00EE5189" w:rsidP="00EE5189"/>
    <w:p w:rsidR="00FE51E8" w:rsidRPr="00EE5189" w:rsidRDefault="00EE5189" w:rsidP="00EE5189">
      <w:pPr>
        <w:tabs>
          <w:tab w:val="left" w:pos="1845"/>
        </w:tabs>
        <w:rPr>
          <w:rFonts w:ascii="Century Gothic" w:hAnsi="Century Gothic"/>
          <w:b/>
        </w:rPr>
      </w:pPr>
      <w:r w:rsidRPr="00EE5189">
        <w:rPr>
          <w:rFonts w:ascii="Century Gothic" w:hAnsi="Century Gothic"/>
          <w:b/>
        </w:rPr>
        <w:t>Terminar pintura con técnica impresionista en el hogar.</w:t>
      </w:r>
    </w:p>
    <w:p w:rsidR="00EE5189" w:rsidRDefault="00EE5189" w:rsidP="00EE5189">
      <w:pPr>
        <w:tabs>
          <w:tab w:val="left" w:pos="1845"/>
        </w:tabs>
        <w:rPr>
          <w:rFonts w:ascii="Century Gothic" w:hAnsi="Century Gothic"/>
        </w:rPr>
      </w:pPr>
      <w:r w:rsidRPr="00EE5189">
        <w:rPr>
          <w:rFonts w:ascii="Century Gothic" w:hAnsi="Century Gothic"/>
        </w:rPr>
        <w:t>Recordar uso de técnica enseñada posando el pincel por un lado y luego por el otro para lograr la impresión de pintura</w:t>
      </w:r>
      <w:r>
        <w:rPr>
          <w:rFonts w:ascii="Century Gothic" w:hAnsi="Century Gothic"/>
        </w:rPr>
        <w:t>, solo presionar  y deslizar brevemente.</w:t>
      </w:r>
    </w:p>
    <w:p w:rsidR="00EE5189" w:rsidRDefault="00EE5189" w:rsidP="00EE5189">
      <w:pPr>
        <w:tabs>
          <w:tab w:val="left" w:pos="1845"/>
        </w:tabs>
        <w:rPr>
          <w:rFonts w:ascii="Century Gothic" w:hAnsi="Century Gothic"/>
        </w:rPr>
      </w:pPr>
      <w:r>
        <w:rPr>
          <w:rFonts w:ascii="Century Gothic" w:hAnsi="Century Gothic"/>
          <w:noProof/>
          <w:lang w:val="es-CL" w:eastAsia="es-CL"/>
        </w:rPr>
        <w:drawing>
          <wp:anchor distT="0" distB="0" distL="114300" distR="114300" simplePos="0" relativeHeight="251667456" behindDoc="0" locked="0" layoutInCell="1" allowOverlap="1" wp14:anchorId="073A4FCD" wp14:editId="6314319B">
            <wp:simplePos x="0" y="0"/>
            <wp:positionH relativeFrom="column">
              <wp:posOffset>215264</wp:posOffset>
            </wp:positionH>
            <wp:positionV relativeFrom="paragraph">
              <wp:posOffset>4869180</wp:posOffset>
            </wp:positionV>
            <wp:extent cx="2257425" cy="1352550"/>
            <wp:effectExtent l="0" t="0" r="9525" b="0"/>
            <wp:wrapNone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resionismo-4-e156178120278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lang w:val="es-CL" w:eastAsia="es-CL"/>
        </w:rPr>
        <w:drawing>
          <wp:anchor distT="0" distB="0" distL="114300" distR="114300" simplePos="0" relativeHeight="251662336" behindDoc="0" locked="0" layoutInCell="1" allowOverlap="1" wp14:anchorId="05898D58" wp14:editId="09001062">
            <wp:simplePos x="0" y="0"/>
            <wp:positionH relativeFrom="column">
              <wp:posOffset>215265</wp:posOffset>
            </wp:positionH>
            <wp:positionV relativeFrom="paragraph">
              <wp:posOffset>2668905</wp:posOffset>
            </wp:positionV>
            <wp:extent cx="2219325" cy="2196465"/>
            <wp:effectExtent l="0" t="0" r="9525" b="0"/>
            <wp:wrapNone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isajes-impresionistas-facil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lang w:val="es-CL" w:eastAsia="es-CL"/>
        </w:rPr>
        <w:drawing>
          <wp:anchor distT="0" distB="0" distL="114300" distR="114300" simplePos="0" relativeHeight="251664384" behindDoc="0" locked="0" layoutInCell="1" allowOverlap="1" wp14:anchorId="628147E8" wp14:editId="14B073FD">
            <wp:simplePos x="0" y="0"/>
            <wp:positionH relativeFrom="column">
              <wp:posOffset>2434590</wp:posOffset>
            </wp:positionH>
            <wp:positionV relativeFrom="paragraph">
              <wp:posOffset>3602355</wp:posOffset>
            </wp:positionV>
            <wp:extent cx="3581400" cy="2617470"/>
            <wp:effectExtent l="0" t="0" r="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ed659ced814bc198a72d044bdc3cb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lang w:val="es-CL" w:eastAsia="es-CL"/>
        </w:rPr>
        <w:drawing>
          <wp:anchor distT="0" distB="0" distL="114300" distR="114300" simplePos="0" relativeHeight="251663360" behindDoc="0" locked="0" layoutInCell="1" allowOverlap="1" wp14:anchorId="07CC9BB6" wp14:editId="4F7E3808">
            <wp:simplePos x="0" y="0"/>
            <wp:positionH relativeFrom="column">
              <wp:posOffset>2434590</wp:posOffset>
            </wp:positionH>
            <wp:positionV relativeFrom="paragraph">
              <wp:posOffset>1373505</wp:posOffset>
            </wp:positionV>
            <wp:extent cx="3581400" cy="2225675"/>
            <wp:effectExtent l="0" t="0" r="0" b="3175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3c89333eef687f0c9e4c29aa87f0e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>Se adjuntan imágenes con técnica impresionista para recordar.</w:t>
      </w:r>
    </w:p>
    <w:p w:rsidR="00EE5189" w:rsidRDefault="00EE5189" w:rsidP="00EE5189">
      <w:pPr>
        <w:tabs>
          <w:tab w:val="left" w:pos="1845"/>
        </w:tabs>
        <w:rPr>
          <w:rFonts w:ascii="Century Gothic" w:hAnsi="Century Gothic"/>
        </w:rPr>
      </w:pPr>
      <w:r>
        <w:rPr>
          <w:rFonts w:ascii="Century Gothic" w:hAnsi="Century Gothic"/>
          <w:noProof/>
          <w:lang w:val="es-CL" w:eastAsia="es-CL"/>
        </w:rPr>
        <w:drawing>
          <wp:anchor distT="0" distB="0" distL="114300" distR="114300" simplePos="0" relativeHeight="251665408" behindDoc="0" locked="0" layoutInCell="1" allowOverlap="1" wp14:anchorId="735CDEFE" wp14:editId="4CE3BD5E">
            <wp:simplePos x="0" y="0"/>
            <wp:positionH relativeFrom="column">
              <wp:posOffset>4863465</wp:posOffset>
            </wp:positionH>
            <wp:positionV relativeFrom="paragraph">
              <wp:posOffset>132080</wp:posOffset>
            </wp:positionV>
            <wp:extent cx="1152525" cy="1085850"/>
            <wp:effectExtent l="0" t="0" r="9525" b="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550785-girasol-en-fondo-azul-vibrante-girasol-estilo-van-gogh-imitación-imitación-digital-de-la-pintura-al-óleo-del-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lang w:val="es-CL" w:eastAsia="es-CL"/>
        </w:rPr>
        <w:drawing>
          <wp:anchor distT="0" distB="0" distL="114300" distR="114300" simplePos="0" relativeHeight="251668480" behindDoc="0" locked="0" layoutInCell="1" allowOverlap="1" wp14:anchorId="165C4AB3" wp14:editId="6DAA81D4">
            <wp:simplePos x="0" y="0"/>
            <wp:positionH relativeFrom="column">
              <wp:posOffset>2434590</wp:posOffset>
            </wp:positionH>
            <wp:positionV relativeFrom="paragraph">
              <wp:posOffset>132080</wp:posOffset>
            </wp:positionV>
            <wp:extent cx="2438400" cy="1085850"/>
            <wp:effectExtent l="0" t="0" r="0" b="0"/>
            <wp:wrapNone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resionismo-e156177963897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lang w:val="es-CL" w:eastAsia="es-CL"/>
        </w:rPr>
        <w:drawing>
          <wp:anchor distT="0" distB="0" distL="114300" distR="114300" simplePos="0" relativeHeight="251666432" behindDoc="0" locked="0" layoutInCell="1" allowOverlap="1" wp14:anchorId="215D6470" wp14:editId="16E2E632">
            <wp:simplePos x="0" y="0"/>
            <wp:positionH relativeFrom="column">
              <wp:posOffset>148590</wp:posOffset>
            </wp:positionH>
            <wp:positionV relativeFrom="paragraph">
              <wp:posOffset>132080</wp:posOffset>
            </wp:positionV>
            <wp:extent cx="2362200" cy="2381250"/>
            <wp:effectExtent l="0" t="0" r="0" b="0"/>
            <wp:wrapNone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ectos_mapabits13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189" w:rsidRPr="00EE5189" w:rsidRDefault="00EE5189" w:rsidP="00EE5189">
      <w:pPr>
        <w:tabs>
          <w:tab w:val="left" w:pos="1845"/>
        </w:tabs>
        <w:rPr>
          <w:rFonts w:ascii="Century Gothic" w:hAnsi="Century Gothic"/>
        </w:rPr>
      </w:pPr>
    </w:p>
    <w:sectPr w:rsidR="00EE5189" w:rsidRPr="00EE5189" w:rsidSect="00EE5189">
      <w:pgSz w:w="12240" w:h="15840"/>
      <w:pgMar w:top="56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189"/>
    <w:rsid w:val="006645DA"/>
    <w:rsid w:val="00EE5189"/>
    <w:rsid w:val="00FE5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51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E518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5189"/>
    <w:rPr>
      <w:rFonts w:ascii="Tahoma" w:eastAsia="Times New Roman" w:hAnsi="Tahoma" w:cs="Tahoma"/>
      <w:sz w:val="16"/>
      <w:szCs w:val="16"/>
      <w:lang w:val="es-ES"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51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E518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5189"/>
    <w:rPr>
      <w:rFonts w:ascii="Tahoma" w:eastAsia="Times New Roman" w:hAnsi="Tahoma" w:cs="Tahoma"/>
      <w:sz w:val="16"/>
      <w:szCs w:val="16"/>
      <w:lang w:val="es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FRANCISCA</dc:creator>
  <cp:lastModifiedBy>FRANCISCA</cp:lastModifiedBy>
  <cp:revision>2</cp:revision>
  <dcterms:created xsi:type="dcterms:W3CDTF">2020-03-17T03:01:00Z</dcterms:created>
  <dcterms:modified xsi:type="dcterms:W3CDTF">2020-03-17T03:01:00Z</dcterms:modified>
</cp:coreProperties>
</file>