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EB3D4" w14:textId="742E293D" w:rsidR="00983184" w:rsidRPr="00386CD8" w:rsidRDefault="000D79C4" w:rsidP="00983184">
      <w:pPr>
        <w:spacing w:after="0"/>
        <w:jc w:val="center"/>
        <w:rPr>
          <w:rFonts w:ascii="Century Gothic" w:hAnsi="Century Gothic"/>
          <w:sz w:val="32"/>
          <w:szCs w:val="32"/>
          <w:u w:val="single"/>
        </w:rPr>
      </w:pPr>
      <w:r w:rsidRPr="00386CD8">
        <w:rPr>
          <w:rFonts w:ascii="Century Gothic" w:hAnsi="Century Gothic"/>
          <w:sz w:val="32"/>
          <w:szCs w:val="32"/>
          <w:u w:val="single"/>
        </w:rPr>
        <w:t xml:space="preserve">Guía de Trabajo </w:t>
      </w:r>
      <w:r w:rsidR="00EF30D0" w:rsidRPr="00386CD8">
        <w:rPr>
          <w:rFonts w:ascii="Century Gothic" w:hAnsi="Century Gothic"/>
          <w:sz w:val="32"/>
          <w:szCs w:val="32"/>
          <w:u w:val="single"/>
        </w:rPr>
        <w:t>8</w:t>
      </w:r>
      <w:r w:rsidR="00FA4709" w:rsidRPr="00386CD8">
        <w:rPr>
          <w:rFonts w:ascii="Century Gothic" w:hAnsi="Century Gothic"/>
          <w:sz w:val="32"/>
          <w:szCs w:val="32"/>
          <w:u w:val="single"/>
        </w:rPr>
        <w:t>° Básico</w:t>
      </w:r>
      <w:r w:rsidR="00386CD8" w:rsidRPr="00386CD8">
        <w:rPr>
          <w:rFonts w:ascii="Century Gothic" w:hAnsi="Century Gothic"/>
          <w:sz w:val="32"/>
          <w:szCs w:val="32"/>
          <w:u w:val="single"/>
        </w:rPr>
        <w:t xml:space="preserve"> Orientación</w:t>
      </w:r>
    </w:p>
    <w:p w14:paraId="5A7B71B4" w14:textId="1968EE49" w:rsidR="00983184" w:rsidRPr="00386CD8" w:rsidRDefault="00983184" w:rsidP="00983184">
      <w:pPr>
        <w:spacing w:after="0"/>
        <w:jc w:val="center"/>
        <w:rPr>
          <w:rFonts w:ascii="Century Gothic" w:hAnsi="Century Gothic"/>
          <w:sz w:val="32"/>
          <w:szCs w:val="32"/>
          <w:u w:val="single"/>
        </w:rPr>
      </w:pPr>
      <w:r w:rsidRPr="00386CD8">
        <w:rPr>
          <w:rFonts w:ascii="Century Gothic" w:hAnsi="Century Gothic"/>
          <w:sz w:val="32"/>
          <w:szCs w:val="32"/>
          <w:u w:val="single"/>
        </w:rPr>
        <w:t>Semana 1 y 2</w:t>
      </w:r>
    </w:p>
    <w:p w14:paraId="698A2635" w14:textId="1C66248A" w:rsidR="00983184" w:rsidRPr="00386CD8" w:rsidRDefault="00983184" w:rsidP="00983184">
      <w:pPr>
        <w:spacing w:after="0"/>
        <w:jc w:val="center"/>
        <w:rPr>
          <w:rFonts w:ascii="Century Gothic" w:hAnsi="Century Gothic"/>
        </w:rPr>
      </w:pPr>
    </w:p>
    <w:p w14:paraId="15947922" w14:textId="75D29BE2" w:rsidR="00386CD8" w:rsidRPr="00386CD8" w:rsidRDefault="00386CD8" w:rsidP="00386CD8">
      <w:pPr>
        <w:spacing w:after="0"/>
        <w:rPr>
          <w:rFonts w:ascii="Century Gothic" w:hAnsi="Century Gothic"/>
        </w:rPr>
      </w:pPr>
      <w:r w:rsidRPr="00386CD8">
        <w:rPr>
          <w:rFonts w:ascii="Century Gothic" w:hAnsi="Century Gothic"/>
        </w:rPr>
        <w:t>Estimados, esperando que tengan un buen día y estén respetando la cuarentena a cabalidad, les envío las siguientes actividades de Orientación, lo ideal es que lo hagan en su cuaderno o impriman las actividades para realizarlas.</w:t>
      </w:r>
    </w:p>
    <w:p w14:paraId="2BB31B66" w14:textId="112ED9EB" w:rsidR="00386CD8" w:rsidRPr="00386CD8" w:rsidRDefault="00386CD8" w:rsidP="00386CD8">
      <w:pPr>
        <w:spacing w:after="0"/>
        <w:rPr>
          <w:rFonts w:ascii="Century Gothic" w:hAnsi="Century Gothic"/>
        </w:rPr>
      </w:pPr>
    </w:p>
    <w:p w14:paraId="4D6AD93F" w14:textId="2D45617E" w:rsidR="00386CD8" w:rsidRDefault="00386CD8" w:rsidP="00386CD8">
      <w:pPr>
        <w:spacing w:after="0"/>
        <w:jc w:val="center"/>
        <w:rPr>
          <w:rFonts w:ascii="Century Gothic" w:hAnsi="Century Gothic"/>
          <w:b/>
          <w:bCs/>
          <w:u w:val="single"/>
        </w:rPr>
      </w:pPr>
      <w:r w:rsidRPr="00386CD8">
        <w:rPr>
          <w:rFonts w:ascii="Century Gothic" w:hAnsi="Century Gothic"/>
          <w:b/>
          <w:bCs/>
          <w:u w:val="single"/>
        </w:rPr>
        <w:t>Actividades.</w:t>
      </w:r>
    </w:p>
    <w:p w14:paraId="7E1CDE66" w14:textId="61566639" w:rsidR="00386CD8" w:rsidRDefault="00386CD8" w:rsidP="00386CD8">
      <w:pPr>
        <w:spacing w:after="0"/>
        <w:rPr>
          <w:rFonts w:ascii="Century Gothic" w:hAnsi="Century Gothic"/>
        </w:rPr>
      </w:pPr>
    </w:p>
    <w:p w14:paraId="4A9C8FB1" w14:textId="73416438" w:rsidR="00386CD8" w:rsidRDefault="00386CD8" w:rsidP="00386CD8">
      <w:pPr>
        <w:spacing w:after="0"/>
        <w:rPr>
          <w:rFonts w:ascii="Century Gothic" w:hAnsi="Century Gothic"/>
        </w:rPr>
      </w:pPr>
    </w:p>
    <w:p w14:paraId="0112B75D" w14:textId="74B7BE7F" w:rsidR="00386CD8" w:rsidRDefault="00386CD8" w:rsidP="00386CD8">
      <w:pPr>
        <w:spacing w:after="0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 xml:space="preserve">Sobre </w:t>
      </w:r>
      <w:r>
        <w:rPr>
          <w:rFonts w:ascii="Century Gothic" w:hAnsi="Century Gothic"/>
          <w:b/>
          <w:bCs/>
          <w:u w:val="single"/>
        </w:rPr>
        <w:t>nuestros cambios y propósitos</w:t>
      </w:r>
      <w:r>
        <w:rPr>
          <w:rFonts w:ascii="Century Gothic" w:hAnsi="Century Gothic"/>
          <w:b/>
          <w:bCs/>
          <w:u w:val="single"/>
        </w:rPr>
        <w:t>:</w:t>
      </w:r>
    </w:p>
    <w:p w14:paraId="05C978A7" w14:textId="1D265452" w:rsidR="00386CD8" w:rsidRDefault="00386CD8" w:rsidP="00386CD8">
      <w:pPr>
        <w:spacing w:after="0"/>
        <w:rPr>
          <w:rFonts w:ascii="Century Gothic" w:hAnsi="Century Gothic"/>
          <w:b/>
          <w:bCs/>
          <w:u w:val="single"/>
        </w:rPr>
      </w:pPr>
    </w:p>
    <w:p w14:paraId="627D835C" w14:textId="43974D1A" w:rsidR="00386CD8" w:rsidRDefault="00386CD8" w:rsidP="00386CD8">
      <w:pPr>
        <w:pStyle w:val="Prrafodelista"/>
        <w:numPr>
          <w:ilvl w:val="0"/>
          <w:numId w:val="10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¿Qué esperamos de este año? ¿Cuáles son nuestras metas a cumplir?</w:t>
      </w:r>
    </w:p>
    <w:p w14:paraId="3ED02AF0" w14:textId="11335F9C" w:rsidR="00386CD8" w:rsidRDefault="00386CD8" w:rsidP="00386CD8">
      <w:pPr>
        <w:pStyle w:val="Prrafodelista"/>
        <w:numPr>
          <w:ilvl w:val="0"/>
          <w:numId w:val="10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¿Cuáles es tu proyección del futuro? </w:t>
      </w:r>
      <w:r w:rsidR="002B0878">
        <w:rPr>
          <w:rFonts w:ascii="Century Gothic" w:hAnsi="Century Gothic"/>
        </w:rPr>
        <w:t>¿Cómo y dónde te ves en 5 años más?</w:t>
      </w:r>
    </w:p>
    <w:p w14:paraId="7AE7A455" w14:textId="46F43885" w:rsidR="002B0878" w:rsidRDefault="002B0878" w:rsidP="00386CD8">
      <w:pPr>
        <w:pStyle w:val="Prrafodelista"/>
        <w:numPr>
          <w:ilvl w:val="0"/>
          <w:numId w:val="10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¡Vamos a comparar cuánto hemos cambiado! Para esto empieza a recordar, qué cosas hacíamos, cómo éramos y que nos gustaba hace 5 años, luego lo vamos a comparar con nuestra actualidad</w:t>
      </w:r>
    </w:p>
    <w:p w14:paraId="22290F60" w14:textId="5BF89EBB" w:rsidR="002B0878" w:rsidRDefault="002B0878" w:rsidP="002B0878">
      <w:pPr>
        <w:pStyle w:val="Prrafodelista"/>
        <w:numPr>
          <w:ilvl w:val="0"/>
          <w:numId w:val="11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¿Has cambiado mucho?</w:t>
      </w:r>
    </w:p>
    <w:p w14:paraId="6BEE59B4" w14:textId="0F653AF7" w:rsidR="002B0878" w:rsidRDefault="002B0878" w:rsidP="002B0878">
      <w:pPr>
        <w:pStyle w:val="Prrafodelista"/>
        <w:numPr>
          <w:ilvl w:val="0"/>
          <w:numId w:val="11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¿Cuáles son los principales cambios que destacas en ti?</w:t>
      </w:r>
    </w:p>
    <w:p w14:paraId="3993C53C" w14:textId="16406047" w:rsidR="002B0878" w:rsidRDefault="002B0878" w:rsidP="002B0878">
      <w:pPr>
        <w:spacing w:after="0"/>
        <w:rPr>
          <w:rFonts w:ascii="Century Gothic" w:hAnsi="Century Gothic"/>
        </w:rPr>
      </w:pPr>
    </w:p>
    <w:p w14:paraId="3EBA4CD9" w14:textId="77777777" w:rsidR="002B0878" w:rsidRPr="002B0878" w:rsidRDefault="002B0878" w:rsidP="002B0878">
      <w:pPr>
        <w:spacing w:after="0"/>
        <w:rPr>
          <w:rFonts w:ascii="Century Gothic" w:hAnsi="Century Gothic"/>
        </w:rPr>
      </w:pPr>
      <w:bookmarkStart w:id="0" w:name="_GoBack"/>
      <w:bookmarkEnd w:id="0"/>
    </w:p>
    <w:p w14:paraId="191C25E0" w14:textId="77777777" w:rsidR="002B0878" w:rsidRDefault="002B0878" w:rsidP="002B0878">
      <w:pPr>
        <w:spacing w:after="0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Sobre la contingencia:</w:t>
      </w:r>
    </w:p>
    <w:p w14:paraId="67E5B699" w14:textId="77777777" w:rsidR="002B0878" w:rsidRDefault="002B0878" w:rsidP="002B0878">
      <w:pPr>
        <w:spacing w:after="0"/>
        <w:jc w:val="center"/>
        <w:rPr>
          <w:rFonts w:ascii="Century Gothic" w:hAnsi="Century Gothic"/>
          <w:b/>
          <w:bCs/>
          <w:u w:val="single"/>
        </w:rPr>
      </w:pPr>
    </w:p>
    <w:p w14:paraId="729AFC92" w14:textId="77777777" w:rsidR="002B0878" w:rsidRDefault="002B0878" w:rsidP="002B0878">
      <w:pPr>
        <w:pStyle w:val="Prrafodelista"/>
        <w:numPr>
          <w:ilvl w:val="0"/>
          <w:numId w:val="5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Ya que este ha sido un periodo de cambio en nuestras rutinas, ¿Qué medidas de prevención hemos tomado en casa? ¿Qué medidas de prevención he tomado personalmente?</w:t>
      </w:r>
    </w:p>
    <w:p w14:paraId="3ED869F2" w14:textId="77777777" w:rsidR="002B0878" w:rsidRDefault="002B0878" w:rsidP="002B0878">
      <w:pPr>
        <w:pStyle w:val="Prrafodelista"/>
        <w:numPr>
          <w:ilvl w:val="0"/>
          <w:numId w:val="5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¿Qué opinas de la situación actual? ¿Somos todos responsables? ¿Por qué?</w:t>
      </w:r>
    </w:p>
    <w:p w14:paraId="2EAEC044" w14:textId="77777777" w:rsidR="00386CD8" w:rsidRPr="00386CD8" w:rsidRDefault="00386CD8" w:rsidP="00386CD8">
      <w:pPr>
        <w:spacing w:after="0"/>
        <w:rPr>
          <w:rFonts w:ascii="Century Gothic" w:hAnsi="Century Gothic"/>
        </w:rPr>
      </w:pPr>
    </w:p>
    <w:sectPr w:rsidR="00386CD8" w:rsidRPr="00386CD8" w:rsidSect="00ED46F1">
      <w:headerReference w:type="default" r:id="rId7"/>
      <w:pgSz w:w="12240" w:h="15840"/>
      <w:pgMar w:top="1417" w:right="1467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DDA71" w14:textId="77777777" w:rsidR="0048431B" w:rsidRDefault="0048431B" w:rsidP="00205D06">
      <w:pPr>
        <w:spacing w:after="0" w:line="240" w:lineRule="auto"/>
      </w:pPr>
      <w:r>
        <w:separator/>
      </w:r>
    </w:p>
  </w:endnote>
  <w:endnote w:type="continuationSeparator" w:id="0">
    <w:p w14:paraId="7CB548B1" w14:textId="77777777" w:rsidR="0048431B" w:rsidRDefault="0048431B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78AEC" w14:textId="77777777" w:rsidR="0048431B" w:rsidRDefault="0048431B" w:rsidP="00205D06">
      <w:pPr>
        <w:spacing w:after="0" w:line="240" w:lineRule="auto"/>
      </w:pPr>
      <w:r>
        <w:separator/>
      </w:r>
    </w:p>
  </w:footnote>
  <w:footnote w:type="continuationSeparator" w:id="0">
    <w:p w14:paraId="67D95249" w14:textId="77777777" w:rsidR="0048431B" w:rsidRDefault="0048431B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9" name="Imagen 9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B229C"/>
    <w:multiLevelType w:val="hybridMultilevel"/>
    <w:tmpl w:val="6BE0E044"/>
    <w:lvl w:ilvl="0" w:tplc="F21015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E111B4"/>
    <w:multiLevelType w:val="hybridMultilevel"/>
    <w:tmpl w:val="C36A2E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86666"/>
    <w:rsid w:val="000A7E6A"/>
    <w:rsid w:val="000D6EC0"/>
    <w:rsid w:val="000D79C4"/>
    <w:rsid w:val="00116E8E"/>
    <w:rsid w:val="0015644A"/>
    <w:rsid w:val="00162C6D"/>
    <w:rsid w:val="00205D06"/>
    <w:rsid w:val="002B0878"/>
    <w:rsid w:val="002D7C29"/>
    <w:rsid w:val="00386CD8"/>
    <w:rsid w:val="0048431B"/>
    <w:rsid w:val="004C33EC"/>
    <w:rsid w:val="00501E14"/>
    <w:rsid w:val="00622E02"/>
    <w:rsid w:val="00637B9E"/>
    <w:rsid w:val="00672CDF"/>
    <w:rsid w:val="006C304B"/>
    <w:rsid w:val="006E5355"/>
    <w:rsid w:val="00793B38"/>
    <w:rsid w:val="00807EDB"/>
    <w:rsid w:val="008617F8"/>
    <w:rsid w:val="008A3B7D"/>
    <w:rsid w:val="008B3C8E"/>
    <w:rsid w:val="0096101D"/>
    <w:rsid w:val="00983184"/>
    <w:rsid w:val="009A0ACA"/>
    <w:rsid w:val="009D375C"/>
    <w:rsid w:val="00A07780"/>
    <w:rsid w:val="00A57666"/>
    <w:rsid w:val="00C75607"/>
    <w:rsid w:val="00D77077"/>
    <w:rsid w:val="00D844C1"/>
    <w:rsid w:val="00E366D1"/>
    <w:rsid w:val="00ED392F"/>
    <w:rsid w:val="00ED46F1"/>
    <w:rsid w:val="00EF30D0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2</cp:revision>
  <dcterms:created xsi:type="dcterms:W3CDTF">2020-03-24T19:50:00Z</dcterms:created>
  <dcterms:modified xsi:type="dcterms:W3CDTF">2020-03-24T19:50:00Z</dcterms:modified>
</cp:coreProperties>
</file>