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42" w:rsidRDefault="00566F42" w:rsidP="00566F42">
      <w:pPr>
        <w:pStyle w:val="Sinespaciado"/>
        <w:jc w:val="center"/>
      </w:pPr>
      <w:r w:rsidRPr="00E2211A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4C291F50" wp14:editId="60A3219E">
            <wp:simplePos x="0" y="0"/>
            <wp:positionH relativeFrom="column">
              <wp:posOffset>2377440</wp:posOffset>
            </wp:positionH>
            <wp:positionV relativeFrom="paragraph">
              <wp:posOffset>-385445</wp:posOffset>
            </wp:positionV>
            <wp:extent cx="614680" cy="381000"/>
            <wp:effectExtent l="0" t="0" r="0" b="0"/>
            <wp:wrapNone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0C">
        <w:t xml:space="preserve">Colegio Nuestro Tiempo </w:t>
      </w:r>
      <w:proofErr w:type="gramStart"/>
      <w:r w:rsidRPr="00013C0C">
        <w:t>R.B.D :</w:t>
      </w:r>
      <w:proofErr w:type="gramEnd"/>
      <w:r w:rsidRPr="00013C0C">
        <w:t xml:space="preserve"> 14.507-6</w:t>
      </w:r>
    </w:p>
    <w:p w:rsidR="00566F42" w:rsidRPr="00013C0C" w:rsidRDefault="00566F42" w:rsidP="00566F42">
      <w:pPr>
        <w:pStyle w:val="Sinespaciado"/>
        <w:jc w:val="center"/>
        <w:rPr>
          <w:b/>
        </w:rPr>
      </w:pPr>
      <w:r w:rsidRPr="00013C0C">
        <w:rPr>
          <w:b/>
        </w:rPr>
        <w:t>Programa de Integración Escolar</w:t>
      </w:r>
    </w:p>
    <w:p w:rsidR="00566F42" w:rsidRPr="00013C0C" w:rsidRDefault="00566F42" w:rsidP="00566F42">
      <w:pPr>
        <w:pStyle w:val="Sinespaciado"/>
        <w:jc w:val="center"/>
        <w:rPr>
          <w:sz w:val="20"/>
          <w:szCs w:val="20"/>
        </w:rPr>
      </w:pPr>
      <w:r>
        <w:t>Psicopedagoga: Javiera Marambio Jorquera.</w:t>
      </w:r>
    </w:p>
    <w:p w:rsidR="00566F42" w:rsidRDefault="00566F42" w:rsidP="00566F42">
      <w:pPr>
        <w:spacing w:line="240" w:lineRule="auto"/>
        <w:jc w:val="center"/>
        <w:rPr>
          <w:b/>
          <w:sz w:val="24"/>
          <w:szCs w:val="24"/>
        </w:rPr>
      </w:pPr>
      <w:r w:rsidRPr="00013C0C">
        <w:rPr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D9744" wp14:editId="54B108FB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1B0CB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" strokecolor="#161616 [334]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>Guía de estimulación cognitiva</w:t>
      </w:r>
    </w:p>
    <w:p w:rsidR="00566F42" w:rsidRDefault="00566F42" w:rsidP="00566F4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Semana 1</w:t>
      </w:r>
    </w:p>
    <w:p w:rsidR="002C0DFC" w:rsidRDefault="002C0DFC" w:rsidP="002C0DFC">
      <w:pPr>
        <w:pStyle w:val="Sinespaciado"/>
        <w:numPr>
          <w:ilvl w:val="0"/>
          <w:numId w:val="3"/>
        </w:numPr>
        <w:rPr>
          <w:b/>
          <w:noProof/>
          <w:color w:val="FF0000"/>
          <w:sz w:val="24"/>
          <w:szCs w:val="24"/>
          <w:lang w:eastAsia="es-CL"/>
        </w:rPr>
      </w:pPr>
      <w:r>
        <w:rPr>
          <w:b/>
          <w:noProof/>
          <w:color w:val="FF0000"/>
          <w:sz w:val="24"/>
          <w:szCs w:val="24"/>
          <w:lang w:eastAsia="es-CL"/>
        </w:rPr>
        <w:t>Las actividades deben ser realizada</w:t>
      </w:r>
      <w:r>
        <w:rPr>
          <w:b/>
          <w:noProof/>
          <w:color w:val="FF0000"/>
          <w:sz w:val="24"/>
          <w:szCs w:val="24"/>
          <w:lang w:eastAsia="es-CL"/>
        </w:rPr>
        <w:t>s en el cuaderno de Lenguaje y comunicación.</w:t>
      </w:r>
      <w:bookmarkStart w:id="0" w:name="_GoBack"/>
      <w:bookmarkEnd w:id="0"/>
    </w:p>
    <w:p w:rsidR="002C0DFC" w:rsidRPr="007642FB" w:rsidRDefault="002C0DFC" w:rsidP="00566F42">
      <w:pPr>
        <w:spacing w:line="240" w:lineRule="auto"/>
        <w:jc w:val="center"/>
        <w:rPr>
          <w:b/>
          <w:sz w:val="24"/>
          <w:szCs w:val="24"/>
        </w:rPr>
      </w:pPr>
    </w:p>
    <w:p w:rsidR="00A018EA" w:rsidRDefault="00A018EA"/>
    <w:p w:rsidR="004F3F5D" w:rsidRDefault="006F2FC3">
      <w:r>
        <w:t xml:space="preserve">1. </w:t>
      </w:r>
      <w:r w:rsidR="004F3F5D">
        <w:t>¡A dibujar en tu cuaderno! Recuerda seguir las instrucciones.</w:t>
      </w:r>
    </w:p>
    <w:p w:rsidR="00566F42" w:rsidRDefault="004F3F5D" w:rsidP="004F3F5D">
      <w:pPr>
        <w:spacing w:after="0"/>
      </w:pPr>
      <w:r>
        <w:t xml:space="preserve"> - Un círculo en el centro.</w:t>
      </w:r>
    </w:p>
    <w:p w:rsidR="00566F42" w:rsidRDefault="00566F42" w:rsidP="004F3F5D">
      <w:pPr>
        <w:spacing w:after="0"/>
      </w:pPr>
      <w:r>
        <w:t>- Un cuadrado a la derecha del círculo</w:t>
      </w:r>
      <w:r w:rsidR="004F3F5D">
        <w:t>.</w:t>
      </w:r>
      <w:r>
        <w:t xml:space="preserve"> </w:t>
      </w:r>
    </w:p>
    <w:p w:rsidR="00566F42" w:rsidRDefault="00566F42" w:rsidP="004F3F5D">
      <w:pPr>
        <w:spacing w:after="0"/>
      </w:pPr>
      <w:r>
        <w:t>- Un triángulo a la izquierda del círculo.</w:t>
      </w:r>
    </w:p>
    <w:p w:rsidR="00566F42" w:rsidRDefault="00566F42" w:rsidP="004F3F5D">
      <w:pPr>
        <w:spacing w:after="0"/>
      </w:pPr>
      <w:r>
        <w:t xml:space="preserve"> - Otro círculo a la derecha del cuadrado. </w:t>
      </w:r>
    </w:p>
    <w:p w:rsidR="00566F42" w:rsidRDefault="00566F42" w:rsidP="004F3F5D">
      <w:pPr>
        <w:spacing w:after="0"/>
      </w:pPr>
      <w:r>
        <w:t>- Un rectángulo encima del cuadrado.</w:t>
      </w:r>
    </w:p>
    <w:p w:rsidR="006F2FC3" w:rsidRDefault="006F2FC3" w:rsidP="004F3F5D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66F42" w:rsidTr="00566F42">
        <w:tc>
          <w:tcPr>
            <w:tcW w:w="8828" w:type="dxa"/>
          </w:tcPr>
          <w:p w:rsidR="00566F42" w:rsidRDefault="00566F42"/>
          <w:p w:rsidR="00566F42" w:rsidRDefault="004F3F5D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D90532" wp14:editId="75A92481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324485</wp:posOffset>
                      </wp:positionV>
                      <wp:extent cx="962025" cy="885825"/>
                      <wp:effectExtent l="0" t="0" r="28575" b="28575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8858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D91F06" id="Elipse 2" o:spid="_x0000_s1026" style="position:absolute;margin-left:184.55pt;margin-top:25.55pt;width:75.75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566F42" w:rsidRDefault="00566F42"/>
          <w:p w:rsidR="00566F42" w:rsidRDefault="00566F42"/>
          <w:p w:rsidR="00566F42" w:rsidRDefault="00566F42"/>
          <w:p w:rsidR="00566F42" w:rsidRDefault="00566F42"/>
          <w:p w:rsidR="00566F42" w:rsidRDefault="00566F42"/>
        </w:tc>
      </w:tr>
    </w:tbl>
    <w:p w:rsidR="00566F42" w:rsidRDefault="00566F42"/>
    <w:p w:rsidR="004F3F5D" w:rsidRDefault="006F2FC3">
      <w:r>
        <w:t xml:space="preserve">2. </w:t>
      </w:r>
      <w:r w:rsidR="004F3F5D">
        <w:t xml:space="preserve">Responda </w:t>
      </w:r>
      <w:r>
        <w:t xml:space="preserve"> en su cuaderno  palabras que empiecen con la letra </w:t>
      </w:r>
      <w:r w:rsidR="004F3F5D">
        <w:t xml:space="preserve"> </w:t>
      </w:r>
      <w:r w:rsidR="004F3F5D" w:rsidRPr="006F2FC3">
        <w:rPr>
          <w:b/>
          <w:sz w:val="28"/>
          <w:szCs w:val="28"/>
        </w:rPr>
        <w:t xml:space="preserve">C </w:t>
      </w:r>
    </w:p>
    <w:p w:rsidR="004F3F5D" w:rsidRDefault="004F3F5D">
      <w:r>
        <w:t>Dos ciudades ______</w:t>
      </w:r>
      <w:r w:rsidR="006F2FC3">
        <w:t>_______________________________</w:t>
      </w:r>
      <w:r>
        <w:t xml:space="preserve">_____________________________________ </w:t>
      </w:r>
    </w:p>
    <w:p w:rsidR="004F3F5D" w:rsidRDefault="004F3F5D">
      <w:r>
        <w:t>Dos animales ______</w:t>
      </w:r>
      <w:r w:rsidR="006F2FC3">
        <w:t>_______________________________</w:t>
      </w:r>
      <w:r>
        <w:t xml:space="preserve">_____________________________________ </w:t>
      </w:r>
    </w:p>
    <w:p w:rsidR="004F3F5D" w:rsidRDefault="004F3F5D">
      <w:r>
        <w:t xml:space="preserve"> Dos nombres de persona ___________</w:t>
      </w:r>
      <w:r w:rsidR="006F2FC3">
        <w:t>__________________________</w:t>
      </w:r>
      <w:r>
        <w:t xml:space="preserve">_____________________________________ </w:t>
      </w:r>
    </w:p>
    <w:p w:rsidR="004F3F5D" w:rsidRDefault="004F3F5D">
      <w:r>
        <w:lastRenderedPageBreak/>
        <w:t>Dos objetos ______</w:t>
      </w:r>
      <w:r w:rsidR="006F2FC3">
        <w:t>_______________________________</w:t>
      </w:r>
      <w:r>
        <w:t xml:space="preserve">_____________________________________ </w:t>
      </w:r>
    </w:p>
    <w:p w:rsidR="004F3F5D" w:rsidRDefault="004F3F5D">
      <w:r>
        <w:t>Un plato de comida ______</w:t>
      </w:r>
      <w:r w:rsidR="006F2FC3">
        <w:t>____________________________________________________</w:t>
      </w:r>
    </w:p>
    <w:p w:rsidR="004F3F5D" w:rsidRDefault="004F3F5D">
      <w:r>
        <w:t>Una persona famosa _____________________________________</w:t>
      </w:r>
      <w:r w:rsidR="006F2FC3">
        <w:t>____________________</w:t>
      </w:r>
    </w:p>
    <w:p w:rsidR="006F2FC3" w:rsidRDefault="006F2FC3"/>
    <w:p w:rsidR="005358A9" w:rsidRDefault="005358A9">
      <w:r>
        <w:t xml:space="preserve">3. ¡Ordenemos palabras! Ordene las siguientes  palabras en su cuaderno  para formar oraciones con sentido. </w:t>
      </w:r>
    </w:p>
    <w:p w:rsidR="005358A9" w:rsidRDefault="005358A9"/>
    <w:p w:rsidR="005358A9" w:rsidRDefault="005358A9">
      <w:r>
        <w:t xml:space="preserve">a) ANIMALES – LOS – COMEN – NO – HERVÍBOROS – CARNE ______________________________________________________________ </w:t>
      </w:r>
    </w:p>
    <w:p w:rsidR="005358A9" w:rsidRDefault="005358A9">
      <w:r>
        <w:t>b) EN – ASCENSOR – EL – ESTROPEÓ – SE – EDIFICIO –EL ______________________________________________________________</w:t>
      </w:r>
    </w:p>
    <w:p w:rsidR="005358A9" w:rsidRDefault="005358A9">
      <w:r>
        <w:t xml:space="preserve"> c) METRO – EL – DÍA – POLICÍA – OTRO – EN – DETUVO – EL – A – UNOS – LA – LADRONES ______________________________________________________________ </w:t>
      </w:r>
    </w:p>
    <w:p w:rsidR="005358A9" w:rsidRDefault="005358A9">
      <w:r>
        <w:t>d) ESTÁN – PEPE – HACE – Y – CASADOS – MARÍA – CINCUENTA – AÑOS – HOY – QUE ______________________________________________________________</w:t>
      </w:r>
    </w:p>
    <w:p w:rsidR="005358A9" w:rsidRDefault="005358A9"/>
    <w:p w:rsidR="005358A9" w:rsidRDefault="005358A9"/>
    <w:p w:rsidR="005358A9" w:rsidRDefault="005358A9"/>
    <w:p w:rsidR="005358A9" w:rsidRDefault="005358A9"/>
    <w:p w:rsidR="005358A9" w:rsidRDefault="005358A9"/>
    <w:p w:rsidR="005358A9" w:rsidRPr="006E3591" w:rsidRDefault="005358A9" w:rsidP="005358A9">
      <w:pPr>
        <w:pStyle w:val="Sinespaciado"/>
        <w:jc w:val="center"/>
        <w:rPr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E3591">
        <w:rPr>
          <w:b/>
          <w:noProof/>
          <w:color w:val="F7CAAC" w:themeColor="accent2" w:themeTint="66"/>
          <w:sz w:val="56"/>
          <w:szCs w:val="56"/>
          <w:lang w:eastAsia="es-CL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1" locked="0" layoutInCell="1" allowOverlap="1" wp14:anchorId="7B5085DB" wp14:editId="5B2C21DC">
            <wp:simplePos x="0" y="0"/>
            <wp:positionH relativeFrom="column">
              <wp:posOffset>567690</wp:posOffset>
            </wp:positionH>
            <wp:positionV relativeFrom="paragraph">
              <wp:posOffset>398145</wp:posOffset>
            </wp:positionV>
            <wp:extent cx="4286250" cy="2533650"/>
            <wp:effectExtent l="0" t="0" r="0" b="0"/>
            <wp:wrapNone/>
            <wp:docPr id="4" name="Imagen 4" descr="Resultado de imagen para dedo arrib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edo arriba emoj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3591">
        <w:rPr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¡Mucho éxito!</w:t>
      </w:r>
    </w:p>
    <w:p w:rsidR="005358A9" w:rsidRPr="00AA1ADF" w:rsidRDefault="005358A9" w:rsidP="005358A9">
      <w:pPr>
        <w:pStyle w:val="Sinespaciado"/>
        <w:ind w:left="420"/>
        <w:rPr>
          <w:sz w:val="24"/>
          <w:szCs w:val="24"/>
        </w:rPr>
      </w:pPr>
    </w:p>
    <w:p w:rsidR="005358A9" w:rsidRDefault="005358A9"/>
    <w:sectPr w:rsidR="005358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D0145"/>
    <w:multiLevelType w:val="hybridMultilevel"/>
    <w:tmpl w:val="DE8063F4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C83235"/>
    <w:multiLevelType w:val="hybridMultilevel"/>
    <w:tmpl w:val="A3F0B6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42"/>
    <w:rsid w:val="002C0DFC"/>
    <w:rsid w:val="004F3F5D"/>
    <w:rsid w:val="005358A9"/>
    <w:rsid w:val="00566F42"/>
    <w:rsid w:val="006F2FC3"/>
    <w:rsid w:val="00A0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D7A3CD-A19C-497A-819D-598B869E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F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66F4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6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3</cp:revision>
  <dcterms:created xsi:type="dcterms:W3CDTF">2020-03-19T01:27:00Z</dcterms:created>
  <dcterms:modified xsi:type="dcterms:W3CDTF">2020-03-19T02:40:00Z</dcterms:modified>
</cp:coreProperties>
</file>