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1FD" w14:textId="77777777" w:rsidR="006F757A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FDEDFD9" w14:textId="77777777" w:rsidR="006F757A" w:rsidRPr="000A2BA2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Cs/>
          <w:sz w:val="18"/>
          <w:szCs w:val="18"/>
        </w:rPr>
      </w:pPr>
    </w:p>
    <w:p w14:paraId="18417888" w14:textId="290AD6CB" w:rsidR="006F757A" w:rsidRPr="000A2BA2" w:rsidRDefault="006F757A" w:rsidP="006F75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2BA2">
        <w:rPr>
          <w:rFonts w:ascii="Century Gothic" w:hAnsi="Century Gothic" w:cs="Times New Roman"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1" locked="0" layoutInCell="1" allowOverlap="1" wp14:anchorId="64755032" wp14:editId="03928707">
            <wp:simplePos x="0" y="0"/>
            <wp:positionH relativeFrom="margin">
              <wp:align>center</wp:align>
            </wp:positionH>
            <wp:positionV relativeFrom="paragraph">
              <wp:posOffset>-603885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4874349"/>
      <w:bookmarkEnd w:id="0"/>
      <w:r w:rsidRPr="000A2BA2">
        <w:rPr>
          <w:rFonts w:ascii="Century Gothic" w:hAnsi="Century Gothic" w:cs="Times New Roman"/>
          <w:bCs/>
          <w:sz w:val="18"/>
          <w:szCs w:val="18"/>
        </w:rPr>
        <w:t xml:space="preserve">Nuestro Tiempo </w:t>
      </w:r>
      <w:proofErr w:type="gramStart"/>
      <w:r w:rsidRPr="000A2BA2">
        <w:rPr>
          <w:rFonts w:ascii="Century Gothic" w:hAnsi="Century Gothic" w:cs="Times New Roman"/>
          <w:bCs/>
          <w:sz w:val="18"/>
          <w:szCs w:val="18"/>
        </w:rPr>
        <w:t>R.B.D :</w:t>
      </w:r>
      <w:proofErr w:type="gramEnd"/>
      <w:r w:rsidRPr="000A2BA2">
        <w:rPr>
          <w:rFonts w:ascii="Century Gothic" w:hAnsi="Century Gothic" w:cs="Times New Roman"/>
          <w:bCs/>
          <w:sz w:val="18"/>
          <w:szCs w:val="18"/>
        </w:rPr>
        <w:t xml:space="preserve"> 14.507-6</w:t>
      </w:r>
    </w:p>
    <w:p w14:paraId="22B9C83C" w14:textId="77777777" w:rsidR="006F757A" w:rsidRPr="000A2BA2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Cs/>
          <w:sz w:val="18"/>
          <w:szCs w:val="18"/>
        </w:rPr>
      </w:pPr>
      <w:r w:rsidRPr="000A2BA2">
        <w:rPr>
          <w:rFonts w:ascii="Century Gothic" w:hAnsi="Century Gothic" w:cs="Times New Roman"/>
          <w:bCs/>
          <w:sz w:val="18"/>
          <w:szCs w:val="18"/>
        </w:rPr>
        <w:t>Programa de Integración Escolar</w:t>
      </w:r>
    </w:p>
    <w:p w14:paraId="4C435C92" w14:textId="15A25EAE" w:rsidR="006F757A" w:rsidRDefault="006F757A" w:rsidP="006F757A">
      <w:pPr>
        <w:spacing w:after="0" w:line="240" w:lineRule="auto"/>
        <w:jc w:val="center"/>
        <w:rPr>
          <w:rFonts w:ascii="Century Gothic" w:hAnsi="Century Gothic" w:cs="Times New Roman"/>
          <w:bCs/>
          <w:sz w:val="18"/>
          <w:szCs w:val="18"/>
        </w:rPr>
      </w:pPr>
      <w:r w:rsidRPr="000A2BA2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CA7F" wp14:editId="2E2F3165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286500" cy="3810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BF3EAB" id="3 Conector recto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" strokecolor="#181717" strokeweight=".5pt">
                <v:stroke joinstyle="miter"/>
                <w10:wrap anchorx="margin"/>
              </v:line>
            </w:pict>
          </mc:Fallback>
        </mc:AlternateContent>
      </w:r>
      <w:r w:rsidR="00A77587" w:rsidRPr="000A2BA2">
        <w:rPr>
          <w:rFonts w:ascii="Century Gothic" w:hAnsi="Century Gothic" w:cs="Times New Roman"/>
          <w:bCs/>
          <w:sz w:val="18"/>
          <w:szCs w:val="18"/>
        </w:rPr>
        <w:t xml:space="preserve">Educadora </w:t>
      </w:r>
      <w:r w:rsidR="000A2BA2" w:rsidRPr="000A2BA2">
        <w:rPr>
          <w:rFonts w:ascii="Century Gothic" w:hAnsi="Century Gothic" w:cs="Times New Roman"/>
          <w:bCs/>
          <w:sz w:val="18"/>
          <w:szCs w:val="18"/>
        </w:rPr>
        <w:t>Diferencial: Vania Maltrain Caro</w:t>
      </w:r>
    </w:p>
    <w:p w14:paraId="1116F216" w14:textId="77777777" w:rsidR="000A2BA2" w:rsidRPr="000A2BA2" w:rsidRDefault="000A2BA2" w:rsidP="006F757A">
      <w:pPr>
        <w:spacing w:after="0" w:line="240" w:lineRule="auto"/>
        <w:jc w:val="center"/>
        <w:rPr>
          <w:rFonts w:ascii="Century Gothic" w:hAnsi="Century Gothic" w:cs="Times New Roman"/>
          <w:bCs/>
          <w:sz w:val="18"/>
          <w:szCs w:val="18"/>
        </w:rPr>
      </w:pPr>
    </w:p>
    <w:p w14:paraId="4F431E69" w14:textId="77777777" w:rsidR="006F757A" w:rsidRPr="00551B5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6BF90" wp14:editId="436FE94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FA4D7" w14:textId="77777777" w:rsidR="00D52DB5" w:rsidRPr="00644379" w:rsidRDefault="00D52DB5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6C33A5CB" w14:textId="38B01B31" w:rsidR="00D52DB5" w:rsidRPr="00644379" w:rsidRDefault="000A2BA2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D52DB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="00D52DB5"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146C46D9" w14:textId="71C92534" w:rsidR="00D52DB5" w:rsidRDefault="00D52DB5" w:rsidP="006F75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 w:rsidR="000A2BA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18E6AE1A" w14:textId="77777777" w:rsidR="00D52DB5" w:rsidRDefault="00D52DB5" w:rsidP="006F7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.7pt;width:238.5pt;height:4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" filled="f" stroked="f" strokeweight=".5pt">
                <v:textbox>
                  <w:txbxContent>
                    <w:p w14:paraId="4D0FA4D7" w14:textId="77777777" w:rsidR="00D52DB5" w:rsidRPr="00644379" w:rsidRDefault="00D52DB5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6C33A5CB" w14:textId="38B01B31" w:rsidR="00D52DB5" w:rsidRPr="00644379" w:rsidRDefault="000A2BA2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8</w:t>
                      </w:r>
                      <w:r w:rsidR="00D52DB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°</w:t>
                      </w:r>
                      <w:r w:rsidR="00D52DB5"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146C46D9" w14:textId="71C92534" w:rsidR="00D52DB5" w:rsidRDefault="00D52DB5" w:rsidP="006F757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 w:rsidR="000A2BA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28</w:t>
                      </w:r>
                    </w:p>
                    <w:p w14:paraId="18E6AE1A" w14:textId="77777777" w:rsidR="00D52DB5" w:rsidRDefault="00D52DB5" w:rsidP="006F757A"/>
                  </w:txbxContent>
                </v:textbox>
                <w10:wrap anchorx="margin"/>
              </v:shape>
            </w:pict>
          </mc:Fallback>
        </mc:AlternateContent>
      </w:r>
    </w:p>
    <w:p w14:paraId="5CF28606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F0C72E3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BA05F14" w14:textId="77777777" w:rsidR="006F757A" w:rsidRPr="00551B5A" w:rsidRDefault="006F757A" w:rsidP="006F757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26C82B1" w14:textId="77777777" w:rsidR="006F757A" w:rsidRDefault="006F757A" w:rsidP="006F757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>
        <w:rPr>
          <w:rFonts w:ascii="Century Gothic" w:hAnsi="Century Gothic"/>
          <w:sz w:val="20"/>
          <w:szCs w:val="20"/>
        </w:rPr>
        <w:t xml:space="preserve">Fortalecer áreas del lenguaje. </w:t>
      </w:r>
    </w:p>
    <w:p w14:paraId="27DEA707" w14:textId="77777777" w:rsidR="006F757A" w:rsidRDefault="006F757A" w:rsidP="006F757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BA9282" w14:textId="10A62723" w:rsidR="006F757A" w:rsidRDefault="000A2BA2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</w:t>
      </w:r>
      <w:r w:rsidR="006F757A" w:rsidRPr="00392760">
        <w:rPr>
          <w:rFonts w:ascii="Century Gothic" w:hAnsi="Century Gothic"/>
          <w:b/>
          <w:sz w:val="20"/>
          <w:szCs w:val="20"/>
        </w:rPr>
        <w:t>: ____________________________________________________________________________</w:t>
      </w:r>
      <w:r w:rsidR="006F757A">
        <w:rPr>
          <w:rFonts w:ascii="Century Gothic" w:hAnsi="Century Gothic"/>
          <w:b/>
          <w:sz w:val="20"/>
          <w:szCs w:val="20"/>
        </w:rPr>
        <w:t>_</w:t>
      </w:r>
    </w:p>
    <w:p w14:paraId="47934C55" w14:textId="77777777" w:rsidR="006F757A" w:rsidRDefault="006F757A" w:rsidP="006F75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7A5558E" w14:textId="77777777" w:rsidR="006F757A" w:rsidRDefault="006F757A" w:rsidP="006F757A">
      <w:pPr>
        <w:spacing w:after="0"/>
        <w:rPr>
          <w:rFonts w:ascii="Century Gothic" w:hAnsi="Century Gothic"/>
          <w:b/>
          <w:sz w:val="24"/>
          <w:szCs w:val="24"/>
        </w:rPr>
      </w:pPr>
    </w:p>
    <w:p w14:paraId="11298F2A" w14:textId="0B98D71C" w:rsidR="00D52DB5" w:rsidRPr="00D52DB5" w:rsidRDefault="00D52DB5" w:rsidP="00D52DB5">
      <w:pPr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52DB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1.- </w:t>
      </w:r>
      <w:r w:rsidRPr="000A2BA2">
        <w:rPr>
          <w:rFonts w:ascii="Century Gothic" w:hAnsi="Century Gothic"/>
          <w:bCs/>
          <w:color w:val="000000" w:themeColor="text1"/>
          <w:sz w:val="20"/>
          <w:szCs w:val="20"/>
        </w:rPr>
        <w:t>Une con una flecha la palabra que se asemeja, luego elige 6 palabra</w:t>
      </w:r>
      <w:r w:rsidR="000A2BA2">
        <w:rPr>
          <w:rFonts w:ascii="Century Gothic" w:hAnsi="Century Gothic"/>
          <w:bCs/>
          <w:color w:val="000000" w:themeColor="text1"/>
          <w:sz w:val="20"/>
          <w:szCs w:val="20"/>
        </w:rPr>
        <w:t>s</w:t>
      </w:r>
      <w:r w:rsidRPr="000A2BA2">
        <w:rPr>
          <w:rFonts w:ascii="Century Gothic" w:hAnsi="Century Gothic"/>
          <w:bCs/>
          <w:color w:val="000000" w:themeColor="text1"/>
          <w:sz w:val="20"/>
          <w:szCs w:val="20"/>
        </w:rPr>
        <w:t xml:space="preserve"> y escribe una breve historia</w:t>
      </w:r>
      <w:r w:rsidR="000A2BA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. </w:t>
      </w:r>
    </w:p>
    <w:p w14:paraId="40461809" w14:textId="4A9BAB87" w:rsidR="00D52DB5" w:rsidRDefault="00D52DB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B079C1E" wp14:editId="431F6383">
            <wp:simplePos x="0" y="0"/>
            <wp:positionH relativeFrom="margin">
              <wp:align>left</wp:align>
            </wp:positionH>
            <wp:positionV relativeFrom="paragraph">
              <wp:posOffset>13837</wp:posOffset>
            </wp:positionV>
            <wp:extent cx="6851015" cy="326181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32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BDC10" w14:textId="0CA5AAF2" w:rsidR="00D52DB5" w:rsidRDefault="00D52DB5"/>
    <w:p w14:paraId="0F369B9C" w14:textId="718D693C" w:rsidR="00D52DB5" w:rsidRDefault="00D52DB5"/>
    <w:p w14:paraId="3C85372C" w14:textId="77777777" w:rsidR="00D52DB5" w:rsidRDefault="00D52DB5"/>
    <w:p w14:paraId="394462B3" w14:textId="1DA7EC7D" w:rsidR="00D52DB5" w:rsidRDefault="00D52DB5"/>
    <w:p w14:paraId="6AB500A4" w14:textId="77777777" w:rsidR="00D52DB5" w:rsidRDefault="00D52DB5"/>
    <w:p w14:paraId="71F47187" w14:textId="77777777" w:rsidR="00D52DB5" w:rsidRDefault="00D52DB5"/>
    <w:p w14:paraId="1A0C86C8" w14:textId="68888362" w:rsidR="004F4488" w:rsidRDefault="004F4488"/>
    <w:p w14:paraId="58252DA0" w14:textId="73E552E4" w:rsidR="00D52DB5" w:rsidRDefault="00D52DB5"/>
    <w:p w14:paraId="3FA9F927" w14:textId="76C81E9D" w:rsidR="00D52DB5" w:rsidRDefault="00D52DB5"/>
    <w:p w14:paraId="764B57E1" w14:textId="437753D7" w:rsidR="00D52DB5" w:rsidRDefault="00D52DB5"/>
    <w:p w14:paraId="46A6155A" w14:textId="6C8E023F" w:rsidR="00D52DB5" w:rsidRDefault="00D52DB5"/>
    <w:p w14:paraId="7F0E97E2" w14:textId="154C2D12" w:rsidR="00D52DB5" w:rsidRDefault="00D52DB5" w:rsidP="00443D0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10153" w14:textId="77777777" w:rsidR="000A2BA2" w:rsidRDefault="000A2BA2" w:rsidP="00443D01">
      <w:pPr>
        <w:spacing w:line="360" w:lineRule="auto"/>
      </w:pPr>
    </w:p>
    <w:p w14:paraId="2669D233" w14:textId="77777777" w:rsidR="00443D01" w:rsidRDefault="00443D01" w:rsidP="00D52DB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6FF1C19" w14:textId="785774E3" w:rsidR="00D52DB5" w:rsidRPr="000A2BA2" w:rsidRDefault="00D52DB5" w:rsidP="000A2BA2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>2.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="000A2BA2" w:rsidRPr="002E30FE">
        <w:rPr>
          <w:rFonts w:ascii="Century Gothic" w:hAnsi="Century Gothic"/>
          <w:color w:val="000000" w:themeColor="text1"/>
        </w:rPr>
        <w:t>.</w:t>
      </w:r>
      <w:proofErr w:type="gramEnd"/>
      <w:r w:rsidR="000A2BA2" w:rsidRPr="002E30FE">
        <w:rPr>
          <w:rFonts w:ascii="Century Gothic" w:hAnsi="Century Gothic"/>
          <w:color w:val="000000" w:themeColor="text1"/>
        </w:rPr>
        <w:t xml:space="preserve">- </w:t>
      </w:r>
      <w:r w:rsidR="000A2BA2" w:rsidRPr="000A2BA2">
        <w:rPr>
          <w:rFonts w:ascii="Century Gothic" w:hAnsi="Century Gothic"/>
          <w:color w:val="000000" w:themeColor="text1"/>
          <w:sz w:val="20"/>
          <w:szCs w:val="20"/>
        </w:rPr>
        <w:t>Busca el sinónimo de cada palabra de esta lista. Sigue el ejemplo.</w:t>
      </w:r>
    </w:p>
    <w:p w14:paraId="379C1EDE" w14:textId="11B7A77F" w:rsidR="000A2BA2" w:rsidRPr="00D52DB5" w:rsidRDefault="000A2BA2" w:rsidP="00D52DB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0D21C81C" wp14:editId="0A7A3E06">
            <wp:simplePos x="0" y="0"/>
            <wp:positionH relativeFrom="page">
              <wp:posOffset>487680</wp:posOffset>
            </wp:positionH>
            <wp:positionV relativeFrom="paragraph">
              <wp:posOffset>5406592</wp:posOffset>
            </wp:positionV>
            <wp:extent cx="6343650" cy="16573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inline distT="0" distB="0" distL="0" distR="0" wp14:anchorId="621B4366" wp14:editId="4AF58582">
            <wp:extent cx="5810250" cy="5381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 r="13090"/>
                    <a:stretch/>
                  </pic:blipFill>
                  <pic:spPr bwMode="auto">
                    <a:xfrm>
                      <a:off x="0" y="0"/>
                      <a:ext cx="5810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598CB" w14:textId="1558FB91" w:rsidR="00D52DB5" w:rsidRDefault="00D52DB5" w:rsidP="00D52DB5"/>
    <w:p w14:paraId="1A234F95" w14:textId="28A5B2F9" w:rsidR="00D52DB5" w:rsidRDefault="00D52DB5" w:rsidP="00D52DB5"/>
    <w:p w14:paraId="57B0C492" w14:textId="34CDBC4B" w:rsidR="00D52DB5" w:rsidRDefault="000A2BA2" w:rsidP="00D52DB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E7252" wp14:editId="4CE1AF1A">
                <wp:simplePos x="0" y="0"/>
                <wp:positionH relativeFrom="column">
                  <wp:posOffset>35560</wp:posOffset>
                </wp:positionH>
                <wp:positionV relativeFrom="paragraph">
                  <wp:posOffset>34925</wp:posOffset>
                </wp:positionV>
                <wp:extent cx="6276975" cy="10858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" o:spid="_x0000_s1026" style="position:absolute;margin-left:2.8pt;margin-top:2.75pt;width:494.25pt;height:8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" filled="f" strokecolor="red" strokeweight="3pt">
                <v:stroke dashstyle="dashDot"/>
              </v:rect>
            </w:pict>
          </mc:Fallback>
        </mc:AlternateContent>
      </w:r>
    </w:p>
    <w:p w14:paraId="3371ECC8" w14:textId="77777777" w:rsidR="00D52DB5" w:rsidRDefault="00D52DB5" w:rsidP="00D52DB5"/>
    <w:p w14:paraId="34958308" w14:textId="77777777" w:rsidR="00D52DB5" w:rsidRDefault="00D52DB5" w:rsidP="00D52DB5"/>
    <w:p w14:paraId="66D0A398" w14:textId="77777777" w:rsidR="00D52DB5" w:rsidRDefault="00D52DB5" w:rsidP="00D52DB5"/>
    <w:p w14:paraId="08DD7FCA" w14:textId="77777777" w:rsidR="000A2BA2" w:rsidRDefault="000A2BA2" w:rsidP="00D52DB5"/>
    <w:p w14:paraId="1F4804D0" w14:textId="2D937C68" w:rsidR="00D52DB5" w:rsidRDefault="000A2BA2" w:rsidP="000A2BA2">
      <w:pPr>
        <w:rPr>
          <w:rFonts w:ascii="Century Gothic" w:hAnsi="Century Gothic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1D0B" wp14:editId="47180213">
                <wp:simplePos x="0" y="0"/>
                <wp:positionH relativeFrom="margin">
                  <wp:posOffset>-106045</wp:posOffset>
                </wp:positionH>
                <wp:positionV relativeFrom="paragraph">
                  <wp:posOffset>169545</wp:posOffset>
                </wp:positionV>
                <wp:extent cx="7084695" cy="777240"/>
                <wp:effectExtent l="19050" t="19050" r="20955" b="2286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7772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1" o:spid="_x0000_s1026" style="position:absolute;margin-left:-8.35pt;margin-top:13.35pt;width:557.8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205A934" w14:textId="347C2F6A" w:rsidR="00D52DB5" w:rsidRPr="000A2BA2" w:rsidRDefault="00D52DB5" w:rsidP="000A2BA2">
      <w:pPr>
        <w:jc w:val="center"/>
        <w:rPr>
          <w:rFonts w:ascii="Century Gothic" w:hAnsi="Century Gothic"/>
          <w:sz w:val="20"/>
          <w:szCs w:val="20"/>
        </w:rPr>
      </w:pPr>
      <w:r w:rsidRPr="000A2BA2">
        <w:rPr>
          <w:rFonts w:ascii="Century Gothic" w:hAnsi="Century Gothic"/>
          <w:sz w:val="20"/>
          <w:szCs w:val="20"/>
        </w:rPr>
        <w:t xml:space="preserve">Queridos padres y apoderados, frente a cualquier duda con la guía o bien si pueden enviar fotos de ella resuelta, me escriben a mi correo  </w:t>
      </w:r>
      <w:hyperlink r:id="rId13" w:history="1">
        <w:r w:rsidR="000A2BA2" w:rsidRPr="000A2BA2">
          <w:rPr>
            <w:rStyle w:val="Hipervnculo"/>
            <w:rFonts w:ascii="Century Gothic" w:hAnsi="Century Gothic"/>
            <w:sz w:val="20"/>
            <w:szCs w:val="20"/>
          </w:rPr>
          <w:t>vaniamaltraincaro@gmail.com</w:t>
        </w:r>
      </w:hyperlink>
      <w:r w:rsidR="000A2BA2" w:rsidRPr="000A2BA2">
        <w:rPr>
          <w:sz w:val="20"/>
          <w:szCs w:val="20"/>
        </w:rPr>
        <w:t xml:space="preserve"> </w:t>
      </w:r>
      <w:r w:rsidRPr="000A2BA2">
        <w:rPr>
          <w:rFonts w:ascii="Century Gothic" w:hAnsi="Century Gothic"/>
          <w:sz w:val="20"/>
          <w:szCs w:val="20"/>
          <w:lang w:val="es-ES_tradnl"/>
        </w:rPr>
        <w:t>estaré muy contenta que se pongan en contacto conmigo.</w:t>
      </w:r>
      <w:bookmarkStart w:id="1" w:name="_GoBack"/>
      <w:bookmarkEnd w:id="1"/>
    </w:p>
    <w:sectPr w:rsidR="00D52DB5" w:rsidRPr="000A2BA2" w:rsidSect="00443D01">
      <w:footerReference w:type="default" r:id="rId14"/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95F4" w14:textId="77777777" w:rsidR="00816807" w:rsidRDefault="00816807" w:rsidP="00D52DB5">
      <w:pPr>
        <w:spacing w:after="0" w:line="240" w:lineRule="auto"/>
      </w:pPr>
      <w:r>
        <w:separator/>
      </w:r>
    </w:p>
  </w:endnote>
  <w:endnote w:type="continuationSeparator" w:id="0">
    <w:p w14:paraId="04256645" w14:textId="77777777" w:rsidR="00816807" w:rsidRDefault="00816807" w:rsidP="00D5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310B" w14:textId="77777777" w:rsidR="00D52DB5" w:rsidRDefault="00D52DB5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A2BA2" w:rsidRPr="000A2BA2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6BB65570" w14:textId="77777777" w:rsidR="00D52DB5" w:rsidRDefault="00D52D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A762" w14:textId="77777777" w:rsidR="00816807" w:rsidRDefault="00816807" w:rsidP="00D52DB5">
      <w:pPr>
        <w:spacing w:after="0" w:line="240" w:lineRule="auto"/>
      </w:pPr>
      <w:r>
        <w:separator/>
      </w:r>
    </w:p>
  </w:footnote>
  <w:footnote w:type="continuationSeparator" w:id="0">
    <w:p w14:paraId="21CE072F" w14:textId="77777777" w:rsidR="00816807" w:rsidRDefault="00816807" w:rsidP="00D5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160"/>
    <w:multiLevelType w:val="hybridMultilevel"/>
    <w:tmpl w:val="8438B6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8"/>
    <w:rsid w:val="000A2BA2"/>
    <w:rsid w:val="00127F75"/>
    <w:rsid w:val="00443D01"/>
    <w:rsid w:val="004F4488"/>
    <w:rsid w:val="006F6A2C"/>
    <w:rsid w:val="006F757A"/>
    <w:rsid w:val="00816807"/>
    <w:rsid w:val="00A77587"/>
    <w:rsid w:val="00CB04D4"/>
    <w:rsid w:val="00D52DB5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D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DB5"/>
  </w:style>
  <w:style w:type="paragraph" w:styleId="Piedepgina">
    <w:name w:val="footer"/>
    <w:basedOn w:val="Normal"/>
    <w:link w:val="Piedepgina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DB5"/>
  </w:style>
  <w:style w:type="paragraph" w:styleId="Textodeglobo">
    <w:name w:val="Balloon Text"/>
    <w:basedOn w:val="Normal"/>
    <w:link w:val="TextodegloboCar"/>
    <w:uiPriority w:val="99"/>
    <w:semiHidden/>
    <w:unhideWhenUsed/>
    <w:rsid w:val="000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D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DB5"/>
  </w:style>
  <w:style w:type="paragraph" w:styleId="Piedepgina">
    <w:name w:val="footer"/>
    <w:basedOn w:val="Normal"/>
    <w:link w:val="PiedepginaCar"/>
    <w:uiPriority w:val="99"/>
    <w:unhideWhenUsed/>
    <w:rsid w:val="00D5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DB5"/>
  </w:style>
  <w:style w:type="paragraph" w:styleId="Textodeglobo">
    <w:name w:val="Balloon Text"/>
    <w:basedOn w:val="Normal"/>
    <w:link w:val="TextodegloboCar"/>
    <w:uiPriority w:val="99"/>
    <w:semiHidden/>
    <w:unhideWhenUsed/>
    <w:rsid w:val="000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niamaltraincar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Marambio Jorquera</dc:creator>
  <cp:lastModifiedBy>Vania</cp:lastModifiedBy>
  <cp:revision>2</cp:revision>
  <dcterms:created xsi:type="dcterms:W3CDTF">2020-10-19T13:49:00Z</dcterms:created>
  <dcterms:modified xsi:type="dcterms:W3CDTF">2020-10-19T13:49:00Z</dcterms:modified>
</cp:coreProperties>
</file>