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4D" w:rsidRPr="005F4047" w:rsidRDefault="000F2C4D" w:rsidP="000F2C4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F2C4D" w:rsidRPr="005F4047" w:rsidRDefault="000F2C4D" w:rsidP="000F2C4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F2C4D" w:rsidRPr="005F4047" w:rsidRDefault="000F2C4D" w:rsidP="000F2C4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29600B0" wp14:editId="2FA5508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C4D" w:rsidRPr="005F4047" w:rsidRDefault="000F2C4D" w:rsidP="000F2C4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0F2C4D" w:rsidRDefault="000F2C4D" w:rsidP="000F2C4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</w:t>
        </w:r>
        <w:r w:rsidR="00613B8D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orge.</w:t>
        </w:r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vilches@</w:t>
        </w:r>
      </w:hyperlink>
      <w:r w:rsidR="00613B8D">
        <w:rPr>
          <w:rStyle w:val="Hipervnculo"/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nuestrotiempo.cl</w:t>
      </w:r>
    </w:p>
    <w:p w:rsidR="000F2C4D" w:rsidRDefault="000F2C4D" w:rsidP="000F2C4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0F2C4D" w:rsidRDefault="000F2C4D" w:rsidP="000F2C4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661D3" w:rsidRPr="00D661D3" w:rsidRDefault="00D661D3" w:rsidP="00D661D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 w:rsidRPr="00D661D3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Guía   Ética Y Valores</w:t>
      </w:r>
    </w:p>
    <w:p w:rsidR="00D661D3" w:rsidRDefault="00D661D3" w:rsidP="00D661D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Quinto y Sexto</w:t>
      </w:r>
    </w:p>
    <w:p w:rsidR="00D661D3" w:rsidRPr="00D661D3" w:rsidRDefault="00D661D3" w:rsidP="00D661D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 w:rsidRPr="00D661D3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Semanas  N°2 y N°3</w:t>
      </w:r>
    </w:p>
    <w:p w:rsidR="000F2C4D" w:rsidRDefault="000F2C4D" w:rsidP="00D661D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661D3" w:rsidRPr="005F4047" w:rsidRDefault="00D661D3" w:rsidP="000F2C4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F2C4D" w:rsidRPr="00D661D3" w:rsidRDefault="000F2C4D" w:rsidP="000F2C4D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782F46"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0F2C4D" w:rsidRDefault="003375EC" w:rsidP="000F2C4D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Contenido: VALOR    EL RESPETO</w:t>
      </w:r>
    </w:p>
    <w:p w:rsidR="003375EC" w:rsidRDefault="003375EC" w:rsidP="000F2C4D">
      <w:pPr>
        <w:rPr>
          <w:rFonts w:ascii="Century Gothic" w:hAnsi="Century Gothic"/>
          <w:sz w:val="24"/>
          <w:lang w:val="es-ES"/>
        </w:rPr>
      </w:pPr>
    </w:p>
    <w:p w:rsidR="000366E0" w:rsidRPr="00D661D3" w:rsidRDefault="003375EC" w:rsidP="000366E0">
      <w:pPr>
        <w:rPr>
          <w:rFonts w:ascii="Century Gothic" w:hAnsi="Century Gothic"/>
          <w:sz w:val="24"/>
          <w:szCs w:val="24"/>
          <w:lang w:val="es-ES"/>
        </w:rPr>
      </w:pPr>
      <w:r w:rsidRPr="00D661D3">
        <w:rPr>
          <w:rFonts w:ascii="Century Gothic" w:hAnsi="Century Gothic"/>
          <w:sz w:val="24"/>
          <w:szCs w:val="24"/>
          <w:lang w:val="es-ES"/>
        </w:rPr>
        <w:t xml:space="preserve">1.- </w:t>
      </w:r>
      <w:r w:rsidR="00313950" w:rsidRPr="00D661D3">
        <w:rPr>
          <w:rFonts w:ascii="Century Gothic" w:hAnsi="Century Gothic"/>
          <w:sz w:val="24"/>
          <w:szCs w:val="24"/>
          <w:lang w:val="es-ES"/>
        </w:rPr>
        <w:t xml:space="preserve">Conversemos: </w:t>
      </w:r>
    </w:p>
    <w:p w:rsidR="00313950" w:rsidRPr="00D661D3" w:rsidRDefault="00D661D3" w:rsidP="00D661D3">
      <w:pPr>
        <w:pStyle w:val="Prrafodelista"/>
        <w:numPr>
          <w:ilvl w:val="0"/>
          <w:numId w:val="1"/>
        </w:numPr>
        <w:spacing w:line="480" w:lineRule="auto"/>
        <w:rPr>
          <w:rFonts w:ascii="Century Gothic" w:hAnsi="Century Gothic"/>
          <w:sz w:val="24"/>
          <w:szCs w:val="24"/>
          <w:lang w:val="es-ES"/>
        </w:rPr>
      </w:pPr>
      <w:r w:rsidRPr="00D661D3">
        <w:rPr>
          <w:rFonts w:ascii="Century Gothic" w:hAnsi="Century Gothic"/>
          <w:sz w:val="24"/>
          <w:szCs w:val="24"/>
          <w:lang w:val="es-ES"/>
        </w:rPr>
        <w:t>¿</w:t>
      </w:r>
      <w:r w:rsidR="00313950" w:rsidRPr="00D661D3">
        <w:rPr>
          <w:rFonts w:ascii="Century Gothic" w:hAnsi="Century Gothic"/>
          <w:sz w:val="24"/>
          <w:szCs w:val="24"/>
          <w:lang w:val="es-ES"/>
        </w:rPr>
        <w:t>Qué es el respeto?</w:t>
      </w:r>
    </w:p>
    <w:p w:rsidR="00313950" w:rsidRPr="00D661D3" w:rsidRDefault="00D661D3" w:rsidP="00D661D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D661D3">
        <w:rPr>
          <w:rFonts w:ascii="Century Gothic" w:hAnsi="Century Gothic"/>
          <w:sz w:val="24"/>
          <w:szCs w:val="24"/>
          <w:lang w:val="es-ES"/>
        </w:rPr>
        <w:t>¿</w:t>
      </w:r>
      <w:r w:rsidR="00313950" w:rsidRPr="00D661D3">
        <w:rPr>
          <w:rFonts w:ascii="Century Gothic" w:hAnsi="Century Gothic"/>
          <w:sz w:val="24"/>
          <w:szCs w:val="24"/>
          <w:lang w:val="es-ES"/>
        </w:rPr>
        <w:t>Qué ejemplos puedes dar del respeto en el colegio?</w:t>
      </w:r>
    </w:p>
    <w:p w:rsidR="00313950" w:rsidRPr="00D661D3" w:rsidRDefault="00D661D3" w:rsidP="00D661D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De Acuerdo a lo anterior, ¿</w:t>
      </w:r>
      <w:bookmarkStart w:id="0" w:name="_GoBack"/>
      <w:bookmarkEnd w:id="0"/>
      <w:r w:rsidR="00313950" w:rsidRPr="00D661D3">
        <w:rPr>
          <w:rFonts w:ascii="Century Gothic" w:hAnsi="Century Gothic"/>
          <w:sz w:val="24"/>
          <w:szCs w:val="24"/>
          <w:lang w:val="es-ES"/>
        </w:rPr>
        <w:t>Crees que con el respeto s</w:t>
      </w:r>
      <w:r w:rsidRPr="00D661D3">
        <w:rPr>
          <w:rFonts w:ascii="Century Gothic" w:hAnsi="Century Gothic"/>
          <w:sz w:val="24"/>
          <w:szCs w:val="24"/>
          <w:lang w:val="es-ES"/>
        </w:rPr>
        <w:t>e puede mejorar la convivencia?</w:t>
      </w:r>
    </w:p>
    <w:p w:rsidR="00313950" w:rsidRPr="00D661D3" w:rsidRDefault="00313950" w:rsidP="00313950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D661D3">
        <w:rPr>
          <w:rFonts w:ascii="Century Gothic" w:hAnsi="Century Gothic"/>
          <w:sz w:val="24"/>
          <w:szCs w:val="24"/>
          <w:lang w:val="es-ES"/>
        </w:rPr>
        <w:t>2.- Escribe dos ejemplos de respeto, luego los comenta</w:t>
      </w:r>
      <w:r w:rsidR="00D661D3">
        <w:rPr>
          <w:rFonts w:ascii="Century Gothic" w:hAnsi="Century Gothic"/>
          <w:sz w:val="24"/>
          <w:szCs w:val="24"/>
          <w:lang w:val="es-ES"/>
        </w:rPr>
        <w:t xml:space="preserve">remos en clases, </w:t>
      </w:r>
      <w:r w:rsidRPr="00D661D3">
        <w:rPr>
          <w:rFonts w:ascii="Century Gothic" w:hAnsi="Century Gothic"/>
          <w:sz w:val="24"/>
          <w:szCs w:val="24"/>
          <w:lang w:val="es-ES"/>
        </w:rPr>
        <w:t xml:space="preserve"> indicando el ¿Por qué?</w:t>
      </w:r>
    </w:p>
    <w:p w:rsidR="001153DC" w:rsidRPr="000F2C4D" w:rsidRDefault="001153DC">
      <w:pPr>
        <w:rPr>
          <w:lang w:val="es-ES"/>
        </w:rPr>
      </w:pPr>
    </w:p>
    <w:sectPr w:rsidR="001153DC" w:rsidRPr="000F2C4D" w:rsidSect="00D661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9pt;height:9pt" o:bullet="t">
        <v:imagedata r:id="rId1" o:title="BD14692_"/>
      </v:shape>
    </w:pict>
  </w:numPicBullet>
  <w:abstractNum w:abstractNumId="0">
    <w:nsid w:val="72F027A3"/>
    <w:multiLevelType w:val="hybridMultilevel"/>
    <w:tmpl w:val="95F8E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4D"/>
    <w:rsid w:val="000366E0"/>
    <w:rsid w:val="000F2C4D"/>
    <w:rsid w:val="001153DC"/>
    <w:rsid w:val="00313950"/>
    <w:rsid w:val="003375EC"/>
    <w:rsid w:val="00613B8D"/>
    <w:rsid w:val="00782F46"/>
    <w:rsid w:val="00D60350"/>
    <w:rsid w:val="00D6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2C4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6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2C4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vilchessotelo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8</cp:revision>
  <dcterms:created xsi:type="dcterms:W3CDTF">2020-12-06T19:48:00Z</dcterms:created>
  <dcterms:modified xsi:type="dcterms:W3CDTF">2021-03-05T20:13:00Z</dcterms:modified>
</cp:coreProperties>
</file>