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E5241A" w14:textId="77777777" w:rsidR="00090637" w:rsidRDefault="00090637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43A6FEBE" w14:textId="77777777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2096" behindDoc="1" locked="0" layoutInCell="1" allowOverlap="1" wp14:anchorId="6F00E752" wp14:editId="10B72FF9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79E41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05CF1EA6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75D783AB" w14:textId="77777777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67E32E41" w14:textId="77777777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 Alejandra Moreno R.</w:t>
      </w:r>
      <w:r>
        <w:rPr>
          <w:rFonts w:ascii="Bookman Old Style" w:hAnsi="Bookman Old Style"/>
          <w:sz w:val="16"/>
          <w:szCs w:val="16"/>
          <w:lang w:val="es-ES_tradnl"/>
        </w:rPr>
        <w:t xml:space="preserve"> – </w:t>
      </w:r>
      <w:r w:rsidR="00090637">
        <w:rPr>
          <w:rFonts w:ascii="Bookman Old Style" w:hAnsi="Bookman Old Style"/>
          <w:sz w:val="16"/>
          <w:szCs w:val="16"/>
          <w:lang w:val="es-ES_tradnl"/>
        </w:rPr>
        <w:t>Francisca Lizama</w:t>
      </w:r>
    </w:p>
    <w:p w14:paraId="11726CA0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14:paraId="6DBDF703" w14:textId="77777777" w:rsidR="00AE0365" w:rsidRPr="00BC24EB" w:rsidRDefault="00AE0365" w:rsidP="007A3D9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Articulada</w:t>
      </w:r>
    </w:p>
    <w:p w14:paraId="2BBA1378" w14:textId="77777777" w:rsidR="00AE0365" w:rsidRDefault="00AE0365" w:rsidP="00AE036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Lenguaje y Comunicación</w:t>
      </w:r>
      <w:r>
        <w:rPr>
          <w:rFonts w:ascii="Century Gothic" w:hAnsi="Century Gothic"/>
          <w:b/>
        </w:rPr>
        <w:t xml:space="preserve"> – Artes Visuales</w:t>
      </w:r>
    </w:p>
    <w:p w14:paraId="1C89B34B" w14:textId="7016B997" w:rsidR="00AE0365" w:rsidRDefault="00AE0365" w:rsidP="00AE036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Cuarto básico </w:t>
      </w:r>
    </w:p>
    <w:p w14:paraId="600091CF" w14:textId="271BCCE7" w:rsidR="00CB160D" w:rsidRDefault="00780A8A" w:rsidP="00CB160D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Semanas N°34 y 35</w:t>
      </w:r>
    </w:p>
    <w:p w14:paraId="10E6A644" w14:textId="4EE1D2B8" w:rsidR="00CB160D" w:rsidRDefault="00780A8A" w:rsidP="00CB160D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01 al 12 de noviembre </w:t>
      </w:r>
      <w:r w:rsidR="00CB160D" w:rsidRPr="003462E5">
        <w:rPr>
          <w:rFonts w:ascii="Century Gothic" w:hAnsi="Century Gothic"/>
          <w:b/>
        </w:rPr>
        <w:t>2021</w:t>
      </w:r>
    </w:p>
    <w:p w14:paraId="485DBD0D" w14:textId="77777777" w:rsidR="00ED4C35" w:rsidRPr="00DA4605" w:rsidRDefault="00ED4C35" w:rsidP="00CB160D">
      <w:pPr>
        <w:jc w:val="center"/>
        <w:rPr>
          <w:rFonts w:ascii="Century Gothic" w:hAnsi="Century Gothic"/>
          <w:b/>
        </w:rPr>
      </w:pPr>
    </w:p>
    <w:p w14:paraId="71336907" w14:textId="4F2A7E41" w:rsidR="00C16863" w:rsidRDefault="004F4AAA" w:rsidP="00375E90">
      <w:pPr>
        <w:jc w:val="both"/>
        <w:rPr>
          <w:rFonts w:ascii="Century Gothic" w:hAnsi="Century Gothic"/>
          <w:b/>
          <w:sz w:val="22"/>
          <w:szCs w:val="22"/>
        </w:rPr>
      </w:pPr>
      <w:r w:rsidRPr="00375E90">
        <w:rPr>
          <w:rFonts w:ascii="Century Gothic" w:hAnsi="Century Gothic"/>
          <w:b/>
          <w:sz w:val="22"/>
          <w:szCs w:val="22"/>
        </w:rPr>
        <w:t>Objetivos:</w:t>
      </w:r>
    </w:p>
    <w:p w14:paraId="75574806" w14:textId="77777777" w:rsidR="00ED4C35" w:rsidRPr="00F16734" w:rsidRDefault="00ED4C35" w:rsidP="00FC3754">
      <w:pPr>
        <w:numPr>
          <w:ilvl w:val="0"/>
          <w:numId w:val="4"/>
        </w:numPr>
        <w:shd w:val="clear" w:color="auto" w:fill="FFFEFA"/>
        <w:spacing w:before="100" w:beforeAutospacing="1" w:after="100" w:afterAutospacing="1"/>
        <w:jc w:val="both"/>
        <w:rPr>
          <w:rFonts w:ascii="Century Gothic" w:hAnsi="Century Gothic" w:cs="Noto Sans"/>
          <w:color w:val="000000"/>
          <w:sz w:val="20"/>
          <w:szCs w:val="20"/>
          <w:lang w:eastAsia="en-US"/>
        </w:rPr>
      </w:pPr>
      <w:r w:rsidRPr="00F16734">
        <w:rPr>
          <w:rFonts w:ascii="Century Gothic" w:hAnsi="Century Gothic" w:cs="Noto Sans"/>
          <w:color w:val="000000"/>
          <w:sz w:val="20"/>
          <w:szCs w:val="20"/>
        </w:rPr>
        <w:t>Desarrollar la comprensión y expresión oral a partir del diálogo.</w:t>
      </w:r>
    </w:p>
    <w:p w14:paraId="3073082A" w14:textId="2B0AF1F3" w:rsidR="00ED4C35" w:rsidRPr="00F16734" w:rsidRDefault="00ED4C35" w:rsidP="00FC3754">
      <w:pPr>
        <w:numPr>
          <w:ilvl w:val="0"/>
          <w:numId w:val="4"/>
        </w:numPr>
        <w:shd w:val="clear" w:color="auto" w:fill="FFFEFA"/>
        <w:spacing w:before="100" w:beforeAutospacing="1" w:after="100" w:afterAutospacing="1"/>
        <w:jc w:val="both"/>
        <w:rPr>
          <w:rFonts w:ascii="Century Gothic" w:hAnsi="Century Gothic" w:cs="Noto Sans"/>
          <w:color w:val="000000"/>
          <w:sz w:val="20"/>
          <w:szCs w:val="20"/>
        </w:rPr>
      </w:pPr>
      <w:r w:rsidRPr="00F16734">
        <w:rPr>
          <w:rFonts w:ascii="Century Gothic" w:hAnsi="Century Gothic" w:cs="Noto Sans"/>
          <w:color w:val="000000"/>
          <w:sz w:val="20"/>
          <w:szCs w:val="20"/>
        </w:rPr>
        <w:t>Planificar y escribir un texto, para luego editar</w:t>
      </w:r>
      <w:r w:rsidR="00F16734" w:rsidRPr="00F16734">
        <w:rPr>
          <w:rFonts w:ascii="Century Gothic" w:hAnsi="Century Gothic" w:cs="Noto Sans"/>
          <w:color w:val="000000"/>
          <w:sz w:val="20"/>
          <w:szCs w:val="20"/>
        </w:rPr>
        <w:t>.</w:t>
      </w:r>
    </w:p>
    <w:p w14:paraId="7E8EC0F9" w14:textId="77777777" w:rsidR="00F16734" w:rsidRPr="00F16734" w:rsidRDefault="00F16734" w:rsidP="00FC3754">
      <w:pPr>
        <w:numPr>
          <w:ilvl w:val="0"/>
          <w:numId w:val="4"/>
        </w:numPr>
        <w:shd w:val="clear" w:color="auto" w:fill="FFFEFA"/>
        <w:spacing w:before="100" w:beforeAutospacing="1" w:after="100" w:afterAutospacing="1"/>
        <w:jc w:val="both"/>
        <w:rPr>
          <w:rFonts w:ascii="Century Gothic" w:hAnsi="Century Gothic" w:cs="Noto Sans"/>
          <w:color w:val="000000"/>
          <w:sz w:val="20"/>
          <w:szCs w:val="20"/>
          <w:lang w:eastAsia="en-US"/>
        </w:rPr>
      </w:pPr>
      <w:r w:rsidRPr="00F16734">
        <w:rPr>
          <w:rFonts w:ascii="Century Gothic" w:hAnsi="Century Gothic" w:cs="Noto Sans"/>
          <w:color w:val="000000"/>
          <w:sz w:val="20"/>
          <w:szCs w:val="20"/>
        </w:rPr>
        <w:t>Desarrollar la comprensión lectora y oral.</w:t>
      </w:r>
    </w:p>
    <w:p w14:paraId="51D3AB70" w14:textId="77777777" w:rsidR="00780A8A" w:rsidRDefault="00780A8A" w:rsidP="00263764">
      <w:pPr>
        <w:jc w:val="center"/>
        <w:rPr>
          <w:rFonts w:ascii="Copperplate Gothic Light" w:hAnsi="Copperplate Gothic Light"/>
          <w:b/>
          <w:color w:val="FF0066"/>
          <w:sz w:val="26"/>
          <w:szCs w:val="26"/>
        </w:rPr>
      </w:pPr>
    </w:p>
    <w:p w14:paraId="0B93F6EF" w14:textId="6437F58A" w:rsidR="006A0672" w:rsidRPr="00C94528" w:rsidRDefault="00555ADA" w:rsidP="00263764">
      <w:pPr>
        <w:jc w:val="center"/>
        <w:rPr>
          <w:rFonts w:ascii="Copperplate Gothic Light" w:hAnsi="Copperplate Gothic Light"/>
          <w:b/>
          <w:color w:val="FF0066"/>
          <w:sz w:val="26"/>
          <w:szCs w:val="26"/>
        </w:rPr>
      </w:pPr>
      <w:r w:rsidRPr="00C94528">
        <w:rPr>
          <w:rFonts w:ascii="Copperplate Gothic Light" w:hAnsi="Copperplate Gothic Light"/>
          <w:b/>
          <w:color w:val="FF0066"/>
          <w:sz w:val="26"/>
          <w:szCs w:val="26"/>
        </w:rPr>
        <w:t xml:space="preserve">Recuerda que estamos trabajando </w:t>
      </w:r>
      <w:r w:rsidR="00236207" w:rsidRPr="00C94528">
        <w:rPr>
          <w:rFonts w:ascii="Copperplate Gothic Light" w:hAnsi="Copperplate Gothic Light"/>
          <w:b/>
          <w:color w:val="FF0066"/>
          <w:sz w:val="26"/>
          <w:szCs w:val="26"/>
        </w:rPr>
        <w:t xml:space="preserve">con los libros </w:t>
      </w:r>
      <w:r w:rsidR="00263764" w:rsidRPr="00C94528">
        <w:rPr>
          <w:rFonts w:ascii="Copperplate Gothic Light" w:hAnsi="Copperplate Gothic Light"/>
          <w:b/>
          <w:color w:val="FF0066"/>
          <w:sz w:val="26"/>
          <w:szCs w:val="26"/>
        </w:rPr>
        <w:t>de Lenguaje Tomo Nº1</w:t>
      </w:r>
    </w:p>
    <w:p w14:paraId="514A34D9" w14:textId="77777777" w:rsidR="00942086" w:rsidRPr="00263764" w:rsidRDefault="00942086" w:rsidP="00263764">
      <w:pPr>
        <w:jc w:val="center"/>
        <w:rPr>
          <w:rFonts w:ascii="Copperplate Gothic Light" w:hAnsi="Copperplate Gothic Light"/>
          <w:b/>
          <w:color w:val="FF0066"/>
        </w:rPr>
      </w:pPr>
    </w:p>
    <w:p w14:paraId="4674E4D9" w14:textId="30AC8DBD" w:rsidR="00555ADA" w:rsidRDefault="00780A8A" w:rsidP="002A6F4E">
      <w:pPr>
        <w:jc w:val="center"/>
        <w:rPr>
          <w:rFonts w:ascii="Poor Richard" w:hAnsi="Poor Richard"/>
          <w:b/>
          <w:color w:val="7030A0"/>
          <w:sz w:val="32"/>
          <w:szCs w:val="32"/>
        </w:rPr>
      </w:pPr>
      <w:r>
        <w:rPr>
          <w:rFonts w:ascii="Poor Richard" w:hAnsi="Poor Richard"/>
          <w:b/>
          <w:color w:val="7030A0"/>
          <w:sz w:val="32"/>
          <w:szCs w:val="32"/>
        </w:rPr>
        <w:t>Semana N°34</w:t>
      </w:r>
    </w:p>
    <w:p w14:paraId="66CCAB73" w14:textId="4C5FC51C" w:rsidR="000D29B1" w:rsidRDefault="0044213D" w:rsidP="007A4517">
      <w:pPr>
        <w:rPr>
          <w:rFonts w:ascii="Poor Richard" w:hAnsi="Poor Richard"/>
          <w:b/>
          <w:color w:val="FFC000"/>
          <w:sz w:val="32"/>
          <w:szCs w:val="32"/>
        </w:rPr>
      </w:pPr>
      <w:r>
        <w:rPr>
          <w:rFonts w:ascii="Poor Richard" w:hAnsi="Poor Richard"/>
          <w:b/>
          <w:color w:val="FFC000"/>
          <w:sz w:val="32"/>
          <w:szCs w:val="32"/>
        </w:rPr>
        <w:t>Reflexionar y Responder:</w:t>
      </w:r>
    </w:p>
    <w:p w14:paraId="1119A2DC" w14:textId="77777777" w:rsidR="0044213D" w:rsidRPr="00D73F50" w:rsidRDefault="0044213D" w:rsidP="007A4517">
      <w:pPr>
        <w:rPr>
          <w:rFonts w:ascii="Century Gothic" w:hAnsi="Century Gothic"/>
          <w:b/>
          <w:color w:val="7030A0"/>
        </w:rPr>
      </w:pPr>
    </w:p>
    <w:p w14:paraId="4418D5A7" w14:textId="3D7C82E2" w:rsidR="0044213D" w:rsidRPr="0044213D" w:rsidRDefault="0044213D" w:rsidP="00FC375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44213D">
        <w:rPr>
          <w:rFonts w:ascii="Century Gothic" w:hAnsi="Century Gothic"/>
        </w:rPr>
        <w:t>¿Alguna vez has intentando realizar una actividad y no te ha resultado? Explica.</w:t>
      </w:r>
    </w:p>
    <w:p w14:paraId="6CB5DE28" w14:textId="18189E5E" w:rsidR="0044213D" w:rsidRPr="0044213D" w:rsidRDefault="0044213D" w:rsidP="007A4517">
      <w:pPr>
        <w:rPr>
          <w:rFonts w:ascii="Century Gothic" w:hAnsi="Century Gothic"/>
          <w:sz w:val="20"/>
          <w:szCs w:val="20"/>
        </w:rPr>
      </w:pPr>
    </w:p>
    <w:p w14:paraId="03803D1E" w14:textId="5DDC80BC" w:rsidR="0044213D" w:rsidRDefault="0044213D" w:rsidP="007A4517">
      <w:pPr>
        <w:rPr>
          <w:rFonts w:ascii="Century Gothic" w:hAnsi="Century Gothic"/>
          <w:sz w:val="20"/>
          <w:szCs w:val="20"/>
        </w:rPr>
      </w:pPr>
    </w:p>
    <w:p w14:paraId="6F4382F3" w14:textId="77777777" w:rsidR="00F72ED2" w:rsidRPr="0044213D" w:rsidRDefault="00F72ED2" w:rsidP="007A4517">
      <w:pPr>
        <w:rPr>
          <w:rFonts w:ascii="Century Gothic" w:hAnsi="Century Gothic"/>
          <w:sz w:val="20"/>
          <w:szCs w:val="20"/>
        </w:rPr>
      </w:pPr>
    </w:p>
    <w:p w14:paraId="6A8585D1" w14:textId="77777777" w:rsidR="0044213D" w:rsidRPr="0044213D" w:rsidRDefault="0044213D" w:rsidP="007A4517">
      <w:pPr>
        <w:rPr>
          <w:rFonts w:ascii="Century Gothic" w:hAnsi="Century Gothic"/>
          <w:sz w:val="20"/>
          <w:szCs w:val="20"/>
        </w:rPr>
      </w:pPr>
    </w:p>
    <w:p w14:paraId="4F6C876E" w14:textId="1F6B8E3A" w:rsidR="00C02A6A" w:rsidRPr="0044213D" w:rsidRDefault="0044213D" w:rsidP="00FC3754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 w:rsidRPr="0044213D">
        <w:rPr>
          <w:rFonts w:ascii="Century Gothic" w:hAnsi="Century Gothic"/>
        </w:rPr>
        <w:t>¿Qué actividad intentarías hacer nuevamente que antes no te resultó?</w:t>
      </w:r>
    </w:p>
    <w:p w14:paraId="7C3BFEBD" w14:textId="24A8974A" w:rsidR="0044213D" w:rsidRPr="0044213D" w:rsidRDefault="0044213D" w:rsidP="007A4517">
      <w:pPr>
        <w:rPr>
          <w:rFonts w:ascii="Century Gothic" w:hAnsi="Century Gothic"/>
          <w:sz w:val="20"/>
          <w:szCs w:val="20"/>
        </w:rPr>
      </w:pPr>
    </w:p>
    <w:p w14:paraId="1A8062EF" w14:textId="0C0393ED" w:rsidR="0044213D" w:rsidRDefault="0044213D" w:rsidP="0044213D">
      <w:pPr>
        <w:spacing w:after="200" w:line="276" w:lineRule="auto"/>
        <w:rPr>
          <w:rFonts w:ascii="Poor Richard" w:eastAsiaTheme="minorHAnsi" w:hAnsi="Poor Richard" w:cstheme="minorBidi"/>
          <w:b/>
          <w:color w:val="FF0000"/>
          <w:sz w:val="28"/>
          <w:szCs w:val="28"/>
          <w:lang w:eastAsia="en-US"/>
        </w:rPr>
      </w:pPr>
    </w:p>
    <w:p w14:paraId="3D5BB968" w14:textId="47195019" w:rsidR="0044213D" w:rsidRPr="00C94528" w:rsidRDefault="009D5B67" w:rsidP="0044213D">
      <w:pPr>
        <w:spacing w:after="200" w:line="276" w:lineRule="auto"/>
        <w:rPr>
          <w:rFonts w:ascii="Poor Richard" w:eastAsiaTheme="minorHAnsi" w:hAnsi="Poor Richard" w:cstheme="minorBidi"/>
          <w:b/>
          <w:color w:val="FF0000"/>
          <w:sz w:val="28"/>
          <w:szCs w:val="28"/>
          <w:lang w:eastAsia="en-US"/>
        </w:rPr>
      </w:pPr>
      <w:r>
        <w:rPr>
          <w:rFonts w:ascii="Poor Richard" w:eastAsiaTheme="minorHAnsi" w:hAnsi="Poor Richard" w:cstheme="minorBidi"/>
          <w:b/>
          <w:noProof/>
          <w:color w:val="FF0000"/>
          <w:sz w:val="28"/>
          <w:szCs w:val="28"/>
          <w:lang w:val="en-US" w:eastAsia="en-US"/>
        </w:rPr>
        <w:drawing>
          <wp:anchor distT="0" distB="0" distL="114300" distR="114300" simplePos="0" relativeHeight="251730944" behindDoc="0" locked="0" layoutInCell="1" allowOverlap="1" wp14:anchorId="5921F716" wp14:editId="451D9DA7">
            <wp:simplePos x="0" y="0"/>
            <wp:positionH relativeFrom="column">
              <wp:posOffset>5923489</wp:posOffset>
            </wp:positionH>
            <wp:positionV relativeFrom="paragraph">
              <wp:posOffset>69278</wp:posOffset>
            </wp:positionV>
            <wp:extent cx="1044575" cy="1044575"/>
            <wp:effectExtent l="0" t="0" r="3175" b="31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13D" w:rsidRPr="00C94528">
        <w:rPr>
          <w:rFonts w:ascii="Poor Richard" w:eastAsiaTheme="minorHAnsi" w:hAnsi="Poor Richard" w:cstheme="minorBidi"/>
          <w:b/>
          <w:color w:val="FF0000"/>
          <w:sz w:val="28"/>
          <w:szCs w:val="28"/>
          <w:lang w:eastAsia="en-US"/>
        </w:rPr>
        <w:t>Comprensión Oral:</w:t>
      </w:r>
      <w:r w:rsidR="0044213D">
        <w:rPr>
          <w:rFonts w:ascii="Poor Richard" w:eastAsiaTheme="minorHAnsi" w:hAnsi="Poor Richard" w:cstheme="minorBidi"/>
          <w:b/>
          <w:color w:val="FF0000"/>
          <w:sz w:val="28"/>
          <w:szCs w:val="28"/>
          <w:lang w:eastAsia="en-US"/>
        </w:rPr>
        <w:t xml:space="preserve">  </w:t>
      </w:r>
    </w:p>
    <w:p w14:paraId="62441AB3" w14:textId="4F616625" w:rsidR="000D29B1" w:rsidRPr="00171DE5" w:rsidRDefault="0084301F" w:rsidP="007A4517">
      <w:pPr>
        <w:rPr>
          <w:rFonts w:ascii="Century Gothic" w:hAnsi="Century Gothic"/>
          <w:b/>
          <w:color w:val="7030A0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4256" behindDoc="1" locked="0" layoutInCell="1" allowOverlap="1" wp14:anchorId="0AC83483" wp14:editId="3EF3AE1C">
            <wp:simplePos x="0" y="0"/>
            <wp:positionH relativeFrom="column">
              <wp:posOffset>1437005</wp:posOffset>
            </wp:positionH>
            <wp:positionV relativeFrom="paragraph">
              <wp:posOffset>291465</wp:posOffset>
            </wp:positionV>
            <wp:extent cx="546311" cy="546311"/>
            <wp:effectExtent l="95250" t="95250" r="44450" b="101600"/>
            <wp:wrapNone/>
            <wp:docPr id="2" name="Imagen 2" descr="icono de reproductor de video 2335936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o de reproductor de video 2335936 Vector en Vecteez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8457">
                      <a:off x="0" y="0"/>
                      <a:ext cx="546311" cy="54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E91" w:rsidRPr="00171DE5">
        <w:rPr>
          <w:rFonts w:ascii="Century Gothic" w:hAnsi="Century Gothic"/>
          <w:b/>
          <w:sz w:val="20"/>
          <w:szCs w:val="20"/>
        </w:rPr>
        <w:t>Escucha el relato del texto “</w:t>
      </w:r>
      <w:r w:rsidR="0044213D">
        <w:rPr>
          <w:rFonts w:ascii="Century Gothic" w:hAnsi="Century Gothic"/>
          <w:b/>
          <w:sz w:val="20"/>
          <w:szCs w:val="20"/>
        </w:rPr>
        <w:t xml:space="preserve">El Elefante </w:t>
      </w:r>
      <w:proofErr w:type="spellStart"/>
      <w:r w:rsidR="0044213D">
        <w:rPr>
          <w:rFonts w:ascii="Century Gothic" w:hAnsi="Century Gothic"/>
          <w:b/>
          <w:sz w:val="20"/>
          <w:szCs w:val="20"/>
        </w:rPr>
        <w:t>Encadenado”</w:t>
      </w:r>
      <w:r w:rsidR="00D73F50" w:rsidRPr="00171DE5">
        <w:rPr>
          <w:rFonts w:ascii="Century Gothic" w:hAnsi="Century Gothic"/>
          <w:b/>
          <w:sz w:val="20"/>
          <w:szCs w:val="20"/>
        </w:rPr>
        <w:t>en</w:t>
      </w:r>
      <w:proofErr w:type="spellEnd"/>
      <w:r w:rsidR="00D73F50" w:rsidRPr="00171DE5">
        <w:rPr>
          <w:rFonts w:ascii="Century Gothic" w:hAnsi="Century Gothic"/>
          <w:b/>
          <w:sz w:val="20"/>
          <w:szCs w:val="20"/>
        </w:rPr>
        <w:t xml:space="preserve"> el siguiente link  </w:t>
      </w:r>
      <w:hyperlink r:id="rId9" w:history="1">
        <w:r w:rsidR="0044213D" w:rsidRPr="005B3A7E">
          <w:rPr>
            <w:rStyle w:val="Hipervnculo"/>
            <w:rFonts w:ascii="Century Gothic" w:hAnsi="Century Gothic"/>
            <w:b/>
            <w:sz w:val="20"/>
            <w:szCs w:val="20"/>
          </w:rPr>
          <w:t>https://www.youtube.com/watch?v=-eq_QPrzaQ0</w:t>
        </w:r>
      </w:hyperlink>
      <w:r w:rsidR="0044213D">
        <w:rPr>
          <w:rFonts w:ascii="Century Gothic" w:hAnsi="Century Gothic"/>
          <w:b/>
          <w:sz w:val="20"/>
          <w:szCs w:val="20"/>
        </w:rPr>
        <w:t xml:space="preserve"> </w:t>
      </w:r>
      <w:r w:rsidR="00196775" w:rsidRPr="00171DE5">
        <w:rPr>
          <w:rFonts w:ascii="Century Gothic" w:hAnsi="Century Gothic"/>
          <w:b/>
          <w:sz w:val="20"/>
          <w:szCs w:val="20"/>
        </w:rPr>
        <w:t xml:space="preserve">luego responde las preguntas que están a continuación. </w:t>
      </w:r>
    </w:p>
    <w:p w14:paraId="680A4EC9" w14:textId="614CEF77" w:rsidR="000D29B1" w:rsidRDefault="000D29B1" w:rsidP="007A4517">
      <w:pPr>
        <w:rPr>
          <w:rFonts w:ascii="Arial Narrow" w:hAnsi="Arial Narrow"/>
          <w:b/>
          <w:color w:val="7030A0"/>
        </w:rPr>
      </w:pPr>
    </w:p>
    <w:p w14:paraId="67F56782" w14:textId="171302DC" w:rsidR="000D29B1" w:rsidRDefault="000D29B1" w:rsidP="007A4517">
      <w:pPr>
        <w:rPr>
          <w:rFonts w:ascii="Arial Narrow" w:hAnsi="Arial Narrow"/>
          <w:b/>
          <w:color w:val="7030A0"/>
        </w:rPr>
      </w:pPr>
    </w:p>
    <w:p w14:paraId="2A82F7A5" w14:textId="4787098C" w:rsidR="00EF0A39" w:rsidRPr="00F72ED2" w:rsidRDefault="00EF0A39" w:rsidP="00FC3754">
      <w:pPr>
        <w:pStyle w:val="NormalWeb"/>
        <w:numPr>
          <w:ilvl w:val="0"/>
          <w:numId w:val="3"/>
        </w:numPr>
        <w:shd w:val="clear" w:color="auto" w:fill="FFFEFA"/>
        <w:spacing w:before="0" w:beforeAutospacing="0" w:after="150" w:afterAutospacing="0" w:line="480" w:lineRule="auto"/>
        <w:jc w:val="both"/>
        <w:rPr>
          <w:rStyle w:val="nfasis"/>
          <w:rFonts w:ascii="Century Gothic" w:hAnsi="Century Gothic"/>
          <w:iCs w:val="0"/>
          <w:color w:val="000000"/>
          <w:sz w:val="20"/>
          <w:szCs w:val="20"/>
          <w:lang w:val="es-ES"/>
        </w:rPr>
      </w:pPr>
      <w:r w:rsidRPr="00F72ED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¿Qué se preguntaba el niño acerca del elefante encadenado?</w:t>
      </w:r>
    </w:p>
    <w:p w14:paraId="2B143AF9" w14:textId="77777777" w:rsidR="00F72ED2" w:rsidRPr="00F72ED2" w:rsidRDefault="00F72ED2" w:rsidP="00F72ED2">
      <w:pPr>
        <w:pStyle w:val="NormalWeb"/>
        <w:shd w:val="clear" w:color="auto" w:fill="FFFEFA"/>
        <w:spacing w:before="0" w:beforeAutospacing="0" w:after="150" w:afterAutospacing="0" w:line="480" w:lineRule="auto"/>
        <w:ind w:left="720"/>
        <w:jc w:val="both"/>
        <w:rPr>
          <w:rStyle w:val="nfasis"/>
          <w:rFonts w:ascii="Century Gothic" w:hAnsi="Century Gothic"/>
          <w:iCs w:val="0"/>
          <w:color w:val="000000"/>
          <w:sz w:val="20"/>
          <w:szCs w:val="20"/>
          <w:lang w:val="es-ES"/>
        </w:rPr>
      </w:pPr>
    </w:p>
    <w:p w14:paraId="7D63323B" w14:textId="42272A04" w:rsidR="00EF0A39" w:rsidRPr="00F72ED2" w:rsidRDefault="00EF0A39" w:rsidP="00FC3754">
      <w:pPr>
        <w:pStyle w:val="NormalWeb"/>
        <w:numPr>
          <w:ilvl w:val="0"/>
          <w:numId w:val="3"/>
        </w:numPr>
        <w:shd w:val="clear" w:color="auto" w:fill="FFFEFA"/>
        <w:spacing w:before="0" w:beforeAutospacing="0" w:after="150" w:afterAutospacing="0" w:line="480" w:lineRule="auto"/>
        <w:jc w:val="both"/>
        <w:rPr>
          <w:rStyle w:val="nfasis"/>
          <w:rFonts w:ascii="Century Gothic" w:hAnsi="Century Gothic"/>
          <w:iCs w:val="0"/>
          <w:color w:val="000000"/>
          <w:sz w:val="20"/>
          <w:szCs w:val="20"/>
          <w:lang w:val="es-ES"/>
        </w:rPr>
      </w:pPr>
      <w:r w:rsidRPr="00F72ED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¿A qué conclusión llegó después de mucho tiempo?</w:t>
      </w:r>
    </w:p>
    <w:p w14:paraId="1BBE133A" w14:textId="1C35DD39" w:rsidR="00F72ED2" w:rsidRDefault="00F72ED2" w:rsidP="00F72ED2">
      <w:pPr>
        <w:pStyle w:val="Prrafodelista"/>
        <w:rPr>
          <w:rStyle w:val="nfasis"/>
          <w:rFonts w:ascii="Century Gothic" w:hAnsi="Century Gothic"/>
          <w:iCs w:val="0"/>
          <w:color w:val="000000"/>
        </w:rPr>
      </w:pPr>
    </w:p>
    <w:p w14:paraId="5974871B" w14:textId="77777777" w:rsidR="009D5B67" w:rsidRDefault="009D5B67" w:rsidP="00F72ED2">
      <w:pPr>
        <w:pStyle w:val="Prrafodelista"/>
        <w:rPr>
          <w:rStyle w:val="nfasis"/>
          <w:rFonts w:ascii="Century Gothic" w:hAnsi="Century Gothic"/>
          <w:iCs w:val="0"/>
          <w:color w:val="000000"/>
        </w:rPr>
      </w:pPr>
    </w:p>
    <w:p w14:paraId="69D4B694" w14:textId="77777777" w:rsidR="00F72ED2" w:rsidRDefault="00F72ED2" w:rsidP="00F72ED2">
      <w:pPr>
        <w:pStyle w:val="Prrafodelista"/>
        <w:rPr>
          <w:rStyle w:val="nfasis"/>
          <w:rFonts w:ascii="Century Gothic" w:hAnsi="Century Gothic"/>
          <w:iCs w:val="0"/>
          <w:color w:val="000000"/>
        </w:rPr>
      </w:pPr>
    </w:p>
    <w:p w14:paraId="618AF199" w14:textId="2D33C9D0" w:rsidR="00EF0A39" w:rsidRPr="00746ED5" w:rsidRDefault="00EF0A39" w:rsidP="00FC3754">
      <w:pPr>
        <w:pStyle w:val="NormalWeb"/>
        <w:numPr>
          <w:ilvl w:val="0"/>
          <w:numId w:val="3"/>
        </w:numPr>
        <w:shd w:val="clear" w:color="auto" w:fill="FFFEFA"/>
        <w:spacing w:before="0" w:beforeAutospacing="0" w:after="150" w:afterAutospacing="0" w:line="480" w:lineRule="auto"/>
        <w:jc w:val="both"/>
        <w:rPr>
          <w:rStyle w:val="nfasis"/>
          <w:rFonts w:ascii="Century Gothic" w:hAnsi="Century Gothic"/>
          <w:iCs w:val="0"/>
          <w:color w:val="000000"/>
          <w:sz w:val="20"/>
          <w:szCs w:val="20"/>
          <w:lang w:val="es-ES"/>
        </w:rPr>
      </w:pPr>
      <w:r w:rsidRPr="00F72ED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¿Cuál era el deseo del niño?</w:t>
      </w:r>
    </w:p>
    <w:p w14:paraId="36D1F379" w14:textId="2F764AAA" w:rsidR="00746ED5" w:rsidRDefault="00746ED5" w:rsidP="00746ED5">
      <w:pPr>
        <w:pStyle w:val="NormalWeb"/>
        <w:shd w:val="clear" w:color="auto" w:fill="FFFEFA"/>
        <w:spacing w:before="0" w:beforeAutospacing="0" w:after="150" w:afterAutospacing="0" w:line="480" w:lineRule="auto"/>
        <w:jc w:val="both"/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</w:pPr>
    </w:p>
    <w:p w14:paraId="27660783" w14:textId="77777777" w:rsidR="00A97BBA" w:rsidRDefault="00A97BBA" w:rsidP="00746ED5">
      <w:pPr>
        <w:spacing w:after="200" w:line="276" w:lineRule="auto"/>
        <w:rPr>
          <w:rFonts w:ascii="Broadway" w:eastAsiaTheme="minorHAnsi" w:hAnsi="Broadway" w:cstheme="minorBidi"/>
          <w:b/>
          <w:color w:val="0070C0"/>
          <w:sz w:val="22"/>
          <w:szCs w:val="22"/>
          <w:lang w:eastAsia="en-US"/>
        </w:rPr>
      </w:pPr>
    </w:p>
    <w:p w14:paraId="472034F5" w14:textId="52D3FA32" w:rsidR="00746ED5" w:rsidRDefault="00490B30" w:rsidP="00746ED5">
      <w:pPr>
        <w:spacing w:after="200" w:line="276" w:lineRule="auto"/>
        <w:rPr>
          <w:rFonts w:ascii="Broadway" w:eastAsiaTheme="minorHAnsi" w:hAnsi="Broadway" w:cstheme="minorBidi"/>
          <w:b/>
          <w:color w:val="0070C0"/>
          <w:sz w:val="22"/>
          <w:szCs w:val="22"/>
          <w:lang w:eastAsia="en-US"/>
        </w:rPr>
      </w:pPr>
      <w:r>
        <w:rPr>
          <w:rFonts w:ascii="Century Gothic" w:eastAsiaTheme="minorHAnsi" w:hAnsi="Century Gothic" w:cstheme="minorBidi"/>
          <w:b/>
          <w:bCs/>
          <w:noProof/>
          <w:color w:val="008000"/>
          <w:lang w:val="en-US" w:eastAsia="en-US"/>
        </w:rPr>
        <w:drawing>
          <wp:anchor distT="0" distB="0" distL="114300" distR="114300" simplePos="0" relativeHeight="251731968" behindDoc="0" locked="0" layoutInCell="1" allowOverlap="1" wp14:anchorId="3901FDA6" wp14:editId="0642A5DD">
            <wp:simplePos x="0" y="0"/>
            <wp:positionH relativeFrom="column">
              <wp:posOffset>45085</wp:posOffset>
            </wp:positionH>
            <wp:positionV relativeFrom="paragraph">
              <wp:posOffset>243840</wp:posOffset>
            </wp:positionV>
            <wp:extent cx="1135380" cy="1325880"/>
            <wp:effectExtent l="0" t="0" r="7620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6ED5" w:rsidRPr="009E7893">
        <w:rPr>
          <w:rFonts w:ascii="Broadway" w:eastAsiaTheme="minorHAnsi" w:hAnsi="Broadway" w:cstheme="minorBidi"/>
          <w:b/>
          <w:color w:val="0070C0"/>
          <w:sz w:val="22"/>
          <w:szCs w:val="22"/>
          <w:lang w:eastAsia="en-US"/>
        </w:rPr>
        <w:t>Actividad en el Texto del Estudiante</w:t>
      </w:r>
    </w:p>
    <w:p w14:paraId="512D7EFD" w14:textId="52064F58" w:rsidR="00746ED5" w:rsidRPr="00751FD7" w:rsidRDefault="00746ED5" w:rsidP="00746ED5">
      <w:pPr>
        <w:shd w:val="clear" w:color="auto" w:fill="FFFFFF"/>
        <w:spacing w:after="150"/>
        <w:ind w:left="720"/>
        <w:contextualSpacing/>
        <w:jc w:val="both"/>
        <w:rPr>
          <w:rFonts w:ascii="Century Gothic" w:hAnsi="Century Gothic"/>
          <w:b/>
          <w:bCs/>
        </w:rPr>
      </w:pPr>
      <w:r w:rsidRPr="00751FD7">
        <w:rPr>
          <w:rFonts w:ascii="Century Gothic" w:eastAsiaTheme="minorHAnsi" w:hAnsi="Century Gothic" w:cstheme="minorBidi"/>
          <w:b/>
          <w:bCs/>
          <w:lang w:eastAsia="en-US"/>
        </w:rPr>
        <w:t>Leer el texto “</w:t>
      </w:r>
      <w:r w:rsidRPr="00751FD7">
        <w:rPr>
          <w:rFonts w:ascii="Century Gothic" w:hAnsi="Century Gothic" w:cs="Noto Sans"/>
          <w:b/>
          <w:sz w:val="20"/>
          <w:szCs w:val="20"/>
          <w:shd w:val="clear" w:color="auto" w:fill="FFFEFA"/>
        </w:rPr>
        <w:t>Los elefantes, animales extraordinarios.</w:t>
      </w:r>
      <w:r w:rsidRPr="00751FD7">
        <w:rPr>
          <w:rFonts w:ascii="Century Gothic" w:hAnsi="Century Gothic"/>
          <w:b/>
          <w:bCs/>
        </w:rPr>
        <w:t>” página 113.</w:t>
      </w:r>
    </w:p>
    <w:p w14:paraId="596D9DD4" w14:textId="77777777" w:rsidR="00746ED5" w:rsidRPr="00A85237" w:rsidRDefault="00746ED5" w:rsidP="00746ED5">
      <w:pPr>
        <w:shd w:val="clear" w:color="auto" w:fill="FFFFFF"/>
        <w:spacing w:after="150"/>
        <w:ind w:left="720"/>
        <w:contextualSpacing/>
        <w:jc w:val="both"/>
        <w:rPr>
          <w:rFonts w:ascii="Century Gothic" w:eastAsiaTheme="minorHAnsi" w:hAnsi="Century Gothic" w:cstheme="minorBidi"/>
          <w:b/>
          <w:bCs/>
          <w:color w:val="00B050"/>
          <w:lang w:eastAsia="en-US"/>
        </w:rPr>
      </w:pPr>
    </w:p>
    <w:p w14:paraId="1C14BAF5" w14:textId="77777777" w:rsidR="00746ED5" w:rsidRPr="0043249A" w:rsidRDefault="00746ED5" w:rsidP="00746ED5">
      <w:pPr>
        <w:spacing w:after="200" w:line="276" w:lineRule="auto"/>
        <w:rPr>
          <w:rFonts w:ascii="Century Gothic" w:eastAsiaTheme="minorHAnsi" w:hAnsi="Century Gothic" w:cstheme="minorBidi"/>
          <w:b/>
          <w:color w:val="0070C0"/>
          <w:lang w:eastAsia="en-US"/>
        </w:rPr>
      </w:pPr>
    </w:p>
    <w:p w14:paraId="1C4FCA80" w14:textId="77777777" w:rsidR="00746ED5" w:rsidRPr="00746ED5" w:rsidRDefault="00746ED5" w:rsidP="00746ED5">
      <w:pPr>
        <w:pStyle w:val="NormalWeb"/>
        <w:shd w:val="clear" w:color="auto" w:fill="FFFEFA"/>
        <w:spacing w:before="0" w:beforeAutospacing="0" w:after="150" w:afterAutospacing="0" w:line="480" w:lineRule="auto"/>
        <w:jc w:val="both"/>
        <w:rPr>
          <w:rStyle w:val="nfasis"/>
          <w:rFonts w:ascii="Century Gothic" w:hAnsi="Century Gothic"/>
          <w:i w:val="0"/>
          <w:color w:val="000000"/>
          <w:sz w:val="20"/>
          <w:szCs w:val="20"/>
          <w:lang w:val="es-CL"/>
        </w:rPr>
      </w:pPr>
    </w:p>
    <w:p w14:paraId="41F9723B" w14:textId="77777777" w:rsidR="00A97BBA" w:rsidRDefault="00A97BBA" w:rsidP="00EF0A39">
      <w:pPr>
        <w:spacing w:after="200" w:line="276" w:lineRule="auto"/>
        <w:rPr>
          <w:lang w:val="es-ES"/>
        </w:rPr>
      </w:pPr>
    </w:p>
    <w:p w14:paraId="0347A369" w14:textId="6C43F71A" w:rsidR="00790750" w:rsidRPr="00633538" w:rsidRDefault="00790750" w:rsidP="00EF0A39">
      <w:pPr>
        <w:spacing w:after="200" w:line="276" w:lineRule="auto"/>
        <w:rPr>
          <w:noProof/>
          <w:color w:val="008000"/>
          <w:lang w:val="es-ES" w:eastAsia="en-US"/>
        </w:rPr>
      </w:pPr>
      <w:r w:rsidRPr="00633538">
        <w:rPr>
          <w:rFonts w:ascii="Broadway" w:eastAsiaTheme="minorHAnsi" w:hAnsi="Broadway" w:cstheme="minorBidi"/>
          <w:b/>
          <w:color w:val="008000"/>
          <w:sz w:val="22"/>
          <w:szCs w:val="22"/>
          <w:lang w:eastAsia="en-US"/>
        </w:rPr>
        <w:t>Cuaderno de Actividades</w:t>
      </w:r>
      <w:r w:rsidRPr="00633538">
        <w:rPr>
          <w:noProof/>
          <w:color w:val="008000"/>
          <w:lang w:val="es-ES" w:eastAsia="en-US"/>
        </w:rPr>
        <w:t xml:space="preserve"> </w:t>
      </w:r>
    </w:p>
    <w:p w14:paraId="06E50B5A" w14:textId="7B9E4A4C" w:rsidR="00790750" w:rsidRPr="00751FD7" w:rsidRDefault="00790750" w:rsidP="00EF0A39">
      <w:pPr>
        <w:spacing w:after="200" w:line="276" w:lineRule="auto"/>
        <w:rPr>
          <w:b/>
          <w:lang w:val="es-ES"/>
        </w:rPr>
      </w:pPr>
      <w:r w:rsidRPr="00751FD7">
        <w:rPr>
          <w:rFonts w:ascii="Century Gothic" w:eastAsiaTheme="minorHAnsi" w:hAnsi="Century Gothic" w:cstheme="minorBidi"/>
          <w:b/>
          <w:sz w:val="22"/>
          <w:szCs w:val="22"/>
          <w:lang w:eastAsia="en-US"/>
        </w:rPr>
        <w:t>Realizar actividad de la página 67</w:t>
      </w:r>
      <w:r w:rsidRPr="00751FD7">
        <w:rPr>
          <w:b/>
          <w:noProof/>
          <w:lang w:val="en-US" w:eastAsia="en-US"/>
        </w:rPr>
        <w:drawing>
          <wp:anchor distT="0" distB="0" distL="114300" distR="114300" simplePos="0" relativeHeight="251732992" behindDoc="0" locked="0" layoutInCell="1" allowOverlap="1" wp14:anchorId="01626141" wp14:editId="1D81B96D">
            <wp:simplePos x="0" y="0"/>
            <wp:positionH relativeFrom="margin">
              <wp:posOffset>175260</wp:posOffset>
            </wp:positionH>
            <wp:positionV relativeFrom="paragraph">
              <wp:posOffset>100330</wp:posOffset>
            </wp:positionV>
            <wp:extent cx="963930" cy="1153795"/>
            <wp:effectExtent l="57150" t="57150" r="64770" b="6540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5379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CC00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1FD7" w:rsidRPr="00751FD7">
        <w:rPr>
          <w:rFonts w:ascii="Century Gothic" w:eastAsiaTheme="minorHAnsi" w:hAnsi="Century Gothic" w:cstheme="minorBidi"/>
          <w:b/>
          <w:sz w:val="22"/>
          <w:szCs w:val="22"/>
          <w:lang w:eastAsia="en-US"/>
        </w:rPr>
        <w:t>.</w:t>
      </w:r>
    </w:p>
    <w:p w14:paraId="586433CF" w14:textId="74BA05B8" w:rsidR="00136306" w:rsidRDefault="00136306" w:rsidP="00A67CF2">
      <w:pPr>
        <w:shd w:val="clear" w:color="auto" w:fill="FFFFFF"/>
        <w:spacing w:before="100" w:beforeAutospacing="1" w:after="100" w:afterAutospacing="1"/>
        <w:jc w:val="center"/>
        <w:rPr>
          <w:rFonts w:ascii="Goudy Stout" w:hAnsi="Goudy Stout"/>
          <w:b/>
          <w:color w:val="00B050"/>
          <w:sz w:val="28"/>
          <w:szCs w:val="32"/>
          <w:lang w:eastAsia="es-CL"/>
        </w:rPr>
      </w:pPr>
    </w:p>
    <w:p w14:paraId="4E1C74F4" w14:textId="20AB0FF1" w:rsidR="00790750" w:rsidRDefault="00790750" w:rsidP="00A67CF2">
      <w:pPr>
        <w:shd w:val="clear" w:color="auto" w:fill="FFFFFF"/>
        <w:spacing w:before="100" w:beforeAutospacing="1" w:after="100" w:afterAutospacing="1"/>
        <w:jc w:val="center"/>
        <w:rPr>
          <w:rFonts w:ascii="Goudy Stout" w:hAnsi="Goudy Stout"/>
          <w:b/>
          <w:color w:val="00B050"/>
          <w:sz w:val="28"/>
          <w:szCs w:val="32"/>
          <w:lang w:eastAsia="es-CL"/>
        </w:rPr>
      </w:pPr>
    </w:p>
    <w:p w14:paraId="53A4B65D" w14:textId="36CE8B3F" w:rsidR="00A67CF2" w:rsidRPr="00A67CF2" w:rsidRDefault="00A67CF2" w:rsidP="00A67CF2">
      <w:pPr>
        <w:shd w:val="clear" w:color="auto" w:fill="FFFFFF"/>
        <w:spacing w:before="100" w:beforeAutospacing="1" w:after="100" w:afterAutospacing="1"/>
        <w:jc w:val="center"/>
        <w:rPr>
          <w:rFonts w:ascii="Goudy Stout" w:hAnsi="Goudy Stout"/>
          <w:b/>
          <w:color w:val="00B050"/>
          <w:sz w:val="28"/>
          <w:szCs w:val="32"/>
          <w:lang w:eastAsia="es-CL"/>
        </w:rPr>
      </w:pPr>
      <w:r w:rsidRPr="00A67CF2">
        <w:rPr>
          <w:rFonts w:ascii="Goudy Stout" w:hAnsi="Goudy Stout"/>
          <w:b/>
          <w:color w:val="00B050"/>
          <w:sz w:val="28"/>
          <w:szCs w:val="32"/>
          <w:lang w:eastAsia="es-CL"/>
        </w:rPr>
        <w:t>Artículo Informativo</w:t>
      </w:r>
    </w:p>
    <w:p w14:paraId="70F4FFAC" w14:textId="0619B2D0" w:rsidR="00A67CF2" w:rsidRPr="00A67CF2" w:rsidRDefault="00A67CF2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Un artículo informativo es un texto que tiene como objetivo informar a una audiencia sobre un tema</w:t>
      </w:r>
    </w:p>
    <w:p w14:paraId="02016D4A" w14:textId="06111625" w:rsidR="00A67CF2" w:rsidRPr="00A67CF2" w:rsidRDefault="00A67CF2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de interés. Para realizarlo, es necesario tener en consideración ciertos factores, entre los que</w:t>
      </w:r>
    </w:p>
    <w:p w14:paraId="0BCA507B" w14:textId="280EED47" w:rsidR="00A67CF2" w:rsidRPr="00A67CF2" w:rsidRDefault="00A67CF2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destacan:</w:t>
      </w:r>
    </w:p>
    <w:p w14:paraId="6B7E32AF" w14:textId="77777777" w:rsidR="00A67CF2" w:rsidRPr="00A67CF2" w:rsidRDefault="00A67CF2" w:rsidP="00FC3754">
      <w:pPr>
        <w:numPr>
          <w:ilvl w:val="0"/>
          <w:numId w:val="6"/>
        </w:numPr>
        <w:shd w:val="clear" w:color="auto" w:fill="FFFFFF"/>
        <w:spacing w:line="360" w:lineRule="auto"/>
        <w:contextualSpacing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El tipo de audiencia a la se dirigirá</w:t>
      </w:r>
    </w:p>
    <w:p w14:paraId="636B56A7" w14:textId="77777777" w:rsidR="00A67CF2" w:rsidRPr="00A67CF2" w:rsidRDefault="00A67CF2" w:rsidP="00FC3754">
      <w:pPr>
        <w:numPr>
          <w:ilvl w:val="0"/>
          <w:numId w:val="6"/>
        </w:numPr>
        <w:shd w:val="clear" w:color="auto" w:fill="FFFFFF"/>
        <w:spacing w:line="360" w:lineRule="auto"/>
        <w:contextualSpacing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El propósito comunicativo</w:t>
      </w:r>
    </w:p>
    <w:p w14:paraId="27E835BD" w14:textId="77777777" w:rsidR="00A67CF2" w:rsidRPr="00A67CF2" w:rsidRDefault="00A67CF2" w:rsidP="00FC3754">
      <w:pPr>
        <w:numPr>
          <w:ilvl w:val="0"/>
          <w:numId w:val="6"/>
        </w:numPr>
        <w:shd w:val="clear" w:color="auto" w:fill="FFFFFF"/>
        <w:spacing w:line="360" w:lineRule="auto"/>
        <w:contextualSpacing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La información que se entregará</w:t>
      </w:r>
    </w:p>
    <w:p w14:paraId="12624ACF" w14:textId="2728785E" w:rsidR="00A67CF2" w:rsidRPr="00A67CF2" w:rsidRDefault="00A67CF2" w:rsidP="00FC3754">
      <w:pPr>
        <w:numPr>
          <w:ilvl w:val="0"/>
          <w:numId w:val="6"/>
        </w:numPr>
        <w:shd w:val="clear" w:color="auto" w:fill="FFFFFF"/>
        <w:spacing w:line="360" w:lineRule="auto"/>
        <w:contextualSpacing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Diversos datos y cómo ordenarlos</w:t>
      </w:r>
    </w:p>
    <w:p w14:paraId="5FDCB50C" w14:textId="77777777" w:rsidR="00A67CF2" w:rsidRPr="00A67CF2" w:rsidRDefault="00A67CF2" w:rsidP="00FC3754">
      <w:pPr>
        <w:numPr>
          <w:ilvl w:val="0"/>
          <w:numId w:val="6"/>
        </w:numPr>
        <w:shd w:val="clear" w:color="auto" w:fill="FFFFFF"/>
        <w:spacing w:line="360" w:lineRule="auto"/>
        <w:contextualSpacing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Utilizar una estructura adecuada.</w:t>
      </w:r>
    </w:p>
    <w:p w14:paraId="311A82FF" w14:textId="79DA83D0" w:rsidR="00A67CF2" w:rsidRPr="00A67CF2" w:rsidRDefault="00A67CF2" w:rsidP="00A67CF2">
      <w:pPr>
        <w:shd w:val="clear" w:color="auto" w:fill="FFFFFF"/>
        <w:spacing w:line="360" w:lineRule="auto"/>
        <w:rPr>
          <w:rFonts w:ascii="Century Gothic" w:hAnsi="Century Gothic"/>
          <w:b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b/>
          <w:color w:val="000000"/>
          <w:sz w:val="20"/>
          <w:szCs w:val="20"/>
          <w:highlight w:val="magenta"/>
          <w:lang w:eastAsia="es-CL"/>
        </w:rPr>
        <w:t>En general, los artículos siguen la siguiente estructura:</w:t>
      </w:r>
    </w:p>
    <w:p w14:paraId="61205138" w14:textId="0C81FF02" w:rsidR="00A67CF2" w:rsidRPr="00A67CF2" w:rsidRDefault="00A67CF2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</w:t>
      </w:r>
      <w:r w:rsidRPr="00A67CF2">
        <w:rPr>
          <w:rFonts w:ascii="Century Gothic" w:hAnsi="Century Gothic"/>
          <w:b/>
          <w:color w:val="000000"/>
          <w:sz w:val="20"/>
          <w:szCs w:val="20"/>
          <w:lang w:eastAsia="es-CL"/>
        </w:rPr>
        <w:t xml:space="preserve"> INTRODUCCIÓN</w:t>
      </w: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: Inicio del texto, donde se presentan el tema y los objetivos del artículo. Debe motivar a la lectura del resto del trabajo.</w:t>
      </w:r>
    </w:p>
    <w:p w14:paraId="2FD8B05B" w14:textId="71638BFA" w:rsidR="00A67CF2" w:rsidRPr="00A67CF2" w:rsidRDefault="00A67CF2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 xml:space="preserve"> </w:t>
      </w:r>
      <w:r w:rsidRPr="00A67CF2">
        <w:rPr>
          <w:rFonts w:ascii="Century Gothic" w:hAnsi="Century Gothic"/>
          <w:b/>
          <w:color w:val="000000"/>
          <w:sz w:val="20"/>
          <w:szCs w:val="20"/>
          <w:lang w:eastAsia="es-CL"/>
        </w:rPr>
        <w:t>DESARROLLO:</w:t>
      </w: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 xml:space="preserve"> Constituido por al menos tres párrafos, donde se desarrollan ideas centrales, informaciones y descripciones. La idea es clasificar la información según importancia y presentarla como un cuerpo estructurado de ideas.</w:t>
      </w:r>
    </w:p>
    <w:p w14:paraId="2F2F1E98" w14:textId="32C35FE7" w:rsidR="00AA4CE7" w:rsidRDefault="00A67CF2" w:rsidP="00AA4CE7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 xml:space="preserve"> </w:t>
      </w:r>
      <w:r w:rsidRPr="00A67CF2">
        <w:rPr>
          <w:rFonts w:ascii="Century Gothic" w:hAnsi="Century Gothic"/>
          <w:b/>
          <w:color w:val="000000"/>
          <w:sz w:val="20"/>
          <w:szCs w:val="20"/>
          <w:lang w:eastAsia="es-CL"/>
        </w:rPr>
        <w:t>CONCLUSIÓN:</w:t>
      </w: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 xml:space="preserve"> Es la respuesta a la interrogante: ¿a qué llegué después de este trabajo? Es más bien una síntesis y puede añadirse información que puede ser investigada en un futuro. Tiene que encontrarse relacionada con</w:t>
      </w:r>
      <w:r w:rsidR="009B4AF9">
        <w:rPr>
          <w:rFonts w:ascii="Century Gothic" w:hAnsi="Century Gothic"/>
          <w:color w:val="000000"/>
          <w:sz w:val="20"/>
          <w:szCs w:val="20"/>
          <w:lang w:eastAsia="es-CL"/>
        </w:rPr>
        <w:t xml:space="preserve"> </w:t>
      </w:r>
      <w:r w:rsidRPr="00A67CF2">
        <w:rPr>
          <w:rFonts w:ascii="Century Gothic" w:hAnsi="Century Gothic"/>
          <w:color w:val="000000"/>
          <w:sz w:val="20"/>
          <w:szCs w:val="20"/>
          <w:lang w:eastAsia="es-CL"/>
        </w:rPr>
        <w:t>el propósito de nuestro trabajo, y dar cuenta de manera general, de la información más importante que</w:t>
      </w:r>
      <w:r w:rsidR="009B4AF9">
        <w:rPr>
          <w:rFonts w:ascii="Century Gothic" w:hAnsi="Century Gothic"/>
          <w:color w:val="000000"/>
          <w:sz w:val="20"/>
          <w:szCs w:val="20"/>
          <w:lang w:eastAsia="es-CL"/>
        </w:rPr>
        <w:t xml:space="preserve"> </w:t>
      </w:r>
    </w:p>
    <w:p w14:paraId="3AB760FC" w14:textId="03A18FA5" w:rsidR="008733D8" w:rsidRDefault="008733D8" w:rsidP="00AA4CE7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>
        <w:rPr>
          <w:rFonts w:ascii="Century Gothic" w:hAnsi="Century Gothic"/>
          <w:noProof/>
          <w:color w:val="00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1071" behindDoc="1" locked="0" layoutInCell="1" allowOverlap="1" wp14:anchorId="29F4C0BD" wp14:editId="211E543C">
                <wp:simplePos x="0" y="0"/>
                <wp:positionH relativeFrom="column">
                  <wp:posOffset>-171450</wp:posOffset>
                </wp:positionH>
                <wp:positionV relativeFrom="paragraph">
                  <wp:posOffset>410209</wp:posOffset>
                </wp:positionV>
                <wp:extent cx="7164070" cy="752475"/>
                <wp:effectExtent l="19050" t="19050" r="1778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070" cy="7524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C46B6" w14:textId="77777777" w:rsidR="0017361B" w:rsidRPr="0017361B" w:rsidRDefault="0017361B">
                            <w:pPr>
                              <w:rPr>
                                <w14:textOutline w14:w="1587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4C0BD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-13.5pt;margin-top:32.3pt;width:564.1pt;height:59.25pt;z-index:-2516654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aVDlgIAAHgFAAAOAAAAZHJzL2Uyb0RvYy54bWysVN9v2jAQfp+0/8Hy+5qAoHSooWJUnSZV&#10;XbV26rNxbIjm+Dz7IGF//c5OSFnH07SXxPZ9993vu75pa8P2yocKbMFHFzlnykooK7sp+Pfnuw9X&#10;nAUUthQGrCr4QQV+s3j/7rpxczWGLZhSeUYkNswbV/AtoptnWZBbVYtwAU5ZEmrwtUC6+k1WetEQ&#10;e22ycZ5fZg340nmQKgR6ve2EfJH4tVYSv2odFDJTcPIN09en7zp+s8W1mG+8cNtK9m6If/CiFpUl&#10;owPVrUDBdr76i6qupIcAGi8k1BloXUmVYqBoRvmbaJ62wqkUCyUnuCFN4f/Ryof9o2dVWfAxpceK&#10;mmq02onSAysVQ9UiMJJQmhoX5oR+coTH9hO0VO7je6DHGH2rfR3/FBcjOTEehiQTFZP0OBtdTvIZ&#10;iSTJZtPxZDaNNNmrtvMBPyuoWTwU3FMRU27F/j5gBz1CojFjWUPuX02JKN4DmKq8q4xJF79Zr4xn&#10;exEbIL/K8xQMWTuB0c1YciGG2IWSTngwqjPwTWnKETk/7izE7lQDrZBSWRz3URhL6KimyYVBcXRO&#10;0WDKIJnvsVFNpa4dFPNzin9aHDSSVbA4KNeVBX+OoPwxWO7wx+i7mGP42K7bvuxrKA9UdQ/d+AQn&#10;7yoqzb0I+Cg8zQtVk3YAfqWPNkDVgP7E2Rb8r3PvEU9tTFLOGpq/goefO+EVZ+aLpQb/OJpMiBbT&#10;ZTKdxfb0p5L1qcTu6hVQhUe0bZxMx4hHczxqD/ULrYpltEoiYSXZLjgejyvstgKtGqmWywSiEXUC&#10;7+2Tk5E6pjc23nP7IrzruzOOyAMcJ1XM3zRph42aFpY7BF2lDo4J7rLaJ57GO81Av4ri/ji9J9Tr&#10;wlz8BgAA//8DAFBLAwQUAAYACAAAACEAFsFApOAAAAALAQAADwAAAGRycy9kb3ducmV2LnhtbEyP&#10;QU+DQBCF7yb+h82YeGsXqKEtZWi0xquJ2Gh627IjENlZwm4B/73bk97e5L28+V6+n00nRhpcaxkh&#10;XkYgiCurW64Rju8viw0I5xVr1VkmhB9ysC9ub3KVaTvxG42lr0UoYZcphMb7PpPSVQ0Z5Za2Jw7e&#10;lx2M8uEcaqkHNYVy08kkilJpVMvhQ6N6OjRUfZcXg/B8sofxadJlul698sfW0Pb4SYj3d/PjDoSn&#10;2f+F4Yof0KEITGd7Ye1Eh7BI1mGLR0gfUhDXQBzFCYhzUJtVDLLI5f8NxS8AAAD//wMAUEsBAi0A&#10;FAAGAAgAAAAhALaDOJL+AAAA4QEAABMAAAAAAAAAAAAAAAAAAAAAAFtDb250ZW50X1R5cGVzXS54&#10;bWxQSwECLQAUAAYACAAAACEAOP0h/9YAAACUAQAACwAAAAAAAAAAAAAAAAAvAQAAX3JlbHMvLnJl&#10;bHNQSwECLQAUAAYACAAAACEAvHGlQ5YCAAB4BQAADgAAAAAAAAAAAAAAAAAuAgAAZHJzL2Uyb0Rv&#10;Yy54bWxQSwECLQAUAAYACAAAACEAFsFApOAAAAALAQAADwAAAAAAAAAAAAAAAADwBAAAZHJzL2Rv&#10;d25yZXYueG1sUEsFBgAAAAAEAAQA8wAAAP0FAAAAAA==&#10;" fillcolor="white [3201]" strokecolor="green" strokeweight="2.25pt">
                <v:textbox>
                  <w:txbxContent>
                    <w:p w14:paraId="7CBC46B6" w14:textId="77777777" w:rsidR="0017361B" w:rsidRPr="0017361B" w:rsidRDefault="0017361B">
                      <w:pPr>
                        <w:rPr>
                          <w14:textOutline w14:w="1587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CF2" w:rsidRPr="00A67CF2">
        <w:rPr>
          <w:rFonts w:ascii="Century Gothic" w:hAnsi="Century Gothic"/>
          <w:color w:val="000000"/>
          <w:sz w:val="20"/>
          <w:szCs w:val="20"/>
          <w:lang w:eastAsia="es-CL"/>
        </w:rPr>
        <w:t>entregó.</w:t>
      </w:r>
      <w:r w:rsidR="00A67CF2" w:rsidRPr="00A67CF2">
        <w:rPr>
          <w:rFonts w:ascii="Century Gothic" w:hAnsi="Century Gothic"/>
          <w:color w:val="000000"/>
          <w:sz w:val="20"/>
          <w:szCs w:val="20"/>
          <w:lang w:eastAsia="es-CL"/>
        </w:rPr>
        <w:cr/>
      </w:r>
    </w:p>
    <w:p w14:paraId="47DC2E44" w14:textId="6428B9A0" w:rsidR="008733D8" w:rsidRDefault="008733D8" w:rsidP="00AA4CE7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1DC41DA6" w14:textId="68105134" w:rsidR="0017361B" w:rsidRPr="008733D8" w:rsidRDefault="008733D8" w:rsidP="00AA4CE7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 w:rsidRPr="008733D8">
        <w:rPr>
          <w:noProof/>
          <w:highlight w:val="yellow"/>
          <w:lang w:val="en-US" w:eastAsia="en-US"/>
        </w:rPr>
        <w:drawing>
          <wp:anchor distT="0" distB="0" distL="114300" distR="114300" simplePos="0" relativeHeight="251742208" behindDoc="0" locked="0" layoutInCell="1" allowOverlap="1" wp14:anchorId="15DAB7F3" wp14:editId="7254295F">
            <wp:simplePos x="0" y="0"/>
            <wp:positionH relativeFrom="column">
              <wp:posOffset>5657215</wp:posOffset>
            </wp:positionH>
            <wp:positionV relativeFrom="paragraph">
              <wp:posOffset>335915</wp:posOffset>
            </wp:positionV>
            <wp:extent cx="771525" cy="771525"/>
            <wp:effectExtent l="133350" t="133350" r="123825" b="142875"/>
            <wp:wrapNone/>
            <wp:docPr id="3" name="Imagen 3" descr="icono de reproductor de video 2335936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o de reproductor de video 2335936 Vector en Vecteez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8457"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61B" w:rsidRPr="008733D8">
        <w:rPr>
          <w:rFonts w:ascii="Century Gothic" w:eastAsiaTheme="majorEastAsia" w:hAnsi="Century Gothic" w:cstheme="majorBidi"/>
          <w:b/>
          <w:color w:val="000000"/>
          <w:sz w:val="20"/>
          <w:szCs w:val="20"/>
          <w:highlight w:val="yellow"/>
          <w:lang w:eastAsia="es-CL"/>
        </w:rPr>
        <w:t>Observa el vídeo “</w:t>
      </w:r>
      <w:r w:rsidR="0017361B" w:rsidRPr="008733D8">
        <w:rPr>
          <w:rFonts w:ascii="Century Gothic" w:hAnsi="Century Gothic" w:cs="Arial"/>
          <w:b/>
          <w:kern w:val="36"/>
          <w:sz w:val="20"/>
          <w:szCs w:val="20"/>
          <w:highlight w:val="yellow"/>
          <w:lang w:val="es-ES" w:eastAsia="en-US"/>
        </w:rPr>
        <w:t>Artículo informativo para niño</w:t>
      </w:r>
      <w:r w:rsidR="0017361B" w:rsidRPr="008733D8">
        <w:rPr>
          <w:rFonts w:ascii="Century Gothic" w:eastAsiaTheme="majorEastAsia" w:hAnsi="Century Gothic" w:cstheme="majorBidi"/>
          <w:b/>
          <w:color w:val="000000"/>
          <w:sz w:val="20"/>
          <w:szCs w:val="20"/>
          <w:highlight w:val="yellow"/>
          <w:lang w:eastAsia="es-CL"/>
        </w:rPr>
        <w:t xml:space="preserve">” en el siguiente link </w:t>
      </w:r>
      <w:hyperlink r:id="rId13" w:history="1">
        <w:r w:rsidR="0017361B" w:rsidRPr="008733D8">
          <w:rPr>
            <w:rFonts w:ascii="Century Gothic" w:eastAsiaTheme="majorEastAsia" w:hAnsi="Century Gothic" w:cstheme="majorBidi"/>
            <w:b/>
            <w:color w:val="0000FF" w:themeColor="hyperlink"/>
            <w:sz w:val="20"/>
            <w:szCs w:val="20"/>
            <w:highlight w:val="yellow"/>
            <w:u w:val="single"/>
            <w:lang w:eastAsia="es-CL"/>
          </w:rPr>
          <w:t>https://www.youtube.com/watch?v=BGX0eq92Vf4</w:t>
        </w:r>
      </w:hyperlink>
      <w:r w:rsidR="0017361B" w:rsidRPr="008733D8">
        <w:rPr>
          <w:rFonts w:ascii="Century Gothic" w:eastAsiaTheme="majorEastAsia" w:hAnsi="Century Gothic" w:cstheme="majorBidi"/>
          <w:b/>
          <w:color w:val="000000"/>
          <w:sz w:val="20"/>
          <w:szCs w:val="20"/>
          <w:highlight w:val="yellow"/>
          <w:lang w:eastAsia="es-CL"/>
        </w:rPr>
        <w:t xml:space="preserve"> o ingresando a classroom.</w:t>
      </w:r>
      <w:r w:rsidR="0017361B" w:rsidRPr="008733D8">
        <w:rPr>
          <w:rFonts w:ascii="Century Gothic" w:eastAsiaTheme="majorEastAsia" w:hAnsi="Century Gothic" w:cstheme="majorBidi"/>
          <w:b/>
          <w:color w:val="000000"/>
          <w:sz w:val="20"/>
          <w:szCs w:val="20"/>
          <w:lang w:eastAsia="es-CL"/>
        </w:rPr>
        <w:t xml:space="preserve"> </w:t>
      </w:r>
    </w:p>
    <w:p w14:paraId="242394FE" w14:textId="175966F4" w:rsidR="0017361B" w:rsidRPr="0017361B" w:rsidRDefault="0017361B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val="es-ES" w:eastAsia="es-CL"/>
        </w:rPr>
      </w:pPr>
    </w:p>
    <w:p w14:paraId="2D9D9B4B" w14:textId="4564A1AB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21830CBF" w14:textId="16314279" w:rsidR="00F05045" w:rsidRDefault="00F05045" w:rsidP="00F05045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>
        <w:rPr>
          <w:rFonts w:ascii="Century Gothic" w:hAnsi="Century Gothic"/>
          <w:noProof/>
          <w:color w:val="000000"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737088" behindDoc="0" locked="0" layoutInCell="1" allowOverlap="1" wp14:anchorId="38C263B9" wp14:editId="11C5C687">
            <wp:simplePos x="0" y="0"/>
            <wp:positionH relativeFrom="margin">
              <wp:posOffset>2396490</wp:posOffset>
            </wp:positionH>
            <wp:positionV relativeFrom="paragraph">
              <wp:posOffset>200660</wp:posOffset>
            </wp:positionV>
            <wp:extent cx="4460875" cy="4943475"/>
            <wp:effectExtent l="0" t="0" r="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FC6E79" w14:textId="45431560" w:rsidR="00F05045" w:rsidRPr="00F05045" w:rsidRDefault="00F05045" w:rsidP="00A67CF2">
      <w:pPr>
        <w:shd w:val="clear" w:color="auto" w:fill="FFFFFF"/>
        <w:spacing w:line="360" w:lineRule="auto"/>
        <w:jc w:val="both"/>
        <w:rPr>
          <w:rFonts w:ascii="Copperplate Gothic Bold" w:hAnsi="Copperplate Gothic Bold"/>
          <w:b/>
          <w:color w:val="333399"/>
          <w:sz w:val="20"/>
          <w:szCs w:val="20"/>
          <w:lang w:eastAsia="es-CL"/>
        </w:rPr>
      </w:pPr>
    </w:p>
    <w:p w14:paraId="4E95A3B9" w14:textId="3D639A2A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49DF0F9B" w14:textId="53E8479B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28B0740A" w14:textId="5CDF7AB4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7559038B" w14:textId="7EEC50A3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>
        <w:rPr>
          <w:rFonts w:ascii="Century Gothic" w:hAnsi="Century Gothic"/>
          <w:noProof/>
          <w:color w:val="00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39DD53" wp14:editId="6B23FB23">
                <wp:simplePos x="0" y="0"/>
                <wp:positionH relativeFrom="margin">
                  <wp:align>left</wp:align>
                </wp:positionH>
                <wp:positionV relativeFrom="paragraph">
                  <wp:posOffset>180228</wp:posOffset>
                </wp:positionV>
                <wp:extent cx="2421652" cy="2200589"/>
                <wp:effectExtent l="0" t="0" r="17145" b="28575"/>
                <wp:wrapNone/>
                <wp:docPr id="17" name="Llamada de flecha a l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652" cy="2200589"/>
                        </a:xfrm>
                        <a:prstGeom prst="rightArrowCallout">
                          <a:avLst/>
                        </a:prstGeom>
                        <a:ln>
                          <a:solidFill>
                            <a:srgbClr val="6600C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8341F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Llamada de flecha a la derecha 17" o:spid="_x0000_s1026" type="#_x0000_t78" style="position:absolute;margin-left:0;margin-top:14.2pt;width:190.7pt;height:173.2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mmlAIAAHgFAAAOAAAAZHJzL2Uyb0RvYy54bWysVMFu2zAMvQ/YPwi6r46DNF2DOkWQosOA&#10;oC3WDj0rshQbk0WNUuJkXz9Kdtysy2nYRSZNPlKkHnlzu28M2yn0NdiC5xcjzpSVUNZ2U/DvL/ef&#10;PnPmg7ClMGBVwQ/K89v5xw83rZupMVRgSoWMglg/a13BqxDcLMu8rFQj/AU4ZcmoARsRSMVNVqJo&#10;KXpjsvFoNM1awNIhSOU9/b3rjHye4mutZHjU2qvATMHpbiGdmM51PLP5jZhtULiqlv01xD/cohG1&#10;paRDqDsRBNti/VeoppYIHnS4kNBkoHUtVaqBqslH76p5roRTqRZqjndDm/z/Cysfdk/I6pLe7ooz&#10;Kxp6o5URjSgFKxXTRslKMMFMVDEp5Ehda52fEfjZPWGveRJjC/Yam/il4tg+dfowdFrtA5P0czwZ&#10;59PLMWeSbGN6yMvP1zFq9gZ36MMXBQ2LQsGx3lRhgQjtUhgD25DaLXYrHzrc0T+mNjaeHkxd3tfG&#10;JAU366VBthPEhOl0NFou+4QnbpQ+QrNYXFdOksLBqC7sN6WpWbGAlD7RVA1hhZTKhmkf11jyjjBN&#10;VxiA+TmgCXkP6n0jTCX6DsDROeCfGQdEygo2DOCmtoDnApQ/hsyd/7H6ruZY/hrKA3EEoRse7+R9&#10;TU+yEj48CaRpobmiDRAe6dAG2oJDL3FWAf469z/6E4nJyllL01dw/3MrUHFmvlqi93U+mcRxTcrk&#10;8mpMCp5a1qcWu22WQM+a065xMonRP5ijqBGaV1oUi5iVTMJKyl1wGfCoLEO3FWjVSLVYJDcaUSfC&#10;yj47GYPHrkaWvexfBbqel4Eo/QDHSRWzd4zsfCPSwmIbQNeJrm997ftN453Y36+iuD9O9eT1tjDn&#10;vwEAAP//AwBQSwMEFAAGAAgAAAAhAFHdLGXdAAAABwEAAA8AAABkcnMvZG93bnJldi54bWxMj8FO&#10;wzAQRO9I/IO1SNyok1JKGuJUCAlxqVS1gODoxEscNV5HsdOEv2c5wW1Ws5p5U2xn14kzDqH1pCBd&#10;JCCQam9aahS8vT7fZCBC1GR05wkVfGOAbXl5Uejc+IkOeD7GRnAIhVwrsDH2uZShtuh0WPgeib0v&#10;Pzgd+RwaaQY9cbjr5DJJ1tLplrjB6h6fLNan4+gUnNrP9V36sZ92mxcb3/djhTs5KHV9NT8+gIg4&#10;x79n+MVndCiZqfIjmSA6BTwkKlhmKxDs3mYpi4rF/WoDsizkf/7yBwAA//8DAFBLAQItABQABgAI&#10;AAAAIQC2gziS/gAAAOEBAAATAAAAAAAAAAAAAAAAAAAAAABbQ29udGVudF9UeXBlc10ueG1sUEsB&#10;Ai0AFAAGAAgAAAAhADj9If/WAAAAlAEAAAsAAAAAAAAAAAAAAAAALwEAAF9yZWxzLy5yZWxzUEsB&#10;Ai0AFAAGAAgAAAAhAEJTCaaUAgAAeAUAAA4AAAAAAAAAAAAAAAAALgIAAGRycy9lMm9Eb2MueG1s&#10;UEsBAi0AFAAGAAgAAAAhAFHdLGXdAAAABwEAAA8AAAAAAAAAAAAAAAAA7gQAAGRycy9kb3ducmV2&#10;LnhtbFBLBQYAAAAABAAEAPMAAAD4BQAAAAA=&#10;" adj="14035,,16693" fillcolor="white [3201]" strokecolor="#60c" strokeweight="2pt">
                <w10:wrap anchorx="margin"/>
              </v:shape>
            </w:pict>
          </mc:Fallback>
        </mc:AlternateContent>
      </w:r>
    </w:p>
    <w:p w14:paraId="1223CDDD" w14:textId="04733CE9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  <w:r>
        <w:rPr>
          <w:rFonts w:ascii="Century Gothic" w:hAnsi="Century Gothic"/>
          <w:noProof/>
          <w:color w:val="000000"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B4A088" wp14:editId="5789D8C8">
                <wp:simplePos x="0" y="0"/>
                <wp:positionH relativeFrom="column">
                  <wp:posOffset>105040</wp:posOffset>
                </wp:positionH>
                <wp:positionV relativeFrom="paragraph">
                  <wp:posOffset>207421</wp:posOffset>
                </wp:positionV>
                <wp:extent cx="1296035" cy="1808703"/>
                <wp:effectExtent l="0" t="0" r="0" b="127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808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5D571" w14:textId="77777777" w:rsidR="00F05045" w:rsidRDefault="00F05045" w:rsidP="00F05045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333399"/>
                                <w:sz w:val="28"/>
                                <w:szCs w:val="28"/>
                                <w:lang w:eastAsia="es-CL"/>
                              </w:rPr>
                            </w:pPr>
                          </w:p>
                          <w:p w14:paraId="03651B1A" w14:textId="74E98317" w:rsidR="00F05045" w:rsidRPr="00D400B3" w:rsidRDefault="00F05045" w:rsidP="00F05045">
                            <w:pPr>
                              <w:shd w:val="clear" w:color="auto" w:fill="FFFFFF"/>
                              <w:spacing w:line="360" w:lineRule="auto"/>
                              <w:jc w:val="both"/>
                              <w:rPr>
                                <w:rFonts w:ascii="Bodoni MT Black" w:hAnsi="Bodoni MT Black"/>
                                <w:b/>
                                <w:color w:val="FFC000"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D400B3">
                              <w:rPr>
                                <w:rFonts w:ascii="Bodoni MT Black" w:hAnsi="Bodoni MT Black"/>
                                <w:b/>
                                <w:color w:val="FFC000"/>
                                <w:sz w:val="28"/>
                                <w:szCs w:val="28"/>
                                <w:lang w:eastAsia="es-CL"/>
                              </w:rPr>
                              <w:t xml:space="preserve">Ejemplo Artículo Informativo </w:t>
                            </w:r>
                          </w:p>
                          <w:p w14:paraId="3DEABCC6" w14:textId="77777777" w:rsidR="00F05045" w:rsidRDefault="00F05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A088" id="Cuadro de texto 18" o:spid="_x0000_s1027" type="#_x0000_t202" style="position:absolute;left:0;text-align:left;margin-left:8.25pt;margin-top:16.35pt;width:102.05pt;height:142.4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irSgIAAIoEAAAOAAAAZHJzL2Uyb0RvYy54bWysVE1v2zAMvQ/YfxB0X+x8NjXiFFmKDAOK&#10;tkA69KzIcixAFjVJiZ39+lFynKbdTsMuMiVST+R7pBd3ba3IUVgnQed0OEgpEZpDIfU+pz9eNl/m&#10;lDjPdMEUaJHTk3D0bvn506IxmRhBBaoQliCIdlljclp5b7IkcbwSNXMDMEKjswRbM49bu08KyxpE&#10;r1UyStNZ0oAtjAUunMPT+85JlxG/LAX3T2XphCcqp5ibj6uN6y6syXLBsr1lppL8nAb7hyxqJjU+&#10;eoG6Z56Rg5V/QNWSW3BQ+gGHOoGylFzEGrCaYfqhmm3FjIi1IDnOXGhy/w+WPx6fLZEFaodKaVaj&#10;RusDKyyQQhAvWg8EPUhTY1yG0VuD8b79Ci1e6c8dHobq29LW4Yt1EfQj4acLyQhFeLg0up2l4ykl&#10;HH3DeTq/SccBJ3m7bqzz3wTUJBg5tahiJJcdH5zvQvuQ8JoDJYuNVCpuQueItbLkyFBz5WOSCP4u&#10;SmnS5HQ2nqYRWEO43iErjbmEYruiguXbXdtx1Be8g+KEPFjoGsoZvpGY6wNz/plZ7CAsHafCP+FS&#10;KsC34GxRUoH99bfzEI/CopeSBjsyp+7ngVlBifquUfLb4WQSWjhuJtObEW7stWd37dGHeg1IwBDn&#10;z/BohniverO0UL/i8KzCq+himuPbOfW9ufbdnODwcbFaxSBsWsP8g94aHqAD4UGJl/aVWXOWKzTN&#10;I/S9y7IPqnWx4aaG1cFDKaOkgeeO1TP92PCxKc7DGSbqeh+j3n4hy98AAAD//wMAUEsDBBQABgAI&#10;AAAAIQBkR1vQ3wAAAAkBAAAPAAAAZHJzL2Rvd25yZXYueG1sTI9LT4RAEITvJv6HSZt4Me6wEMAg&#10;w8YYH4k3Fx/xNsu0QGR6CDML+O9tT3qsrkr1V+VutYOYcfK9IwXbTQQCqXGmp1bBS31/eQXCB01G&#10;D45QwTd62FWnJ6UujFvoGed9aAWXkC+0gi6EsZDSNx1a7TduRGLv001WB5ZTK82kFy63g4yjKJNW&#10;98QfOj3ibYfN1/5oFXxctO9Pfn14XZI0Ge8e5zp/M7VS52frzTWIgGv4C8MvPqNDxUwHdyTjxcA6&#10;SzmpIIlzEOzHcZSBOPBhm6cgq1L+X1D9AAAA//8DAFBLAQItABQABgAIAAAAIQC2gziS/gAAAOEB&#10;AAATAAAAAAAAAAAAAAAAAAAAAABbQ29udGVudF9UeXBlc10ueG1sUEsBAi0AFAAGAAgAAAAhADj9&#10;If/WAAAAlAEAAAsAAAAAAAAAAAAAAAAALwEAAF9yZWxzLy5yZWxzUEsBAi0AFAAGAAgAAAAhAKrP&#10;uKtKAgAAigQAAA4AAAAAAAAAAAAAAAAALgIAAGRycy9lMm9Eb2MueG1sUEsBAi0AFAAGAAgAAAAh&#10;AGRHW9DfAAAACQEAAA8AAAAAAAAAAAAAAAAApAQAAGRycy9kb3ducmV2LnhtbFBLBQYAAAAABAAE&#10;APMAAACwBQAAAAA=&#10;" fillcolor="white [3201]" stroked="f" strokeweight=".5pt">
                <v:textbox>
                  <w:txbxContent>
                    <w:p w14:paraId="06B5D571" w14:textId="77777777" w:rsidR="00F05045" w:rsidRDefault="00F05045" w:rsidP="00F05045">
                      <w:pPr>
                        <w:shd w:val="clear" w:color="auto" w:fill="FFFFFF"/>
                        <w:spacing w:line="360" w:lineRule="auto"/>
                        <w:jc w:val="both"/>
                        <w:rPr>
                          <w:rFonts w:ascii="Baskerville Old Face" w:hAnsi="Baskerville Old Face"/>
                          <w:b/>
                          <w:color w:val="333399"/>
                          <w:sz w:val="28"/>
                          <w:szCs w:val="28"/>
                          <w:lang w:eastAsia="es-CL"/>
                        </w:rPr>
                      </w:pPr>
                    </w:p>
                    <w:p w14:paraId="03651B1A" w14:textId="74E98317" w:rsidR="00F05045" w:rsidRPr="00D400B3" w:rsidRDefault="00F05045" w:rsidP="00F05045">
                      <w:pPr>
                        <w:shd w:val="clear" w:color="auto" w:fill="FFFFFF"/>
                        <w:spacing w:line="360" w:lineRule="auto"/>
                        <w:jc w:val="both"/>
                        <w:rPr>
                          <w:rFonts w:ascii="Bodoni MT Black" w:hAnsi="Bodoni MT Black"/>
                          <w:b/>
                          <w:color w:val="FFC000"/>
                          <w:sz w:val="28"/>
                          <w:szCs w:val="28"/>
                          <w:lang w:eastAsia="es-CL"/>
                        </w:rPr>
                      </w:pPr>
                      <w:r w:rsidRPr="00D400B3">
                        <w:rPr>
                          <w:rFonts w:ascii="Bodoni MT Black" w:hAnsi="Bodoni MT Black"/>
                          <w:b/>
                          <w:color w:val="FFC000"/>
                          <w:sz w:val="28"/>
                          <w:szCs w:val="28"/>
                          <w:lang w:eastAsia="es-CL"/>
                        </w:rPr>
                        <w:t>Ejemplo Artículo</w:t>
                      </w:r>
                      <w:r w:rsidRPr="00D400B3">
                        <w:rPr>
                          <w:rFonts w:ascii="Bodoni MT Black" w:hAnsi="Bodoni MT Black"/>
                          <w:b/>
                          <w:color w:val="FFC000"/>
                          <w:sz w:val="28"/>
                          <w:szCs w:val="28"/>
                          <w:lang w:eastAsia="es-CL"/>
                        </w:rPr>
                        <w:t xml:space="preserve"> </w:t>
                      </w:r>
                      <w:r w:rsidRPr="00D400B3">
                        <w:rPr>
                          <w:rFonts w:ascii="Bodoni MT Black" w:hAnsi="Bodoni MT Black"/>
                          <w:b/>
                          <w:color w:val="FFC000"/>
                          <w:sz w:val="28"/>
                          <w:szCs w:val="28"/>
                          <w:lang w:eastAsia="es-CL"/>
                        </w:rPr>
                        <w:t>Informativo</w:t>
                      </w:r>
                      <w:r w:rsidRPr="00D400B3">
                        <w:rPr>
                          <w:rFonts w:ascii="Bodoni MT Black" w:hAnsi="Bodoni MT Black"/>
                          <w:b/>
                          <w:color w:val="FFC000"/>
                          <w:sz w:val="28"/>
                          <w:szCs w:val="28"/>
                          <w:lang w:eastAsia="es-CL"/>
                        </w:rPr>
                        <w:t xml:space="preserve"> </w:t>
                      </w:r>
                    </w:p>
                    <w:p w14:paraId="3DEABCC6" w14:textId="77777777" w:rsidR="00F05045" w:rsidRDefault="00F05045"/>
                  </w:txbxContent>
                </v:textbox>
              </v:shape>
            </w:pict>
          </mc:Fallback>
        </mc:AlternateContent>
      </w:r>
    </w:p>
    <w:p w14:paraId="6A74880A" w14:textId="1393DC27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2A717998" w14:textId="5E528340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1E820F96" w14:textId="7E9C9F17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59903EFF" w14:textId="0DCDB068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26F52B3F" w14:textId="2688E2D6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6C72E223" w14:textId="0E5A53FA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3A5449A7" w14:textId="4E9A6F79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15B34CB3" w14:textId="1A923D68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774A721B" w14:textId="7E085FE7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225428EA" w14:textId="11B26690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041555B8" w14:textId="4186182F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505AA096" w14:textId="3FCF6858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12E2C73F" w14:textId="77777777" w:rsidR="00F05045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33585796" w14:textId="77777777" w:rsidR="00F05045" w:rsidRPr="00A67CF2" w:rsidRDefault="00F05045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4FDC62D2" w14:textId="2A95C854" w:rsidR="00136306" w:rsidRPr="0017361B" w:rsidRDefault="00136306" w:rsidP="00136306">
      <w:pPr>
        <w:spacing w:after="200" w:line="276" w:lineRule="auto"/>
        <w:rPr>
          <w:rFonts w:ascii="Century Gothic" w:hAnsi="Century Gothic"/>
          <w:noProof/>
          <w:color w:val="000000"/>
          <w:sz w:val="20"/>
          <w:szCs w:val="20"/>
          <w:lang w:val="es-ES" w:eastAsia="en-US"/>
        </w:rPr>
      </w:pPr>
    </w:p>
    <w:p w14:paraId="3960323C" w14:textId="6614AB3A" w:rsidR="00A67CF2" w:rsidRDefault="00A67CF2" w:rsidP="00A67CF2">
      <w:pPr>
        <w:shd w:val="clear" w:color="auto" w:fill="FFFFFF"/>
        <w:spacing w:line="360" w:lineRule="auto"/>
        <w:jc w:val="both"/>
        <w:rPr>
          <w:rFonts w:ascii="Century Gothic" w:hAnsi="Century Gothic"/>
          <w:color w:val="000000"/>
          <w:sz w:val="20"/>
          <w:szCs w:val="20"/>
          <w:lang w:eastAsia="es-CL"/>
        </w:rPr>
      </w:pPr>
    </w:p>
    <w:p w14:paraId="4099D6E7" w14:textId="57E8B2E9" w:rsidR="004E69D2" w:rsidRPr="00F05045" w:rsidRDefault="004E69D2" w:rsidP="004E69D2">
      <w:pPr>
        <w:jc w:val="center"/>
        <w:rPr>
          <w:rFonts w:ascii="Bodoni MT Black" w:hAnsi="Bodoni MT Black"/>
          <w:b/>
          <w:color w:val="FF0000"/>
          <w:sz w:val="32"/>
          <w:szCs w:val="32"/>
        </w:rPr>
      </w:pPr>
      <w:r w:rsidRPr="00F05045">
        <w:rPr>
          <w:rFonts w:ascii="Bodoni MT Black" w:hAnsi="Bodoni MT Black"/>
          <w:b/>
          <w:color w:val="FF0000"/>
          <w:sz w:val="32"/>
          <w:szCs w:val="32"/>
        </w:rPr>
        <w:t>Semana N°35</w:t>
      </w:r>
    </w:p>
    <w:p w14:paraId="26D5A3C0" w14:textId="35013E41" w:rsidR="00A67CF2" w:rsidRDefault="00A67CF2" w:rsidP="00EF0A39">
      <w:pPr>
        <w:spacing w:after="200" w:line="276" w:lineRule="auto"/>
        <w:rPr>
          <w:rFonts w:ascii="Century Gothic" w:hAnsi="Century Gothic"/>
          <w:b/>
          <w:sz w:val="20"/>
          <w:szCs w:val="20"/>
        </w:rPr>
      </w:pPr>
    </w:p>
    <w:p w14:paraId="42B3F291" w14:textId="56859B13" w:rsidR="00A67CF2" w:rsidRDefault="00A67CF2" w:rsidP="00EF0A39">
      <w:pPr>
        <w:spacing w:after="200" w:line="276" w:lineRule="auto"/>
        <w:rPr>
          <w:rFonts w:ascii="Century Gothic" w:hAnsi="Century Gothic"/>
          <w:b/>
          <w:sz w:val="20"/>
          <w:szCs w:val="20"/>
        </w:rPr>
      </w:pPr>
      <w:r w:rsidRPr="00A67CF2">
        <w:rPr>
          <w:rFonts w:ascii="Century Gothic" w:hAnsi="Century Gothic"/>
          <w:b/>
          <w:sz w:val="20"/>
          <w:szCs w:val="20"/>
        </w:rPr>
        <w:t>Ahora deberás elegir un animal, el que tú quieras, para escribir un artículo informativo</w:t>
      </w:r>
      <w:r>
        <w:rPr>
          <w:rFonts w:ascii="Century Gothic" w:hAnsi="Century Gothic"/>
          <w:b/>
          <w:sz w:val="20"/>
          <w:szCs w:val="20"/>
        </w:rPr>
        <w:t>.</w:t>
      </w:r>
      <w:r w:rsidR="00656390">
        <w:rPr>
          <w:rFonts w:ascii="Century Gothic" w:hAnsi="Century Gothic"/>
          <w:b/>
          <w:sz w:val="20"/>
          <w:szCs w:val="20"/>
        </w:rPr>
        <w:t xml:space="preserve"> </w:t>
      </w:r>
    </w:p>
    <w:p w14:paraId="43FB7D30" w14:textId="22E52E82" w:rsidR="00A67CF2" w:rsidRPr="00A67CF2" w:rsidRDefault="00A67CF2" w:rsidP="00FC3754">
      <w:pPr>
        <w:pStyle w:val="NormalWeb"/>
        <w:numPr>
          <w:ilvl w:val="0"/>
          <w:numId w:val="5"/>
        </w:numPr>
        <w:shd w:val="clear" w:color="auto" w:fill="FFFEFA"/>
        <w:spacing w:before="0" w:beforeAutospacing="0" w:after="150" w:afterAutospacing="0" w:line="276" w:lineRule="auto"/>
        <w:jc w:val="both"/>
        <w:rPr>
          <w:rFonts w:ascii="Century Gothic" w:hAnsi="Century Gothic"/>
          <w:i/>
          <w:color w:val="000000"/>
          <w:sz w:val="20"/>
          <w:szCs w:val="20"/>
          <w:lang w:val="es-ES"/>
        </w:rPr>
      </w:pPr>
      <w:r w:rsidRPr="00A67CF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 xml:space="preserve">Escriba </w:t>
      </w:r>
      <w:r w:rsidR="001949DD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 xml:space="preserve">un párrafo </w:t>
      </w:r>
      <w:r w:rsidRPr="00A67CF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para realizar la introducción del</w:t>
      </w:r>
      <w:r w:rsidR="001949DD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 xml:space="preserve"> artículo informativo de tu animal elegido.</w:t>
      </w:r>
    </w:p>
    <w:p w14:paraId="21FE6478" w14:textId="7C95DBB7" w:rsidR="00A67CF2" w:rsidRPr="00A67CF2" w:rsidRDefault="00A67CF2" w:rsidP="00FC3754">
      <w:pPr>
        <w:pStyle w:val="NormalWeb"/>
        <w:numPr>
          <w:ilvl w:val="0"/>
          <w:numId w:val="5"/>
        </w:numPr>
        <w:shd w:val="clear" w:color="auto" w:fill="FFFEFA"/>
        <w:spacing w:before="0" w:beforeAutospacing="0" w:after="150" w:afterAutospacing="0" w:line="276" w:lineRule="auto"/>
        <w:jc w:val="both"/>
        <w:rPr>
          <w:rFonts w:ascii="Century Gothic" w:hAnsi="Century Gothic"/>
          <w:i/>
          <w:color w:val="000000"/>
          <w:sz w:val="20"/>
          <w:szCs w:val="20"/>
          <w:lang w:val="es-ES"/>
        </w:rPr>
      </w:pPr>
      <w:r w:rsidRPr="00A67CF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Un párrafo para describir las características físicas del animal.</w:t>
      </w:r>
    </w:p>
    <w:p w14:paraId="376114C1" w14:textId="517882DB" w:rsidR="00A67CF2" w:rsidRPr="00A67CF2" w:rsidRDefault="00A67CF2" w:rsidP="00FC3754">
      <w:pPr>
        <w:pStyle w:val="NormalWeb"/>
        <w:numPr>
          <w:ilvl w:val="0"/>
          <w:numId w:val="5"/>
        </w:numPr>
        <w:shd w:val="clear" w:color="auto" w:fill="FFFEFA"/>
        <w:spacing w:before="0" w:beforeAutospacing="0" w:after="150" w:afterAutospacing="0" w:line="276" w:lineRule="auto"/>
        <w:jc w:val="both"/>
        <w:rPr>
          <w:rFonts w:ascii="Century Gothic" w:hAnsi="Century Gothic"/>
          <w:i/>
          <w:color w:val="000000"/>
          <w:sz w:val="20"/>
          <w:szCs w:val="20"/>
          <w:lang w:val="es-ES"/>
        </w:rPr>
      </w:pPr>
      <w:r w:rsidRPr="00A67CF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Un párrafo para describir su alimentación en detalle.</w:t>
      </w:r>
    </w:p>
    <w:p w14:paraId="2265FCB1" w14:textId="312B9A87" w:rsidR="00A67CF2" w:rsidRPr="00A67CF2" w:rsidRDefault="00A67CF2" w:rsidP="00FC3754">
      <w:pPr>
        <w:pStyle w:val="NormalWeb"/>
        <w:numPr>
          <w:ilvl w:val="0"/>
          <w:numId w:val="5"/>
        </w:numPr>
        <w:shd w:val="clear" w:color="auto" w:fill="FFFEFA"/>
        <w:spacing w:before="0" w:beforeAutospacing="0" w:after="150" w:afterAutospacing="0" w:line="276" w:lineRule="auto"/>
        <w:jc w:val="both"/>
        <w:rPr>
          <w:rFonts w:ascii="Century Gothic" w:hAnsi="Century Gothic"/>
          <w:i/>
          <w:color w:val="000000"/>
          <w:sz w:val="20"/>
          <w:szCs w:val="20"/>
          <w:lang w:val="es-ES"/>
        </w:rPr>
      </w:pPr>
      <w:r w:rsidRPr="00A67CF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Un párrafo para describir en detalle el lugar donde habita el animal escogido.</w:t>
      </w:r>
    </w:p>
    <w:p w14:paraId="3D9BDE34" w14:textId="09A24BDA" w:rsidR="00A67CF2" w:rsidRPr="000722A7" w:rsidRDefault="00A67CF2" w:rsidP="00FC3754">
      <w:pPr>
        <w:pStyle w:val="NormalWeb"/>
        <w:numPr>
          <w:ilvl w:val="0"/>
          <w:numId w:val="5"/>
        </w:numPr>
        <w:shd w:val="clear" w:color="auto" w:fill="FFFEFA"/>
        <w:spacing w:before="0" w:beforeAutospacing="0" w:after="150" w:afterAutospacing="0" w:line="276" w:lineRule="auto"/>
        <w:jc w:val="both"/>
        <w:rPr>
          <w:rStyle w:val="nfasis"/>
          <w:rFonts w:ascii="Century Gothic" w:hAnsi="Century Gothic"/>
          <w:iCs w:val="0"/>
          <w:color w:val="000000"/>
          <w:sz w:val="20"/>
          <w:szCs w:val="20"/>
          <w:lang w:val="es-ES"/>
        </w:rPr>
      </w:pPr>
      <w:r w:rsidRPr="00A67CF2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Un párrafo para la conclusión, resumiendo las ideas más importantes del texto que refleje una opinión sobre el animal.</w:t>
      </w:r>
    </w:p>
    <w:p w14:paraId="32449B33" w14:textId="72F101F6" w:rsidR="000722A7" w:rsidRPr="00A67CF2" w:rsidRDefault="000722A7" w:rsidP="00FC3754">
      <w:pPr>
        <w:pStyle w:val="NormalWeb"/>
        <w:numPr>
          <w:ilvl w:val="0"/>
          <w:numId w:val="5"/>
        </w:numPr>
        <w:shd w:val="clear" w:color="auto" w:fill="FFFEFA"/>
        <w:spacing w:before="0" w:beforeAutospacing="0" w:after="150" w:afterAutospacing="0" w:line="276" w:lineRule="auto"/>
        <w:jc w:val="both"/>
        <w:rPr>
          <w:rFonts w:ascii="Century Gothic" w:hAnsi="Century Gothic"/>
          <w:i/>
          <w:color w:val="000000"/>
          <w:sz w:val="20"/>
          <w:szCs w:val="20"/>
          <w:lang w:val="es-ES"/>
        </w:rPr>
      </w:pPr>
      <w:r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Finalmente agrega u</w:t>
      </w:r>
      <w:r w:rsidR="001949DD">
        <w:rPr>
          <w:rStyle w:val="nfasis"/>
          <w:rFonts w:ascii="Century Gothic" w:hAnsi="Century Gothic"/>
          <w:i w:val="0"/>
          <w:color w:val="000000"/>
          <w:sz w:val="20"/>
          <w:szCs w:val="20"/>
          <w:lang w:val="es-ES"/>
        </w:rPr>
        <w:t>n dibujo o recorte de tu animal elegido.</w:t>
      </w:r>
    </w:p>
    <w:p w14:paraId="5A17B521" w14:textId="77777777" w:rsidR="00A67CF2" w:rsidRPr="00A67CF2" w:rsidRDefault="00A67CF2" w:rsidP="00EF0A39">
      <w:pPr>
        <w:spacing w:after="200" w:line="276" w:lineRule="auto"/>
        <w:rPr>
          <w:lang w:val="es-ES"/>
        </w:rPr>
      </w:pPr>
    </w:p>
    <w:p w14:paraId="43CC20F9" w14:textId="409AF516" w:rsidR="00F72ED2" w:rsidRDefault="00F72ED2" w:rsidP="00EF0A39">
      <w:pPr>
        <w:spacing w:after="200" w:line="276" w:lineRule="auto"/>
      </w:pPr>
    </w:p>
    <w:p w14:paraId="13B93046" w14:textId="427DBAC2" w:rsidR="00AA4CE7" w:rsidRDefault="00AA4CE7" w:rsidP="00EF0A39">
      <w:pPr>
        <w:spacing w:after="200" w:line="276" w:lineRule="auto"/>
      </w:pPr>
    </w:p>
    <w:p w14:paraId="6C726955" w14:textId="77777777" w:rsidR="00AA4CE7" w:rsidRDefault="00AA4CE7" w:rsidP="00EF0A39">
      <w:pPr>
        <w:spacing w:after="200" w:line="276" w:lineRule="auto"/>
      </w:pPr>
    </w:p>
    <w:p w14:paraId="3F416276" w14:textId="4A6B16F1" w:rsidR="00F72ED2" w:rsidRDefault="00F72ED2" w:rsidP="00EF0A39">
      <w:pPr>
        <w:spacing w:after="200" w:line="276" w:lineRule="auto"/>
      </w:pPr>
    </w:p>
    <w:p w14:paraId="1556FA43" w14:textId="65C33E65" w:rsidR="00F72ED2" w:rsidRDefault="002355F2" w:rsidP="00EF0A39">
      <w:pPr>
        <w:spacing w:after="200" w:line="276" w:lineRule="auto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3D962A" wp14:editId="5345C8BB">
                <wp:simplePos x="0" y="0"/>
                <wp:positionH relativeFrom="margin">
                  <wp:align>right</wp:align>
                </wp:positionH>
                <wp:positionV relativeFrom="paragraph">
                  <wp:posOffset>161039</wp:posOffset>
                </wp:positionV>
                <wp:extent cx="6983604" cy="9284335"/>
                <wp:effectExtent l="0" t="0" r="27305" b="12065"/>
                <wp:wrapNone/>
                <wp:docPr id="19" name="Marc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604" cy="9284335"/>
                        </a:xfrm>
                        <a:prstGeom prst="frame">
                          <a:avLst>
                            <a:gd name="adj1" fmla="val 2441"/>
                          </a:avLst>
                        </a:prstGeom>
                        <a:ln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B8BD" id="Marco 19" o:spid="_x0000_s1026" style="position:absolute;margin-left:498.7pt;margin-top:12.7pt;width:549.9pt;height:731.0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983604,928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y+qAIAAKYFAAAOAAAAZHJzL2Uyb0RvYy54bWysVFFvGjEMfp+0/xDlfb2D0hZQjwpRMU3q&#10;WrR26nPIJdxNSZwlgYP9+jm540BrtYdpPAT7bH+xv9i+vdtrRXbC+RpMQQcXOSXCcChrsyno95fl&#10;pzElPjBTMgVGFPQgPL2bffxw29ipGEIFqhSOIIjx08YWtArBTrPM80po5i/ACoNGCU6zgKrbZKVj&#10;DaJrlQ3z/DprwJXWARfe49f71khnCV9KwcOTlF4EogqKuYV0unSu45nNbtl045itat6lwf4hC81q&#10;g5f2UPcsMLJ19RsoXXMHHmS44KAzkLLmItWA1QzyP6p5rpgVqRYkx9ueJv//YPnjbuVIXeLbTSgx&#10;TOMbfWWOA0EdyWmsn6LPs125TvMoxkr30un4jzWQfSL00BMq9oFw/Hg9GV9e5yNKONomw/Ho8vIq&#10;omancOt8+CxAkygUVDpMITHJdg8+JErLLi9W/hhQIrXCF9oxRYaj0aBD65wR94gXI5WJpwdVl8ta&#10;qaS4zXqhHMH4gi6XN4tx6gEMPHNDLYZmsfi23CSFgxIt7DchkTMscJhSTd0qeljGuTBh0JoqVor2&#10;tqscf12+fUTiQhkEjMgSs+yxO4A4CW+xWxI7/xgqUrP3wfnfEmuD+4h0M5jQB+vagHsPQGFV3c2t&#10;/5GklprI0hrKA3aUg3bUvOXLGl/2gfmwYg5fDqcQ90V4wkMqaAoKnURJBe7Xe9+jP7Y8WilpcFYL&#10;6n9umROUqC8Gh2EyGI3icCdldHUzRMWdW9bnFrPVC8DXx17C7JIY/YM6itKBfsW1Mo+3ookZjncX&#10;lAd3VBah3SG4mLiYz5MbDrRl4cE8Wx7BI6uxGV/2r8zZrr0DTsYjHOeaTVPftoyefGOkgfk2gKxD&#10;NJ547RRcBqlxusUVt825nrxO63X2GwAA//8DAFBLAwQUAAYACAAAACEA1mkZH98AAAAJAQAADwAA&#10;AGRycy9kb3ducmV2LnhtbEyPwU4CMRCG7ya+QzMm3qQLYRWW7RI18aAkJAKJ17Iduhvb6bItsL69&#10;w0lvM/kn/3xfuRy8E2fsYxtIwXiUgUCqg2nJKtht3x5mIGLSZLQLhAp+MMKyur0pdWHChT7xvElW&#10;cAnFQitoUuoKKWPdoNdxFDokzg6h9zrx2ltpen3hcu/kJMsepdct8YdGd/jaYP29OXkFtd21OY3X&#10;dvWeti+rMByP7utDqfu74XkBIuGQ/o7his/oUDHTPpzIROEUsEhSMMmnIK5pNp+zyZ6n6ewpB1mV&#10;8r9B9QsAAP//AwBQSwECLQAUAAYACAAAACEAtoM4kv4AAADhAQAAEwAAAAAAAAAAAAAAAAAAAAAA&#10;W0NvbnRlbnRfVHlwZXNdLnhtbFBLAQItABQABgAIAAAAIQA4/SH/1gAAAJQBAAALAAAAAAAAAAAA&#10;AAAAAC8BAABfcmVscy8ucmVsc1BLAQItABQABgAIAAAAIQDDIHy+qAIAAKYFAAAOAAAAAAAAAAAA&#10;AAAAAC4CAABkcnMvZTJvRG9jLnhtbFBLAQItABQABgAIAAAAIQDWaRkf3wAAAAkBAAAPAAAAAAAA&#10;AAAAAAAAAAIFAABkcnMvZG93bnJldi54bWxQSwUGAAAAAAQABADzAAAADgYAAAAA&#10;" path="m,l6983604,r,9284335l,9284335,,xm170470,170470r,8943395l6813134,9113865r,-8943395l170470,170470xe" fillcolor="#4f81bd [3204]" strokecolor="#ff7c80" strokeweight="2pt">
                <v:path arrowok="t" o:connecttype="custom" o:connectlocs="0,0;6983604,0;6983604,9284335;0,9284335;0,0;170470,170470;170470,9113865;6813134,9113865;6813134,170470;170470,170470" o:connectangles="0,0,0,0,0,0,0,0,0,0"/>
                <w10:wrap anchorx="margin"/>
              </v:shape>
            </w:pict>
          </mc:Fallback>
        </mc:AlternateContent>
      </w:r>
    </w:p>
    <w:p w14:paraId="5F140C0F" w14:textId="77777777" w:rsidR="00EF0A39" w:rsidRPr="00263764" w:rsidRDefault="00EF0A39" w:rsidP="00EF0A39">
      <w:pPr>
        <w:spacing w:after="200" w:line="276" w:lineRule="auto"/>
        <w:rPr>
          <w:rFonts w:ascii="Century Gothic" w:eastAsiaTheme="minorHAnsi" w:hAnsi="Century Gothic" w:cstheme="minorBidi"/>
          <w:b/>
          <w:color w:val="0070C0"/>
          <w:lang w:eastAsia="en-US"/>
        </w:rPr>
      </w:pPr>
    </w:p>
    <w:p w14:paraId="765EC1F8" w14:textId="77777777" w:rsidR="00171DE5" w:rsidRDefault="00171DE5" w:rsidP="00692D0C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18410CA1" w14:textId="77777777" w:rsidR="00206DBF" w:rsidRDefault="00206DBF" w:rsidP="00206DBF"/>
    <w:p w14:paraId="7795DD13" w14:textId="77777777" w:rsidR="00206DBF" w:rsidRDefault="00206DBF" w:rsidP="00206DBF"/>
    <w:p w14:paraId="783CE909" w14:textId="36ACB76C" w:rsidR="00206DBF" w:rsidRDefault="00206DBF" w:rsidP="00206DBF">
      <w:r>
        <w:fldChar w:fldCharType="begin"/>
      </w:r>
      <w:r>
        <w:instrText xml:space="preserve"> INCLUDEPICTURE "https://www.blackcat-cideb.com/uploads/2020/02/COVER_LS_Historia-de-una-gaviotaDP_aef64cc3a5772535c3ca0855ae03eacf.jpg" \* MERGEFORMATINET </w:instrText>
      </w:r>
      <w:r>
        <w:fldChar w:fldCharType="end"/>
      </w:r>
    </w:p>
    <w:p w14:paraId="05932761" w14:textId="0A6BB6A4" w:rsidR="006F3D64" w:rsidRPr="001949DD" w:rsidRDefault="006F3D64" w:rsidP="00542883">
      <w:pPr>
        <w:jc w:val="both"/>
        <w:rPr>
          <w:noProof/>
          <w:lang w:val="es-ES" w:eastAsia="en-US"/>
        </w:rPr>
      </w:pPr>
    </w:p>
    <w:p w14:paraId="614A716A" w14:textId="6E4DD67A" w:rsidR="00FC6849" w:rsidRPr="001949DD" w:rsidRDefault="00FC6849" w:rsidP="00542883">
      <w:pPr>
        <w:jc w:val="both"/>
        <w:rPr>
          <w:noProof/>
          <w:lang w:val="es-ES" w:eastAsia="en-US"/>
        </w:rPr>
      </w:pPr>
    </w:p>
    <w:p w14:paraId="3B2A00C1" w14:textId="556BBE75" w:rsidR="00FC6849" w:rsidRPr="001949DD" w:rsidRDefault="00FC6849" w:rsidP="00542883">
      <w:pPr>
        <w:jc w:val="both"/>
        <w:rPr>
          <w:noProof/>
          <w:lang w:val="es-ES" w:eastAsia="en-US"/>
        </w:rPr>
      </w:pPr>
    </w:p>
    <w:p w14:paraId="2176803F" w14:textId="5A22C062" w:rsidR="00FC6849" w:rsidRPr="001949DD" w:rsidRDefault="00FC6849" w:rsidP="00542883">
      <w:pPr>
        <w:jc w:val="both"/>
        <w:rPr>
          <w:noProof/>
          <w:lang w:val="es-ES" w:eastAsia="en-US"/>
        </w:rPr>
      </w:pPr>
    </w:p>
    <w:p w14:paraId="023B6518" w14:textId="3BA1F601" w:rsidR="00FC6849" w:rsidRPr="001949DD" w:rsidRDefault="00FC6849" w:rsidP="00542883">
      <w:pPr>
        <w:jc w:val="both"/>
        <w:rPr>
          <w:noProof/>
          <w:lang w:val="es-ES" w:eastAsia="en-US"/>
        </w:rPr>
      </w:pPr>
    </w:p>
    <w:p w14:paraId="4F674541" w14:textId="77777777" w:rsidR="00FC6849" w:rsidRPr="00542883" w:rsidRDefault="00FC6849" w:rsidP="00542883">
      <w:pPr>
        <w:jc w:val="both"/>
        <w:rPr>
          <w:rFonts w:ascii="Century Gothic" w:hAnsi="Century Gothic"/>
          <w:b/>
          <w:sz w:val="22"/>
          <w:szCs w:val="22"/>
        </w:rPr>
      </w:pPr>
    </w:p>
    <w:p w14:paraId="2B29DCE8" w14:textId="2D923172" w:rsidR="002B43BC" w:rsidRDefault="002B43BC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5C7F9F67" w14:textId="27132D14" w:rsidR="00FC6849" w:rsidRDefault="00FC6849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25B51901" w14:textId="2F8D12CE" w:rsidR="00FC6849" w:rsidRDefault="00FC6849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521741B3" w14:textId="5E9AFF44" w:rsidR="00FC6849" w:rsidRDefault="00FC6849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7B3FCBF6" w14:textId="59808AA9" w:rsidR="00656390" w:rsidRDefault="00656390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33545D9F" w14:textId="469869A3" w:rsidR="00656390" w:rsidRDefault="00656390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601979FD" w14:textId="4C69CEB4" w:rsidR="00656390" w:rsidRDefault="00656390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122BA988" w14:textId="30138D97" w:rsidR="00656390" w:rsidRDefault="00656390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792BA2C2" w14:textId="1A0FE291" w:rsidR="00656390" w:rsidRDefault="00656390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6E739257" w14:textId="62C20040" w:rsidR="00656390" w:rsidRDefault="00656390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47907FC6" w14:textId="77777777" w:rsidR="00656390" w:rsidRDefault="00656390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7CD13F20" w14:textId="026F9E59" w:rsidR="00FC6849" w:rsidRDefault="00FC6849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0F1A6938" w14:textId="03433542" w:rsidR="00FC6849" w:rsidRDefault="00FC6849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445EDA07" w14:textId="05DF091A" w:rsidR="00FC6849" w:rsidRDefault="00FC6849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35144BB3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78D7FC0B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7438FC77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5D5A2C48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2B06BFFC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441E8782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005FE5BE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05554792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34C9367E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713E909F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79480CFE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6D2C10A7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48B04459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465BE8A6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42836F39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34654AB1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71FA0E8C" w14:textId="77777777" w:rsidR="002355F2" w:rsidRDefault="002355F2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</w:p>
    <w:p w14:paraId="0AD21EC7" w14:textId="210D1748" w:rsidR="00FC6849" w:rsidRDefault="00FC6849" w:rsidP="00FC6849">
      <w:pPr>
        <w:spacing w:before="178" w:line="249" w:lineRule="auto"/>
        <w:ind w:right="114"/>
        <w:jc w:val="center"/>
        <w:rPr>
          <w:rFonts w:ascii="Century Gothic" w:hAnsi="Century Gothic"/>
          <w:b/>
          <w:sz w:val="22"/>
          <w:szCs w:val="22"/>
        </w:rPr>
      </w:pPr>
      <w:r w:rsidRPr="000A7E7C">
        <w:rPr>
          <w:rFonts w:ascii="Broadway" w:hAnsi="Broadway"/>
          <w:b/>
          <w:color w:val="C00000"/>
          <w:sz w:val="22"/>
          <w:szCs w:val="22"/>
        </w:rPr>
        <w:t xml:space="preserve">Ticket de Salida </w:t>
      </w:r>
      <w:r w:rsidRPr="0067097C">
        <w:rPr>
          <w:rFonts w:ascii="Century Gothic" w:hAnsi="Century Gothic"/>
          <w:b/>
          <w:sz w:val="22"/>
          <w:szCs w:val="22"/>
          <w:highlight w:val="green"/>
        </w:rPr>
        <w:t>Responder t</w:t>
      </w:r>
      <w:r>
        <w:rPr>
          <w:rFonts w:ascii="Century Gothic" w:hAnsi="Century Gothic"/>
          <w:b/>
          <w:sz w:val="22"/>
          <w:szCs w:val="22"/>
          <w:highlight w:val="green"/>
        </w:rPr>
        <w:t xml:space="preserve">icket de Salida de las clases </w:t>
      </w:r>
      <w:r w:rsidRPr="00532F7C">
        <w:rPr>
          <w:rFonts w:ascii="Century Gothic" w:hAnsi="Century Gothic"/>
          <w:b/>
          <w:sz w:val="22"/>
          <w:szCs w:val="22"/>
          <w:highlight w:val="green"/>
        </w:rPr>
        <w:t xml:space="preserve">Nº </w:t>
      </w:r>
      <w:r w:rsidRPr="00F9314C">
        <w:rPr>
          <w:rFonts w:ascii="Century Gothic" w:hAnsi="Century Gothic"/>
          <w:b/>
          <w:sz w:val="22"/>
          <w:szCs w:val="22"/>
          <w:highlight w:val="green"/>
        </w:rPr>
        <w:t>43</w:t>
      </w:r>
      <w:r w:rsidR="00656390" w:rsidRPr="00F9314C">
        <w:rPr>
          <w:rFonts w:ascii="Century Gothic" w:hAnsi="Century Gothic"/>
          <w:b/>
          <w:sz w:val="22"/>
          <w:szCs w:val="22"/>
          <w:highlight w:val="green"/>
        </w:rPr>
        <w:t xml:space="preserve"> y 44</w:t>
      </w:r>
    </w:p>
    <w:p w14:paraId="39F36E2B" w14:textId="77777777" w:rsidR="00FC6849" w:rsidRPr="00033951" w:rsidRDefault="00FC6849" w:rsidP="00FC6849">
      <w:pPr>
        <w:spacing w:before="178" w:line="249" w:lineRule="auto"/>
        <w:ind w:right="114"/>
        <w:jc w:val="center"/>
        <w:rPr>
          <w:rFonts w:ascii="Broadway" w:hAnsi="Broadway"/>
          <w:b/>
          <w:color w:val="C00000"/>
          <w:sz w:val="22"/>
          <w:szCs w:val="22"/>
        </w:rPr>
      </w:pPr>
      <w:r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anchor distT="0" distB="0" distL="114300" distR="114300" simplePos="0" relativeHeight="251736064" behindDoc="0" locked="0" layoutInCell="1" allowOverlap="1" wp14:anchorId="164CD80E" wp14:editId="1D0944F0">
            <wp:simplePos x="0" y="0"/>
            <wp:positionH relativeFrom="column">
              <wp:posOffset>3432175</wp:posOffset>
            </wp:positionH>
            <wp:positionV relativeFrom="paragraph">
              <wp:posOffset>276860</wp:posOffset>
            </wp:positionV>
            <wp:extent cx="1533525" cy="71437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61F">
        <w:rPr>
          <w:rFonts w:ascii="Broadway" w:hAnsi="Broadway"/>
          <w:b/>
          <w:noProof/>
          <w:color w:val="C00000"/>
          <w:sz w:val="22"/>
          <w:szCs w:val="22"/>
          <w:lang w:eastAsia="en-US"/>
        </w:rPr>
        <w:t xml:space="preserve"> </w:t>
      </w:r>
    </w:p>
    <w:p w14:paraId="4AD63219" w14:textId="77777777" w:rsidR="00FC6849" w:rsidRDefault="00FC6849" w:rsidP="00FC6849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  <w:r>
        <w:rPr>
          <w:rFonts w:ascii="Poor Richard" w:hAnsi="Poor Richard"/>
          <w:b/>
          <w:noProof/>
          <w:color w:val="FF0000"/>
          <w:sz w:val="32"/>
          <w:szCs w:val="32"/>
          <w:lang w:val="en-US" w:eastAsia="en-US"/>
        </w:rPr>
        <w:drawing>
          <wp:inline distT="0" distB="0" distL="0" distR="0" wp14:anchorId="07A67957" wp14:editId="5E2A422A">
            <wp:extent cx="1628775" cy="7524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EAA8" w14:textId="6573226B" w:rsidR="00FC6849" w:rsidRDefault="00FC6849" w:rsidP="00264156">
      <w:pPr>
        <w:jc w:val="center"/>
        <w:rPr>
          <w:rFonts w:ascii="Century Gothic" w:hAnsi="Century Gothic" w:cs="Tahoma"/>
          <w:b/>
          <w:color w:val="00CC00"/>
          <w:kern w:val="36"/>
        </w:rPr>
      </w:pPr>
    </w:p>
    <w:p w14:paraId="06BA34A1" w14:textId="3D567C08" w:rsidR="00114E29" w:rsidRPr="00114E29" w:rsidRDefault="00114E29" w:rsidP="0047467E">
      <w:pPr>
        <w:jc w:val="center"/>
        <w:rPr>
          <w:rFonts w:ascii="French Script MT" w:hAnsi="French Script MT"/>
          <w:b/>
          <w:color w:val="7030A0"/>
          <w:sz w:val="72"/>
          <w:szCs w:val="72"/>
        </w:rPr>
      </w:pPr>
      <w:r w:rsidRPr="00114E29">
        <w:rPr>
          <w:rFonts w:ascii="French Script MT" w:hAnsi="French Script MT"/>
          <w:b/>
          <w:color w:val="7030A0"/>
          <w:sz w:val="72"/>
          <w:szCs w:val="72"/>
        </w:rPr>
        <w:t>Caligrafía</w:t>
      </w:r>
    </w:p>
    <w:p w14:paraId="01EE02B7" w14:textId="77777777" w:rsidR="00114E29" w:rsidRPr="00114E29" w:rsidRDefault="00114E29" w:rsidP="00114E29">
      <w:pPr>
        <w:jc w:val="both"/>
        <w:rPr>
          <w:rFonts w:ascii="Century Gothic" w:hAnsi="Century Gothic"/>
          <w:sz w:val="22"/>
          <w:szCs w:val="22"/>
        </w:rPr>
      </w:pPr>
    </w:p>
    <w:p w14:paraId="27B5524D" w14:textId="05721B63" w:rsidR="00114E29" w:rsidRPr="00114E29" w:rsidRDefault="00114E29" w:rsidP="00114E29">
      <w:pPr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Para trabajar con el cuaderno de caligrafía, es importante tener en consideración lo siguiente:</w:t>
      </w:r>
    </w:p>
    <w:p w14:paraId="72230C9E" w14:textId="77777777" w:rsidR="00114E29" w:rsidRPr="00114E29" w:rsidRDefault="00114E29" w:rsidP="00114E29">
      <w:pPr>
        <w:jc w:val="both"/>
        <w:rPr>
          <w:rFonts w:ascii="Century Gothic" w:hAnsi="Century Gothic"/>
          <w:sz w:val="22"/>
          <w:szCs w:val="22"/>
        </w:rPr>
      </w:pPr>
    </w:p>
    <w:p w14:paraId="45A7EF87" w14:textId="77777777" w:rsidR="00114E29" w:rsidRPr="00114E29" w:rsidRDefault="00114E29" w:rsidP="00FC3754">
      <w:pPr>
        <w:numPr>
          <w:ilvl w:val="0"/>
          <w:numId w:val="1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Las actividades se realizan con lápiz grafito.</w:t>
      </w:r>
    </w:p>
    <w:p w14:paraId="569CD7B2" w14:textId="77777777" w:rsidR="00114E29" w:rsidRPr="00114E29" w:rsidRDefault="00114E29" w:rsidP="00FC3754">
      <w:pPr>
        <w:numPr>
          <w:ilvl w:val="0"/>
          <w:numId w:val="1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Es el estudiante quien debe realizar las actividades.</w:t>
      </w:r>
    </w:p>
    <w:p w14:paraId="5A0BB6B5" w14:textId="77777777" w:rsidR="00114E29" w:rsidRPr="00114E29" w:rsidRDefault="00114E29" w:rsidP="00FC3754">
      <w:pPr>
        <w:numPr>
          <w:ilvl w:val="0"/>
          <w:numId w:val="1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Es importante seguir el modelo que se muestra en cada caso.</w:t>
      </w:r>
    </w:p>
    <w:p w14:paraId="0E6D1EF0" w14:textId="62F1B009" w:rsidR="00114E29" w:rsidRPr="00114E29" w:rsidRDefault="00114E29" w:rsidP="00FC3754">
      <w:pPr>
        <w:numPr>
          <w:ilvl w:val="0"/>
          <w:numId w:val="1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114E29">
        <w:rPr>
          <w:rFonts w:ascii="Century Gothic" w:hAnsi="Century Gothic"/>
          <w:sz w:val="22"/>
          <w:szCs w:val="22"/>
        </w:rPr>
        <w:t>Se deben subir fotos del trabajo realizado a classroom.</w:t>
      </w:r>
    </w:p>
    <w:p w14:paraId="051CFC2F" w14:textId="58D6888B" w:rsidR="00E328C1" w:rsidRPr="0047467E" w:rsidRDefault="00114E29" w:rsidP="0047467E">
      <w:pPr>
        <w:jc w:val="center"/>
        <w:rPr>
          <w:rFonts w:ascii="French Script MT" w:hAnsi="French Script MT"/>
          <w:b/>
          <w:sz w:val="44"/>
          <w:szCs w:val="44"/>
        </w:rPr>
      </w:pPr>
      <w:r w:rsidRPr="00114E29">
        <w:rPr>
          <w:rFonts w:ascii="French Script MT" w:hAnsi="French Script MT"/>
          <w:b/>
          <w:sz w:val="44"/>
          <w:szCs w:val="44"/>
        </w:rPr>
        <w:t xml:space="preserve">Realizar las siguientes páginas de tu cuaderno de </w:t>
      </w:r>
      <w:r w:rsidRPr="009159FA">
        <w:rPr>
          <w:rFonts w:ascii="French Script MT" w:hAnsi="French Script MT"/>
          <w:b/>
          <w:sz w:val="44"/>
          <w:szCs w:val="44"/>
          <w:highlight w:val="cyan"/>
        </w:rPr>
        <w:t>Caligrafía</w:t>
      </w:r>
      <w:r w:rsidRPr="00155F55">
        <w:rPr>
          <w:rFonts w:ascii="French Script MT" w:hAnsi="French Script MT"/>
          <w:b/>
          <w:sz w:val="44"/>
          <w:szCs w:val="44"/>
          <w:highlight w:val="cyan"/>
        </w:rPr>
        <w:t>:</w:t>
      </w:r>
      <w:r w:rsidR="00322861">
        <w:rPr>
          <w:rFonts w:ascii="French Script MT" w:hAnsi="French Script MT"/>
          <w:b/>
          <w:sz w:val="44"/>
          <w:szCs w:val="44"/>
          <w:highlight w:val="cyan"/>
        </w:rPr>
        <w:t xml:space="preserve"> </w:t>
      </w:r>
      <w:r w:rsidR="00155F55" w:rsidRPr="00155F55">
        <w:rPr>
          <w:rFonts w:ascii="French Script MT" w:hAnsi="French Script MT"/>
          <w:b/>
          <w:sz w:val="44"/>
          <w:szCs w:val="44"/>
          <w:highlight w:val="cyan"/>
        </w:rPr>
        <w:t>37, 38, 39, 40 y 41</w:t>
      </w:r>
    </w:p>
    <w:p w14:paraId="6D6829ED" w14:textId="77777777" w:rsidR="003278EB" w:rsidRDefault="0066687A" w:rsidP="0066687A">
      <w:pPr>
        <w:jc w:val="center"/>
        <w:rPr>
          <w:rFonts w:ascii="Britannic Bold" w:hAnsi="Britannic Bold"/>
          <w:b/>
          <w:color w:val="FF0066"/>
          <w:sz w:val="22"/>
          <w:szCs w:val="22"/>
        </w:rPr>
      </w:pPr>
      <w:r w:rsidRPr="00745555">
        <w:rPr>
          <w:rFonts w:ascii="Britannic Bold" w:hAnsi="Britannic Bold"/>
          <w:b/>
          <w:color w:val="FF0066"/>
          <w:sz w:val="22"/>
          <w:szCs w:val="22"/>
        </w:rPr>
        <w:t xml:space="preserve"> </w:t>
      </w:r>
    </w:p>
    <w:p w14:paraId="44A38D3D" w14:textId="1C36625C" w:rsidR="0066687A" w:rsidRPr="003C156C" w:rsidRDefault="0066687A" w:rsidP="0066687A">
      <w:pPr>
        <w:jc w:val="center"/>
        <w:rPr>
          <w:rFonts w:ascii="Arial Rounded MT Bold" w:hAnsi="Arial Rounded MT Bold"/>
          <w:b/>
          <w:color w:val="FF0066"/>
          <w:sz w:val="28"/>
          <w:szCs w:val="28"/>
        </w:rPr>
      </w:pPr>
      <w:r w:rsidRPr="003C156C">
        <w:rPr>
          <w:rFonts w:ascii="Arial Rounded MT Bold" w:hAnsi="Arial Rounded MT Bold"/>
          <w:b/>
          <w:color w:val="FF0066"/>
          <w:sz w:val="28"/>
          <w:szCs w:val="28"/>
        </w:rPr>
        <w:t>DIARIO DE ESCRITURA</w:t>
      </w:r>
    </w:p>
    <w:p w14:paraId="516E2A56" w14:textId="6F59707C" w:rsidR="0066687A" w:rsidRPr="009159FA" w:rsidRDefault="0047467E" w:rsidP="0066687A">
      <w:pPr>
        <w:jc w:val="center"/>
        <w:rPr>
          <w:rFonts w:ascii="Britannic Bold" w:hAnsi="Britannic Bold"/>
          <w:b/>
          <w:color w:val="FFC000"/>
          <w:sz w:val="22"/>
          <w:szCs w:val="22"/>
        </w:rPr>
      </w:pPr>
      <w:r w:rsidRPr="00C719DA">
        <w:rPr>
          <w:noProof/>
          <w:lang w:val="en-US" w:eastAsia="en-US"/>
        </w:rPr>
        <w:drawing>
          <wp:anchor distT="0" distB="0" distL="114300" distR="114300" simplePos="0" relativeHeight="251716608" behindDoc="0" locked="0" layoutInCell="1" allowOverlap="1" wp14:anchorId="55F06130" wp14:editId="1B9F403E">
            <wp:simplePos x="0" y="0"/>
            <wp:positionH relativeFrom="margin">
              <wp:posOffset>5316855</wp:posOffset>
            </wp:positionH>
            <wp:positionV relativeFrom="paragraph">
              <wp:posOffset>109009</wp:posOffset>
            </wp:positionV>
            <wp:extent cx="1656161" cy="1656161"/>
            <wp:effectExtent l="0" t="0" r="1270" b="1270"/>
            <wp:wrapNone/>
            <wp:docPr id="21" name="Imagen 21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61" cy="16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660" w:rsidRPr="009159FA">
        <w:rPr>
          <w:rFonts w:ascii="Britannic Bold" w:hAnsi="Britannic Bold"/>
          <w:noProof/>
          <w:color w:val="FFC000"/>
          <w:sz w:val="22"/>
          <w:szCs w:val="22"/>
          <w:lang w:val="en-US" w:eastAsia="en-US"/>
        </w:rPr>
        <w:drawing>
          <wp:anchor distT="0" distB="0" distL="114300" distR="114300" simplePos="0" relativeHeight="251703296" behindDoc="0" locked="0" layoutInCell="1" allowOverlap="1" wp14:anchorId="2A9BA574" wp14:editId="203AEBBF">
            <wp:simplePos x="0" y="0"/>
            <wp:positionH relativeFrom="column">
              <wp:posOffset>2714625</wp:posOffset>
            </wp:positionH>
            <wp:positionV relativeFrom="paragraph">
              <wp:posOffset>114935</wp:posOffset>
            </wp:positionV>
            <wp:extent cx="1543050" cy="1762125"/>
            <wp:effectExtent l="38100" t="38100" r="38100" b="476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62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B0288" w14:textId="1F21DFC6" w:rsidR="0066687A" w:rsidRPr="009159FA" w:rsidRDefault="0066687A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607CD45A" w14:textId="649FD8D4" w:rsidR="0066687A" w:rsidRPr="009159FA" w:rsidRDefault="0066687A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2FEB5C55" w14:textId="36F98A94" w:rsidR="0066687A" w:rsidRPr="009159FA" w:rsidRDefault="0066687A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73420856" w14:textId="7CA43383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4746B4D1" w14:textId="76B2E3F8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7E938D37" w14:textId="0C4C8A11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7D9D6845" w14:textId="2F5CF39B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1AB6117C" w14:textId="0E5921F9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55C9839C" w14:textId="77777777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2ECACF0A" w14:textId="77777777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35758488" w14:textId="77777777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786A1D56" w14:textId="77777777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19F45478" w14:textId="77777777" w:rsidR="005E3660" w:rsidRPr="009159FA" w:rsidRDefault="005E3660" w:rsidP="0066687A">
      <w:pPr>
        <w:jc w:val="center"/>
        <w:rPr>
          <w:rFonts w:ascii="Britannic Bold" w:hAnsi="Britannic Bold"/>
          <w:color w:val="FFC000"/>
          <w:sz w:val="22"/>
          <w:szCs w:val="22"/>
        </w:rPr>
      </w:pPr>
    </w:p>
    <w:p w14:paraId="5A01CFF7" w14:textId="1588E309" w:rsidR="0066687A" w:rsidRPr="00745555" w:rsidRDefault="009159FA" w:rsidP="0066687A">
      <w:pPr>
        <w:jc w:val="center"/>
        <w:rPr>
          <w:rFonts w:ascii="Bahnschrift Light" w:hAnsi="Bahnschrift Light"/>
          <w:b/>
          <w:sz w:val="22"/>
          <w:szCs w:val="22"/>
        </w:rPr>
      </w:pPr>
      <w:r w:rsidRPr="00745555">
        <w:rPr>
          <w:rFonts w:ascii="Bahnschrift Light" w:hAnsi="Bahnschrift Light"/>
          <w:b/>
          <w:sz w:val="22"/>
          <w:szCs w:val="22"/>
        </w:rPr>
        <w:t xml:space="preserve">Las páginas a </w:t>
      </w:r>
      <w:r w:rsidRPr="00745555">
        <w:rPr>
          <w:rFonts w:ascii="Bahnschrift Light" w:hAnsi="Bahnschrift Light"/>
          <w:b/>
          <w:sz w:val="22"/>
          <w:szCs w:val="22"/>
          <w:highlight w:val="magenta"/>
        </w:rPr>
        <w:t xml:space="preserve">realizar en tu diario </w:t>
      </w:r>
      <w:r w:rsidR="00745555" w:rsidRPr="00745555">
        <w:rPr>
          <w:rFonts w:ascii="Bahnschrift Light" w:hAnsi="Bahnschrift Light"/>
          <w:b/>
          <w:sz w:val="22"/>
          <w:szCs w:val="22"/>
          <w:highlight w:val="magenta"/>
        </w:rPr>
        <w:t>de escritura</w:t>
      </w:r>
      <w:r w:rsidRPr="00745555">
        <w:rPr>
          <w:rFonts w:ascii="Bahnschrift Light" w:hAnsi="Bahnschrift Light"/>
          <w:b/>
          <w:sz w:val="22"/>
          <w:szCs w:val="22"/>
          <w:highlight w:val="magenta"/>
        </w:rPr>
        <w:t xml:space="preserve"> </w:t>
      </w:r>
      <w:r w:rsidRPr="0057714B">
        <w:rPr>
          <w:rFonts w:ascii="Bahnschrift Light" w:hAnsi="Bahnschrift Light"/>
          <w:b/>
          <w:sz w:val="22"/>
          <w:szCs w:val="22"/>
          <w:highlight w:val="magenta"/>
        </w:rPr>
        <w:t>son</w:t>
      </w:r>
      <w:r w:rsidRPr="00155F55">
        <w:rPr>
          <w:rFonts w:ascii="Bahnschrift Light" w:hAnsi="Bahnschrift Light"/>
          <w:b/>
          <w:sz w:val="22"/>
          <w:szCs w:val="22"/>
          <w:highlight w:val="magenta"/>
        </w:rPr>
        <w:t>:</w:t>
      </w:r>
      <w:r w:rsidR="0066687A" w:rsidRPr="00155F55">
        <w:rPr>
          <w:rFonts w:ascii="Bahnschrift Light" w:hAnsi="Bahnschrift Light"/>
          <w:b/>
          <w:sz w:val="22"/>
          <w:szCs w:val="22"/>
          <w:highlight w:val="magenta"/>
        </w:rPr>
        <w:t xml:space="preserve"> </w:t>
      </w:r>
      <w:r w:rsidR="00171DE5" w:rsidRPr="00155F55">
        <w:rPr>
          <w:rFonts w:ascii="Bahnschrift Light" w:hAnsi="Bahnschrift Light"/>
          <w:b/>
          <w:sz w:val="22"/>
          <w:szCs w:val="22"/>
          <w:highlight w:val="magenta"/>
        </w:rPr>
        <w:t xml:space="preserve"> </w:t>
      </w:r>
      <w:r w:rsidR="00155F55" w:rsidRPr="00155F55">
        <w:rPr>
          <w:rFonts w:ascii="Bahnschrift Light" w:hAnsi="Bahnschrift Light"/>
          <w:b/>
          <w:sz w:val="22"/>
          <w:szCs w:val="22"/>
          <w:highlight w:val="magenta"/>
        </w:rPr>
        <w:t>17, 18, 19, 20 y 21</w:t>
      </w:r>
    </w:p>
    <w:p w14:paraId="129427BA" w14:textId="77777777" w:rsidR="0066687A" w:rsidRPr="009159FA" w:rsidRDefault="0066687A" w:rsidP="0066687A">
      <w:pPr>
        <w:jc w:val="center"/>
        <w:rPr>
          <w:rFonts w:ascii="Britannic Bold" w:hAnsi="Britannic Bold"/>
          <w:b/>
          <w:sz w:val="22"/>
          <w:szCs w:val="22"/>
        </w:rPr>
      </w:pPr>
    </w:p>
    <w:p w14:paraId="0E3D29BA" w14:textId="77777777" w:rsidR="0066687A" w:rsidRPr="00C84130" w:rsidRDefault="0066687A" w:rsidP="0066687A">
      <w:pPr>
        <w:jc w:val="center"/>
        <w:rPr>
          <w:rFonts w:ascii="Britannic Bold" w:hAnsi="Britannic Bold"/>
          <w:sz w:val="22"/>
          <w:szCs w:val="22"/>
        </w:rPr>
      </w:pPr>
    </w:p>
    <w:p w14:paraId="5B766D1B" w14:textId="77777777" w:rsidR="0066687A" w:rsidRPr="00C84130" w:rsidRDefault="005E3660" w:rsidP="004F19B8">
      <w:pPr>
        <w:jc w:val="center"/>
        <w:rPr>
          <w:rFonts w:ascii="Britannic Bold" w:hAnsi="Britannic Bold"/>
          <w:sz w:val="22"/>
          <w:szCs w:val="22"/>
        </w:rPr>
      </w:pPr>
      <w:r w:rsidRPr="00C84130">
        <w:rPr>
          <w:rFonts w:ascii="Britannic Bold" w:hAnsi="Britannic Bold"/>
          <w:sz w:val="22"/>
          <w:szCs w:val="22"/>
        </w:rPr>
        <w:t>En caso de no tener el texto, puedes ver las actividades en el siguiente link</w:t>
      </w:r>
    </w:p>
    <w:p w14:paraId="694488E9" w14:textId="0BB052CB" w:rsidR="0066687A" w:rsidRPr="0066687A" w:rsidRDefault="008733D8" w:rsidP="004F19B8">
      <w:pPr>
        <w:jc w:val="center"/>
        <w:rPr>
          <w:rFonts w:ascii="Century Gothic" w:hAnsi="Century Gothic"/>
          <w:b/>
          <w:color w:val="FF0000"/>
        </w:rPr>
      </w:pPr>
      <w:hyperlink r:id="rId19" w:history="1">
        <w:r w:rsidR="0066687A" w:rsidRPr="0066687A">
          <w:rPr>
            <w:rStyle w:val="Hipervnculo"/>
            <w:rFonts w:ascii="Century Gothic" w:hAnsi="Century Gothic"/>
            <w:b/>
          </w:rPr>
          <w:t>https://plandeescritura.mineduc.cl/wp-content/uploads/sites/124/2021/02/4to-basico_converted.pdf</w:t>
        </w:r>
      </w:hyperlink>
      <w:r w:rsidR="0066687A" w:rsidRPr="0066687A">
        <w:rPr>
          <w:rFonts w:ascii="Century Gothic" w:hAnsi="Century Gothic"/>
          <w:b/>
          <w:color w:val="FF0000"/>
        </w:rPr>
        <w:t xml:space="preserve"> </w:t>
      </w:r>
    </w:p>
    <w:p w14:paraId="05454643" w14:textId="5197D8CE" w:rsidR="0066687A" w:rsidRDefault="0066687A" w:rsidP="004F19B8">
      <w:pPr>
        <w:jc w:val="center"/>
        <w:rPr>
          <w:rFonts w:ascii="Poor Richard" w:hAnsi="Poor Richard"/>
          <w:b/>
          <w:color w:val="FF0000"/>
          <w:sz w:val="32"/>
          <w:szCs w:val="32"/>
        </w:rPr>
      </w:pPr>
    </w:p>
    <w:p w14:paraId="6F6C0297" w14:textId="31AAB9BE" w:rsidR="00E367CD" w:rsidRPr="00C84130" w:rsidRDefault="00E367CD" w:rsidP="00E367CD">
      <w:pPr>
        <w:jc w:val="center"/>
        <w:rPr>
          <w:rFonts w:ascii="Britannic Bold" w:hAnsi="Britannic Bold"/>
          <w:sz w:val="22"/>
          <w:szCs w:val="22"/>
        </w:rPr>
      </w:pPr>
      <w:r w:rsidRPr="00E367CD">
        <w:rPr>
          <w:rFonts w:ascii="Britannic Bold" w:hAnsi="Britannic Bold"/>
          <w:sz w:val="22"/>
          <w:szCs w:val="22"/>
          <w:highlight w:val="yellow"/>
        </w:rPr>
        <w:t>Recuerda que debes subir imágenes de todas las actividades</w:t>
      </w:r>
      <w:r>
        <w:rPr>
          <w:rFonts w:ascii="Britannic Bold" w:hAnsi="Britannic Bold"/>
          <w:sz w:val="22"/>
          <w:szCs w:val="22"/>
          <w:highlight w:val="yellow"/>
        </w:rPr>
        <w:t xml:space="preserve"> de la guía</w:t>
      </w:r>
      <w:r w:rsidRPr="00E367CD">
        <w:rPr>
          <w:rFonts w:ascii="Britannic Bold" w:hAnsi="Britannic Bold"/>
          <w:sz w:val="22"/>
          <w:szCs w:val="22"/>
          <w:highlight w:val="yellow"/>
        </w:rPr>
        <w:t xml:space="preserve"> al classroom.</w:t>
      </w:r>
    </w:p>
    <w:p w14:paraId="4DA5363B" w14:textId="3311CE1F" w:rsidR="00AC13BE" w:rsidRDefault="00AC13BE" w:rsidP="00AC13BE">
      <w:pPr>
        <w:jc w:val="center"/>
        <w:rPr>
          <w:rFonts w:ascii="Century Gothic" w:hAnsi="Century Gothic"/>
          <w:b/>
          <w:color w:val="009900"/>
          <w:sz w:val="22"/>
          <w:szCs w:val="22"/>
        </w:rPr>
      </w:pPr>
    </w:p>
    <w:p w14:paraId="561E509F" w14:textId="53A6781E" w:rsidR="00CF4765" w:rsidRPr="004C21F2" w:rsidRDefault="00CF4765" w:rsidP="00CF4765">
      <w:pPr>
        <w:jc w:val="center"/>
        <w:rPr>
          <w:rFonts w:ascii="Bodoni MT Black" w:hAnsi="Bodoni MT Black"/>
          <w:b/>
          <w:color w:val="FF0066"/>
          <w:sz w:val="32"/>
          <w:szCs w:val="32"/>
        </w:rPr>
      </w:pPr>
      <w:r w:rsidRPr="004C21F2">
        <w:rPr>
          <w:rFonts w:ascii="Bodoni MT Black" w:hAnsi="Bodoni MT Black"/>
          <w:b/>
          <w:color w:val="008000"/>
          <w:sz w:val="32"/>
          <w:szCs w:val="32"/>
        </w:rPr>
        <w:t>Nos vemos en clases ¡Te esperamos!</w:t>
      </w:r>
      <w:r w:rsidR="00E367CD" w:rsidRPr="004C21F2">
        <w:rPr>
          <w:rFonts w:ascii="Bodoni MT Black" w:hAnsi="Bodoni MT Black"/>
          <w:b/>
          <w:color w:val="008000"/>
          <w:sz w:val="32"/>
          <w:szCs w:val="32"/>
        </w:rPr>
        <w:t xml:space="preserve"> </w:t>
      </w:r>
    </w:p>
    <w:p w14:paraId="6407BFC6" w14:textId="493DDA6E" w:rsidR="00541AC1" w:rsidRDefault="00541AC1" w:rsidP="00541AC1">
      <w:pPr>
        <w:rPr>
          <w:rFonts w:ascii="Century Gothic" w:hAnsi="Century Gothic"/>
          <w:b/>
          <w:color w:val="FF0000"/>
        </w:rPr>
      </w:pPr>
    </w:p>
    <w:p w14:paraId="64F1810E" w14:textId="1FF0E0C9" w:rsidR="0084301F" w:rsidRDefault="0084301F" w:rsidP="00541AC1">
      <w:pPr>
        <w:rPr>
          <w:rFonts w:ascii="Century Gothic" w:hAnsi="Century Gothic"/>
          <w:b/>
          <w:color w:val="FF0000"/>
        </w:rPr>
      </w:pPr>
    </w:p>
    <w:p w14:paraId="76EC4BAB" w14:textId="77CB10E1" w:rsidR="0084301F" w:rsidRDefault="0084301F" w:rsidP="00541AC1">
      <w:pPr>
        <w:rPr>
          <w:rFonts w:ascii="Century Gothic" w:hAnsi="Century Gothic"/>
          <w:b/>
          <w:color w:val="FF0000"/>
        </w:rPr>
      </w:pPr>
    </w:p>
    <w:p w14:paraId="44538BC3" w14:textId="77777777" w:rsidR="008733D8" w:rsidRDefault="008733D8" w:rsidP="00541AC1">
      <w:pPr>
        <w:rPr>
          <w:rFonts w:ascii="Century Gothic" w:hAnsi="Century Gothic"/>
          <w:b/>
          <w:color w:val="FF0000"/>
        </w:rPr>
      </w:pPr>
    </w:p>
    <w:p w14:paraId="7ABBF100" w14:textId="171973F4" w:rsidR="0084301F" w:rsidRDefault="0084301F" w:rsidP="00541AC1">
      <w:pPr>
        <w:rPr>
          <w:rFonts w:ascii="Century Gothic" w:hAnsi="Century Gothic"/>
          <w:b/>
          <w:color w:val="FF0000"/>
        </w:rPr>
      </w:pPr>
    </w:p>
    <w:p w14:paraId="4682214C" w14:textId="0944294B" w:rsidR="0084301F" w:rsidRDefault="0084301F" w:rsidP="00541AC1">
      <w:pPr>
        <w:rPr>
          <w:rFonts w:ascii="Century Gothic" w:hAnsi="Century Gothic"/>
          <w:b/>
          <w:color w:val="FF0000"/>
        </w:rPr>
      </w:pPr>
    </w:p>
    <w:p w14:paraId="16F0DD11" w14:textId="77777777" w:rsidR="0084301F" w:rsidRPr="008733D8" w:rsidRDefault="0084301F" w:rsidP="00541AC1">
      <w:pPr>
        <w:rPr>
          <w:rFonts w:ascii="Century Gothic" w:hAnsi="Century Gothic"/>
          <w:b/>
          <w:color w:val="CC0099"/>
        </w:rPr>
      </w:pPr>
    </w:p>
    <w:p w14:paraId="7FFD5536" w14:textId="77777777" w:rsidR="0084301F" w:rsidRPr="008733D8" w:rsidRDefault="0084301F" w:rsidP="0084301F">
      <w:pPr>
        <w:jc w:val="center"/>
        <w:rPr>
          <w:rFonts w:ascii="Bodoni MT Black" w:hAnsi="Bodoni MT Black"/>
          <w:b/>
          <w:color w:val="CC0099"/>
          <w:sz w:val="32"/>
          <w:szCs w:val="32"/>
        </w:rPr>
      </w:pPr>
      <w:r w:rsidRPr="008733D8">
        <w:rPr>
          <w:rFonts w:ascii="Bodoni MT Black" w:hAnsi="Bodoni MT Black"/>
          <w:b/>
          <w:color w:val="CC0099"/>
          <w:sz w:val="32"/>
          <w:szCs w:val="32"/>
        </w:rPr>
        <w:t xml:space="preserve">Articulación con Artes visuales </w:t>
      </w:r>
    </w:p>
    <w:bookmarkStart w:id="0" w:name="_GoBack"/>
    <w:bookmarkEnd w:id="0"/>
    <w:p w14:paraId="046C9C17" w14:textId="77777777" w:rsidR="0084301F" w:rsidRDefault="0084301F" w:rsidP="0084301F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4388C5" wp14:editId="5EE2D0D8">
                <wp:simplePos x="0" y="0"/>
                <wp:positionH relativeFrom="column">
                  <wp:posOffset>73152</wp:posOffset>
                </wp:positionH>
                <wp:positionV relativeFrom="paragraph">
                  <wp:posOffset>56642</wp:posOffset>
                </wp:positionV>
                <wp:extent cx="6912864" cy="365760"/>
                <wp:effectExtent l="0" t="0" r="21590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86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B8451" w14:textId="77777777" w:rsidR="0084301F" w:rsidRPr="00E10381" w:rsidRDefault="0084301F" w:rsidP="0084301F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E10381">
                              <w:rPr>
                                <w:rFonts w:ascii="Century Gothic" w:hAnsi="Century Gothic"/>
                                <w:b/>
                                <w:lang w:val="es-MX"/>
                              </w:rPr>
                              <w:t>Objetivo de la clase:</w:t>
                            </w:r>
                            <w:r w:rsidRPr="00E10381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 conocer mascaras de oro de culturas precolombinas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388C5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8" type="#_x0000_t202" style="position:absolute;margin-left:5.75pt;margin-top:4.45pt;width:544.3pt;height:28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WQeVAIAAK8EAAAOAAAAZHJzL2Uyb0RvYy54bWysVE1vGjEQvVfqf7B8bxYIIQliiSgRVaUo&#10;iUSinI3XC6t6Pa5t2KW/vs9eIB/tqerFO19+nnkzs5ObttZsp5yvyOS8f9bjTBlJRWXWOX9+Wny5&#10;4swHYQqhyaic75XnN9PPnyaNHasBbUgXyjGAGD9ubM43Idhxlnm5UbXwZ2SVgbMkV4sA1a2zwokG&#10;6LXOBr3eKGvIFdaRVN7Dets5+TThl6WS4aEsvQpM5xy5hXS6dK7imU0nYrx2wm4qeUhD/EMWtagM&#10;Hj1B3Yog2NZVf0DVlXTkqQxnkuqMyrKSKtWAavq9D9UsN8KqVAvI8fZEk/9/sPJ+9+hYVeR8yJkR&#10;NVo034rCESsUC6oNxIaRpMb6MWKXFtGh/Uotmn20exhj7W3p6vhFVQx+0L0/UQwkJmEcXfcHVyO8&#10;JeE7H11cjlIPstfb1vnwTVHNopBzhxYmZsXuzgdkgtBjSHzMk66KRaV1UuLYqLl2bCfQcB1Sjrjx&#10;Lkob1iCT84teAn7ni9Cn+yst5I9Y5XsEaNrAGDnpao9SaFdtInJw5GVFxR50Oeqmzlu5qAB/J3x4&#10;FA5jBoawOuEBR6kJOdFB4mxD7tff7DEe3YeXswZjm3P/cyuc4kx/N5iL6/5wGOc8KcOLywEU99az&#10;eusx23pOIKqPJbUyiTE+6KNYOqpfsGGz+Cpcwki8nfNwFOehWyZsqFSzWQrCZFsR7szSyggdGxNp&#10;fWpfhLOHtsbRuqfjgIvxh+52sfGmodk2UFml1keeO1YP9GMrUncOGxzX7q2eol7/M9PfAAAA//8D&#10;AFBLAwQUAAYACAAAACEAhKvrv9oAAAAIAQAADwAAAGRycy9kb3ducmV2LnhtbEyPMU/DMBSEdyT+&#10;g/WQ2KgdpEZpiFMBKixMFMT8Gru2Rfwc2W4a/j3uBOPpTnffddvFj2zWMblAEqqVAKZpCMqRkfD5&#10;8XLXAEsZSeEYSEv40Qm2/fVVh60KZ3rX8z4bVkootSjB5jy1nKfBao9pFSZNxTuG6DEXGQ1XEc+l&#10;3I/8Xoiae3RUFixO+tnq4Xt/8hJ2T2Zjhgaj3TXKuXn5Or6ZVylvb5bHB2BZL/kvDBf8gg59YTqE&#10;E6nExqKrdUlKaDbALnYlRAXsIKGu18D7jv8/0P8CAAD//wMAUEsBAi0AFAAGAAgAAAAhALaDOJL+&#10;AAAA4QEAABMAAAAAAAAAAAAAAAAAAAAAAFtDb250ZW50X1R5cGVzXS54bWxQSwECLQAUAAYACAAA&#10;ACEAOP0h/9YAAACUAQAACwAAAAAAAAAAAAAAAAAvAQAAX3JlbHMvLnJlbHNQSwECLQAUAAYACAAA&#10;ACEAeOFkHlQCAACvBAAADgAAAAAAAAAAAAAAAAAuAgAAZHJzL2Uyb0RvYy54bWxQSwECLQAUAAYA&#10;CAAAACEAhKvrv9oAAAAIAQAADwAAAAAAAAAAAAAAAACuBAAAZHJzL2Rvd25yZXYueG1sUEsFBgAA&#10;AAAEAAQA8wAAALUFAAAAAA==&#10;" fillcolor="white [3201]" strokeweight=".5pt">
                <v:textbox>
                  <w:txbxContent>
                    <w:p w14:paraId="1CBB8451" w14:textId="77777777" w:rsidR="0084301F" w:rsidRPr="00E10381" w:rsidRDefault="0084301F" w:rsidP="0084301F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E10381">
                        <w:rPr>
                          <w:rFonts w:ascii="Century Gothic" w:hAnsi="Century Gothic"/>
                          <w:b/>
                          <w:lang w:val="es-MX"/>
                        </w:rPr>
                        <w:t>Objetivo de la clase:</w:t>
                      </w:r>
                      <w:r w:rsidRPr="00E10381">
                        <w:rPr>
                          <w:rFonts w:ascii="Century Gothic" w:hAnsi="Century Gothic"/>
                          <w:lang w:val="es-MX"/>
                        </w:rPr>
                        <w:t xml:space="preserve"> conocer mascaras de oro de culturas precolombinas</w:t>
                      </w:r>
                    </w:p>
                  </w:txbxContent>
                </v:textbox>
              </v:shape>
            </w:pict>
          </mc:Fallback>
        </mc:AlternateContent>
      </w:r>
    </w:p>
    <w:p w14:paraId="55ACDA99" w14:textId="77777777" w:rsidR="0084301F" w:rsidRDefault="0084301F" w:rsidP="0084301F">
      <w:pPr>
        <w:rPr>
          <w:rFonts w:ascii="Century Gothic" w:hAnsi="Century Gothic"/>
          <w:b/>
          <w:color w:val="FF0000"/>
        </w:rPr>
      </w:pPr>
    </w:p>
    <w:p w14:paraId="634AFAEB" w14:textId="77777777" w:rsidR="0084301F" w:rsidRDefault="0084301F" w:rsidP="0084301F">
      <w:pPr>
        <w:rPr>
          <w:rFonts w:ascii="Century Gothic" w:hAnsi="Century Gothic"/>
        </w:rPr>
      </w:pPr>
    </w:p>
    <w:p w14:paraId="4E88F352" w14:textId="77777777" w:rsidR="0084301F" w:rsidRDefault="0084301F" w:rsidP="0084301F">
      <w:pPr>
        <w:tabs>
          <w:tab w:val="left" w:pos="4829"/>
        </w:tabs>
        <w:rPr>
          <w:rFonts w:ascii="Century Gothic" w:hAnsi="Century Gothic"/>
          <w:b/>
          <w:color w:val="00B050"/>
        </w:rPr>
      </w:pPr>
      <w:r>
        <w:rPr>
          <w:rFonts w:ascii="Century Gothic" w:hAnsi="Century Gothic"/>
        </w:rPr>
        <w:t xml:space="preserve">                                                            </w:t>
      </w:r>
      <w:r w:rsidRPr="00E10381">
        <w:rPr>
          <w:rFonts w:ascii="Century Gothic" w:hAnsi="Century Gothic"/>
          <w:b/>
          <w:color w:val="00B050"/>
        </w:rPr>
        <w:t>Mascaras precolombinas</w:t>
      </w:r>
    </w:p>
    <w:p w14:paraId="76EB647B" w14:textId="77777777" w:rsidR="0084301F" w:rsidRDefault="0084301F" w:rsidP="0084301F">
      <w:pPr>
        <w:tabs>
          <w:tab w:val="left" w:pos="4829"/>
        </w:tabs>
        <w:rPr>
          <w:rFonts w:ascii="Century Gothic" w:hAnsi="Century Gothic"/>
          <w:b/>
          <w:color w:val="00B050"/>
        </w:rPr>
      </w:pPr>
    </w:p>
    <w:p w14:paraId="3F7ABEC4" w14:textId="77777777" w:rsidR="0084301F" w:rsidRDefault="0084301F" w:rsidP="0084301F">
      <w:pPr>
        <w:tabs>
          <w:tab w:val="left" w:pos="4829"/>
        </w:tabs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00B050"/>
        </w:rPr>
        <w:t xml:space="preserve">Averigua qué son las máscaras precolombinas y crea un texto siguiendo las indicaciones de un texto informativo en el siguiente espacio. </w:t>
      </w:r>
      <w:r w:rsidRPr="00E10381">
        <w:rPr>
          <w:rFonts w:ascii="Century Gothic" w:hAnsi="Century Gothic"/>
          <w:b/>
          <w:color w:val="FF0000"/>
        </w:rPr>
        <w:t>No Olvides subirlo a Classroom junto a la fotografía de tu trabajo artístico</w:t>
      </w:r>
      <w:r>
        <w:rPr>
          <w:rFonts w:ascii="Century Gothic" w:hAnsi="Century Gothic"/>
          <w:b/>
          <w:color w:val="FF0000"/>
        </w:rPr>
        <w:t>.</w:t>
      </w:r>
    </w:p>
    <w:p w14:paraId="62F5373F" w14:textId="77777777" w:rsidR="0084301F" w:rsidRDefault="0084301F" w:rsidP="0084301F">
      <w:pPr>
        <w:tabs>
          <w:tab w:val="left" w:pos="4829"/>
        </w:tabs>
        <w:rPr>
          <w:rFonts w:ascii="Century Gothic" w:hAnsi="Century Gothic"/>
          <w:b/>
          <w:color w:val="FF0000"/>
        </w:rPr>
      </w:pPr>
    </w:p>
    <w:p w14:paraId="7455681D" w14:textId="77777777" w:rsidR="0084301F" w:rsidRDefault="0084301F" w:rsidP="0084301F">
      <w:pPr>
        <w:tabs>
          <w:tab w:val="left" w:pos="4829"/>
        </w:tabs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Titulo: _________________________________________________________________________</w:t>
      </w:r>
    </w:p>
    <w:p w14:paraId="0B8826E3" w14:textId="77777777" w:rsidR="0084301F" w:rsidRDefault="0084301F" w:rsidP="0084301F">
      <w:pPr>
        <w:tabs>
          <w:tab w:val="left" w:pos="4829"/>
        </w:tabs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72E229" wp14:editId="585B03C1">
                <wp:simplePos x="0" y="0"/>
                <wp:positionH relativeFrom="column">
                  <wp:posOffset>36576</wp:posOffset>
                </wp:positionH>
                <wp:positionV relativeFrom="paragraph">
                  <wp:posOffset>285496</wp:posOffset>
                </wp:positionV>
                <wp:extent cx="6949186" cy="1432560"/>
                <wp:effectExtent l="0" t="0" r="23495" b="1524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186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75F9E" w14:textId="77777777" w:rsidR="0084301F" w:rsidRPr="00E10381" w:rsidRDefault="0084301F" w:rsidP="0084301F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E10381">
                              <w:rPr>
                                <w:rFonts w:ascii="Century Gothic" w:hAnsi="Century Gothic"/>
                                <w:lang w:val="es-MX"/>
                              </w:rPr>
                              <w:t xml:space="preserve">Inicio: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2E229" id="Cuadro de texto 5" o:spid="_x0000_s1029" type="#_x0000_t202" style="position:absolute;margin-left:2.9pt;margin-top:22.5pt;width:547.2pt;height:112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CdVQIAALAEAAAOAAAAZHJzL2Uyb0RvYy54bWysVEuP2jAQvlfqf7B8LyG8uiDCirKiqoR2&#10;V2KrPRvHIVFtj2sbEvrrO3YIC9ueql6cefnzzDczmd83SpKjsK4CndG016dEaA55pfcZ/f6y/nRH&#10;ifNM50yCFhk9CUfvFx8/zGszEwMoQebCEgTRblabjJbem1mSOF4KxVwPjNDoLMAq5lG1+yS3rEZ0&#10;JZNBvz9JarC5scCFc2h9aJ10EfGLQnD/VBROeCIzirn5eNp47sKZLOZstrfMlBU/p8H+IQvFKo2P&#10;XqAemGfkYKs/oFTFLTgofI+DSqAoKi5iDVhN2n9XzbZkRsRakBxnLjS5/wfLH4/PllR5RseUaKaw&#10;RasDyy2QXBAvGg9kHEiqjZth7NZgtG++QIPN7uwOjaH2prAqfLEqgn6k+3ShGJEIR+NkOpqmdxNK&#10;OPrS0XAwnsQmJG/XjXX+qwBFgpBRiz2M1LLjxnlMBUO7kPCaA1nl60rKqIS5EStpyZFhx6WPSeKN&#10;myipSY2pDMf9CHzjC9CX+zvJ+I9Q5i0CalKjMZDSFh8k3+yayOSwI2YH+Qn5stCOnTN8XSH8hjn/&#10;zCzOGVKEu+Of8CgkYE5wligpwf76mz3EY/vRS0mNc5tR9/PArKBEftM4GNN0NAqDHpXR+PMAFXvt&#10;2V179EGtAIlKcUsNj2KI97ITCwvqFVdsGV5FF9Mc386o78SVb7cJV5SL5TIG4Wgb5jd6a3iADo0J&#10;tL40r8yac1vDbD1CN+Fs9q67bWy4qWF58FBUsfWB55bVM/24FrE75xUOe3etx6i3H83iNwAAAP//&#10;AwBQSwMEFAAGAAgAAAAhAJnoDp7cAAAACQEAAA8AAABkcnMvZG93bnJldi54bWxMjzFPwzAUhHck&#10;/oP1kNio3YiWEPJSASosTBTE7MaubRE/R7abhn+PO8F4utPdd+1m9gObdEwuEMJyIYBp6oNyZBA+&#10;P15uamApS1JyCKQRfnSCTXd50cpGhRO962mXDSsllBqJYHMeG85Tb7WXaRFGTcU7hOhlLjIarqI8&#10;lXI/8EqINffSUVmwctTPVvffu6NH2D6Ze9PXMtptrZyb5q/Dm3lFvL6aHx+AZT3nvzCc8Qs6dIVp&#10;H46kEhsQVgU8I9yuyqOzvRSiArZHqO7EGnjX8v8Pul8AAAD//wMAUEsBAi0AFAAGAAgAAAAhALaD&#10;OJL+AAAA4QEAABMAAAAAAAAAAAAAAAAAAAAAAFtDb250ZW50X1R5cGVzXS54bWxQSwECLQAUAAYA&#10;CAAAACEAOP0h/9YAAACUAQAACwAAAAAAAAAAAAAAAAAvAQAAX3JlbHMvLnJlbHNQSwECLQAUAAYA&#10;CAAAACEAgsGwnVUCAACwBAAADgAAAAAAAAAAAAAAAAAuAgAAZHJzL2Uyb0RvYy54bWxQSwECLQAU&#10;AAYACAAAACEAmegOntwAAAAJAQAADwAAAAAAAAAAAAAAAACvBAAAZHJzL2Rvd25yZXYueG1sUEsF&#10;BgAAAAAEAAQA8wAAALgFAAAAAA==&#10;" fillcolor="white [3201]" strokeweight=".5pt">
                <v:textbox>
                  <w:txbxContent>
                    <w:p w14:paraId="20375F9E" w14:textId="77777777" w:rsidR="0084301F" w:rsidRPr="00E10381" w:rsidRDefault="0084301F" w:rsidP="0084301F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E10381">
                        <w:rPr>
                          <w:rFonts w:ascii="Century Gothic" w:hAnsi="Century Gothic"/>
                          <w:lang w:val="es-MX"/>
                        </w:rPr>
                        <w:t xml:space="preserve">Inicio: </w:t>
                      </w:r>
                    </w:p>
                  </w:txbxContent>
                </v:textbox>
              </v:shape>
            </w:pict>
          </mc:Fallback>
        </mc:AlternateContent>
      </w:r>
    </w:p>
    <w:p w14:paraId="014879CE" w14:textId="77777777" w:rsidR="0084301F" w:rsidRPr="00E10381" w:rsidRDefault="0084301F" w:rsidP="0084301F">
      <w:pPr>
        <w:rPr>
          <w:rFonts w:ascii="Century Gothic" w:hAnsi="Century Gothic"/>
        </w:rPr>
      </w:pPr>
    </w:p>
    <w:p w14:paraId="5475952C" w14:textId="77777777" w:rsidR="0084301F" w:rsidRPr="00E10381" w:rsidRDefault="0084301F" w:rsidP="0084301F">
      <w:pPr>
        <w:rPr>
          <w:rFonts w:ascii="Century Gothic" w:hAnsi="Century Gothic"/>
        </w:rPr>
      </w:pPr>
    </w:p>
    <w:p w14:paraId="3DE8A1D0" w14:textId="77777777" w:rsidR="0084301F" w:rsidRPr="00E10381" w:rsidRDefault="0084301F" w:rsidP="0084301F">
      <w:pPr>
        <w:rPr>
          <w:rFonts w:ascii="Century Gothic" w:hAnsi="Century Gothic"/>
        </w:rPr>
      </w:pPr>
    </w:p>
    <w:p w14:paraId="20946BED" w14:textId="77777777" w:rsidR="0084301F" w:rsidRPr="00E10381" w:rsidRDefault="0084301F" w:rsidP="0084301F">
      <w:pPr>
        <w:rPr>
          <w:rFonts w:ascii="Century Gothic" w:hAnsi="Century Gothic"/>
        </w:rPr>
      </w:pPr>
    </w:p>
    <w:p w14:paraId="78FD21E2" w14:textId="77777777" w:rsidR="0084301F" w:rsidRPr="00E10381" w:rsidRDefault="0084301F" w:rsidP="0084301F">
      <w:pPr>
        <w:rPr>
          <w:rFonts w:ascii="Century Gothic" w:hAnsi="Century Gothic"/>
        </w:rPr>
      </w:pPr>
    </w:p>
    <w:p w14:paraId="2209E38C" w14:textId="77777777" w:rsidR="0084301F" w:rsidRPr="00E10381" w:rsidRDefault="0084301F" w:rsidP="0084301F">
      <w:pPr>
        <w:rPr>
          <w:rFonts w:ascii="Century Gothic" w:hAnsi="Century Gothic"/>
        </w:rPr>
      </w:pPr>
    </w:p>
    <w:p w14:paraId="706B42DB" w14:textId="77777777" w:rsidR="0084301F" w:rsidRPr="00E10381" w:rsidRDefault="0084301F" w:rsidP="0084301F">
      <w:pPr>
        <w:rPr>
          <w:rFonts w:ascii="Century Gothic" w:hAnsi="Century Gothic"/>
        </w:rPr>
      </w:pPr>
    </w:p>
    <w:p w14:paraId="5DF0B2F5" w14:textId="77777777" w:rsidR="0084301F" w:rsidRPr="00E10381" w:rsidRDefault="0084301F" w:rsidP="0084301F">
      <w:pPr>
        <w:rPr>
          <w:rFonts w:ascii="Century Gothic" w:hAnsi="Century Gothic"/>
        </w:rPr>
      </w:pPr>
    </w:p>
    <w:p w14:paraId="760E5451" w14:textId="77777777" w:rsidR="0084301F" w:rsidRPr="00E10381" w:rsidRDefault="0084301F" w:rsidP="0084301F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ABDA2E" wp14:editId="79DDF318">
                <wp:simplePos x="0" y="0"/>
                <wp:positionH relativeFrom="column">
                  <wp:posOffset>36195</wp:posOffset>
                </wp:positionH>
                <wp:positionV relativeFrom="paragraph">
                  <wp:posOffset>109093</wp:posOffset>
                </wp:positionV>
                <wp:extent cx="6949186" cy="1432560"/>
                <wp:effectExtent l="0" t="0" r="23495" b="152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186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95364B" w14:textId="77777777" w:rsidR="0084301F" w:rsidRPr="00E10381" w:rsidRDefault="0084301F" w:rsidP="0084301F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E10381">
                              <w:rPr>
                                <w:rFonts w:ascii="Century Gothic" w:hAnsi="Century Gothic"/>
                                <w:lang w:val="es-MX"/>
                              </w:rPr>
                              <w:t>Desarrollo: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BDA2E" id="Cuadro de texto 6" o:spid="_x0000_s1030" type="#_x0000_t202" style="position:absolute;margin-left:2.85pt;margin-top:8.6pt;width:547.2pt;height:112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AFVAIAALA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kfcWZE&#10;jRbNN6JwxArFgmoDsVEkqbF+jNhni+jQfqEWzT7aPYyx9rZ0dfyiKgY/6N6dKAYSkzCObgY3vWu8&#10;JeHrDa76w1FqQvZ23TofviqqWRRy7tDDRK3Y3vuAVBB6DImvedJVsai0TkqcGzXXjm0FOq5DShI3&#10;LqK0YQ1SuRp2E/CFL0Kf7i+1kD9imZcI0LSBMZKyLz5KoV22icnBkZglFTvw5Wg/dt7KRQX4e+HD&#10;k3CYM1CE3QmPOEpNyIkOEmdrcr/+Zo/xaD+8nDWY25z7nxvhFGf6m8Fg3PQGgzjoSRkMP/ehuHPP&#10;8txjNvWcQFQPW2plEmN80EexdFS/YsVm8VW4hJF4O+fhKM7DfpuwolLNZikIo21FuDfPVkbo2JhI&#10;60v7Kpw9tDXO1gMdJ1yM33V3HxtvGpptApVVan3kec/qgX6sRerOYYXj3p3rKertRzP9DQAA//8D&#10;AFBLAwQUAAYACAAAACEAqiJpd9wAAAAJAQAADwAAAGRycy9kb3ducmV2LnhtbEyPwU7DMBBE70j8&#10;g7VI3KidCGiaxqkAFS6cKIizG29ti3gdxW4a/h73RI+zM5p522xm37MJx+gCSSgWAhhSF7QjI+Hr&#10;8/WuAhaTIq36QCjhFyNs2uurRtU6nOgDp10yLJdQrJUEm9JQcx47i17FRRiQsncIo1cpy9FwPapT&#10;Lvc9L4V45F45ygtWDfhisfvZHb2E7bNZma5So91W2rlp/j68mzcpb2/mpzWwhHP6D8MZP6NDm5n2&#10;4Ug6sl7CwzIH83lZAjvbhRAFsL2E8r6sgLcNv/yg/QMAAP//AwBQSwECLQAUAAYACAAAACEAtoM4&#10;kv4AAADhAQAAEwAAAAAAAAAAAAAAAAAAAAAAW0NvbnRlbnRfVHlwZXNdLnhtbFBLAQItABQABgAI&#10;AAAAIQA4/SH/1gAAAJQBAAALAAAAAAAAAAAAAAAAAC8BAABfcmVscy8ucmVsc1BLAQItABQABgAI&#10;AAAAIQDbrLAFVAIAALAEAAAOAAAAAAAAAAAAAAAAAC4CAABkcnMvZTJvRG9jLnhtbFBLAQItABQA&#10;BgAIAAAAIQCqIml33AAAAAkBAAAPAAAAAAAAAAAAAAAAAK4EAABkcnMvZG93bnJldi54bWxQSwUG&#10;AAAAAAQABADzAAAAtwUAAAAA&#10;" fillcolor="white [3201]" strokeweight=".5pt">
                <v:textbox>
                  <w:txbxContent>
                    <w:p w14:paraId="6B95364B" w14:textId="77777777" w:rsidR="0084301F" w:rsidRPr="00E10381" w:rsidRDefault="0084301F" w:rsidP="0084301F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E10381">
                        <w:rPr>
                          <w:rFonts w:ascii="Century Gothic" w:hAnsi="Century Gothic"/>
                          <w:lang w:val="es-MX"/>
                        </w:rPr>
                        <w:t>Desarrollo:</w:t>
                      </w:r>
                    </w:p>
                  </w:txbxContent>
                </v:textbox>
              </v:shape>
            </w:pict>
          </mc:Fallback>
        </mc:AlternateContent>
      </w:r>
    </w:p>
    <w:p w14:paraId="1EC5962C" w14:textId="77777777" w:rsidR="0084301F" w:rsidRPr="00E10381" w:rsidRDefault="0084301F" w:rsidP="0084301F">
      <w:pPr>
        <w:rPr>
          <w:rFonts w:ascii="Century Gothic" w:hAnsi="Century Gothic"/>
        </w:rPr>
      </w:pPr>
    </w:p>
    <w:p w14:paraId="1D1EDB72" w14:textId="77777777" w:rsidR="0084301F" w:rsidRPr="00E10381" w:rsidRDefault="0084301F" w:rsidP="0084301F">
      <w:pPr>
        <w:rPr>
          <w:rFonts w:ascii="Century Gothic" w:hAnsi="Century Gothic"/>
        </w:rPr>
      </w:pPr>
    </w:p>
    <w:p w14:paraId="43D56680" w14:textId="77777777" w:rsidR="0084301F" w:rsidRPr="00E10381" w:rsidRDefault="0084301F" w:rsidP="0084301F">
      <w:pPr>
        <w:rPr>
          <w:rFonts w:ascii="Century Gothic" w:hAnsi="Century Gothic"/>
        </w:rPr>
      </w:pPr>
    </w:p>
    <w:p w14:paraId="6CCA1E47" w14:textId="77777777" w:rsidR="0084301F" w:rsidRPr="00E10381" w:rsidRDefault="0084301F" w:rsidP="0084301F">
      <w:pPr>
        <w:rPr>
          <w:rFonts w:ascii="Century Gothic" w:hAnsi="Century Gothic"/>
        </w:rPr>
      </w:pPr>
    </w:p>
    <w:p w14:paraId="20F88B92" w14:textId="77777777" w:rsidR="0084301F" w:rsidRPr="00E10381" w:rsidRDefault="0084301F" w:rsidP="0084301F">
      <w:pPr>
        <w:rPr>
          <w:rFonts w:ascii="Century Gothic" w:hAnsi="Century Gothic"/>
        </w:rPr>
      </w:pPr>
    </w:p>
    <w:p w14:paraId="7A0F2A97" w14:textId="77777777" w:rsidR="0084301F" w:rsidRPr="00E10381" w:rsidRDefault="0084301F" w:rsidP="0084301F">
      <w:pPr>
        <w:rPr>
          <w:rFonts w:ascii="Century Gothic" w:hAnsi="Century Gothic"/>
        </w:rPr>
      </w:pPr>
    </w:p>
    <w:p w14:paraId="32E1D8CB" w14:textId="77777777" w:rsidR="0084301F" w:rsidRPr="00E10381" w:rsidRDefault="0084301F" w:rsidP="0084301F">
      <w:pPr>
        <w:rPr>
          <w:rFonts w:ascii="Century Gothic" w:hAnsi="Century Gothic"/>
        </w:rPr>
      </w:pPr>
    </w:p>
    <w:p w14:paraId="1D46B9FE" w14:textId="77777777" w:rsidR="0084301F" w:rsidRPr="00E10381" w:rsidRDefault="0084301F" w:rsidP="0084301F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C3DE7F" wp14:editId="3F3B94DD">
                <wp:simplePos x="0" y="0"/>
                <wp:positionH relativeFrom="column">
                  <wp:posOffset>36195</wp:posOffset>
                </wp:positionH>
                <wp:positionV relativeFrom="paragraph">
                  <wp:posOffset>168148</wp:posOffset>
                </wp:positionV>
                <wp:extent cx="6949186" cy="1432560"/>
                <wp:effectExtent l="0" t="0" r="23495" b="152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186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4C501" w14:textId="77777777" w:rsidR="0084301F" w:rsidRPr="00E10381" w:rsidRDefault="0084301F" w:rsidP="0084301F">
                            <w:pPr>
                              <w:rPr>
                                <w:rFonts w:ascii="Century Gothic" w:hAnsi="Century Gothic"/>
                                <w:lang w:val="es-MX"/>
                              </w:rPr>
                            </w:pPr>
                            <w:r w:rsidRPr="00E10381">
                              <w:rPr>
                                <w:rFonts w:ascii="Century Gothic" w:hAnsi="Century Gothic"/>
                                <w:lang w:val="es-MX"/>
                              </w:rPr>
                              <w:t>Cierre: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DE7F" id="Cuadro de texto 7" o:spid="_x0000_s1031" type="#_x0000_t202" style="position:absolute;margin-left:2.85pt;margin-top:13.25pt;width:547.2pt;height:11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ssVQIAALAEAAAOAAAAZHJzL2Uyb0RvYy54bWysVN9v2jAQfp+0/8Hy+wihQAsiVIyKaRJq&#10;K9Gqz8axSTTH59mGhP31OzuEQrenaS/O/fLnu+/uMrtvKkUOwroSdEbTXp8SoTnkpd5l9PVl9eWO&#10;EueZzpkCLTJ6FI7ezz9/mtVmKgZQgMqFJQii3bQ2GS28N9MkcbwQFXM9MEKjU4KtmEfV7pLcshrR&#10;K5UM+v1xUoPNjQUunEPrQ+uk84gvpeD+SUonPFEZxdx8PG08t+FM5jM23VlmipKf0mD/kEXFSo2P&#10;nqEemGdkb8s/oKqSW3AgfY9DlYCUJRexBqwm7X+oZlMwI2ItSI4zZ5rc/4Plj4dnS8o8o7eUaFZh&#10;i5Z7llsguSBeNB7IbSCpNm6KsRuD0b75Cg02u7M7NIbaG2mr8MWqCPqR7uOZYkQiHI3jyXCS3o0p&#10;4ehLhzeD0Tg2IXm/bqzz3wRUJAgZtdjDSC07rJ3HVDC0CwmvOVBlviqVikqYG7FUlhwYdlz5mCTe&#10;uIpSmtSYys2oH4GvfAH6fH+rGP8RyrxGQE1pNAZS2uKD5JttE5kcdcRsIT8iXxbasXOGr0qEXzPn&#10;n5nFOUOKcHf8Ex5SAeYEJ4mSAuyvv9lDPLYfvZTUOLcZdT/3zApK1HeNgzFJh8Mw6FEZjm4HqNhL&#10;z/bSo/fVEpCoFLfU8CiGeK86UVqo3nDFFuFVdDHN8e2M+k5c+nabcEW5WCxiEI62YX6tN4YH6NCY&#10;QOtL88asObU1zNYjdBPOph+628aGmxoWew+yjK0PPLesnujHtYjdOa1w2LtLPUa9/2jmvwEAAP//&#10;AwBQSwMEFAAGAAgAAAAhAOR6nUTcAAAACQEAAA8AAABkcnMvZG93bnJldi54bWxMj8FOwzAQRO9I&#10;/IO1SNyonUgpIcSpABUunGgRZzfe2hHxOrLdNPw97gmOszOaedtuFjeyGUMcPEkoVgIYUu/1QEbC&#10;5/71rgYWkyKtRk8o4QcjbLrrq1Y12p/pA+ddMiyXUGyUBJvS1HAee4tOxZWfkLJ39MGplGUwXAd1&#10;zuVu5KUQa+7UQHnBqglfLPbfu5OTsH02D6avVbDbWg/DvHwd382blLc3y9MjsIRL+gvDBT+jQ5eZ&#10;Dv5EOrJRQnWfgxLKdQXsYhdCFMAO+VKVBfCu5f8/6H4BAAD//wMAUEsBAi0AFAAGAAgAAAAhALaD&#10;OJL+AAAA4QEAABMAAAAAAAAAAAAAAAAAAAAAAFtDb250ZW50X1R5cGVzXS54bWxQSwECLQAUAAYA&#10;CAAAACEAOP0h/9YAAACUAQAACwAAAAAAAAAAAAAAAAAvAQAAX3JlbHMvLnJlbHNQSwECLQAUAAYA&#10;CAAAACEAxjT7LFUCAACwBAAADgAAAAAAAAAAAAAAAAAuAgAAZHJzL2Uyb0RvYy54bWxQSwECLQAU&#10;AAYACAAAACEA5HqdRNwAAAAJAQAADwAAAAAAAAAAAAAAAACvBAAAZHJzL2Rvd25yZXYueG1sUEsF&#10;BgAAAAAEAAQA8wAAALgFAAAAAA==&#10;" fillcolor="white [3201]" strokeweight=".5pt">
                <v:textbox>
                  <w:txbxContent>
                    <w:p w14:paraId="7644C501" w14:textId="77777777" w:rsidR="0084301F" w:rsidRPr="00E10381" w:rsidRDefault="0084301F" w:rsidP="0084301F">
                      <w:pPr>
                        <w:rPr>
                          <w:rFonts w:ascii="Century Gothic" w:hAnsi="Century Gothic"/>
                          <w:lang w:val="es-MX"/>
                        </w:rPr>
                      </w:pPr>
                      <w:r w:rsidRPr="00E10381">
                        <w:rPr>
                          <w:rFonts w:ascii="Century Gothic" w:hAnsi="Century Gothic"/>
                          <w:lang w:val="es-MX"/>
                        </w:rPr>
                        <w:t>Cierre:</w:t>
                      </w:r>
                    </w:p>
                  </w:txbxContent>
                </v:textbox>
              </v:shape>
            </w:pict>
          </mc:Fallback>
        </mc:AlternateContent>
      </w:r>
    </w:p>
    <w:p w14:paraId="3D59FB5F" w14:textId="77777777" w:rsidR="0084301F" w:rsidRPr="00E10381" w:rsidRDefault="0084301F" w:rsidP="0084301F">
      <w:pPr>
        <w:rPr>
          <w:rFonts w:ascii="Century Gothic" w:hAnsi="Century Gothic"/>
        </w:rPr>
      </w:pPr>
    </w:p>
    <w:p w14:paraId="400D4AE5" w14:textId="77777777" w:rsidR="0084301F" w:rsidRPr="00E10381" w:rsidRDefault="0084301F" w:rsidP="0084301F">
      <w:pPr>
        <w:rPr>
          <w:rFonts w:ascii="Century Gothic" w:hAnsi="Century Gothic"/>
        </w:rPr>
      </w:pPr>
    </w:p>
    <w:p w14:paraId="58FF15CC" w14:textId="77777777" w:rsidR="0084301F" w:rsidRPr="00E10381" w:rsidRDefault="0084301F" w:rsidP="0084301F">
      <w:pPr>
        <w:rPr>
          <w:rFonts w:ascii="Century Gothic" w:hAnsi="Century Gothic"/>
        </w:rPr>
      </w:pPr>
    </w:p>
    <w:p w14:paraId="4CF40E72" w14:textId="77777777" w:rsidR="0084301F" w:rsidRPr="00E10381" w:rsidRDefault="0084301F" w:rsidP="0084301F">
      <w:pPr>
        <w:rPr>
          <w:rFonts w:ascii="Century Gothic" w:hAnsi="Century Gothic"/>
        </w:rPr>
      </w:pPr>
    </w:p>
    <w:p w14:paraId="49DB155D" w14:textId="77777777" w:rsidR="0084301F" w:rsidRPr="00E10381" w:rsidRDefault="0084301F" w:rsidP="0084301F">
      <w:pPr>
        <w:rPr>
          <w:rFonts w:ascii="Century Gothic" w:hAnsi="Century Gothic"/>
        </w:rPr>
      </w:pPr>
    </w:p>
    <w:p w14:paraId="74CF647A" w14:textId="77777777" w:rsidR="0084301F" w:rsidRPr="00E10381" w:rsidRDefault="0084301F" w:rsidP="0084301F">
      <w:pPr>
        <w:rPr>
          <w:rFonts w:ascii="Century Gothic" w:hAnsi="Century Gothic"/>
        </w:rPr>
      </w:pPr>
    </w:p>
    <w:p w14:paraId="534E9867" w14:textId="77777777" w:rsidR="0084301F" w:rsidRPr="00E10381" w:rsidRDefault="0084301F" w:rsidP="0084301F">
      <w:pPr>
        <w:rPr>
          <w:rFonts w:ascii="Century Gothic" w:hAnsi="Century Gothic"/>
        </w:rPr>
      </w:pPr>
    </w:p>
    <w:p w14:paraId="09397978" w14:textId="77777777" w:rsidR="0084301F" w:rsidRDefault="0084301F" w:rsidP="0084301F">
      <w:pPr>
        <w:rPr>
          <w:rFonts w:ascii="Century Gothic" w:hAnsi="Century Gothic"/>
        </w:rPr>
      </w:pPr>
    </w:p>
    <w:p w14:paraId="7CF5A018" w14:textId="77777777" w:rsidR="0084301F" w:rsidRDefault="0084301F" w:rsidP="0084301F">
      <w:pPr>
        <w:jc w:val="center"/>
        <w:rPr>
          <w:rFonts w:ascii="Century Gothic" w:hAnsi="Century Gothic"/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1424" behindDoc="0" locked="0" layoutInCell="1" allowOverlap="1" wp14:anchorId="6BCABD3F" wp14:editId="5BCB075B">
            <wp:simplePos x="0" y="0"/>
            <wp:positionH relativeFrom="column">
              <wp:posOffset>4340352</wp:posOffset>
            </wp:positionH>
            <wp:positionV relativeFrom="paragraph">
              <wp:posOffset>239268</wp:posOffset>
            </wp:positionV>
            <wp:extent cx="2645410" cy="1480012"/>
            <wp:effectExtent l="0" t="0" r="254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8" t="25459" r="35644" b="6878"/>
                    <a:stretch/>
                  </pic:blipFill>
                  <pic:spPr bwMode="auto">
                    <a:xfrm>
                      <a:off x="0" y="0"/>
                      <a:ext cx="2659796" cy="148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E61670" wp14:editId="13F77B24">
                <wp:simplePos x="0" y="0"/>
                <wp:positionH relativeFrom="column">
                  <wp:posOffset>36576</wp:posOffset>
                </wp:positionH>
                <wp:positionV relativeFrom="paragraph">
                  <wp:posOffset>281940</wp:posOffset>
                </wp:positionV>
                <wp:extent cx="4169664" cy="1493520"/>
                <wp:effectExtent l="0" t="0" r="21590" b="1143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664" cy="149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8D398" w14:textId="77777777" w:rsidR="0084301F" w:rsidRPr="00E10381" w:rsidRDefault="0084301F" w:rsidP="0084301F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E10381">
                              <w:rPr>
                                <w:rFonts w:ascii="Century Gothic" w:hAnsi="Century Gothic"/>
                                <w:color w:val="FF0000"/>
                              </w:rPr>
                              <w:t>Materiales</w:t>
                            </w:r>
                          </w:p>
                          <w:p w14:paraId="684A6DBF" w14:textId="77777777" w:rsidR="0084301F" w:rsidRDefault="0084301F" w:rsidP="0084301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Papel aluminio, papel de chocolate o cartulina metalizada.</w:t>
                            </w:r>
                          </w:p>
                          <w:p w14:paraId="0A611839" w14:textId="77777777" w:rsidR="0084301F" w:rsidRDefault="0084301F" w:rsidP="0084301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Adornos a elección.</w:t>
                            </w:r>
                          </w:p>
                          <w:p w14:paraId="49EB0265" w14:textId="77777777" w:rsidR="0084301F" w:rsidRPr="00E10381" w:rsidRDefault="0084301F" w:rsidP="0084301F">
                            <w:pPr>
                              <w:jc w:val="center"/>
                              <w:rPr>
                                <w:rFonts w:ascii="Century Gothic" w:hAnsi="Century Gothic"/>
                                <w:color w:val="FF0000"/>
                              </w:rPr>
                            </w:pPr>
                            <w:r w:rsidRPr="00E10381">
                              <w:rPr>
                                <w:rFonts w:ascii="Century Gothic" w:hAnsi="Century Gothic"/>
                                <w:color w:val="FF0000"/>
                              </w:rPr>
                              <w:t xml:space="preserve">Indicaciones </w:t>
                            </w:r>
                          </w:p>
                          <w:p w14:paraId="57C7C5AA" w14:textId="77777777" w:rsidR="0084301F" w:rsidRPr="00E10381" w:rsidRDefault="0084301F" w:rsidP="0084301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Recrea una máscara precolombina basado en las siguientes fotografías</w:t>
                            </w:r>
                          </w:p>
                          <w:p w14:paraId="25F6F6F5" w14:textId="77777777" w:rsidR="0084301F" w:rsidRDefault="0084301F" w:rsidP="008430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61670" id="Cuadro de texto 8" o:spid="_x0000_s1032" type="#_x0000_t202" style="position:absolute;left:0;text-align:left;margin-left:2.9pt;margin-top:22.2pt;width:328.3pt;height:117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ISVgIAALAEAAAOAAAAZHJzL2Uyb0RvYy54bWysVFFv2jAQfp+0/2D5fYTQkJWIUDEqpklV&#10;W4lOfTaOQ6I5Ps82JOzX7+wQCt2epr049t3589333WV+1zWSHISxNaicxqMxJUJxKGq1y+n3l/Wn&#10;W0qsY6pgEpTI6VFYerf4+GHe6kxMoAJZCEMQRNms1TmtnNNZFFleiYbZEWih0FmCaZjDo9lFhWEt&#10;ojcymozHadSCKbQBLqxF633vpIuAX5aCu6eytMIRmVPMzYXVhHXr12gxZ9nOMF3V/JQG+4csGlYr&#10;fPQMdc8cI3tT/wHV1NyAhdKNODQRlGXNRagBq4nH76rZVEyLUAuSY/WZJvv/YPnj4dmQusgpCqVY&#10;gxKt9qwwQApBnOgckFtPUqtthrEbjdGu+wIdij3YLRp97V1pGv/Fqgj6ke7jmWJEIhyNSZzO0jSh&#10;hKMvTmY300kQIXq7ro11XwU0xG9yalDDQC07PFiHqWDoEOJfsyDrYl1LGQ6+b8RKGnJgqLh0IUm8&#10;cRUlFWlzmt5MxwH4yuehz/e3kvEfvsxrBDxJhUZPSl+837lu2wUm04GYLRRH5MtA33ZW83WN8A/M&#10;umdmsM+QIpwd94RLKQFzgtOOkgrMr7/ZfTzKj15KWuzbnNqfe2YEJfKbwsaYxUniGz0ckulnpJeY&#10;S8/20qP2zQqQqBinVPOw9fFODtvSQPOKI7b0r6KLKY5v59QN25XrpwlHlIvlMgRha2vmHtRGcw/t&#10;hfG0vnSvzOiTrL63HmHocJa9U7eP9TcVLPcOyjpI73nuWT3Rj2MR1DmNsJ+7y3OIevvRLH4DAAD/&#10;/wMAUEsDBBQABgAIAAAAIQAwrnc/3AAAAAgBAAAPAAAAZHJzL2Rvd25yZXYueG1sTI/BTsMwEETv&#10;SPyDtUjcqEMUQhqyqQAVLpxaEGc3dm2LeB3Zbhr+HnOC245mNPO22yxuZLMK0XpCuF0VwBQNXlrS&#10;CB/vLzcNsJgESTF6UgjfKsKmv7zoRCv9mXZq3ifNcgnFViCYlKaW8zgY5URc+UlR9o4+OJGyDJrL&#10;IM653I28LIqaO2EpLxgxqWejhq/9ySFsn/RaD40IZttIa+fl8/imXxGvr5bHB2BJLekvDL/4GR36&#10;zHTwJ5KRjQh3GTwhVFUFLNt1XebjgFDer2vgfcf/P9D/AAAA//8DAFBLAQItABQABgAIAAAAIQC2&#10;gziS/gAAAOEBAAATAAAAAAAAAAAAAAAAAAAAAABbQ29udGVudF9UeXBlc10ueG1sUEsBAi0AFAAG&#10;AAgAAAAhADj9If/WAAAAlAEAAAsAAAAAAAAAAAAAAAAALwEAAF9yZWxzLy5yZWxzUEsBAi0AFAAG&#10;AAgAAAAhAFs7EhJWAgAAsAQAAA4AAAAAAAAAAAAAAAAALgIAAGRycy9lMm9Eb2MueG1sUEsBAi0A&#10;FAAGAAgAAAAhADCudz/cAAAACAEAAA8AAAAAAAAAAAAAAAAAsAQAAGRycy9kb3ducmV2LnhtbFBL&#10;BQYAAAAABAAEAPMAAAC5BQAAAAA=&#10;" fillcolor="white [3201]" strokeweight=".5pt">
                <v:textbox>
                  <w:txbxContent>
                    <w:p w14:paraId="7B28D398" w14:textId="77777777" w:rsidR="0084301F" w:rsidRPr="00E10381" w:rsidRDefault="0084301F" w:rsidP="0084301F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  <w:r w:rsidRPr="00E10381">
                        <w:rPr>
                          <w:rFonts w:ascii="Century Gothic" w:hAnsi="Century Gothic"/>
                          <w:color w:val="FF0000"/>
                        </w:rPr>
                        <w:t>Materiales</w:t>
                      </w:r>
                    </w:p>
                    <w:p w14:paraId="684A6DBF" w14:textId="77777777" w:rsidR="0084301F" w:rsidRDefault="0084301F" w:rsidP="0084301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Papel aluminio, papel de chocolate o cartulina metalizada.</w:t>
                      </w:r>
                    </w:p>
                    <w:p w14:paraId="0A611839" w14:textId="77777777" w:rsidR="0084301F" w:rsidRDefault="0084301F" w:rsidP="0084301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Adornos a elección.</w:t>
                      </w:r>
                    </w:p>
                    <w:p w14:paraId="49EB0265" w14:textId="77777777" w:rsidR="0084301F" w:rsidRPr="00E10381" w:rsidRDefault="0084301F" w:rsidP="0084301F">
                      <w:pPr>
                        <w:jc w:val="center"/>
                        <w:rPr>
                          <w:rFonts w:ascii="Century Gothic" w:hAnsi="Century Gothic"/>
                          <w:color w:val="FF0000"/>
                        </w:rPr>
                      </w:pPr>
                      <w:r w:rsidRPr="00E10381">
                        <w:rPr>
                          <w:rFonts w:ascii="Century Gothic" w:hAnsi="Century Gothic"/>
                          <w:color w:val="FF0000"/>
                        </w:rPr>
                        <w:t xml:space="preserve">Indicaciones </w:t>
                      </w:r>
                    </w:p>
                    <w:p w14:paraId="57C7C5AA" w14:textId="77777777" w:rsidR="0084301F" w:rsidRPr="00E10381" w:rsidRDefault="0084301F" w:rsidP="0084301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Recrea una máscara precolombina basado en las siguientes fotografías</w:t>
                      </w:r>
                    </w:p>
                    <w:p w14:paraId="25F6F6F5" w14:textId="77777777" w:rsidR="0084301F" w:rsidRDefault="0084301F" w:rsidP="0084301F"/>
                  </w:txbxContent>
                </v:textbox>
              </v:shape>
            </w:pict>
          </mc:Fallback>
        </mc:AlternateContent>
      </w:r>
      <w:r w:rsidRPr="00E10381">
        <w:rPr>
          <w:rFonts w:ascii="Century Gothic" w:hAnsi="Century Gothic"/>
          <w:b/>
        </w:rPr>
        <w:t xml:space="preserve">Actividad artística </w:t>
      </w:r>
    </w:p>
    <w:p w14:paraId="760BBF10" w14:textId="77777777" w:rsidR="0084301F" w:rsidRPr="00E10381" w:rsidRDefault="0084301F" w:rsidP="0084301F">
      <w:pPr>
        <w:rPr>
          <w:rFonts w:ascii="Century Gothic" w:hAnsi="Century Gothic"/>
        </w:rPr>
      </w:pPr>
    </w:p>
    <w:p w14:paraId="3BADBCE1" w14:textId="77777777" w:rsidR="0084301F" w:rsidRPr="00E10381" w:rsidRDefault="0084301F" w:rsidP="0084301F">
      <w:pPr>
        <w:rPr>
          <w:rFonts w:ascii="Century Gothic" w:hAnsi="Century Gothic"/>
        </w:rPr>
      </w:pPr>
    </w:p>
    <w:p w14:paraId="1333C527" w14:textId="77777777" w:rsidR="0084301F" w:rsidRPr="00E10381" w:rsidRDefault="0084301F" w:rsidP="0084301F">
      <w:pPr>
        <w:rPr>
          <w:rFonts w:ascii="Century Gothic" w:hAnsi="Century Gothic"/>
        </w:rPr>
      </w:pPr>
    </w:p>
    <w:p w14:paraId="441F3299" w14:textId="77777777" w:rsidR="0084301F" w:rsidRPr="00E10381" w:rsidRDefault="0084301F" w:rsidP="0084301F">
      <w:pPr>
        <w:rPr>
          <w:rFonts w:ascii="Century Gothic" w:hAnsi="Century Gothic"/>
        </w:rPr>
      </w:pPr>
    </w:p>
    <w:p w14:paraId="7BE4F1B8" w14:textId="77777777" w:rsidR="0084301F" w:rsidRPr="00E10381" w:rsidRDefault="0084301F" w:rsidP="0084301F">
      <w:pPr>
        <w:rPr>
          <w:rFonts w:ascii="Century Gothic" w:hAnsi="Century Gothic"/>
        </w:rPr>
      </w:pPr>
    </w:p>
    <w:p w14:paraId="191A0D64" w14:textId="77777777" w:rsidR="0084301F" w:rsidRPr="00E10381" w:rsidRDefault="0084301F" w:rsidP="0084301F">
      <w:pPr>
        <w:rPr>
          <w:rFonts w:ascii="Century Gothic" w:hAnsi="Century Gothic"/>
        </w:rPr>
      </w:pPr>
    </w:p>
    <w:p w14:paraId="17807E63" w14:textId="77777777" w:rsidR="0084301F" w:rsidRPr="00E10381" w:rsidRDefault="0084301F" w:rsidP="0084301F">
      <w:pPr>
        <w:rPr>
          <w:rFonts w:ascii="Century Gothic" w:hAnsi="Century Gothic"/>
        </w:rPr>
      </w:pPr>
    </w:p>
    <w:p w14:paraId="377D5343" w14:textId="77777777" w:rsidR="0084301F" w:rsidRPr="00E10381" w:rsidRDefault="0084301F" w:rsidP="0084301F">
      <w:pPr>
        <w:rPr>
          <w:rFonts w:ascii="Century Gothic" w:hAnsi="Century Gothic"/>
        </w:rPr>
      </w:pPr>
    </w:p>
    <w:p w14:paraId="5DF00D20" w14:textId="77777777" w:rsidR="0084301F" w:rsidRDefault="0084301F" w:rsidP="0084301F">
      <w:pPr>
        <w:rPr>
          <w:rFonts w:ascii="Century Gothic" w:hAnsi="Century Gothic"/>
        </w:rPr>
      </w:pPr>
    </w:p>
    <w:p w14:paraId="1854EADF" w14:textId="6FB17969" w:rsidR="00492C95" w:rsidRPr="0084301F" w:rsidRDefault="0084301F" w:rsidP="0084301F">
      <w:pPr>
        <w:tabs>
          <w:tab w:val="left" w:pos="2006"/>
        </w:tabs>
        <w:rPr>
          <w:rFonts w:ascii="Century Gothic" w:hAnsi="Century Gothic"/>
          <w:b/>
          <w:i/>
        </w:rPr>
      </w:pPr>
      <w:r>
        <w:rPr>
          <w:rFonts w:ascii="Century Gothic" w:hAnsi="Century Gothic"/>
        </w:rPr>
        <w:tab/>
      </w:r>
      <w:r w:rsidRPr="0084301F">
        <w:rPr>
          <w:rFonts w:ascii="Century Gothic" w:hAnsi="Century Gothic"/>
          <w:b/>
          <w:i/>
          <w:color w:val="FF0000"/>
        </w:rPr>
        <w:t>El texto y máscara serán expuestos en la semana 35</w:t>
      </w:r>
    </w:p>
    <w:sectPr w:rsidR="00492C95" w:rsidRPr="0084301F" w:rsidSect="00C2003C">
      <w:pgSz w:w="12240" w:h="15840" w:code="1"/>
      <w:pgMar w:top="142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63" type="#_x0000_t75" style="width:9.75pt;height:9.75pt" o:bullet="t">
        <v:imagedata r:id="rId1" o:title="BD14692_"/>
      </v:shape>
    </w:pict>
  </w:numPicBullet>
  <w:numPicBullet w:numPicBulletId="1">
    <w:pict>
      <v:shape id="_x0000_i2364" type="#_x0000_t75" style="width:9.75pt;height:9.75pt" o:bullet="t">
        <v:imagedata r:id="rId2" o:title="j0115836"/>
      </v:shape>
    </w:pict>
  </w:numPicBullet>
  <w:numPicBullet w:numPicBulletId="2">
    <w:pict>
      <v:shape id="_x0000_i2365" type="#_x0000_t75" style="width:9.75pt;height:9.75pt" o:bullet="t">
        <v:imagedata r:id="rId3" o:title="BD14755_"/>
      </v:shape>
    </w:pict>
  </w:numPicBullet>
  <w:numPicBullet w:numPicBulletId="3">
    <w:pict>
      <v:shape id="_x0000_i2366" type="#_x0000_t75" style="width:9.75pt;height:9.75pt" o:bullet="t">
        <v:imagedata r:id="rId4" o:title="j0115866"/>
      </v:shape>
    </w:pict>
  </w:numPicBullet>
  <w:abstractNum w:abstractNumId="0" w15:restartNumberingAfterBreak="0">
    <w:nsid w:val="02646EA7"/>
    <w:multiLevelType w:val="hybridMultilevel"/>
    <w:tmpl w:val="AC3C1EDE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70D68"/>
    <w:multiLevelType w:val="hybridMultilevel"/>
    <w:tmpl w:val="0AD85426"/>
    <w:lvl w:ilvl="0" w:tplc="340A0009">
      <w:start w:val="1"/>
      <w:numFmt w:val="bullet"/>
      <w:lvlText w:val=""/>
      <w:lvlPicBulletId w:val="2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C193F"/>
    <w:multiLevelType w:val="multilevel"/>
    <w:tmpl w:val="96D03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770FF"/>
    <w:multiLevelType w:val="hybridMultilevel"/>
    <w:tmpl w:val="5D68B5F0"/>
    <w:lvl w:ilvl="0" w:tplc="82FC98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A4238"/>
    <w:multiLevelType w:val="hybridMultilevel"/>
    <w:tmpl w:val="65EA1A04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EE6267"/>
    <w:multiLevelType w:val="hybridMultilevel"/>
    <w:tmpl w:val="94CE479E"/>
    <w:lvl w:ilvl="0" w:tplc="82FC98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365"/>
    <w:rsid w:val="00014DCD"/>
    <w:rsid w:val="00016F59"/>
    <w:rsid w:val="00020A70"/>
    <w:rsid w:val="00033951"/>
    <w:rsid w:val="00033C01"/>
    <w:rsid w:val="00035D6C"/>
    <w:rsid w:val="00036AF0"/>
    <w:rsid w:val="000403AE"/>
    <w:rsid w:val="00043748"/>
    <w:rsid w:val="000468F8"/>
    <w:rsid w:val="000620E7"/>
    <w:rsid w:val="0006459E"/>
    <w:rsid w:val="00066546"/>
    <w:rsid w:val="000722A7"/>
    <w:rsid w:val="00087FDA"/>
    <w:rsid w:val="00090637"/>
    <w:rsid w:val="00090F9E"/>
    <w:rsid w:val="000A128C"/>
    <w:rsid w:val="000A7E7C"/>
    <w:rsid w:val="000C6CED"/>
    <w:rsid w:val="000D0523"/>
    <w:rsid w:val="000D170E"/>
    <w:rsid w:val="000D29B1"/>
    <w:rsid w:val="000D6306"/>
    <w:rsid w:val="000E6388"/>
    <w:rsid w:val="000F1D4A"/>
    <w:rsid w:val="00103D66"/>
    <w:rsid w:val="00105F2C"/>
    <w:rsid w:val="0010699B"/>
    <w:rsid w:val="00110F9F"/>
    <w:rsid w:val="001120F0"/>
    <w:rsid w:val="00114E29"/>
    <w:rsid w:val="00117314"/>
    <w:rsid w:val="00124BA3"/>
    <w:rsid w:val="00130905"/>
    <w:rsid w:val="00136306"/>
    <w:rsid w:val="001512F5"/>
    <w:rsid w:val="00152F69"/>
    <w:rsid w:val="00155F55"/>
    <w:rsid w:val="00160258"/>
    <w:rsid w:val="00171DE5"/>
    <w:rsid w:val="00172D83"/>
    <w:rsid w:val="0017361B"/>
    <w:rsid w:val="00173B07"/>
    <w:rsid w:val="00180BF5"/>
    <w:rsid w:val="00183C8F"/>
    <w:rsid w:val="001949DD"/>
    <w:rsid w:val="00196775"/>
    <w:rsid w:val="001B138D"/>
    <w:rsid w:val="001B3157"/>
    <w:rsid w:val="001B3264"/>
    <w:rsid w:val="001C6EE8"/>
    <w:rsid w:val="001D1E7B"/>
    <w:rsid w:val="001D28D8"/>
    <w:rsid w:val="001D4DB6"/>
    <w:rsid w:val="001D6F20"/>
    <w:rsid w:val="001E149C"/>
    <w:rsid w:val="001E4DBD"/>
    <w:rsid w:val="001F1213"/>
    <w:rsid w:val="001F412C"/>
    <w:rsid w:val="00201220"/>
    <w:rsid w:val="0020162A"/>
    <w:rsid w:val="00206D86"/>
    <w:rsid w:val="00206DBF"/>
    <w:rsid w:val="00211B51"/>
    <w:rsid w:val="00227AC2"/>
    <w:rsid w:val="00232359"/>
    <w:rsid w:val="00232A2B"/>
    <w:rsid w:val="002355F2"/>
    <w:rsid w:val="00236207"/>
    <w:rsid w:val="00240108"/>
    <w:rsid w:val="00241347"/>
    <w:rsid w:val="00261E1A"/>
    <w:rsid w:val="00263764"/>
    <w:rsid w:val="00264156"/>
    <w:rsid w:val="002739BD"/>
    <w:rsid w:val="00283C21"/>
    <w:rsid w:val="00284383"/>
    <w:rsid w:val="0028526D"/>
    <w:rsid w:val="002876A1"/>
    <w:rsid w:val="002914BA"/>
    <w:rsid w:val="002A6F4E"/>
    <w:rsid w:val="002B43BC"/>
    <w:rsid w:val="002C7032"/>
    <w:rsid w:val="002C7C16"/>
    <w:rsid w:val="002E110E"/>
    <w:rsid w:val="002E2EBB"/>
    <w:rsid w:val="002F6109"/>
    <w:rsid w:val="00304397"/>
    <w:rsid w:val="00304F41"/>
    <w:rsid w:val="00307219"/>
    <w:rsid w:val="00314E0F"/>
    <w:rsid w:val="00316EFF"/>
    <w:rsid w:val="00322861"/>
    <w:rsid w:val="00323458"/>
    <w:rsid w:val="003242A7"/>
    <w:rsid w:val="00325FC9"/>
    <w:rsid w:val="003278EB"/>
    <w:rsid w:val="00330E24"/>
    <w:rsid w:val="00332097"/>
    <w:rsid w:val="0033490C"/>
    <w:rsid w:val="003405FF"/>
    <w:rsid w:val="0034502A"/>
    <w:rsid w:val="00353F06"/>
    <w:rsid w:val="0035535A"/>
    <w:rsid w:val="00356192"/>
    <w:rsid w:val="003571BC"/>
    <w:rsid w:val="003610E0"/>
    <w:rsid w:val="00362A79"/>
    <w:rsid w:val="00365A43"/>
    <w:rsid w:val="0037000B"/>
    <w:rsid w:val="00375E90"/>
    <w:rsid w:val="00376B87"/>
    <w:rsid w:val="00395106"/>
    <w:rsid w:val="00396766"/>
    <w:rsid w:val="003978A9"/>
    <w:rsid w:val="003A3A3B"/>
    <w:rsid w:val="003B0592"/>
    <w:rsid w:val="003B1A74"/>
    <w:rsid w:val="003B4D57"/>
    <w:rsid w:val="003C156C"/>
    <w:rsid w:val="003C21C5"/>
    <w:rsid w:val="003C39A7"/>
    <w:rsid w:val="003D6B8C"/>
    <w:rsid w:val="003E5851"/>
    <w:rsid w:val="004046FF"/>
    <w:rsid w:val="0041542F"/>
    <w:rsid w:val="00416C29"/>
    <w:rsid w:val="00421B98"/>
    <w:rsid w:val="00427B63"/>
    <w:rsid w:val="004304F8"/>
    <w:rsid w:val="0043249A"/>
    <w:rsid w:val="0044213D"/>
    <w:rsid w:val="004438AB"/>
    <w:rsid w:val="00445B1B"/>
    <w:rsid w:val="004471BE"/>
    <w:rsid w:val="004602F5"/>
    <w:rsid w:val="00463F08"/>
    <w:rsid w:val="00470B53"/>
    <w:rsid w:val="00472F0D"/>
    <w:rsid w:val="0047467E"/>
    <w:rsid w:val="004800A1"/>
    <w:rsid w:val="00483B3D"/>
    <w:rsid w:val="00485ADF"/>
    <w:rsid w:val="00490B30"/>
    <w:rsid w:val="00492C95"/>
    <w:rsid w:val="004C0AC8"/>
    <w:rsid w:val="004C21F2"/>
    <w:rsid w:val="004C6457"/>
    <w:rsid w:val="004C7129"/>
    <w:rsid w:val="004D2530"/>
    <w:rsid w:val="004E539D"/>
    <w:rsid w:val="004E691E"/>
    <w:rsid w:val="004E69D2"/>
    <w:rsid w:val="004F19B8"/>
    <w:rsid w:val="004F4AAA"/>
    <w:rsid w:val="004F6C1D"/>
    <w:rsid w:val="00500BD1"/>
    <w:rsid w:val="0050749F"/>
    <w:rsid w:val="00532F7C"/>
    <w:rsid w:val="00534E07"/>
    <w:rsid w:val="00536692"/>
    <w:rsid w:val="00541AC1"/>
    <w:rsid w:val="00542883"/>
    <w:rsid w:val="00550278"/>
    <w:rsid w:val="00550409"/>
    <w:rsid w:val="00550441"/>
    <w:rsid w:val="005527A4"/>
    <w:rsid w:val="00555ADA"/>
    <w:rsid w:val="0057499B"/>
    <w:rsid w:val="0057539F"/>
    <w:rsid w:val="0057714B"/>
    <w:rsid w:val="00583296"/>
    <w:rsid w:val="00584E9B"/>
    <w:rsid w:val="005911AB"/>
    <w:rsid w:val="00595B7D"/>
    <w:rsid w:val="005B55D0"/>
    <w:rsid w:val="005B6DA4"/>
    <w:rsid w:val="005C5ADB"/>
    <w:rsid w:val="005C5FBF"/>
    <w:rsid w:val="005E3660"/>
    <w:rsid w:val="005F251F"/>
    <w:rsid w:val="005F2E6F"/>
    <w:rsid w:val="005F6F1F"/>
    <w:rsid w:val="006125BD"/>
    <w:rsid w:val="00613F27"/>
    <w:rsid w:val="00621AED"/>
    <w:rsid w:val="00622460"/>
    <w:rsid w:val="00630C41"/>
    <w:rsid w:val="00631146"/>
    <w:rsid w:val="0063249E"/>
    <w:rsid w:val="00633538"/>
    <w:rsid w:val="00635870"/>
    <w:rsid w:val="00640D41"/>
    <w:rsid w:val="00656390"/>
    <w:rsid w:val="0066256F"/>
    <w:rsid w:val="0066687A"/>
    <w:rsid w:val="0067097C"/>
    <w:rsid w:val="006769D5"/>
    <w:rsid w:val="00677BC7"/>
    <w:rsid w:val="00682843"/>
    <w:rsid w:val="00691D5F"/>
    <w:rsid w:val="00692D0C"/>
    <w:rsid w:val="00695E06"/>
    <w:rsid w:val="00696783"/>
    <w:rsid w:val="006A0672"/>
    <w:rsid w:val="006A2233"/>
    <w:rsid w:val="006B3642"/>
    <w:rsid w:val="006C1D22"/>
    <w:rsid w:val="006C22F2"/>
    <w:rsid w:val="006F2C1C"/>
    <w:rsid w:val="006F3D64"/>
    <w:rsid w:val="006F44A2"/>
    <w:rsid w:val="006F7740"/>
    <w:rsid w:val="00703B2E"/>
    <w:rsid w:val="00703B48"/>
    <w:rsid w:val="00704BC5"/>
    <w:rsid w:val="007075DB"/>
    <w:rsid w:val="007104C7"/>
    <w:rsid w:val="0071098C"/>
    <w:rsid w:val="0071773F"/>
    <w:rsid w:val="00721724"/>
    <w:rsid w:val="00725D1C"/>
    <w:rsid w:val="007340EE"/>
    <w:rsid w:val="00737F25"/>
    <w:rsid w:val="00741F35"/>
    <w:rsid w:val="007423E6"/>
    <w:rsid w:val="00745555"/>
    <w:rsid w:val="00746ED5"/>
    <w:rsid w:val="00751FD7"/>
    <w:rsid w:val="00756170"/>
    <w:rsid w:val="00771535"/>
    <w:rsid w:val="00775B47"/>
    <w:rsid w:val="00780A8A"/>
    <w:rsid w:val="00790750"/>
    <w:rsid w:val="00791D46"/>
    <w:rsid w:val="007969ED"/>
    <w:rsid w:val="00797F4B"/>
    <w:rsid w:val="007A3409"/>
    <w:rsid w:val="007A3D9B"/>
    <w:rsid w:val="007A4517"/>
    <w:rsid w:val="007A6CC8"/>
    <w:rsid w:val="007B721A"/>
    <w:rsid w:val="007C542E"/>
    <w:rsid w:val="007D777A"/>
    <w:rsid w:val="007E1DB9"/>
    <w:rsid w:val="007E2ED9"/>
    <w:rsid w:val="007E7204"/>
    <w:rsid w:val="008063A1"/>
    <w:rsid w:val="0081036B"/>
    <w:rsid w:val="008112E8"/>
    <w:rsid w:val="00817530"/>
    <w:rsid w:val="0084301F"/>
    <w:rsid w:val="00853594"/>
    <w:rsid w:val="00854774"/>
    <w:rsid w:val="00855C97"/>
    <w:rsid w:val="00863BF2"/>
    <w:rsid w:val="008733D8"/>
    <w:rsid w:val="00877C63"/>
    <w:rsid w:val="00893407"/>
    <w:rsid w:val="008944B8"/>
    <w:rsid w:val="0089763E"/>
    <w:rsid w:val="008A2B80"/>
    <w:rsid w:val="008A37FD"/>
    <w:rsid w:val="008A5AF4"/>
    <w:rsid w:val="008C08E4"/>
    <w:rsid w:val="008C282A"/>
    <w:rsid w:val="008C3286"/>
    <w:rsid w:val="008C6CE1"/>
    <w:rsid w:val="008D14AF"/>
    <w:rsid w:val="008D505A"/>
    <w:rsid w:val="008E560B"/>
    <w:rsid w:val="009159FA"/>
    <w:rsid w:val="00915E91"/>
    <w:rsid w:val="00917068"/>
    <w:rsid w:val="00920DF0"/>
    <w:rsid w:val="00922235"/>
    <w:rsid w:val="00942086"/>
    <w:rsid w:val="009505D9"/>
    <w:rsid w:val="00951BEE"/>
    <w:rsid w:val="00952663"/>
    <w:rsid w:val="00957E63"/>
    <w:rsid w:val="00961DC0"/>
    <w:rsid w:val="009733AD"/>
    <w:rsid w:val="00974EB7"/>
    <w:rsid w:val="00977BAB"/>
    <w:rsid w:val="00977E2D"/>
    <w:rsid w:val="00984015"/>
    <w:rsid w:val="009844D7"/>
    <w:rsid w:val="00987009"/>
    <w:rsid w:val="009940EF"/>
    <w:rsid w:val="00996458"/>
    <w:rsid w:val="009A1AB2"/>
    <w:rsid w:val="009A2704"/>
    <w:rsid w:val="009A4E60"/>
    <w:rsid w:val="009A614C"/>
    <w:rsid w:val="009A6487"/>
    <w:rsid w:val="009B4AF9"/>
    <w:rsid w:val="009B566D"/>
    <w:rsid w:val="009B6D67"/>
    <w:rsid w:val="009C0691"/>
    <w:rsid w:val="009C338E"/>
    <w:rsid w:val="009D2696"/>
    <w:rsid w:val="009D5B67"/>
    <w:rsid w:val="009D7525"/>
    <w:rsid w:val="009D7880"/>
    <w:rsid w:val="009E7893"/>
    <w:rsid w:val="009F4EB7"/>
    <w:rsid w:val="00A070BE"/>
    <w:rsid w:val="00A31BE4"/>
    <w:rsid w:val="00A3467B"/>
    <w:rsid w:val="00A352D1"/>
    <w:rsid w:val="00A417AA"/>
    <w:rsid w:val="00A41B0C"/>
    <w:rsid w:val="00A50C52"/>
    <w:rsid w:val="00A5127F"/>
    <w:rsid w:val="00A52D8C"/>
    <w:rsid w:val="00A545DF"/>
    <w:rsid w:val="00A641D3"/>
    <w:rsid w:val="00A67CF2"/>
    <w:rsid w:val="00A706B7"/>
    <w:rsid w:val="00A70E13"/>
    <w:rsid w:val="00A740B2"/>
    <w:rsid w:val="00A74A19"/>
    <w:rsid w:val="00A85237"/>
    <w:rsid w:val="00A96E51"/>
    <w:rsid w:val="00A97BBA"/>
    <w:rsid w:val="00AA4CE7"/>
    <w:rsid w:val="00AA6B45"/>
    <w:rsid w:val="00AB1866"/>
    <w:rsid w:val="00AB6C18"/>
    <w:rsid w:val="00AC13BE"/>
    <w:rsid w:val="00AC1FD8"/>
    <w:rsid w:val="00AE0365"/>
    <w:rsid w:val="00AE1E4A"/>
    <w:rsid w:val="00AE2D68"/>
    <w:rsid w:val="00AE422B"/>
    <w:rsid w:val="00AF449C"/>
    <w:rsid w:val="00AF5EAA"/>
    <w:rsid w:val="00B01B36"/>
    <w:rsid w:val="00B31497"/>
    <w:rsid w:val="00B3228E"/>
    <w:rsid w:val="00B36A30"/>
    <w:rsid w:val="00B53F2E"/>
    <w:rsid w:val="00B679E8"/>
    <w:rsid w:val="00B7039A"/>
    <w:rsid w:val="00B710C4"/>
    <w:rsid w:val="00B747EE"/>
    <w:rsid w:val="00B87651"/>
    <w:rsid w:val="00BA021F"/>
    <w:rsid w:val="00BA4F50"/>
    <w:rsid w:val="00BC3ABC"/>
    <w:rsid w:val="00BD1D56"/>
    <w:rsid w:val="00BD65C5"/>
    <w:rsid w:val="00BE5395"/>
    <w:rsid w:val="00BE5721"/>
    <w:rsid w:val="00BF61CF"/>
    <w:rsid w:val="00C02A6A"/>
    <w:rsid w:val="00C11D08"/>
    <w:rsid w:val="00C1346C"/>
    <w:rsid w:val="00C16863"/>
    <w:rsid w:val="00C2003C"/>
    <w:rsid w:val="00C30682"/>
    <w:rsid w:val="00C423AC"/>
    <w:rsid w:val="00C44FF8"/>
    <w:rsid w:val="00C455A2"/>
    <w:rsid w:val="00C46731"/>
    <w:rsid w:val="00C53F1C"/>
    <w:rsid w:val="00C77142"/>
    <w:rsid w:val="00C84130"/>
    <w:rsid w:val="00C84CDE"/>
    <w:rsid w:val="00C90CDC"/>
    <w:rsid w:val="00C94528"/>
    <w:rsid w:val="00C97B34"/>
    <w:rsid w:val="00CA2BED"/>
    <w:rsid w:val="00CB13EF"/>
    <w:rsid w:val="00CB160D"/>
    <w:rsid w:val="00CB37D4"/>
    <w:rsid w:val="00CC0B8C"/>
    <w:rsid w:val="00CE46A3"/>
    <w:rsid w:val="00CF0A93"/>
    <w:rsid w:val="00CF4765"/>
    <w:rsid w:val="00CF4790"/>
    <w:rsid w:val="00CF7CEE"/>
    <w:rsid w:val="00D05945"/>
    <w:rsid w:val="00D1041F"/>
    <w:rsid w:val="00D1053F"/>
    <w:rsid w:val="00D109AC"/>
    <w:rsid w:val="00D13A3D"/>
    <w:rsid w:val="00D21967"/>
    <w:rsid w:val="00D354A1"/>
    <w:rsid w:val="00D400B3"/>
    <w:rsid w:val="00D41DCA"/>
    <w:rsid w:val="00D47B04"/>
    <w:rsid w:val="00D47B5D"/>
    <w:rsid w:val="00D70008"/>
    <w:rsid w:val="00D73F50"/>
    <w:rsid w:val="00D77050"/>
    <w:rsid w:val="00D80520"/>
    <w:rsid w:val="00DC0511"/>
    <w:rsid w:val="00DC4234"/>
    <w:rsid w:val="00DD4669"/>
    <w:rsid w:val="00DE202F"/>
    <w:rsid w:val="00DF44A4"/>
    <w:rsid w:val="00E01442"/>
    <w:rsid w:val="00E01736"/>
    <w:rsid w:val="00E039A2"/>
    <w:rsid w:val="00E06640"/>
    <w:rsid w:val="00E07DEC"/>
    <w:rsid w:val="00E233D8"/>
    <w:rsid w:val="00E25131"/>
    <w:rsid w:val="00E31FC7"/>
    <w:rsid w:val="00E323FA"/>
    <w:rsid w:val="00E328C1"/>
    <w:rsid w:val="00E36108"/>
    <w:rsid w:val="00E367CD"/>
    <w:rsid w:val="00E413B2"/>
    <w:rsid w:val="00E450EC"/>
    <w:rsid w:val="00E5021B"/>
    <w:rsid w:val="00E50B74"/>
    <w:rsid w:val="00E5435A"/>
    <w:rsid w:val="00E56BB7"/>
    <w:rsid w:val="00E5746B"/>
    <w:rsid w:val="00E64B96"/>
    <w:rsid w:val="00E86F9C"/>
    <w:rsid w:val="00E87A6B"/>
    <w:rsid w:val="00E92E55"/>
    <w:rsid w:val="00EA2898"/>
    <w:rsid w:val="00EB150F"/>
    <w:rsid w:val="00EB4E79"/>
    <w:rsid w:val="00EC368A"/>
    <w:rsid w:val="00ED4C35"/>
    <w:rsid w:val="00ED6EE1"/>
    <w:rsid w:val="00EE330E"/>
    <w:rsid w:val="00EE3893"/>
    <w:rsid w:val="00EE799D"/>
    <w:rsid w:val="00EF0A39"/>
    <w:rsid w:val="00EF4253"/>
    <w:rsid w:val="00EF43E9"/>
    <w:rsid w:val="00F01A3A"/>
    <w:rsid w:val="00F05045"/>
    <w:rsid w:val="00F16734"/>
    <w:rsid w:val="00F2324A"/>
    <w:rsid w:val="00F5076A"/>
    <w:rsid w:val="00F526B7"/>
    <w:rsid w:val="00F713DF"/>
    <w:rsid w:val="00F72ED2"/>
    <w:rsid w:val="00F73685"/>
    <w:rsid w:val="00F805E4"/>
    <w:rsid w:val="00F8532C"/>
    <w:rsid w:val="00F928FF"/>
    <w:rsid w:val="00F9314C"/>
    <w:rsid w:val="00FA017F"/>
    <w:rsid w:val="00FB42CE"/>
    <w:rsid w:val="00FB5ADC"/>
    <w:rsid w:val="00FC0900"/>
    <w:rsid w:val="00FC3754"/>
    <w:rsid w:val="00FC561F"/>
    <w:rsid w:val="00FC6849"/>
    <w:rsid w:val="00FD3372"/>
    <w:rsid w:val="00FD3E2E"/>
    <w:rsid w:val="00FD58F5"/>
    <w:rsid w:val="00FF27ED"/>
    <w:rsid w:val="00FF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EB8CE"/>
  <w15:docId w15:val="{BC06271E-4314-4138-91C1-CA319C64E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75E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  <w:rPr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3228E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2EB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75E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747EE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42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-nfasis11">
    <w:name w:val="Cuadrícula clara - Énfasis 11"/>
    <w:basedOn w:val="Tablanormal"/>
    <w:next w:val="Cuadrculaclara-nfasis1"/>
    <w:uiPriority w:val="62"/>
    <w:rsid w:val="00542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39"/>
    <w:rsid w:val="00C13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1C0C0"/>
            <w:right w:val="none" w:sz="0" w:space="0" w:color="auto"/>
          </w:divBdr>
        </w:div>
        <w:div w:id="18915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6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hyperlink" Target="https://www.youtube.com/watch?v=BGX0eq92Vf4" TargetMode="External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6.png"/><Relationship Id="rId12" Type="http://schemas.openxmlformats.org/officeDocument/2006/relationships/image" Target="media/image10.jpe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8.png"/><Relationship Id="rId19" Type="http://schemas.openxmlformats.org/officeDocument/2006/relationships/hyperlink" Target="https://plandeescritura.mineduc.cl/wp-content/uploads/sites/124/2021/02/4to-basico_converted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eq_QPrzaQ0" TargetMode="External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78687-1214-4119-A260-2F08F9506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</dc:creator>
  <cp:lastModifiedBy>Dell</cp:lastModifiedBy>
  <cp:revision>3</cp:revision>
  <cp:lastPrinted>2021-10-04T12:56:00Z</cp:lastPrinted>
  <dcterms:created xsi:type="dcterms:W3CDTF">2021-10-28T13:56:00Z</dcterms:created>
  <dcterms:modified xsi:type="dcterms:W3CDTF">2021-10-28T14:41:00Z</dcterms:modified>
</cp:coreProperties>
</file>