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52EA8" w14:textId="77777777"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7216" behindDoc="1" locked="0" layoutInCell="1" allowOverlap="1" wp14:anchorId="75001CE4" wp14:editId="20614C78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BC617" w14:textId="77777777"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24EB18C7" w14:textId="77777777" w:rsidR="00AE0365" w:rsidRPr="00321CB8" w:rsidRDefault="00AE0365" w:rsidP="00AE036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6A225B83" w14:textId="77777777" w:rsidR="00AE0365" w:rsidRPr="00E201CA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431DACE5" w14:textId="77777777"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Jorge Vilches</w:t>
      </w:r>
    </w:p>
    <w:p w14:paraId="647EB424" w14:textId="77777777"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Javiera </w:t>
      </w:r>
      <w:proofErr w:type="spellStart"/>
      <w:r>
        <w:rPr>
          <w:rFonts w:ascii="Bookman Old Style" w:hAnsi="Bookman Old Style"/>
          <w:sz w:val="16"/>
          <w:szCs w:val="16"/>
          <w:lang w:val="es-ES_tradnl"/>
        </w:rPr>
        <w:t>Marambio</w:t>
      </w:r>
      <w:proofErr w:type="spellEnd"/>
    </w:p>
    <w:p w14:paraId="67B0FD05" w14:textId="525005AF"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14:paraId="0BE7923E" w14:textId="77777777"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14:paraId="4DE21DCE" w14:textId="77777777" w:rsidR="00AE0365" w:rsidRDefault="00AE0365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14:paraId="50375042" w14:textId="750EC738" w:rsidR="008D505A" w:rsidRPr="00BC24EB" w:rsidRDefault="0035535A" w:rsidP="008D505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12</w:t>
      </w:r>
    </w:p>
    <w:p w14:paraId="2E3F330F" w14:textId="77777777" w:rsidR="00AE0365" w:rsidRDefault="00AE0365" w:rsidP="00AE0365">
      <w:pPr>
        <w:rPr>
          <w:rFonts w:ascii="Century Gothic" w:hAnsi="Century Gothic"/>
        </w:rPr>
      </w:pPr>
      <w:r w:rsidRPr="006A7370">
        <w:rPr>
          <w:rFonts w:ascii="Century Gothic" w:hAnsi="Century Gothic"/>
          <w:b/>
        </w:rPr>
        <w:t>Objetivos:</w:t>
      </w:r>
    </w:p>
    <w:p w14:paraId="49968E9B" w14:textId="77777777" w:rsidR="00AE0365" w:rsidRDefault="00033C01" w:rsidP="00AE0365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Leer comprensivamente un artículo informativo</w:t>
      </w:r>
      <w:r w:rsidR="00AE0365" w:rsidRPr="00AE0365">
        <w:rPr>
          <w:rFonts w:ascii="Century Gothic" w:hAnsi="Century Gothic"/>
        </w:rPr>
        <w:t>.</w:t>
      </w:r>
    </w:p>
    <w:p w14:paraId="42380F4B" w14:textId="0628310B" w:rsidR="00C837FE" w:rsidRPr="00AE0365" w:rsidRDefault="00C837FE" w:rsidP="00AE0365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Aplicar técnica dripping en observación de la naturaleza.</w:t>
      </w:r>
    </w:p>
    <w:p w14:paraId="2FE9A714" w14:textId="77777777" w:rsidR="00AE0365" w:rsidRDefault="00AE0365" w:rsidP="00AE0365">
      <w:pPr>
        <w:pStyle w:val="Prrafodelista"/>
        <w:rPr>
          <w:rFonts w:ascii="Century Gothic" w:hAnsi="Century Gothic"/>
        </w:rPr>
      </w:pPr>
    </w:p>
    <w:p w14:paraId="31BB6AC8" w14:textId="77777777" w:rsidR="00AE0365" w:rsidRPr="00BC24EB" w:rsidRDefault="00AE0365" w:rsidP="00AE0365">
      <w:pPr>
        <w:rPr>
          <w:rFonts w:ascii="Century Gothic" w:hAnsi="Century Gothic"/>
        </w:rPr>
      </w:pPr>
      <w:r>
        <w:rPr>
          <w:rFonts w:ascii="Century Gothic" w:hAnsi="Century Gothic"/>
          <w:b/>
          <w:color w:val="FF0000"/>
        </w:rPr>
        <w:t xml:space="preserve">Pegar la guía o bien </w:t>
      </w:r>
      <w:r w:rsidR="00C44FF8">
        <w:rPr>
          <w:rFonts w:ascii="Century Gothic" w:hAnsi="Century Gothic"/>
          <w:b/>
          <w:color w:val="FF0000"/>
        </w:rPr>
        <w:t>escribir la tabla</w:t>
      </w:r>
      <w:r>
        <w:rPr>
          <w:rFonts w:ascii="Century Gothic" w:hAnsi="Century Gothic"/>
          <w:b/>
          <w:color w:val="FF0000"/>
        </w:rPr>
        <w:t xml:space="preserve"> con contenidos en el cuaderno.</w:t>
      </w:r>
      <w:r w:rsidRPr="006A7370">
        <w:rPr>
          <w:rFonts w:ascii="Century Gothic" w:hAnsi="Century Gothic"/>
        </w:rPr>
        <w:t xml:space="preserve"> </w:t>
      </w:r>
    </w:p>
    <w:p w14:paraId="7DFC3D30" w14:textId="206949FD" w:rsidR="00B3228E" w:rsidRDefault="00AE0365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Realizar todas las actividades </w:t>
      </w:r>
      <w:r w:rsidRPr="00BC24EB">
        <w:rPr>
          <w:rFonts w:ascii="Century Gothic" w:hAnsi="Century Gothic"/>
          <w:b/>
          <w:color w:val="FF0000"/>
        </w:rPr>
        <w:t>en el cuaderno de contenidos.</w:t>
      </w:r>
    </w:p>
    <w:p w14:paraId="02482DA1" w14:textId="4B015DCA" w:rsidR="008D505A" w:rsidRPr="0035535A" w:rsidRDefault="008D505A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Recuerda que tenemos clases online todos miércoles a las 12:00, ¡los esperamos!</w:t>
      </w:r>
    </w:p>
    <w:p w14:paraId="05188AE5" w14:textId="6E111541" w:rsidR="00B3228E" w:rsidRPr="00033C01" w:rsidRDefault="0035535A" w:rsidP="00033C01">
      <w:pPr>
        <w:jc w:val="center"/>
        <w:rPr>
          <w:rFonts w:ascii="Century Gothic" w:hAnsi="Century Gothic"/>
          <w:b/>
          <w:color w:val="000099"/>
          <w:sz w:val="28"/>
          <w:szCs w:val="28"/>
        </w:rPr>
      </w:pPr>
      <w:r w:rsidRPr="00033C01">
        <w:rPr>
          <w:rFonts w:ascii="Century Gothic" w:hAnsi="Century Gothic"/>
          <w:b/>
          <w:color w:val="000099"/>
          <w:sz w:val="28"/>
          <w:szCs w:val="28"/>
        </w:rPr>
        <w:t xml:space="preserve">¿Te acuerdas </w:t>
      </w:r>
      <w:r w:rsidR="008D505A" w:rsidRPr="00033C01">
        <w:rPr>
          <w:rFonts w:ascii="Century Gothic" w:hAnsi="Century Gothic"/>
          <w:b/>
          <w:color w:val="000099"/>
          <w:sz w:val="28"/>
          <w:szCs w:val="28"/>
        </w:rPr>
        <w:t>de las</w:t>
      </w:r>
      <w:r w:rsidRPr="00033C01">
        <w:rPr>
          <w:rFonts w:ascii="Century Gothic" w:hAnsi="Century Gothic"/>
          <w:b/>
          <w:color w:val="000099"/>
          <w:sz w:val="28"/>
          <w:szCs w:val="28"/>
        </w:rPr>
        <w:t xml:space="preserve"> características de los </w:t>
      </w:r>
      <w:r w:rsidR="008D505A" w:rsidRPr="00033C01">
        <w:rPr>
          <w:rFonts w:ascii="Century Gothic" w:hAnsi="Century Gothic"/>
          <w:b/>
          <w:color w:val="000099"/>
          <w:sz w:val="28"/>
          <w:szCs w:val="28"/>
        </w:rPr>
        <w:t>artículos informativos</w:t>
      </w:r>
      <w:r w:rsidRPr="00033C01">
        <w:rPr>
          <w:rFonts w:ascii="Century Gothic" w:hAnsi="Century Gothic"/>
          <w:b/>
          <w:color w:val="000099"/>
          <w:sz w:val="28"/>
          <w:szCs w:val="28"/>
        </w:rPr>
        <w:t>?</w:t>
      </w:r>
    </w:p>
    <w:p w14:paraId="0A667AE2" w14:textId="1042F75C" w:rsidR="00F805E4" w:rsidRDefault="00F805E4">
      <w:pPr>
        <w:rPr>
          <w:rFonts w:ascii="Century Gothic" w:hAnsi="Century Gothic"/>
          <w:b/>
          <w:color w:val="000099"/>
          <w:sz w:val="22"/>
          <w:szCs w:val="22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BF51F6" wp14:editId="5EBB1485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1828800" cy="1828800"/>
                <wp:effectExtent l="0" t="0" r="19050" b="24130"/>
                <wp:wrapSquare wrapText="bothSides"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9900"/>
                          </a:solidFill>
                        </a:ln>
                        <a:effectLst/>
                      </wps:spPr>
                      <wps:txbx>
                        <w:txbxContent>
                          <w:p w14:paraId="799B5B6A" w14:textId="3FB7D93B" w:rsidR="00F805E4" w:rsidRDefault="00F805E4" w:rsidP="008D505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C44FF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Son textos que tienen como </w:t>
                            </w:r>
                            <w:r w:rsidRPr="007A3D9B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propósito </w:t>
                            </w:r>
                            <w:r w:rsidR="007A3D9B" w:rsidRPr="007A3D9B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entregar información</w:t>
                            </w:r>
                            <w:r w:rsidRPr="007A3D9B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44FF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sobre un tema específico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para que el </w:t>
                            </w:r>
                            <w:r w:rsidRPr="007A3D9B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receptor o persona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que lee tenga más datos del tema. Su estructura es la siguiente</w:t>
                            </w:r>
                            <w:r w:rsidRPr="00C44FF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580EE02D" w14:textId="6624A624" w:rsidR="00F805E4" w:rsidRPr="008D505A" w:rsidRDefault="00F805E4" w:rsidP="008D505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805E4">
                              <w:rPr>
                                <w:rFonts w:ascii="Century Gothic" w:hAnsi="Century Gothic"/>
                                <w:b/>
                                <w:color w:val="FF0066"/>
                                <w:sz w:val="22"/>
                                <w:szCs w:val="22"/>
                              </w:rPr>
                              <w:t xml:space="preserve">Título: </w:t>
                            </w:r>
                            <w:r w:rsidRPr="00F805E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Debe ser </w:t>
                            </w:r>
                            <w:r w:rsidRPr="007A3D9B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llamativo y con letra más </w:t>
                            </w:r>
                            <w:r w:rsidR="008D505A" w:rsidRPr="007A3D9B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grande</w:t>
                            </w:r>
                            <w:r w:rsidR="008D505A" w:rsidRPr="00F805E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505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que</w:t>
                            </w:r>
                            <w:r w:rsidRPr="008D505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el resto del texto</w:t>
                            </w:r>
                            <w:r w:rsidR="008D505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DBB0320" w14:textId="0A46B134" w:rsidR="00F805E4" w:rsidRPr="00F805E4" w:rsidRDefault="00F805E4" w:rsidP="00033C0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805E4">
                              <w:rPr>
                                <w:rFonts w:ascii="Century Gothic" w:hAnsi="Century Gothic"/>
                                <w:b/>
                                <w:color w:val="FF0066"/>
                                <w:sz w:val="22"/>
                                <w:szCs w:val="22"/>
                              </w:rPr>
                              <w:t>Introducción:</w:t>
                            </w:r>
                            <w:r w:rsidRPr="00F805E4">
                              <w:rPr>
                                <w:rFonts w:ascii="Century Gothic" w:hAnsi="Century Gothic"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505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</w:t>
                            </w:r>
                            <w:r w:rsidRPr="00F805E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 presenta el tema.</w:t>
                            </w:r>
                          </w:p>
                          <w:p w14:paraId="1A73C83B" w14:textId="4FE9EA3D" w:rsidR="00F805E4" w:rsidRPr="00F805E4" w:rsidRDefault="00F805E4" w:rsidP="00033C0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805E4">
                              <w:rPr>
                                <w:rFonts w:ascii="Century Gothic" w:hAnsi="Century Gothic"/>
                                <w:b/>
                                <w:color w:val="FF0066"/>
                                <w:sz w:val="22"/>
                                <w:szCs w:val="22"/>
                              </w:rPr>
                              <w:t>Desarrollo:</w:t>
                            </w:r>
                            <w:r w:rsidRPr="00F805E4">
                              <w:rPr>
                                <w:rFonts w:ascii="Century Gothic" w:hAnsi="Century Gothic"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505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</w:t>
                            </w:r>
                            <w:r w:rsidRPr="00F805E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 entregan datos específicos del tema tratado, puede ser más de un párrafo.</w:t>
                            </w:r>
                          </w:p>
                          <w:p w14:paraId="66D53E99" w14:textId="3D95E13F" w:rsidR="00F805E4" w:rsidRPr="00F805E4" w:rsidRDefault="00F805E4" w:rsidP="00033C0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 w:rsidRPr="00F805E4">
                              <w:rPr>
                                <w:rFonts w:ascii="Century Gothic" w:hAnsi="Century Gothic"/>
                                <w:b/>
                                <w:color w:val="FF0066"/>
                                <w:sz w:val="22"/>
                                <w:szCs w:val="22"/>
                              </w:rPr>
                              <w:t>Fotografías o imágenes:</w:t>
                            </w:r>
                            <w:r w:rsidRPr="00F805E4">
                              <w:rPr>
                                <w:rFonts w:ascii="Century Gothic" w:hAnsi="Century Gothic"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505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</w:t>
                            </w:r>
                            <w:r w:rsidRPr="00F805E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lustran lo que se presenta.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margin-left:0;margin-top:14.35pt;width:2in;height:2in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" filled="f" strokecolor="#090" strokeweight="1.5pt">
                <v:textbox style="mso-fit-shape-to-text:t">
                  <w:txbxContent>
                    <w:p w14:paraId="799B5B6A" w14:textId="3FB7D93B" w:rsidR="00F805E4" w:rsidRDefault="00F805E4" w:rsidP="008D505A">
                      <w:pPr>
                        <w:spacing w:line="276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C44FF8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Son textos que tienen como </w:t>
                      </w:r>
                      <w:r w:rsidRPr="007A3D9B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 xml:space="preserve">propósito </w:t>
                      </w:r>
                      <w:r w:rsidR="007A3D9B" w:rsidRPr="007A3D9B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entregar información</w:t>
                      </w:r>
                      <w:r w:rsidRPr="007A3D9B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44FF8">
                        <w:rPr>
                          <w:rFonts w:ascii="Century Gothic" w:hAnsi="Century Gothic"/>
                          <w:sz w:val="22"/>
                          <w:szCs w:val="22"/>
                        </w:rPr>
                        <w:t>sobre un tema específico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para que el </w:t>
                      </w:r>
                      <w:r w:rsidRPr="007A3D9B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receptor o persona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que lee tenga más datos del tema. Su estructura es la siguiente</w:t>
                      </w:r>
                      <w:r w:rsidRPr="00C44FF8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580EE02D" w14:textId="6624A624" w:rsidR="00F805E4" w:rsidRPr="008D505A" w:rsidRDefault="00F805E4" w:rsidP="008D505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F805E4">
                        <w:rPr>
                          <w:rFonts w:ascii="Century Gothic" w:hAnsi="Century Gothic"/>
                          <w:b/>
                          <w:color w:val="FF0066"/>
                          <w:sz w:val="22"/>
                          <w:szCs w:val="22"/>
                        </w:rPr>
                        <w:t xml:space="preserve">Título: </w:t>
                      </w:r>
                      <w:r w:rsidRPr="00F805E4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Debe ser </w:t>
                      </w:r>
                      <w:r w:rsidRPr="007A3D9B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 xml:space="preserve">llamativo y con letra más </w:t>
                      </w:r>
                      <w:r w:rsidR="008D505A" w:rsidRPr="007A3D9B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grande</w:t>
                      </w:r>
                      <w:r w:rsidR="008D505A" w:rsidRPr="00F805E4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 w:rsidR="008D505A">
                        <w:rPr>
                          <w:rFonts w:ascii="Century Gothic" w:hAnsi="Century Gothic"/>
                          <w:sz w:val="22"/>
                          <w:szCs w:val="22"/>
                        </w:rPr>
                        <w:t>que</w:t>
                      </w:r>
                      <w:r w:rsidRPr="008D505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el resto del texto</w:t>
                      </w:r>
                      <w:r w:rsidR="008D505A">
                        <w:rPr>
                          <w:rFonts w:ascii="Century Gothic" w:hAnsi="Century Gothic"/>
                          <w:sz w:val="22"/>
                          <w:szCs w:val="22"/>
                        </w:rPr>
                        <w:t>.</w:t>
                      </w:r>
                    </w:p>
                    <w:p w14:paraId="4DBB0320" w14:textId="0A46B134" w:rsidR="00F805E4" w:rsidRPr="00F805E4" w:rsidRDefault="00F805E4" w:rsidP="00033C0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F805E4">
                        <w:rPr>
                          <w:rFonts w:ascii="Century Gothic" w:hAnsi="Century Gothic"/>
                          <w:b/>
                          <w:color w:val="FF0066"/>
                          <w:sz w:val="22"/>
                          <w:szCs w:val="22"/>
                        </w:rPr>
                        <w:t>Introducción:</w:t>
                      </w:r>
                      <w:r w:rsidRPr="00F805E4">
                        <w:rPr>
                          <w:rFonts w:ascii="Century Gothic" w:hAnsi="Century Gothic"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8D505A">
                        <w:rPr>
                          <w:rFonts w:ascii="Century Gothic" w:hAnsi="Century Gothic"/>
                          <w:sz w:val="22"/>
                          <w:szCs w:val="22"/>
                        </w:rPr>
                        <w:t>S</w:t>
                      </w:r>
                      <w:r w:rsidRPr="00F805E4">
                        <w:rPr>
                          <w:rFonts w:ascii="Century Gothic" w:hAnsi="Century Gothic"/>
                          <w:sz w:val="22"/>
                          <w:szCs w:val="22"/>
                        </w:rPr>
                        <w:t>e presenta el tema.</w:t>
                      </w:r>
                    </w:p>
                    <w:p w14:paraId="1A73C83B" w14:textId="4FE9EA3D" w:rsidR="00F805E4" w:rsidRPr="00F805E4" w:rsidRDefault="00F805E4" w:rsidP="00033C0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F805E4">
                        <w:rPr>
                          <w:rFonts w:ascii="Century Gothic" w:hAnsi="Century Gothic"/>
                          <w:b/>
                          <w:color w:val="FF0066"/>
                          <w:sz w:val="22"/>
                          <w:szCs w:val="22"/>
                        </w:rPr>
                        <w:t>Desarrollo:</w:t>
                      </w:r>
                      <w:r w:rsidRPr="00F805E4">
                        <w:rPr>
                          <w:rFonts w:ascii="Century Gothic" w:hAnsi="Century Gothic"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8D505A">
                        <w:rPr>
                          <w:rFonts w:ascii="Century Gothic" w:hAnsi="Century Gothic"/>
                          <w:sz w:val="22"/>
                          <w:szCs w:val="22"/>
                        </w:rPr>
                        <w:t>S</w:t>
                      </w:r>
                      <w:r w:rsidRPr="00F805E4">
                        <w:rPr>
                          <w:rFonts w:ascii="Century Gothic" w:hAnsi="Century Gothic"/>
                          <w:sz w:val="22"/>
                          <w:szCs w:val="22"/>
                        </w:rPr>
                        <w:t>e entregan datos específicos del tema tratado, puede ser más de un párrafo.</w:t>
                      </w:r>
                    </w:p>
                    <w:p w14:paraId="66D53E99" w14:textId="3D95E13F" w:rsidR="00F805E4" w:rsidRPr="00F805E4" w:rsidRDefault="00F805E4" w:rsidP="00033C0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 w:rsidRPr="00F805E4">
                        <w:rPr>
                          <w:rFonts w:ascii="Century Gothic" w:hAnsi="Century Gothic"/>
                          <w:b/>
                          <w:color w:val="FF0066"/>
                          <w:sz w:val="22"/>
                          <w:szCs w:val="22"/>
                        </w:rPr>
                        <w:t>Fotografías o imágenes:</w:t>
                      </w:r>
                      <w:r w:rsidRPr="00F805E4">
                        <w:rPr>
                          <w:rFonts w:ascii="Century Gothic" w:hAnsi="Century Gothic"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="008D505A">
                        <w:rPr>
                          <w:rFonts w:ascii="Century Gothic" w:hAnsi="Century Gothic"/>
                          <w:sz w:val="22"/>
                          <w:szCs w:val="22"/>
                        </w:rPr>
                        <w:t>I</w:t>
                      </w:r>
                      <w:r w:rsidRPr="00F805E4">
                        <w:rPr>
                          <w:rFonts w:ascii="Century Gothic" w:hAnsi="Century Gothic"/>
                          <w:sz w:val="22"/>
                          <w:szCs w:val="22"/>
                        </w:rPr>
                        <w:t>lustran lo que se presenta.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DCFBE2" w14:textId="77777777" w:rsidR="008D505A" w:rsidRDefault="008D505A" w:rsidP="00CB13E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1884DFFC" w14:textId="3F1F6E73" w:rsidR="00F805E4" w:rsidRPr="007A3D9B" w:rsidRDefault="00F805E4" w:rsidP="00CB13EF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F805E4">
        <w:rPr>
          <w:rFonts w:ascii="Century Gothic" w:hAnsi="Century Gothic"/>
          <w:sz w:val="22"/>
          <w:szCs w:val="22"/>
        </w:rPr>
        <w:t xml:space="preserve">La actividad consiste en leer el artículo informativo </w:t>
      </w:r>
      <w:r w:rsidRPr="007A3D9B">
        <w:rPr>
          <w:rFonts w:ascii="Century Gothic" w:hAnsi="Century Gothic"/>
          <w:b/>
          <w:bCs/>
          <w:sz w:val="22"/>
          <w:szCs w:val="22"/>
        </w:rPr>
        <w:t xml:space="preserve">“Cinco cosas que </w:t>
      </w:r>
    </w:p>
    <w:p w14:paraId="3C917CA5" w14:textId="61A2D703" w:rsidR="00356192" w:rsidRDefault="008D505A" w:rsidP="00CB13EF">
      <w:pPr>
        <w:spacing w:line="276" w:lineRule="auto"/>
        <w:rPr>
          <w:rFonts w:ascii="Century Gothic" w:hAnsi="Century Gothic"/>
          <w:sz w:val="22"/>
          <w:szCs w:val="22"/>
        </w:rPr>
      </w:pPr>
      <w:r w:rsidRPr="00F805E4"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 wp14:anchorId="2B2ED5F3" wp14:editId="347AAFC5">
            <wp:simplePos x="0" y="0"/>
            <wp:positionH relativeFrom="column">
              <wp:posOffset>5429250</wp:posOffset>
            </wp:positionH>
            <wp:positionV relativeFrom="paragraph">
              <wp:posOffset>10160</wp:posOffset>
            </wp:positionV>
            <wp:extent cx="1731645" cy="1524000"/>
            <wp:effectExtent l="19050" t="19050" r="20955" b="19050"/>
            <wp:wrapSquare wrapText="bothSides"/>
            <wp:docPr id="10" name="Imagen 10" descr="Ornitorrinco,animal semiacuático para colorear, pintar e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nitorrinco,animal semiacuático para colorear, pintar e imprimi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5240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805E4" w:rsidRPr="007A3D9B">
        <w:rPr>
          <w:rFonts w:ascii="Century Gothic" w:hAnsi="Century Gothic"/>
          <w:b/>
          <w:bCs/>
          <w:sz w:val="22"/>
          <w:szCs w:val="22"/>
        </w:rPr>
        <w:t>no</w:t>
      </w:r>
      <w:proofErr w:type="gramEnd"/>
      <w:r w:rsidR="00F805E4" w:rsidRPr="007A3D9B">
        <w:rPr>
          <w:rFonts w:ascii="Century Gothic" w:hAnsi="Century Gothic"/>
          <w:b/>
          <w:bCs/>
          <w:sz w:val="22"/>
          <w:szCs w:val="22"/>
        </w:rPr>
        <w:t xml:space="preserve"> sabías de los ornitorrincos”</w:t>
      </w:r>
      <w:r w:rsidR="00F805E4">
        <w:rPr>
          <w:rFonts w:ascii="Century Gothic" w:hAnsi="Century Gothic"/>
          <w:sz w:val="22"/>
          <w:szCs w:val="22"/>
        </w:rPr>
        <w:t xml:space="preserve">, </w:t>
      </w:r>
      <w:r w:rsidR="007A3D9B">
        <w:rPr>
          <w:rFonts w:ascii="Century Gothic" w:hAnsi="Century Gothic"/>
          <w:sz w:val="22"/>
          <w:szCs w:val="22"/>
        </w:rPr>
        <w:t xml:space="preserve">de las </w:t>
      </w:r>
      <w:r w:rsidR="00F805E4">
        <w:rPr>
          <w:rFonts w:ascii="Century Gothic" w:hAnsi="Century Gothic"/>
          <w:sz w:val="22"/>
          <w:szCs w:val="22"/>
        </w:rPr>
        <w:t>páginas 74 y 75</w:t>
      </w:r>
      <w:r w:rsidR="007A3D9B">
        <w:rPr>
          <w:rFonts w:ascii="Century Gothic" w:hAnsi="Century Gothic"/>
          <w:sz w:val="22"/>
          <w:szCs w:val="22"/>
        </w:rPr>
        <w:t xml:space="preserve"> de tu libro.</w:t>
      </w:r>
    </w:p>
    <w:p w14:paraId="6B7C180A" w14:textId="2D48146D" w:rsidR="007A3D9B" w:rsidRDefault="007A3D9B" w:rsidP="00CB13E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3467A553" w14:textId="369C724D" w:rsidR="00F805E4" w:rsidRDefault="00F805E4" w:rsidP="008D505A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F805E4">
        <w:rPr>
          <w:rFonts w:ascii="Century Gothic" w:hAnsi="Century Gothic"/>
          <w:sz w:val="22"/>
          <w:szCs w:val="22"/>
        </w:rPr>
        <w:t xml:space="preserve">Recuerda que debes </w:t>
      </w:r>
      <w:r w:rsidRPr="00F805E4">
        <w:rPr>
          <w:rFonts w:ascii="Century Gothic" w:hAnsi="Century Gothic"/>
          <w:b/>
          <w:sz w:val="22"/>
          <w:szCs w:val="22"/>
        </w:rPr>
        <w:t xml:space="preserve">ir destacando la información más importante </w:t>
      </w:r>
      <w:r w:rsidR="007A3D9B">
        <w:rPr>
          <w:rFonts w:ascii="Century Gothic" w:hAnsi="Century Gothic"/>
          <w:b/>
          <w:sz w:val="22"/>
          <w:szCs w:val="22"/>
        </w:rPr>
        <w:t>que encuentres dentro de tu lectura</w:t>
      </w:r>
      <w:r w:rsidRPr="00F805E4">
        <w:rPr>
          <w:rFonts w:ascii="Century Gothic" w:hAnsi="Century Gothic"/>
          <w:b/>
          <w:sz w:val="22"/>
          <w:szCs w:val="22"/>
        </w:rPr>
        <w:t xml:space="preserve"> y leer cada texto dos veces</w:t>
      </w:r>
      <w:r w:rsidRPr="00F805E4">
        <w:rPr>
          <w:rFonts w:ascii="Century Gothic" w:hAnsi="Century Gothic"/>
          <w:sz w:val="22"/>
          <w:szCs w:val="22"/>
        </w:rPr>
        <w:t>, antes de responder.</w:t>
      </w:r>
    </w:p>
    <w:p w14:paraId="7ABA44D0" w14:textId="00D8B0B3" w:rsidR="00014DCD" w:rsidRDefault="00033C01" w:rsidP="008D505A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7A3D9B">
        <w:rPr>
          <w:rFonts w:ascii="Century Gothic" w:hAnsi="Century Gothic"/>
          <w:sz w:val="22"/>
          <w:szCs w:val="22"/>
        </w:rPr>
        <w:t>Luego debes realizar las actividades de las páginas 76 y 77 del libro.</w:t>
      </w:r>
    </w:p>
    <w:p w14:paraId="21B57A70" w14:textId="1526A423" w:rsidR="00F805E4" w:rsidRPr="007A3D9B" w:rsidRDefault="00033C01" w:rsidP="008D505A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7A3D9B">
        <w:rPr>
          <w:rFonts w:ascii="Century Gothic" w:hAnsi="Century Gothic"/>
          <w:sz w:val="22"/>
          <w:szCs w:val="22"/>
        </w:rPr>
        <w:t xml:space="preserve">Finalmente </w:t>
      </w:r>
      <w:r w:rsidR="007A3D9B" w:rsidRPr="007A3D9B">
        <w:rPr>
          <w:rFonts w:ascii="Century Gothic" w:hAnsi="Century Gothic"/>
          <w:sz w:val="22"/>
          <w:szCs w:val="22"/>
        </w:rPr>
        <w:t>escribe en</w:t>
      </w:r>
      <w:r w:rsidRPr="007A3D9B">
        <w:rPr>
          <w:rFonts w:ascii="Century Gothic" w:hAnsi="Century Gothic"/>
          <w:sz w:val="22"/>
          <w:szCs w:val="22"/>
        </w:rPr>
        <w:t xml:space="preserve"> tu </w:t>
      </w:r>
      <w:r w:rsidR="007A3D9B" w:rsidRPr="007A3D9B">
        <w:rPr>
          <w:rFonts w:ascii="Century Gothic" w:hAnsi="Century Gothic"/>
          <w:sz w:val="22"/>
          <w:szCs w:val="22"/>
        </w:rPr>
        <w:t>cuaderno ¿</w:t>
      </w:r>
      <w:r w:rsidRPr="007A3D9B">
        <w:rPr>
          <w:rFonts w:ascii="Century Gothic" w:hAnsi="Century Gothic"/>
          <w:sz w:val="22"/>
          <w:szCs w:val="22"/>
        </w:rPr>
        <w:t>cuál es tu animal favorito y por qué lo es?</w:t>
      </w:r>
      <w:r w:rsidR="00C837FE">
        <w:rPr>
          <w:rFonts w:ascii="Century Gothic" w:hAnsi="Century Gothic"/>
          <w:sz w:val="22"/>
          <w:szCs w:val="22"/>
        </w:rPr>
        <w:t xml:space="preserve"> </w:t>
      </w:r>
    </w:p>
    <w:p w14:paraId="4A26D7FB" w14:textId="77777777" w:rsidR="00F805E4" w:rsidRPr="00C837FE" w:rsidRDefault="00F805E4">
      <w:pPr>
        <w:rPr>
          <w:color w:val="009900"/>
        </w:rPr>
      </w:pPr>
    </w:p>
    <w:p w14:paraId="6B4EDFD0" w14:textId="77777777" w:rsidR="00C837FE" w:rsidRPr="00C837FE" w:rsidRDefault="00C837FE" w:rsidP="00C837FE">
      <w:pPr>
        <w:jc w:val="both"/>
        <w:rPr>
          <w:rFonts w:ascii="Century Gothic" w:hAnsi="Century Gothic"/>
          <w:b/>
          <w:color w:val="009900"/>
          <w:sz w:val="22"/>
          <w:szCs w:val="22"/>
        </w:rPr>
      </w:pPr>
      <w:r w:rsidRPr="00C837FE">
        <w:rPr>
          <w:rFonts w:ascii="Century Gothic" w:hAnsi="Century Gothic"/>
          <w:b/>
          <w:color w:val="009900"/>
          <w:sz w:val="22"/>
          <w:szCs w:val="22"/>
        </w:rPr>
        <w:t>Articulación con Artes Visuales</w:t>
      </w:r>
      <w:bookmarkStart w:id="0" w:name="_GoBack"/>
      <w:bookmarkEnd w:id="0"/>
    </w:p>
    <w:p w14:paraId="64618FF2" w14:textId="77777777" w:rsidR="00C837FE" w:rsidRPr="001D0C14" w:rsidRDefault="00C837FE" w:rsidP="00C837FE">
      <w:pPr>
        <w:jc w:val="both"/>
        <w:rPr>
          <w:rFonts w:ascii="Century Gothic" w:hAnsi="Century Gothic"/>
          <w:sz w:val="22"/>
          <w:szCs w:val="22"/>
        </w:rPr>
      </w:pPr>
      <w:r w:rsidRPr="001D0C14">
        <w:rPr>
          <w:rFonts w:ascii="Century Gothic" w:hAnsi="Century Gothic"/>
          <w:sz w:val="22"/>
          <w:szCs w:val="22"/>
        </w:rPr>
        <w:t>En una hoja de block, o en una hoja de croquera, o en un trozo de cartón, pega el recorte de tu animal favorito (si no tienes recortes dibújalo).</w:t>
      </w:r>
    </w:p>
    <w:p w14:paraId="0DDC2E0E" w14:textId="1D1B7A85" w:rsidR="00C837FE" w:rsidRPr="001D0C14" w:rsidRDefault="00C837FE" w:rsidP="00C837FE">
      <w:pPr>
        <w:jc w:val="both"/>
        <w:rPr>
          <w:rFonts w:ascii="Century Gothic" w:hAnsi="Century Gothic"/>
          <w:sz w:val="22"/>
          <w:szCs w:val="22"/>
        </w:rPr>
      </w:pPr>
      <w:r w:rsidRPr="001D0C14">
        <w:rPr>
          <w:rFonts w:ascii="Century Gothic" w:hAnsi="Century Gothic"/>
          <w:sz w:val="22"/>
          <w:szCs w:val="22"/>
        </w:rPr>
        <w:t>Una vez que realizaste lo anterior, por el rededor del recorte o dibujo, has trazos de pintura utilizando la técnica DRIPPING, que has trabajado anteriormente.</w:t>
      </w:r>
    </w:p>
    <w:p w14:paraId="2AC22487" w14:textId="77777777" w:rsidR="009B566D" w:rsidRDefault="009B566D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51C36" wp14:editId="3A7BC22F">
                <wp:simplePos x="0" y="0"/>
                <wp:positionH relativeFrom="column">
                  <wp:posOffset>85725</wp:posOffset>
                </wp:positionH>
                <wp:positionV relativeFrom="paragraph">
                  <wp:posOffset>252730</wp:posOffset>
                </wp:positionV>
                <wp:extent cx="1828800" cy="1219200"/>
                <wp:effectExtent l="0" t="0" r="16510" b="1905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14:paraId="358F11C2" w14:textId="77777777" w:rsidR="009B566D" w:rsidRPr="007241E8" w:rsidRDefault="009B566D" w:rsidP="009B566D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8" w:history="1">
                              <w:r w:rsidRPr="00C667B4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hd w:val="clear" w:color="auto" w:fill="FFFFFF"/>
                                </w:rPr>
                                <w:t>edex2011@outlook.com</w:t>
                              </w:r>
                            </w:hyperlink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y </w:t>
                            </w:r>
                            <w:hyperlink r:id="rId9" w:history="1">
                              <w:r w:rsidRPr="00C667B4">
                                <w:rPr>
                                  <w:rStyle w:val="Hipervnculo"/>
                                  <w:rFonts w:ascii="Century Gothic" w:hAnsi="Century Gothic"/>
                                  <w:b/>
                                </w:rPr>
                                <w:t>correoalejandra</w:t>
                              </w:r>
                              <w:r w:rsidRPr="00C667B4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,  lo mismo  si tienen dudas  con alguna de las actividades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, no </w:t>
                            </w:r>
                            <w:proofErr w:type="gramStart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duden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en escribir y realizar las consultas que vayan surgiendo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Nuestra idea es mantener el contacto con los alumnos y por supuesto con ustedes, que son quienes están llevando a la práctica lo solicitado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durante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6.75pt;margin-top:19.9pt;width:2in;height:9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" filled="f" strokecolor="yellow" strokeweight="1.75pt">
                <v:textbox>
                  <w:txbxContent>
                    <w:p w14:paraId="358F11C2" w14:textId="77777777" w:rsidR="009B566D" w:rsidRPr="007241E8" w:rsidRDefault="009B566D" w:rsidP="009B566D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10" w:history="1">
                        <w:r w:rsidRPr="00C667B4">
                          <w:rPr>
                            <w:rStyle w:val="Hipervnculo"/>
                            <w:rFonts w:ascii="Century Gothic" w:hAnsi="Century Gothic"/>
                            <w:b/>
                            <w:shd w:val="clear" w:color="auto" w:fill="FFFFFF"/>
                          </w:rPr>
                          <w:t>edex2011@outlook.com</w:t>
                        </w:r>
                      </w:hyperlink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y </w:t>
                      </w:r>
                      <w:hyperlink r:id="rId11" w:history="1">
                        <w:r w:rsidRPr="00C667B4">
                          <w:rPr>
                            <w:rStyle w:val="Hipervnculo"/>
                            <w:rFonts w:ascii="Century Gothic" w:hAnsi="Century Gothic"/>
                            <w:b/>
                          </w:rPr>
                          <w:t>correoalejandra</w:t>
                        </w:r>
                        <w:r w:rsidRPr="00C667B4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lang w:val="es-CL" w:eastAsia="es-ES"/>
                          </w:rPr>
                          <w:t>@gmail.com</w:t>
                        </w:r>
                      </w:hyperlink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,  lo mismo  si tienen dudas  con alguna de las actividades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, no </w:t>
                      </w:r>
                      <w:proofErr w:type="gramStart"/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duden</w:t>
                      </w:r>
                      <w:proofErr w:type="gramEnd"/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en escribir y realizar las consultas que vayan surgiendo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.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Nuestra idea es mantener el contacto con los alumnos y por supuesto con ustedes, que son quienes están llevando a la práctica lo solicitado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durante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566D" w:rsidSect="00AE03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E6FFB"/>
    <w:multiLevelType w:val="hybridMultilevel"/>
    <w:tmpl w:val="39D87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14DCD"/>
    <w:rsid w:val="00033C01"/>
    <w:rsid w:val="000403AE"/>
    <w:rsid w:val="00117314"/>
    <w:rsid w:val="0020162A"/>
    <w:rsid w:val="002F6109"/>
    <w:rsid w:val="0035535A"/>
    <w:rsid w:val="00356192"/>
    <w:rsid w:val="003978A9"/>
    <w:rsid w:val="00445B1B"/>
    <w:rsid w:val="00621AED"/>
    <w:rsid w:val="007A3D9B"/>
    <w:rsid w:val="008D505A"/>
    <w:rsid w:val="009B566D"/>
    <w:rsid w:val="00AE0365"/>
    <w:rsid w:val="00AF5EAA"/>
    <w:rsid w:val="00B3228E"/>
    <w:rsid w:val="00C44FF8"/>
    <w:rsid w:val="00C837FE"/>
    <w:rsid w:val="00CB13EF"/>
    <w:rsid w:val="00D21967"/>
    <w:rsid w:val="00E25131"/>
    <w:rsid w:val="00F8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6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x2011@outlook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correoalejandr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dex2011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rreoalejandr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2020-06-15T19:51:00Z</dcterms:created>
  <dcterms:modified xsi:type="dcterms:W3CDTF">2020-06-15T19:51:00Z</dcterms:modified>
</cp:coreProperties>
</file>