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EC" w:rsidRPr="00B94043" w:rsidRDefault="008741EC" w:rsidP="00874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709"/>
          <w:tab w:val="left" w:pos="735"/>
          <w:tab w:val="center" w:pos="5128"/>
        </w:tabs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" w:eastAsia="es-ES"/>
        </w:rPr>
      </w:pPr>
    </w:p>
    <w:p w:rsidR="008741EC" w:rsidRPr="00B94043" w:rsidRDefault="008741EC" w:rsidP="008741E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</w:pPr>
      <w:r w:rsidRPr="00B94043"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 xml:space="preserve">Colegio Nuestro Tiempo - R.B.D.: 14.507-6 </w:t>
      </w:r>
    </w:p>
    <w:p w:rsidR="007D23B8" w:rsidRPr="00B94043" w:rsidRDefault="008741EC" w:rsidP="007D23B8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</w:pPr>
      <w:r w:rsidRPr="00B94043"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 xml:space="preserve">Educadora Natalia Salas </w:t>
      </w:r>
    </w:p>
    <w:p w:rsidR="007D23B8" w:rsidRPr="00B94043" w:rsidRDefault="007D23B8" w:rsidP="007D23B8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jc w:val="center"/>
        <w:rPr>
          <w:rFonts w:ascii="Century" w:eastAsia="Times New Roman" w:hAnsi="Century" w:cs="Times New Roman"/>
          <w:b/>
          <w:color w:val="1F4E79" w:themeColor="accent1" w:themeShade="80"/>
          <w:sz w:val="20"/>
          <w:szCs w:val="20"/>
          <w:lang w:val="es-ES_tradnl" w:eastAsia="es-ES_tradnl"/>
        </w:rPr>
      </w:pPr>
      <w:r w:rsidRPr="00B94043">
        <w:rPr>
          <w:rFonts w:ascii="Century" w:hAnsi="Century"/>
          <w:color w:val="1F4E79" w:themeColor="accent1" w:themeShade="80"/>
          <w:sz w:val="20"/>
          <w:szCs w:val="20"/>
          <w:shd w:val="clear" w:color="auto" w:fill="FFFFFF"/>
        </w:rPr>
        <w:t>naaliavaleriasalas@gmail.com</w:t>
      </w:r>
    </w:p>
    <w:p w:rsidR="008741EC" w:rsidRPr="00B94043" w:rsidRDefault="008741EC" w:rsidP="008741E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</w:pPr>
      <w:r w:rsidRPr="00B94043"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>Nivel Kínder</w:t>
      </w:r>
    </w:p>
    <w:p w:rsidR="008741EC" w:rsidRPr="00B94043" w:rsidRDefault="008741EC" w:rsidP="008741E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</w:pPr>
      <w:r w:rsidRPr="00B94043"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 xml:space="preserve">Semana de trabajo </w:t>
      </w:r>
      <w:r w:rsidR="005C38C8" w:rsidRPr="00B94043"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 xml:space="preserve"> 6</w:t>
      </w:r>
    </w:p>
    <w:p w:rsidR="007D23B8" w:rsidRPr="00B94043" w:rsidRDefault="007D23B8" w:rsidP="00874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</w:p>
    <w:p w:rsidR="0025229E" w:rsidRPr="00B94043" w:rsidRDefault="008741EC" w:rsidP="00874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 w:rsidRPr="00B94043"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 xml:space="preserve">Guía de trabajo </w:t>
      </w:r>
    </w:p>
    <w:p w:rsidR="00A95125" w:rsidRPr="00B94043" w:rsidRDefault="00A95125" w:rsidP="0025229E">
      <w:pPr>
        <w:rPr>
          <w:rFonts w:ascii="Century" w:hAnsi="Century"/>
          <w:b/>
          <w:sz w:val="20"/>
          <w:szCs w:val="20"/>
          <w:shd w:val="clear" w:color="auto" w:fill="FFFFFF"/>
        </w:rPr>
      </w:pPr>
      <w:hyperlink r:id="rId4" w:history="1">
        <w:r w:rsidRPr="00B94043">
          <w:rPr>
            <w:rStyle w:val="Hipervnculo"/>
            <w:rFonts w:ascii="Century" w:hAnsi="Century"/>
            <w:sz w:val="20"/>
            <w:szCs w:val="20"/>
          </w:rPr>
          <w:t>https://www.youtube.com/watch?v=zIDVm8_aLDI</w:t>
        </w:r>
      </w:hyperlink>
    </w:p>
    <w:p w:rsidR="0025229E" w:rsidRPr="00B94043" w:rsidRDefault="0025229E" w:rsidP="0025229E">
      <w:pPr>
        <w:rPr>
          <w:rFonts w:ascii="Century" w:hAnsi="Century"/>
          <w:b/>
          <w:sz w:val="20"/>
          <w:szCs w:val="20"/>
          <w:shd w:val="clear" w:color="auto" w:fill="FFFFFF"/>
        </w:rPr>
      </w:pPr>
      <w:r w:rsidRPr="00B94043">
        <w:rPr>
          <w:rFonts w:ascii="Century" w:hAnsi="Century"/>
          <w:b/>
          <w:sz w:val="20"/>
          <w:szCs w:val="20"/>
          <w:shd w:val="clear" w:color="auto" w:fill="FFFFFF"/>
        </w:rPr>
        <w:t>Objetivo del aprendizaje a trabajar</w:t>
      </w:r>
    </w:p>
    <w:p w:rsidR="0025229E" w:rsidRPr="00B94043" w:rsidRDefault="0025229E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hAnsi="Century"/>
          <w:sz w:val="20"/>
          <w:szCs w:val="20"/>
          <w:shd w:val="clear" w:color="auto" w:fill="FFFFFF"/>
        </w:rPr>
        <w:t xml:space="preserve">Descubre en </w:t>
      </w:r>
      <w:r w:rsidR="008412F0" w:rsidRPr="00B94043">
        <w:rPr>
          <w:rFonts w:ascii="Century" w:hAnsi="Century"/>
          <w:sz w:val="20"/>
          <w:szCs w:val="20"/>
          <w:shd w:val="clear" w:color="auto" w:fill="FFFFFF"/>
        </w:rPr>
        <w:t>contextos lúdicos</w:t>
      </w:r>
      <w:r w:rsidRPr="00B94043">
        <w:rPr>
          <w:rFonts w:ascii="Century" w:hAnsi="Century"/>
          <w:sz w:val="20"/>
          <w:szCs w:val="20"/>
          <w:shd w:val="clear" w:color="auto" w:fill="FFFFFF"/>
        </w:rPr>
        <w:t>, atributos</w:t>
      </w:r>
      <w:r w:rsidRPr="00B94043">
        <w:rPr>
          <w:rFonts w:ascii="Century" w:hAnsi="Century"/>
          <w:sz w:val="20"/>
          <w:szCs w:val="20"/>
          <w:shd w:val="clear" w:color="auto" w:fill="FFFFFF"/>
        </w:rPr>
        <w:t xml:space="preserve"> fonológicos de palabras conocidas, tales como conteo de palabras, segmentación y conteo de sílabas, identificación de sonidos finales iniciales</w:t>
      </w:r>
    </w:p>
    <w:p w:rsidR="0025229E" w:rsidRPr="00B94043" w:rsidRDefault="0025229E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A068B5" w:rsidRPr="00B94043" w:rsidRDefault="00A068B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Cuenta </w:t>
      </w:r>
      <w:r w:rsidR="008412F0"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las sílabas</w:t>
      </w: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 de algunas plantas y sus partes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6"/>
        <w:gridCol w:w="3081"/>
        <w:gridCol w:w="2437"/>
      </w:tblGrid>
      <w:tr w:rsidR="0025229E" w:rsidRPr="00B94043" w:rsidTr="0025229E">
        <w:tc>
          <w:tcPr>
            <w:tcW w:w="2976" w:type="dxa"/>
          </w:tcPr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PALABRA</w:t>
            </w:r>
          </w:p>
        </w:tc>
        <w:tc>
          <w:tcPr>
            <w:tcW w:w="3081" w:type="dxa"/>
          </w:tcPr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SEGMENTACIÓN SILÁBICA</w:t>
            </w:r>
          </w:p>
        </w:tc>
        <w:tc>
          <w:tcPr>
            <w:tcW w:w="2437" w:type="dxa"/>
          </w:tcPr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CANTIDAD</w:t>
            </w:r>
          </w:p>
        </w:tc>
      </w:tr>
      <w:tr w:rsidR="0025229E" w:rsidRPr="00B94043" w:rsidTr="0025229E">
        <w:tc>
          <w:tcPr>
            <w:tcW w:w="2976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57BF973C" wp14:editId="6C19BAF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19050</wp:posOffset>
                  </wp:positionV>
                  <wp:extent cx="655955" cy="619125"/>
                  <wp:effectExtent l="19050" t="19050" r="10795" b="2857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5955" cy="619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ARBOL</w:t>
            </w:r>
          </w:p>
        </w:tc>
        <w:tc>
          <w:tcPr>
            <w:tcW w:w="3081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 xml:space="preserve">  </w:t>
            </w:r>
            <w:r w:rsidR="00121C14" w:rsidRPr="00B94043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B94043">
              <w:rPr>
                <w:rFonts w:ascii="Century" w:hAnsi="Century"/>
                <w:sz w:val="20"/>
                <w:szCs w:val="20"/>
              </w:rPr>
              <w:t>/  /</w:t>
            </w:r>
          </w:p>
        </w:tc>
        <w:tc>
          <w:tcPr>
            <w:tcW w:w="2437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 xml:space="preserve">   2</w:t>
            </w:r>
          </w:p>
        </w:tc>
      </w:tr>
      <w:tr w:rsidR="0025229E" w:rsidRPr="00B94043" w:rsidTr="0025229E">
        <w:tc>
          <w:tcPr>
            <w:tcW w:w="2976" w:type="dxa"/>
          </w:tcPr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66E41EE3" wp14:editId="5881DC6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23495</wp:posOffset>
                  </wp:positionV>
                  <wp:extent cx="590550" cy="523875"/>
                  <wp:effectExtent l="19050" t="19050" r="19050" b="2857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RAMAS</w:t>
            </w:r>
          </w:p>
        </w:tc>
        <w:tc>
          <w:tcPr>
            <w:tcW w:w="3081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37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5229E" w:rsidRPr="00B94043" w:rsidTr="0025229E">
        <w:tc>
          <w:tcPr>
            <w:tcW w:w="2976" w:type="dxa"/>
          </w:tcPr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08F24C5E" wp14:editId="526874E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22225</wp:posOffset>
                  </wp:positionV>
                  <wp:extent cx="609600" cy="533400"/>
                  <wp:effectExtent l="19050" t="19050" r="19050" b="1905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TRONCO</w:t>
            </w:r>
          </w:p>
        </w:tc>
        <w:tc>
          <w:tcPr>
            <w:tcW w:w="3081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37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5229E" w:rsidRPr="00B94043" w:rsidTr="0025229E">
        <w:tc>
          <w:tcPr>
            <w:tcW w:w="2976" w:type="dxa"/>
          </w:tcPr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0C59E26B" wp14:editId="6F4FD93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22225</wp:posOffset>
                  </wp:positionV>
                  <wp:extent cx="609600" cy="485775"/>
                  <wp:effectExtent l="19050" t="19050" r="19050" b="2857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SEMILLA</w:t>
            </w:r>
          </w:p>
        </w:tc>
        <w:tc>
          <w:tcPr>
            <w:tcW w:w="3081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37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5229E" w:rsidRPr="00B94043" w:rsidTr="0025229E">
        <w:tc>
          <w:tcPr>
            <w:tcW w:w="2976" w:type="dxa"/>
          </w:tcPr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36E0DB0B" wp14:editId="6B40146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19050</wp:posOffset>
                  </wp:positionV>
                  <wp:extent cx="767715" cy="552450"/>
                  <wp:effectExtent l="19050" t="19050" r="13335" b="1905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ARBUSTO</w:t>
            </w:r>
          </w:p>
        </w:tc>
        <w:tc>
          <w:tcPr>
            <w:tcW w:w="3081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37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5229E" w:rsidRPr="00B94043" w:rsidTr="0025229E">
        <w:tc>
          <w:tcPr>
            <w:tcW w:w="2976" w:type="dxa"/>
          </w:tcPr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145AAFD9" wp14:editId="7618CCCE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19050</wp:posOffset>
                  </wp:positionV>
                  <wp:extent cx="654050" cy="558800"/>
                  <wp:effectExtent l="19050" t="19050" r="12700" b="1270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55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HOJA</w:t>
            </w:r>
          </w:p>
        </w:tc>
        <w:tc>
          <w:tcPr>
            <w:tcW w:w="3081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37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5229E" w:rsidRPr="00B94043" w:rsidTr="0025229E">
        <w:tc>
          <w:tcPr>
            <w:tcW w:w="2976" w:type="dxa"/>
          </w:tcPr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3075E4C9" wp14:editId="35D6C6DE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19050</wp:posOffset>
                  </wp:positionV>
                  <wp:extent cx="667385" cy="556260"/>
                  <wp:effectExtent l="19050" t="19050" r="18415" b="1524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556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29E" w:rsidRPr="00B94043" w:rsidRDefault="0025229E" w:rsidP="006C24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FLOR</w:t>
            </w:r>
          </w:p>
        </w:tc>
        <w:tc>
          <w:tcPr>
            <w:tcW w:w="3081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37" w:type="dxa"/>
          </w:tcPr>
          <w:p w:rsidR="0025229E" w:rsidRPr="00B94043" w:rsidRDefault="0025229E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8741EC" w:rsidRPr="00B94043" w:rsidRDefault="008741EC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A95125" w:rsidRPr="00B94043" w:rsidRDefault="00A9512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650155" w:rsidRPr="00B94043" w:rsidRDefault="00650155" w:rsidP="00650155">
      <w:pPr>
        <w:rPr>
          <w:rFonts w:ascii="Century" w:hAnsi="Century"/>
          <w:b/>
          <w:sz w:val="20"/>
          <w:szCs w:val="20"/>
          <w:shd w:val="clear" w:color="auto" w:fill="FFFFFF"/>
        </w:rPr>
      </w:pPr>
      <w:r w:rsidRPr="00B94043">
        <w:rPr>
          <w:rFonts w:ascii="Century" w:hAnsi="Century"/>
          <w:b/>
          <w:sz w:val="20"/>
          <w:szCs w:val="20"/>
          <w:shd w:val="clear" w:color="auto" w:fill="FFFFFF"/>
        </w:rPr>
        <w:t>Objetivo del aprendizaje a trabajar</w:t>
      </w:r>
    </w:p>
    <w:p w:rsidR="0025229E" w:rsidRPr="00B94043" w:rsidRDefault="0065015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Reconocer la importancia del agua para las plantas y sus estados </w:t>
      </w:r>
      <w:hyperlink r:id="rId12" w:history="1">
        <w:r w:rsidR="00A95125" w:rsidRPr="00B94043">
          <w:rPr>
            <w:rStyle w:val="Hipervnculo"/>
            <w:rFonts w:ascii="Century" w:hAnsi="Century"/>
            <w:sz w:val="20"/>
            <w:szCs w:val="20"/>
          </w:rPr>
          <w:t>https://www.youtube.com/watch?v=JXv643OKCB4</w:t>
        </w:r>
      </w:hyperlink>
    </w:p>
    <w:p w:rsidR="00A068B5" w:rsidRPr="00B94043" w:rsidRDefault="00A068B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650155" w:rsidRPr="00B94043" w:rsidRDefault="0065015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Observa los dibujos y une el agua con el estado que corresponda, luego colorea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50155" w:rsidRPr="00B94043" w:rsidTr="00650155">
        <w:tc>
          <w:tcPr>
            <w:tcW w:w="2831" w:type="dxa"/>
          </w:tcPr>
          <w:p w:rsidR="00650155" w:rsidRPr="00B94043" w:rsidRDefault="00650155" w:rsidP="00650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  <w:t>SOLIDO</w:t>
            </w:r>
          </w:p>
        </w:tc>
        <w:tc>
          <w:tcPr>
            <w:tcW w:w="2831" w:type="dxa"/>
          </w:tcPr>
          <w:p w:rsidR="00650155" w:rsidRPr="00B94043" w:rsidRDefault="00650155" w:rsidP="00650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  <w:t>LIQUIDO</w:t>
            </w:r>
          </w:p>
        </w:tc>
        <w:tc>
          <w:tcPr>
            <w:tcW w:w="2832" w:type="dxa"/>
          </w:tcPr>
          <w:p w:rsidR="00650155" w:rsidRPr="00B94043" w:rsidRDefault="00650155" w:rsidP="00650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  <w:t>GASEOSO</w:t>
            </w:r>
          </w:p>
        </w:tc>
      </w:tr>
    </w:tbl>
    <w:p w:rsidR="00A068B5" w:rsidRPr="00B94043" w:rsidRDefault="00A068B5" w:rsidP="00650155">
      <w:pPr>
        <w:jc w:val="center"/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650155" w:rsidRPr="00B94043" w:rsidRDefault="0065015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1011CA" w:rsidRPr="00B94043" w:rsidRDefault="001011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1011CA" w:rsidRPr="00B94043" w:rsidRDefault="001011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1011CA" w:rsidRPr="00B94043" w:rsidRDefault="001011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50155" w:rsidRPr="00B94043" w:rsidTr="00650155">
        <w:tc>
          <w:tcPr>
            <w:tcW w:w="2831" w:type="dxa"/>
          </w:tcPr>
          <w:p w:rsidR="00650155" w:rsidRPr="00B94043" w:rsidRDefault="00650155" w:rsidP="00650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eastAsiaTheme="minorHAnsi" w:hAnsi="Century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E85512E" wp14:editId="7B8826D3">
                  <wp:extent cx="1339702" cy="1077880"/>
                  <wp:effectExtent l="0" t="0" r="0" b="825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88" cy="108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650155" w:rsidRPr="00B94043" w:rsidRDefault="00A95125" w:rsidP="00650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object w:dxaOrig="2070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pt;height:88.35pt" o:ole="">
                  <v:imagedata r:id="rId14" o:title=""/>
                </v:shape>
                <o:OLEObject Type="Embed" ProgID="PBrush" ShapeID="_x0000_i1025" DrawAspect="Content" ObjectID="_1649850338" r:id="rId15"/>
              </w:object>
            </w:r>
          </w:p>
        </w:tc>
        <w:tc>
          <w:tcPr>
            <w:tcW w:w="2832" w:type="dxa"/>
          </w:tcPr>
          <w:p w:rsidR="00650155" w:rsidRPr="00B94043" w:rsidRDefault="00A95125" w:rsidP="00650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object w:dxaOrig="2160" w:dyaOrig="2190">
                <v:shape id="_x0000_i1026" type="#_x0000_t75" style="width:94.9pt;height:87.25pt" o:ole="">
                  <v:imagedata r:id="rId16" o:title=""/>
                </v:shape>
                <o:OLEObject Type="Embed" ProgID="PBrush" ShapeID="_x0000_i1026" DrawAspect="Content" ObjectID="_1649850339" r:id="rId17"/>
              </w:object>
            </w:r>
          </w:p>
        </w:tc>
      </w:tr>
    </w:tbl>
    <w:p w:rsidR="00A068B5" w:rsidRPr="00B94043" w:rsidRDefault="00A068B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A068B5" w:rsidRPr="00B94043" w:rsidRDefault="00A068B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A95125" w:rsidRPr="00B94043" w:rsidRDefault="00A95125" w:rsidP="00A95125">
      <w:pPr>
        <w:rPr>
          <w:rFonts w:ascii="Century" w:hAnsi="Century"/>
          <w:b/>
          <w:sz w:val="20"/>
          <w:szCs w:val="20"/>
          <w:shd w:val="clear" w:color="auto" w:fill="FFFFFF"/>
        </w:rPr>
      </w:pPr>
    </w:p>
    <w:p w:rsidR="00A95125" w:rsidRPr="00B94043" w:rsidRDefault="00A95125" w:rsidP="00A95125">
      <w:pPr>
        <w:rPr>
          <w:rFonts w:ascii="Century" w:hAnsi="Century"/>
          <w:b/>
          <w:sz w:val="20"/>
          <w:szCs w:val="20"/>
          <w:shd w:val="clear" w:color="auto" w:fill="FFFFFF"/>
        </w:rPr>
      </w:pPr>
      <w:r w:rsidRPr="00B94043">
        <w:rPr>
          <w:rFonts w:ascii="Century" w:hAnsi="Century"/>
          <w:b/>
          <w:sz w:val="20"/>
          <w:szCs w:val="20"/>
          <w:shd w:val="clear" w:color="auto" w:fill="FFFFFF"/>
        </w:rPr>
        <w:t>Objetivo del aprendizaje a trabajar</w:t>
      </w:r>
    </w:p>
    <w:p w:rsidR="00B965CA" w:rsidRPr="00B94043" w:rsidRDefault="00B965CA" w:rsidP="00A95125">
      <w:pPr>
        <w:rPr>
          <w:rFonts w:ascii="Century" w:hAnsi="Century"/>
          <w:b/>
          <w:sz w:val="20"/>
          <w:szCs w:val="20"/>
          <w:shd w:val="clear" w:color="auto" w:fill="FFFFFF"/>
        </w:rPr>
      </w:pPr>
    </w:p>
    <w:p w:rsidR="00A068B5" w:rsidRPr="00B94043" w:rsidRDefault="00B965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hAnsi="Century"/>
          <w:sz w:val="20"/>
          <w:szCs w:val="20"/>
          <w:shd w:val="clear" w:color="auto" w:fill="FFFFFF"/>
        </w:rPr>
        <w:t>Representar gráficamente algunos trazos, letras, signos y palabras significativas y mensajes simples, utilizando diferentes recursos y soportes en situaciones auténticas.</w:t>
      </w:r>
    </w:p>
    <w:p w:rsidR="00B965CA" w:rsidRPr="00B94043" w:rsidRDefault="00B965CA" w:rsidP="00DB04C4">
      <w:pPr>
        <w:rPr>
          <w:rFonts w:ascii="Century" w:hAnsi="Century"/>
          <w:iCs/>
          <w:sz w:val="20"/>
          <w:szCs w:val="20"/>
        </w:rPr>
      </w:pPr>
    </w:p>
    <w:p w:rsidR="00DB04C4" w:rsidRPr="00B94043" w:rsidRDefault="00DB04C4" w:rsidP="00DB04C4">
      <w:pPr>
        <w:rPr>
          <w:rFonts w:ascii="Century" w:hAnsi="Century"/>
          <w:iCs/>
          <w:sz w:val="20"/>
          <w:szCs w:val="20"/>
        </w:rPr>
      </w:pPr>
      <w:r w:rsidRPr="00B94043">
        <w:rPr>
          <w:rFonts w:ascii="Century" w:hAnsi="Century"/>
          <w:iCs/>
          <w:sz w:val="20"/>
          <w:szCs w:val="20"/>
        </w:rPr>
        <w:t xml:space="preserve">Completa las palabras de estos animales con las vocales que faltan </w:t>
      </w:r>
    </w:p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  <w:r w:rsidRPr="00B94043">
        <w:rPr>
          <w:rFonts w:ascii="Century" w:hAnsi="Century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3056" behindDoc="0" locked="0" layoutInCell="1" allowOverlap="1" wp14:anchorId="7D21A891" wp14:editId="0F4CB804">
            <wp:simplePos x="0" y="0"/>
            <wp:positionH relativeFrom="column">
              <wp:posOffset>791845</wp:posOffset>
            </wp:positionH>
            <wp:positionV relativeFrom="paragraph">
              <wp:posOffset>12065</wp:posOffset>
            </wp:positionV>
            <wp:extent cx="747395" cy="694690"/>
            <wp:effectExtent l="0" t="0" r="0" b="0"/>
            <wp:wrapSquare wrapText="bothSides"/>
            <wp:docPr id="33" name="Imagen 33" descr="Resultado de imagen para DIBUJO DE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DE MON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  <w:r w:rsidRPr="00B94043">
        <w:rPr>
          <w:rFonts w:ascii="Century" w:hAnsi="Century"/>
          <w:sz w:val="20"/>
          <w:szCs w:val="20"/>
        </w:rPr>
        <w:t>MONO</w:t>
      </w:r>
    </w:p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2120"/>
        <w:gridCol w:w="2127"/>
        <w:gridCol w:w="2120"/>
      </w:tblGrid>
      <w:tr w:rsidR="00DB04C4" w:rsidRPr="00B94043" w:rsidTr="006C2401">
        <w:trPr>
          <w:trHeight w:val="807"/>
        </w:trPr>
        <w:tc>
          <w:tcPr>
            <w:tcW w:w="2207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M</w:t>
            </w:r>
          </w:p>
        </w:tc>
        <w:tc>
          <w:tcPr>
            <w:tcW w:w="2207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N</w:t>
            </w:r>
          </w:p>
        </w:tc>
        <w:tc>
          <w:tcPr>
            <w:tcW w:w="2207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  <w:r w:rsidRPr="00B94043">
        <w:rPr>
          <w:rFonts w:ascii="Century" w:hAnsi="Century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4080" behindDoc="0" locked="0" layoutInCell="1" allowOverlap="1" wp14:anchorId="0D3C3651" wp14:editId="59FC7221">
            <wp:simplePos x="0" y="0"/>
            <wp:positionH relativeFrom="column">
              <wp:posOffset>894080</wp:posOffset>
            </wp:positionH>
            <wp:positionV relativeFrom="paragraph">
              <wp:posOffset>4445</wp:posOffset>
            </wp:positionV>
            <wp:extent cx="491194" cy="694718"/>
            <wp:effectExtent l="0" t="0" r="4445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1194" cy="694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</w:p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  <w:r w:rsidRPr="00B94043">
        <w:rPr>
          <w:rFonts w:ascii="Century" w:hAnsi="Century"/>
          <w:sz w:val="20"/>
          <w:szCs w:val="20"/>
        </w:rPr>
        <w:t>TIGRE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1694"/>
        <w:gridCol w:w="1702"/>
        <w:gridCol w:w="1702"/>
        <w:gridCol w:w="1695"/>
      </w:tblGrid>
      <w:tr w:rsidR="00DB04C4" w:rsidRPr="00B94043" w:rsidTr="006C2401">
        <w:trPr>
          <w:trHeight w:val="767"/>
        </w:trPr>
        <w:tc>
          <w:tcPr>
            <w:tcW w:w="1765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T</w:t>
            </w:r>
          </w:p>
        </w:tc>
        <w:tc>
          <w:tcPr>
            <w:tcW w:w="1765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66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G</w:t>
            </w:r>
          </w:p>
        </w:tc>
        <w:tc>
          <w:tcPr>
            <w:tcW w:w="1766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R</w:t>
            </w:r>
          </w:p>
        </w:tc>
        <w:tc>
          <w:tcPr>
            <w:tcW w:w="1766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  <w:r w:rsidRPr="00B94043">
        <w:rPr>
          <w:rFonts w:ascii="Century" w:hAnsi="Century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5104" behindDoc="0" locked="0" layoutInCell="1" allowOverlap="1" wp14:anchorId="44B33860" wp14:editId="2A86934B">
            <wp:simplePos x="0" y="0"/>
            <wp:positionH relativeFrom="column">
              <wp:posOffset>1274445</wp:posOffset>
            </wp:positionH>
            <wp:positionV relativeFrom="paragraph">
              <wp:posOffset>14605</wp:posOffset>
            </wp:positionV>
            <wp:extent cx="720422" cy="720422"/>
            <wp:effectExtent l="0" t="0" r="3810" b="381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422" cy="720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</w:p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  <w:r w:rsidRPr="00B94043">
        <w:rPr>
          <w:rFonts w:ascii="Century" w:hAnsi="Century"/>
          <w:sz w:val="20"/>
          <w:szCs w:val="20"/>
        </w:rPr>
        <w:t>COCODRILO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5"/>
        <w:gridCol w:w="940"/>
        <w:gridCol w:w="947"/>
        <w:gridCol w:w="940"/>
        <w:gridCol w:w="948"/>
        <w:gridCol w:w="947"/>
        <w:gridCol w:w="940"/>
        <w:gridCol w:w="947"/>
        <w:gridCol w:w="940"/>
      </w:tblGrid>
      <w:tr w:rsidR="00DB04C4" w:rsidRPr="00B94043" w:rsidTr="006C2401">
        <w:trPr>
          <w:trHeight w:val="941"/>
        </w:trPr>
        <w:tc>
          <w:tcPr>
            <w:tcW w:w="980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C</w:t>
            </w:r>
          </w:p>
        </w:tc>
        <w:tc>
          <w:tcPr>
            <w:tcW w:w="981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81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C</w:t>
            </w:r>
          </w:p>
        </w:tc>
        <w:tc>
          <w:tcPr>
            <w:tcW w:w="981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81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D</w:t>
            </w:r>
          </w:p>
        </w:tc>
        <w:tc>
          <w:tcPr>
            <w:tcW w:w="981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R</w:t>
            </w:r>
          </w:p>
        </w:tc>
        <w:tc>
          <w:tcPr>
            <w:tcW w:w="981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81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  <w:r w:rsidRPr="00B94043">
              <w:rPr>
                <w:rFonts w:ascii="Century" w:hAnsi="Century"/>
                <w:sz w:val="20"/>
                <w:szCs w:val="20"/>
              </w:rPr>
              <w:t>L</w:t>
            </w:r>
          </w:p>
        </w:tc>
        <w:tc>
          <w:tcPr>
            <w:tcW w:w="981" w:type="dxa"/>
          </w:tcPr>
          <w:p w:rsidR="00DB04C4" w:rsidRPr="00B94043" w:rsidRDefault="00DB04C4" w:rsidP="006C2401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DB04C4" w:rsidRPr="00B94043" w:rsidRDefault="00DB04C4" w:rsidP="00DB04C4">
      <w:pPr>
        <w:rPr>
          <w:rFonts w:ascii="Century" w:hAnsi="Century"/>
          <w:sz w:val="20"/>
          <w:szCs w:val="20"/>
        </w:rPr>
      </w:pPr>
    </w:p>
    <w:p w:rsidR="00B965CA" w:rsidRPr="00B94043" w:rsidRDefault="00B965CA" w:rsidP="00DB04C4">
      <w:pPr>
        <w:rPr>
          <w:rFonts w:ascii="Century" w:hAnsi="Century"/>
          <w:sz w:val="20"/>
          <w:szCs w:val="20"/>
        </w:rPr>
      </w:pPr>
    </w:p>
    <w:p w:rsidR="00B965CA" w:rsidRPr="00B94043" w:rsidRDefault="00B965CA" w:rsidP="00B965CA">
      <w:pPr>
        <w:rPr>
          <w:rFonts w:ascii="Century" w:hAnsi="Century"/>
          <w:b/>
          <w:sz w:val="20"/>
          <w:szCs w:val="20"/>
          <w:shd w:val="clear" w:color="auto" w:fill="FFFFFF"/>
        </w:rPr>
      </w:pPr>
      <w:r w:rsidRPr="00B94043">
        <w:rPr>
          <w:rFonts w:ascii="Century" w:hAnsi="Century"/>
          <w:b/>
          <w:sz w:val="20"/>
          <w:szCs w:val="20"/>
          <w:shd w:val="clear" w:color="auto" w:fill="FFFFFF"/>
        </w:rPr>
        <w:t>Objetivo</w:t>
      </w:r>
      <w:r w:rsidR="00087A35" w:rsidRPr="00B94043">
        <w:rPr>
          <w:rFonts w:ascii="Century" w:hAnsi="Century"/>
          <w:b/>
          <w:sz w:val="20"/>
          <w:szCs w:val="20"/>
          <w:shd w:val="clear" w:color="auto" w:fill="FFFFFF"/>
        </w:rPr>
        <w:t>s</w:t>
      </w:r>
      <w:r w:rsidRPr="00B94043">
        <w:rPr>
          <w:rFonts w:ascii="Century" w:hAnsi="Century"/>
          <w:b/>
          <w:sz w:val="20"/>
          <w:szCs w:val="20"/>
          <w:shd w:val="clear" w:color="auto" w:fill="FFFFFF"/>
        </w:rPr>
        <w:t xml:space="preserve"> del aprendizaje a trabajar</w:t>
      </w:r>
    </w:p>
    <w:p w:rsidR="00B965CA" w:rsidRPr="00B94043" w:rsidRDefault="00B965CA" w:rsidP="0025229E">
      <w:pPr>
        <w:rPr>
          <w:rFonts w:ascii="Century" w:hAnsi="Century"/>
          <w:sz w:val="20"/>
          <w:szCs w:val="20"/>
          <w:shd w:val="clear" w:color="auto" w:fill="FFFFFF"/>
        </w:rPr>
      </w:pPr>
      <w:r w:rsidRPr="00B94043">
        <w:rPr>
          <w:rFonts w:ascii="Century" w:hAnsi="Century"/>
          <w:sz w:val="20"/>
          <w:szCs w:val="20"/>
          <w:shd w:val="clear" w:color="auto" w:fill="FFFFFF"/>
        </w:rPr>
        <w:t xml:space="preserve">Establecer semejanzas y diferencias de </w:t>
      </w:r>
      <w:r w:rsidRPr="00B94043">
        <w:rPr>
          <w:rFonts w:ascii="Century" w:hAnsi="Century"/>
          <w:sz w:val="20"/>
          <w:szCs w:val="20"/>
          <w:shd w:val="clear" w:color="auto" w:fill="FFFFFF"/>
        </w:rPr>
        <w:t>animales,</w:t>
      </w:r>
      <w:r w:rsidRPr="00B94043">
        <w:rPr>
          <w:rFonts w:ascii="Century" w:hAnsi="Century"/>
          <w:sz w:val="20"/>
          <w:szCs w:val="20"/>
          <w:shd w:val="clear" w:color="auto" w:fill="FFFFFF"/>
        </w:rPr>
        <w:t xml:space="preserve"> a partir de algunas características (tamaño, color, textura, morfología), sus necesidades básicas (formas de alimentación y abr</w:t>
      </w:r>
      <w:r w:rsidRPr="00B94043">
        <w:rPr>
          <w:rFonts w:ascii="Century" w:hAnsi="Century"/>
          <w:sz w:val="20"/>
          <w:szCs w:val="20"/>
          <w:shd w:val="clear" w:color="auto" w:fill="FFFFFF"/>
        </w:rPr>
        <w:t>igo) y los lugares que habitan.</w:t>
      </w:r>
    </w:p>
    <w:p w:rsidR="00087A35" w:rsidRPr="00B94043" w:rsidRDefault="00087A35" w:rsidP="0025229E">
      <w:pPr>
        <w:rPr>
          <w:rFonts w:ascii="Century" w:hAnsi="Century"/>
          <w:sz w:val="20"/>
          <w:szCs w:val="20"/>
          <w:shd w:val="clear" w:color="auto" w:fill="FFFFFF"/>
        </w:rPr>
      </w:pPr>
    </w:p>
    <w:p w:rsidR="00087A35" w:rsidRPr="00B94043" w:rsidRDefault="00087A35" w:rsidP="0025229E">
      <w:pPr>
        <w:rPr>
          <w:rFonts w:ascii="Century" w:hAnsi="Century"/>
          <w:sz w:val="20"/>
          <w:szCs w:val="20"/>
          <w:shd w:val="clear" w:color="auto" w:fill="FFFFFF"/>
        </w:rPr>
      </w:pPr>
      <w:r w:rsidRPr="00B94043">
        <w:rPr>
          <w:rFonts w:ascii="Century" w:hAnsi="Century"/>
          <w:sz w:val="20"/>
          <w:szCs w:val="20"/>
          <w:shd w:val="clear" w:color="auto" w:fill="FFFFFF"/>
        </w:rPr>
        <w:t xml:space="preserve">Representar animales a través de un dibujo </w:t>
      </w:r>
    </w:p>
    <w:p w:rsidR="00087A35" w:rsidRPr="00B94043" w:rsidRDefault="00087A35" w:rsidP="0025229E">
      <w:pPr>
        <w:rPr>
          <w:rFonts w:ascii="Century" w:hAnsi="Century"/>
          <w:sz w:val="20"/>
          <w:szCs w:val="20"/>
          <w:shd w:val="clear" w:color="auto" w:fill="FFFFFF"/>
        </w:rPr>
      </w:pPr>
    </w:p>
    <w:p w:rsidR="001011CA" w:rsidRPr="00B94043" w:rsidRDefault="00B965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Dibuja de cada hábitat un animal que viva ahí 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B965CA" w:rsidRPr="00B94043" w:rsidTr="00B965CA">
        <w:tc>
          <w:tcPr>
            <w:tcW w:w="2551" w:type="dxa"/>
          </w:tcPr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  <w:t xml:space="preserve">Selva </w:t>
            </w:r>
          </w:p>
        </w:tc>
        <w:tc>
          <w:tcPr>
            <w:tcW w:w="2552" w:type="dxa"/>
          </w:tcPr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  <w:t xml:space="preserve">Campo </w:t>
            </w:r>
          </w:p>
        </w:tc>
        <w:tc>
          <w:tcPr>
            <w:tcW w:w="2552" w:type="dxa"/>
          </w:tcPr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  <w:t xml:space="preserve">Montaña </w:t>
            </w:r>
          </w:p>
        </w:tc>
        <w:tc>
          <w:tcPr>
            <w:tcW w:w="2552" w:type="dxa"/>
          </w:tcPr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  <w:r w:rsidRPr="00B94043"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  <w:t xml:space="preserve">Mar </w:t>
            </w:r>
          </w:p>
        </w:tc>
      </w:tr>
      <w:tr w:rsidR="00B965CA" w:rsidRPr="00B94043" w:rsidTr="00B965CA">
        <w:tc>
          <w:tcPr>
            <w:tcW w:w="2551" w:type="dxa"/>
          </w:tcPr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4043" w:rsidRDefault="00B94043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4043" w:rsidRDefault="00B94043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4043" w:rsidRPr="00B94043" w:rsidRDefault="00B94043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552" w:type="dxa"/>
          </w:tcPr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552" w:type="dxa"/>
          </w:tcPr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552" w:type="dxa"/>
          </w:tcPr>
          <w:p w:rsidR="00B965CA" w:rsidRPr="00B94043" w:rsidRDefault="00B965CA" w:rsidP="002522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="Times New Roman"/>
                <w:sz w:val="20"/>
                <w:szCs w:val="20"/>
                <w:lang w:val="es-ES" w:eastAsia="en-US"/>
              </w:rPr>
            </w:pPr>
          </w:p>
        </w:tc>
      </w:tr>
    </w:tbl>
    <w:p w:rsidR="001011CA" w:rsidRPr="00B94043" w:rsidRDefault="001011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1011CA" w:rsidRDefault="001011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B94043" w:rsidRDefault="00B94043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B94043" w:rsidRDefault="00B94043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C933D1" w:rsidRPr="00B94043" w:rsidRDefault="00C933D1" w:rsidP="00C933D1">
      <w:pPr>
        <w:rPr>
          <w:rFonts w:ascii="Century" w:hAnsi="Century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B94043">
        <w:rPr>
          <w:rFonts w:ascii="Century" w:hAnsi="Century"/>
          <w:b/>
          <w:sz w:val="20"/>
          <w:szCs w:val="20"/>
          <w:shd w:val="clear" w:color="auto" w:fill="FFFFFF"/>
        </w:rPr>
        <w:t>Objetivo del aprendizaje a trabajar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hAnsi="Century"/>
          <w:sz w:val="20"/>
          <w:szCs w:val="20"/>
          <w:shd w:val="clear" w:color="auto" w:fill="FFFFFF"/>
        </w:rPr>
        <w:t>Resolver desafíos prácticos manteniendo el control, equilibrio y coordinación al combinar diversos movimientos, posturas y desplazamientos tales como: lanzar y recibir, desplazarse en planos inclinados, seguir ritmos, en una variedad de juegos.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Realizar un juego motor con los niños en donde ellos escuchen una instrucción y la realicen moviendo su cuerpo</w:t>
      </w:r>
    </w:p>
    <w:p w:rsidR="00C933D1" w:rsidRPr="00B94043" w:rsidRDefault="006F07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37347</wp:posOffset>
            </wp:positionV>
            <wp:extent cx="2168525" cy="1605280"/>
            <wp:effectExtent l="0" t="0" r="3175" b="0"/>
            <wp:wrapTight wrapText="bothSides">
              <wp:wrapPolygon edited="0">
                <wp:start x="0" y="0"/>
                <wp:lineTo x="0" y="21275"/>
                <wp:lineTo x="21442" y="21275"/>
                <wp:lineTo x="21442" y="0"/>
                <wp:lineTo x="0" y="0"/>
              </wp:wrapPolygon>
            </wp:wrapTight>
            <wp:docPr id="42" name="Imagen 42" descr="C:\Users\pc\Desktop\75709661-niños-de-dibujos-animados-saltando-ilustración-vectorial-de-imágenes-prediseñadas-con-gradientes-simples-cada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75709661-niños-de-dibujos-animados-saltando-ilustración-vectorial-de-imágenes-prediseñadas-con-gradientes-simples-cada-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Dice la avestruz Salome que camines con los pies 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Dice el cangrejo Tomás que camines hacia atrás 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Dice la cebra Felisa que camines muy aprisa 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Dice el Delfín Fernando que te desplaces saltando 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Dice el mono Emiliano que camines con las manos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Dice el oso Carmelo que te arrastres por el suelo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Dice el pato Rosendo que camines aplaudiendo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Dice el sapo Roberto que bailes con todo el cuerpo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Dice la serpiente Julieta que ruedes como una croqueta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Dice la tortuga Topacio que camines muy despacio</w:t>
      </w:r>
    </w:p>
    <w:p w:rsidR="00C933D1" w:rsidRPr="00B94043" w:rsidRDefault="00C933D1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 </w:t>
      </w:r>
    </w:p>
    <w:p w:rsidR="00087A35" w:rsidRPr="00B94043" w:rsidRDefault="00087A3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087A35" w:rsidRPr="00B94043" w:rsidRDefault="00087A35" w:rsidP="00087A35">
      <w:pPr>
        <w:rPr>
          <w:rFonts w:ascii="Century" w:hAnsi="Century"/>
          <w:b/>
          <w:sz w:val="20"/>
          <w:szCs w:val="20"/>
          <w:shd w:val="clear" w:color="auto" w:fill="FFFFFF"/>
        </w:rPr>
      </w:pPr>
      <w:r w:rsidRPr="00B94043">
        <w:rPr>
          <w:rFonts w:ascii="Century" w:hAnsi="Century"/>
          <w:b/>
          <w:sz w:val="20"/>
          <w:szCs w:val="20"/>
          <w:shd w:val="clear" w:color="auto" w:fill="FFFFFF"/>
        </w:rPr>
        <w:t>Objetivo del aprendizaje a trabajar</w:t>
      </w:r>
    </w:p>
    <w:p w:rsidR="00087A35" w:rsidRPr="00B94043" w:rsidRDefault="00087A3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 xml:space="preserve">Emplear los números para contar hasta el 10 indicando el orden de ellos. </w:t>
      </w:r>
    </w:p>
    <w:p w:rsidR="00087A35" w:rsidRPr="00B94043" w:rsidRDefault="00087A3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087A35" w:rsidRPr="00B94043" w:rsidRDefault="00087A3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087A35" w:rsidRPr="00B94043" w:rsidRDefault="00087A3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Completa el dibujo uniendo los puntos desde el 1 hasta el 10 siguiendo su orden.</w:t>
      </w:r>
    </w:p>
    <w:p w:rsidR="00087A35" w:rsidRPr="00B94043" w:rsidRDefault="00087A35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eastAsiaTheme="minorHAnsi" w:hAnsi="Century" w:cs="Times New Roman"/>
          <w:sz w:val="20"/>
          <w:szCs w:val="20"/>
          <w:lang w:val="es-ES" w:eastAsia="en-US"/>
        </w:rPr>
        <w:t>¿Qué animal descubriste?</w:t>
      </w:r>
    </w:p>
    <w:p w:rsidR="00C933D1" w:rsidRPr="00B94043" w:rsidRDefault="00742CE9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hAnsi="Century"/>
          <w:noProof/>
          <w:sz w:val="20"/>
          <w:szCs w:val="20"/>
          <w:lang w:val="es-ES" w:eastAsia="es-ES"/>
        </w:rPr>
        <w:t xml:space="preserve"> </w:t>
      </w:r>
    </w:p>
    <w:p w:rsidR="001011CA" w:rsidRPr="00B94043" w:rsidRDefault="006F07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Style w:val="Normal"/>
          <w:rFonts w:ascii="Century" w:eastAsia="Times New Roman" w:hAnsi="Century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11CA" w:rsidRPr="00B94043" w:rsidRDefault="006F07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B94043">
        <w:rPr>
          <w:rFonts w:ascii="Century" w:hAnsi="Century"/>
          <w:noProof/>
          <w:sz w:val="20"/>
          <w:szCs w:val="20"/>
          <w:lang w:val="es-ES" w:eastAsia="es-ES"/>
        </w:rPr>
        <w:drawing>
          <wp:inline distT="0" distB="0" distL="0" distR="0" wp14:anchorId="51518FE3" wp14:editId="5CC4391F">
            <wp:extent cx="6140930" cy="5114261"/>
            <wp:effectExtent l="0" t="0" r="0" b="0"/>
            <wp:docPr id="44" name="Imagen 44" descr="Colorear Animal terrestre, punto a p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Animal terrestre, punto a pun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918" cy="51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CA" w:rsidRPr="00B94043" w:rsidRDefault="001011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1011CA" w:rsidRPr="00B94043" w:rsidRDefault="001011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1011CA" w:rsidRPr="00B94043" w:rsidRDefault="001011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1011CA" w:rsidRPr="00B94043" w:rsidRDefault="001011CA" w:rsidP="0025229E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DB04C4" w:rsidRPr="00B94043" w:rsidRDefault="00DB04C4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Century" w:eastAsiaTheme="minorHAnsi" w:hAnsi="Century" w:cstheme="minorBidi"/>
          <w:b/>
          <w:color w:val="auto"/>
          <w:sz w:val="20"/>
          <w:szCs w:val="20"/>
          <w:lang w:eastAsia="en-US"/>
        </w:rPr>
      </w:pPr>
      <w:r w:rsidRPr="00B94043">
        <w:rPr>
          <w:rFonts w:ascii="Century" w:eastAsiaTheme="minorHAnsi" w:hAnsi="Century" w:cstheme="minorBidi"/>
          <w:b/>
          <w:color w:val="auto"/>
          <w:sz w:val="20"/>
          <w:szCs w:val="20"/>
          <w:lang w:eastAsia="en-US"/>
        </w:rPr>
        <w:t>Actividad complementaria</w:t>
      </w:r>
      <w:r w:rsidR="00A2549E" w:rsidRPr="00B94043">
        <w:rPr>
          <w:rFonts w:ascii="Century" w:eastAsiaTheme="minorHAnsi" w:hAnsi="Century" w:cstheme="minorBidi"/>
          <w:b/>
          <w:color w:val="auto"/>
          <w:sz w:val="20"/>
          <w:szCs w:val="20"/>
          <w:lang w:eastAsia="en-US"/>
        </w:rPr>
        <w:t xml:space="preserve"> </w:t>
      </w:r>
      <w:r w:rsidR="00AC655B" w:rsidRPr="00B94043">
        <w:rPr>
          <w:rFonts w:ascii="Century" w:eastAsiaTheme="minorHAnsi" w:hAnsi="Century" w:cstheme="minorBidi"/>
          <w:b/>
          <w:color w:val="auto"/>
          <w:sz w:val="20"/>
          <w:szCs w:val="20"/>
          <w:lang w:eastAsia="en-US"/>
        </w:rPr>
        <w:t xml:space="preserve">para trabajar silabas </w:t>
      </w:r>
    </w:p>
    <w:p w:rsidR="001011CA" w:rsidRPr="001011CA" w:rsidRDefault="00DB04C4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</w:pPr>
      <w:r w:rsidRPr="00B94043">
        <w:rPr>
          <w:rFonts w:ascii="Century" w:eastAsiaTheme="minorHAnsi" w:hAnsi="Century" w:cstheme="minorBidi"/>
          <w:b/>
          <w:color w:val="auto"/>
          <w:sz w:val="20"/>
          <w:szCs w:val="20"/>
          <w:u w:val="single"/>
          <w:lang w:eastAsia="en-US"/>
        </w:rPr>
        <w:t>Objetivos</w:t>
      </w:r>
      <w:r w:rsidR="001011CA"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: </w:t>
      </w:r>
      <w:r w:rsidRPr="00B94043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Fortalecer conciencia fonológica y </w:t>
      </w:r>
      <w:r w:rsidR="001011CA"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>Fortalecer segmentación silábica</w:t>
      </w:r>
    </w:p>
    <w:p w:rsidR="001011CA" w:rsidRPr="001011CA" w:rsidRDefault="001011CA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</w:pP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El objetivo de esta actividad es a largo plazo ya que semana a semana trabajaremos algunas sílabas para finalmente tener un pequeño libro, en donde los niños y niñas puedan aproximarse al mundo de la lectura inicial. </w:t>
      </w:r>
    </w:p>
    <w:p w:rsidR="001011CA" w:rsidRPr="001011CA" w:rsidRDefault="001011CA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</w:pP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1.- En una hoja  blanca escribir </w:t>
      </w:r>
      <w:r w:rsidRPr="001011CA">
        <w:rPr>
          <w:rFonts w:ascii="Century" w:eastAsiaTheme="minorHAnsi" w:hAnsi="Century" w:cstheme="minorBidi"/>
          <w:b/>
          <w:color w:val="auto"/>
          <w:sz w:val="20"/>
          <w:szCs w:val="20"/>
          <w:u w:val="single"/>
          <w:lang w:eastAsia="en-US"/>
        </w:rPr>
        <w:t>mi libro de silabas</w:t>
      </w: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, nombre del estudiante y como adorno las silabas  </w:t>
      </w:r>
      <w:r w:rsidRPr="001011CA">
        <w:rPr>
          <w:rFonts w:ascii="Century" w:eastAsiaTheme="minorHAnsi" w:hAnsi="Century" w:cstheme="minorBidi"/>
          <w:b/>
          <w:color w:val="auto"/>
          <w:sz w:val="20"/>
          <w:szCs w:val="20"/>
          <w:lang w:eastAsia="en-US"/>
        </w:rPr>
        <w:t>MA- PA-SA-LA</w:t>
      </w: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. Pueden usar letras  impresas, escritas o recortadas de revistas. </w:t>
      </w:r>
    </w:p>
    <w:p w:rsidR="001011CA" w:rsidRPr="001011CA" w:rsidRDefault="001011CA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</w:pP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>Pueden usar los materiales  y colores que quieran para decorar,  la idea es que cada estudiante pueda hacerlo a su gusto. (</w:t>
      </w:r>
      <w:proofErr w:type="gramStart"/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>miren</w:t>
      </w:r>
      <w:proofErr w:type="gramEnd"/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 el ejemplo).</w:t>
      </w:r>
    </w:p>
    <w:tbl>
      <w:tblPr>
        <w:tblStyle w:val="Tablaconcuadrcula"/>
        <w:tblW w:w="0" w:type="auto"/>
        <w:tblInd w:w="3114" w:type="dxa"/>
        <w:tblLook w:val="04A0" w:firstRow="1" w:lastRow="0" w:firstColumn="1" w:lastColumn="0" w:noHBand="0" w:noVBand="1"/>
      </w:tblPr>
      <w:tblGrid>
        <w:gridCol w:w="5380"/>
      </w:tblGrid>
      <w:tr w:rsidR="001011CA" w:rsidRPr="001011CA" w:rsidTr="006C2401">
        <w:trPr>
          <w:trHeight w:val="3596"/>
        </w:trPr>
        <w:tc>
          <w:tcPr>
            <w:tcW w:w="5714" w:type="dxa"/>
          </w:tcPr>
          <w:p w:rsidR="001011CA" w:rsidRPr="001011CA" w:rsidRDefault="001011CA" w:rsidP="0010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" w:eastAsiaTheme="minorHAnsi" w:hAnsi="Century" w:cstheme="minorBidi"/>
                <w:b/>
                <w:color w:val="FF0000"/>
                <w:sz w:val="20"/>
                <w:szCs w:val="20"/>
                <w:lang w:eastAsia="en-US"/>
              </w:rPr>
            </w:pPr>
            <w:r w:rsidRPr="001011CA">
              <w:rPr>
                <w:rFonts w:ascii="Century" w:eastAsiaTheme="minorHAnsi" w:hAnsi="Century" w:cstheme="minorBidi"/>
                <w:b/>
                <w:color w:val="FF0000"/>
                <w:sz w:val="20"/>
                <w:szCs w:val="20"/>
                <w:lang w:eastAsia="en-US"/>
              </w:rPr>
              <w:t xml:space="preserve"> MI LIBRO</w:t>
            </w:r>
          </w:p>
          <w:p w:rsidR="001011CA" w:rsidRPr="001011CA" w:rsidRDefault="001011CA" w:rsidP="0010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" w:eastAsiaTheme="minorHAnsi" w:hAnsi="Century" w:cstheme="minorBidi"/>
                <w:b/>
                <w:color w:val="1F4E79" w:themeColor="accent1" w:themeShade="80"/>
                <w:sz w:val="20"/>
                <w:szCs w:val="20"/>
                <w:lang w:eastAsia="en-US"/>
              </w:rPr>
            </w:pPr>
            <w:r w:rsidRPr="001011CA">
              <w:rPr>
                <w:rFonts w:ascii="Century" w:eastAsiaTheme="minorHAnsi" w:hAnsi="Century" w:cstheme="minorBidi"/>
                <w:b/>
                <w:color w:val="1F4E79" w:themeColor="accent1" w:themeShade="80"/>
                <w:sz w:val="20"/>
                <w:szCs w:val="20"/>
                <w:lang w:eastAsia="en-US"/>
              </w:rPr>
              <w:t>de sílabas</w:t>
            </w:r>
          </w:p>
          <w:p w:rsidR="001011CA" w:rsidRPr="001011CA" w:rsidRDefault="001011CA" w:rsidP="0010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theme="minorBidi"/>
                <w:color w:val="auto"/>
                <w:sz w:val="20"/>
                <w:szCs w:val="20"/>
                <w:lang w:eastAsia="en-US"/>
              </w:rPr>
            </w:pPr>
            <w:r w:rsidRPr="001011CA">
              <w:rPr>
                <w:rFonts w:ascii="Century" w:eastAsiaTheme="minorHAnsi" w:hAnsi="Century" w:cstheme="minorBidi"/>
                <w:noProof/>
                <w:color w:val="auto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687618" wp14:editId="208768FD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1213485</wp:posOffset>
                      </wp:positionV>
                      <wp:extent cx="838200" cy="704850"/>
                      <wp:effectExtent l="19050" t="0" r="38100" b="38100"/>
                      <wp:wrapNone/>
                      <wp:docPr id="34" name="Corazó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048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1CA" w:rsidRPr="003967C0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3967C0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AMALIA   SOLIS</w:t>
                                  </w:r>
                                </w:p>
                                <w:p w:rsidR="001011CA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1011CA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1011CA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1011CA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1011CA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1011CA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1011CA" w:rsidRPr="00243D3C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1011CA" w:rsidRDefault="001011CA" w:rsidP="001011CA">
                                  <w:pPr>
                                    <w:jc w:val="center"/>
                                  </w:pPr>
                                </w:p>
                                <w:p w:rsidR="001011CA" w:rsidRDefault="001011CA" w:rsidP="001011CA">
                                  <w:pPr>
                                    <w:jc w:val="center"/>
                                  </w:pPr>
                                  <w:r>
                                    <w:t>SOLIS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87618" id="Corazón 34" o:spid="_x0000_s1026" style="position:absolute;margin-left:113.15pt;margin-top:95.55pt;width:66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" adj="-11796480,,5400" path="m419100,176213v174625,-411163,855663,,,528637c-436562,176213,244475,-234950,419100,176213xe" fillcolor="#f8cbad" strokecolor="#41719c" strokeweight="1pt">
                      <v:stroke joinstyle="miter"/>
                      <v:formulas/>
                      <v:path arrowok="t" o:connecttype="custom" o:connectlocs="419100,176213;419100,704850;419100,176213" o:connectangles="0,0,0" textboxrect="0,0,838200,704850"/>
                      <v:textbox>
                        <w:txbxContent>
                          <w:p w:rsidR="001011CA" w:rsidRPr="003967C0" w:rsidRDefault="001011CA" w:rsidP="001011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3967C0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AMALIA   SOLIS</w:t>
                            </w:r>
                          </w:p>
                          <w:p w:rsidR="001011CA" w:rsidRDefault="001011CA" w:rsidP="001011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011CA" w:rsidRDefault="001011CA" w:rsidP="001011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011CA" w:rsidRDefault="001011CA" w:rsidP="001011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011CA" w:rsidRDefault="001011CA" w:rsidP="001011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011CA" w:rsidRDefault="001011CA" w:rsidP="001011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011CA" w:rsidRDefault="001011CA" w:rsidP="001011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011CA" w:rsidRPr="00243D3C" w:rsidRDefault="001011CA" w:rsidP="001011C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1011CA" w:rsidRDefault="001011CA" w:rsidP="001011CA">
                            <w:pPr>
                              <w:jc w:val="center"/>
                            </w:pPr>
                          </w:p>
                          <w:p w:rsidR="001011CA" w:rsidRDefault="001011CA" w:rsidP="001011CA">
                            <w:pPr>
                              <w:jc w:val="center"/>
                            </w:pPr>
                            <w:r>
                              <w:t>SOLIS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D3658A" wp14:editId="19EB1861">
                      <wp:simplePos x="0" y="0"/>
                      <wp:positionH relativeFrom="column">
                        <wp:posOffset>2528886</wp:posOffset>
                      </wp:positionH>
                      <wp:positionV relativeFrom="paragraph">
                        <wp:posOffset>127318</wp:posOffset>
                      </wp:positionV>
                      <wp:extent cx="766556" cy="364733"/>
                      <wp:effectExtent l="105728" t="0" r="120332" b="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56230">
                                <a:off x="0" y="0"/>
                                <a:ext cx="766556" cy="3647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1CA" w:rsidRPr="00D52B4F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B4F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3658A" id="Elipse 12" o:spid="_x0000_s1027" style="position:absolute;margin-left:199.1pt;margin-top:10.05pt;width:60.35pt;height:28.7pt;rotation:344744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" fillcolor="#92d050" strokecolor="#41719c" strokeweight="1pt">
                      <v:stroke joinstyle="miter"/>
                      <v:textbox>
                        <w:txbxContent>
                          <w:p w:rsidR="001011CA" w:rsidRPr="00D52B4F" w:rsidRDefault="001011CA" w:rsidP="001011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B4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131262" wp14:editId="55B52EF0">
                      <wp:simplePos x="0" y="0"/>
                      <wp:positionH relativeFrom="column">
                        <wp:posOffset>930144</wp:posOffset>
                      </wp:positionH>
                      <wp:positionV relativeFrom="paragraph">
                        <wp:posOffset>557530</wp:posOffset>
                      </wp:positionV>
                      <wp:extent cx="828675" cy="342900"/>
                      <wp:effectExtent l="0" t="0" r="28575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1CA" w:rsidRPr="00D52B4F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31262" id="Elipse 13" o:spid="_x0000_s1028" style="position:absolute;margin-left:73.25pt;margin-top:43.9pt;width:65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" fillcolor="#ffc000" strokecolor="#41719c" strokeweight="1pt">
                      <v:stroke joinstyle="miter"/>
                      <v:textbox>
                        <w:txbxContent>
                          <w:p w:rsidR="001011CA" w:rsidRPr="00D52B4F" w:rsidRDefault="001011CA" w:rsidP="001011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D69869" wp14:editId="1DA1CB37">
                      <wp:simplePos x="0" y="0"/>
                      <wp:positionH relativeFrom="column">
                        <wp:posOffset>184151</wp:posOffset>
                      </wp:positionH>
                      <wp:positionV relativeFrom="paragraph">
                        <wp:posOffset>90805</wp:posOffset>
                      </wp:positionV>
                      <wp:extent cx="668020" cy="460375"/>
                      <wp:effectExtent l="0" t="57150" r="0" b="539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53240">
                                <a:off x="0" y="0"/>
                                <a:ext cx="668020" cy="460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1CA" w:rsidRPr="00D52B4F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B4F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69869" id="Elipse 1" o:spid="_x0000_s1029" style="position:absolute;margin-left:14.5pt;margin-top:7.15pt;width:52.6pt;height:36.25pt;rotation:-223560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" fillcolor="#ed7d31" strokecolor="#41719c" strokeweight="1pt">
                      <v:stroke joinstyle="miter"/>
                      <v:textbox>
                        <w:txbxContent>
                          <w:p w:rsidR="001011CA" w:rsidRPr="00D52B4F" w:rsidRDefault="001011CA" w:rsidP="001011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B4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FDB301" wp14:editId="39C905C8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677545</wp:posOffset>
                      </wp:positionV>
                      <wp:extent cx="828675" cy="342900"/>
                      <wp:effectExtent l="0" t="0" r="28575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1CA" w:rsidRPr="00D52B4F" w:rsidRDefault="001011CA" w:rsidP="001011C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B4F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DB301" id="Elipse 14" o:spid="_x0000_s1030" style="position:absolute;margin-left:171.05pt;margin-top:53.35pt;width:65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" fillcolor="#5b9bd5" strokecolor="#41719c" strokeweight="1pt">
                      <v:stroke joinstyle="miter"/>
                      <v:textbox>
                        <w:txbxContent>
                          <w:p w:rsidR="001011CA" w:rsidRPr="00D52B4F" w:rsidRDefault="001011CA" w:rsidP="001011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B4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1011CA" w:rsidRPr="001011CA" w:rsidRDefault="001011CA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</w:pP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2.- Esta semana empezaremos por la sílaba </w:t>
      </w:r>
      <w:r w:rsidRPr="001011CA">
        <w:rPr>
          <w:rFonts w:ascii="Century" w:eastAsiaTheme="minorHAnsi" w:hAnsi="Century" w:cstheme="minorBidi"/>
          <w:b/>
          <w:color w:val="auto"/>
          <w:sz w:val="20"/>
          <w:szCs w:val="20"/>
          <w:lang w:eastAsia="en-US"/>
        </w:rPr>
        <w:t>MA  y PA</w:t>
      </w: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>. Para cada silaba usarán una hoja.</w:t>
      </w:r>
    </w:p>
    <w:p w:rsidR="001011CA" w:rsidRPr="001011CA" w:rsidRDefault="001011CA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</w:pP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>-En cada hoja pondrán en grande la sílaba que se trabajará, (puede ser impresa, escrita o recortada de revista).</w:t>
      </w:r>
    </w:p>
    <w:p w:rsidR="001011CA" w:rsidRPr="001011CA" w:rsidRDefault="001011CA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</w:pP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-Luego deberán buscar objetos que comiencen con esa sílaba (pueden ser dibujos impresos, recortados o dibujados por el estudiante), pueden colocar la cantidad de objetos que quieran. </w:t>
      </w:r>
    </w:p>
    <w:p w:rsidR="001011CA" w:rsidRPr="001011CA" w:rsidRDefault="001011CA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</w:pP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- Debajo de cada dibujo colocarán pelotitas (recortadas o dibujadas), según la cantidad de sílabas que tenga la palabra, por </w:t>
      </w:r>
      <w:proofErr w:type="gramStart"/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>ejemplo :</w:t>
      </w:r>
      <w:proofErr w:type="gramEnd"/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 mariposa, tiene 4 sílabas </w:t>
      </w:r>
      <w:proofErr w:type="spellStart"/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>ma-ri-po-sa</w:t>
      </w:r>
      <w:proofErr w:type="spellEnd"/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 xml:space="preserve">, por lo cual pongo 4 pelotitas debajo del dibujo. </w:t>
      </w:r>
    </w:p>
    <w:p w:rsidR="001011CA" w:rsidRPr="001011CA" w:rsidRDefault="001011CA" w:rsidP="0010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</w:pPr>
      <w:r w:rsidRPr="001011CA">
        <w:rPr>
          <w:rFonts w:ascii="Century" w:eastAsiaTheme="minorHAnsi" w:hAnsi="Century" w:cstheme="minorBidi"/>
          <w:color w:val="auto"/>
          <w:sz w:val="20"/>
          <w:szCs w:val="20"/>
          <w:lang w:eastAsia="en-US"/>
        </w:rPr>
        <w:t>-La idea es que logren de manera autónoma descubrir o verbalizar palabras que comiencen con la sílaba solicitada y realizar la segmentación silábica correspondiente (utilizando  un golpe de manos para separarlas).</w:t>
      </w:r>
    </w:p>
    <w:tbl>
      <w:tblPr>
        <w:tblStyle w:val="Tablaconcuadrcula"/>
        <w:tblW w:w="0" w:type="auto"/>
        <w:tblInd w:w="5240" w:type="dxa"/>
        <w:tblLook w:val="04A0" w:firstRow="1" w:lastRow="0" w:firstColumn="1" w:lastColumn="0" w:noHBand="0" w:noVBand="1"/>
      </w:tblPr>
      <w:tblGrid>
        <w:gridCol w:w="3254"/>
      </w:tblGrid>
      <w:tr w:rsidR="001011CA" w:rsidRPr="001011CA" w:rsidTr="006C2401">
        <w:trPr>
          <w:trHeight w:val="4668"/>
        </w:trPr>
        <w:tc>
          <w:tcPr>
            <w:tcW w:w="3588" w:type="dxa"/>
          </w:tcPr>
          <w:p w:rsidR="001011CA" w:rsidRPr="001011CA" w:rsidRDefault="001011CA" w:rsidP="0010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" w:eastAsiaTheme="minorHAnsi" w:hAnsi="Century" w:cstheme="minorBidi"/>
                <w:color w:val="auto"/>
                <w:sz w:val="20"/>
                <w:szCs w:val="20"/>
                <w:lang w:eastAsia="en-US"/>
              </w:rPr>
            </w:pP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ED0BEA" wp14:editId="11EEDFE2">
                      <wp:simplePos x="0" y="0"/>
                      <wp:positionH relativeFrom="column">
                        <wp:posOffset>1737758</wp:posOffset>
                      </wp:positionH>
                      <wp:positionV relativeFrom="paragraph">
                        <wp:posOffset>2591687</wp:posOffset>
                      </wp:positionV>
                      <wp:extent cx="161925" cy="161925"/>
                      <wp:effectExtent l="0" t="0" r="28575" b="28575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F50AB" id="Elipse 31" o:spid="_x0000_s1026" style="position:absolute;margin-left:136.85pt;margin-top:204.0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EF8A04" wp14:editId="538EBCC7">
                      <wp:simplePos x="0" y="0"/>
                      <wp:positionH relativeFrom="column">
                        <wp:posOffset>1531531</wp:posOffset>
                      </wp:positionH>
                      <wp:positionV relativeFrom="paragraph">
                        <wp:posOffset>2538937</wp:posOffset>
                      </wp:positionV>
                      <wp:extent cx="161925" cy="161925"/>
                      <wp:effectExtent l="0" t="0" r="28575" b="28575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8C9C6" id="Elipse 30" o:spid="_x0000_s1026" style="position:absolute;margin-left:120.6pt;margin-top:199.9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BEA9E0" wp14:editId="7287A3C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2540044</wp:posOffset>
                      </wp:positionV>
                      <wp:extent cx="161925" cy="161925"/>
                      <wp:effectExtent l="0" t="0" r="28575" b="28575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4639F" id="Elipse 29" o:spid="_x0000_s1026" style="position:absolute;margin-left:105pt;margin-top:200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A30C57" wp14:editId="021D59F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2537460</wp:posOffset>
                      </wp:positionV>
                      <wp:extent cx="161925" cy="161925"/>
                      <wp:effectExtent l="0" t="0" r="28575" b="2857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89025" id="Elipse 28" o:spid="_x0000_s1026" style="position:absolute;margin-left:88.5pt;margin-top:199.8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" fillcolor="#ffc000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75648" behindDoc="0" locked="0" layoutInCell="1" allowOverlap="1" wp14:anchorId="140FACB5" wp14:editId="386159CC">
                  <wp:simplePos x="0" y="0"/>
                  <wp:positionH relativeFrom="column">
                    <wp:posOffset>1257669</wp:posOffset>
                  </wp:positionH>
                  <wp:positionV relativeFrom="paragraph">
                    <wp:posOffset>1990622</wp:posOffset>
                  </wp:positionV>
                  <wp:extent cx="476250" cy="476250"/>
                  <wp:effectExtent l="0" t="0" r="0" b="0"/>
                  <wp:wrapSquare wrapText="bothSides"/>
                  <wp:docPr id="16" name="Imagen 16" descr="Hacer clic para acceder a la ficha de mariposa: f. Insecto lepidóptero volador con dos pares de alas membranosas, a menudo de colores vistos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acer clic para acceder a la ficha de mariposa: f. Insecto lepidóptero volador con dos pares de alas membranosas, a menudo de colores vistos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115C4E" wp14:editId="240EF4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2628900</wp:posOffset>
                      </wp:positionV>
                      <wp:extent cx="161925" cy="161925"/>
                      <wp:effectExtent l="0" t="0" r="28575" b="2857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938F2" id="Elipse 26" o:spid="_x0000_s1026" style="position:absolute;margin-left:24pt;margin-top:207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" fillcolor="#00b050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CD879B" wp14:editId="23D841B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2628265</wp:posOffset>
                      </wp:positionV>
                      <wp:extent cx="161925" cy="161925"/>
                      <wp:effectExtent l="0" t="0" r="28575" b="28575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92331" id="Elipse 27" o:spid="_x0000_s1026" style="position:absolute;margin-left:44.25pt;margin-top:206.9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" fillcolor="#00b050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5CEADC" wp14:editId="19AABF4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2618740</wp:posOffset>
                      </wp:positionV>
                      <wp:extent cx="161925" cy="161925"/>
                      <wp:effectExtent l="0" t="0" r="28575" b="28575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B0F9AA" id="Elipse 25" o:spid="_x0000_s1026" style="position:absolute;margin-left:6.75pt;margin-top:206.2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" fillcolor="#00b050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79F4D1" wp14:editId="4FB1DBD4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1609090</wp:posOffset>
                      </wp:positionV>
                      <wp:extent cx="161925" cy="161925"/>
                      <wp:effectExtent l="0" t="0" r="28575" b="28575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B20FE" id="Elipse 24" o:spid="_x0000_s1026" style="position:absolute;margin-left:129pt;margin-top:126.7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" fillcolor="#0070c0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4B2F0D" wp14:editId="6058FA2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1599565</wp:posOffset>
                      </wp:positionV>
                      <wp:extent cx="161925" cy="161925"/>
                      <wp:effectExtent l="0" t="0" r="28575" b="2857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32BBF" id="Elipse 23" o:spid="_x0000_s1026" style="position:absolute;margin-left:108pt;margin-top:125.9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" fillcolor="#0070c0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5081DB39" wp14:editId="20C3FBDE">
                  <wp:simplePos x="0" y="0"/>
                  <wp:positionH relativeFrom="column">
                    <wp:posOffset>1271923</wp:posOffset>
                  </wp:positionH>
                  <wp:positionV relativeFrom="paragraph">
                    <wp:posOffset>854075</wp:posOffset>
                  </wp:positionV>
                  <wp:extent cx="666750" cy="666750"/>
                  <wp:effectExtent l="0" t="0" r="0" b="0"/>
                  <wp:wrapSquare wrapText="bothSides"/>
                  <wp:docPr id="32" name="Imagen 32" descr="http://www.arasaac.org/repositorio/thumbs/10/200/2/2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asaac.org/repositorio/thumbs/10/200/2/2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74624" behindDoc="0" locked="0" layoutInCell="1" allowOverlap="1" wp14:anchorId="19A2252E" wp14:editId="7C790BA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645160</wp:posOffset>
                  </wp:positionV>
                  <wp:extent cx="552450" cy="552450"/>
                  <wp:effectExtent l="0" t="0" r="0" b="0"/>
                  <wp:wrapSquare wrapText="bothSides"/>
                  <wp:docPr id="15" name="Imagen 15" descr="Hacer clic para acceder a la ficha de marinero: m. y f. Persona que ejerce su profesión en el mar o que presta servicio en una embar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cer clic para acceder a la ficha de marinero: m. y f. Persona que ejerce su profesión en el mar o que presta servicio en una embar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C123D7" wp14:editId="6E88DA0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1275715</wp:posOffset>
                      </wp:positionV>
                      <wp:extent cx="161925" cy="1619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75B8E" id="Elipse 22" o:spid="_x0000_s1026" style="position:absolute;margin-left:48.75pt;margin-top:100.4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21201A" wp14:editId="78D94C1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1266190</wp:posOffset>
                      </wp:positionV>
                      <wp:extent cx="161925" cy="161925"/>
                      <wp:effectExtent l="0" t="0" r="28575" b="28575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47005" id="Elipse 21" o:spid="_x0000_s1026" style="position:absolute;margin-left:33pt;margin-top:99.7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49664D" wp14:editId="71E65E5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1266190</wp:posOffset>
                      </wp:positionV>
                      <wp:extent cx="161925" cy="161925"/>
                      <wp:effectExtent l="0" t="0" r="28575" b="2857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5DCF6" id="Elipse 20" o:spid="_x0000_s1026" style="position:absolute;margin-left:18pt;margin-top:99.7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DABDC" wp14:editId="6076EDC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1256665</wp:posOffset>
                      </wp:positionV>
                      <wp:extent cx="161925" cy="161925"/>
                      <wp:effectExtent l="0" t="0" r="28575" b="2857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720AC" id="Elipse 18" o:spid="_x0000_s1026" style="position:absolute;margin-left:2.25pt;margin-top:98.9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" fillcolor="red" strokecolor="#41719c" strokeweight="1pt">
                      <v:stroke joinstyle="miter"/>
                    </v:oval>
                  </w:pict>
                </mc:Fallback>
              </mc:AlternateContent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 wp14:anchorId="4D8C3FAF" wp14:editId="1874015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1874520</wp:posOffset>
                  </wp:positionV>
                  <wp:extent cx="657225" cy="657225"/>
                  <wp:effectExtent l="0" t="0" r="9525" b="9525"/>
                  <wp:wrapSquare wrapText="bothSides"/>
                  <wp:docPr id="17" name="Imagen 17" descr="http://www.arasaac.org/repositorio/thumbs/10/200/2/25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asaac.org/repositorio/thumbs/10/200/2/25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1CA">
              <w:rPr>
                <w:rFonts w:ascii="Century" w:eastAsiaTheme="minorHAnsi" w:hAnsi="Century" w:cstheme="minorBidi"/>
                <w:noProof/>
                <w:color w:val="auto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64BF4D" wp14:editId="750BAC22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66040</wp:posOffset>
                      </wp:positionV>
                      <wp:extent cx="1066800" cy="419100"/>
                      <wp:effectExtent l="0" t="0" r="19050" b="1905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1CA" w:rsidRPr="00D52B4F" w:rsidRDefault="001011CA" w:rsidP="001011CA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B4F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4BF4D" id="Elipse 19" o:spid="_x0000_s1031" style="position:absolute;margin-left:43.6pt;margin-top:5.2pt;width:84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" fillcolor="#92d050" strokecolor="#41719c" strokeweight="1pt">
                      <v:stroke joinstyle="miter"/>
                      <v:textbox>
                        <w:txbxContent>
                          <w:p w:rsidR="001011CA" w:rsidRPr="00D52B4F" w:rsidRDefault="001011CA" w:rsidP="001011CA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B4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MA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25229E" w:rsidRPr="0025229E" w:rsidRDefault="0025229E" w:rsidP="001011CA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sectPr w:rsidR="0025229E" w:rsidRPr="0025229E" w:rsidSect="00230334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B3"/>
    <w:rsid w:val="00087A35"/>
    <w:rsid w:val="000F0C40"/>
    <w:rsid w:val="001011CA"/>
    <w:rsid w:val="00121C14"/>
    <w:rsid w:val="00230334"/>
    <w:rsid w:val="002437E9"/>
    <w:rsid w:val="0025229E"/>
    <w:rsid w:val="005C38C8"/>
    <w:rsid w:val="00650155"/>
    <w:rsid w:val="006F07CA"/>
    <w:rsid w:val="00742CE9"/>
    <w:rsid w:val="007D23B8"/>
    <w:rsid w:val="008412F0"/>
    <w:rsid w:val="008741EC"/>
    <w:rsid w:val="00A068B5"/>
    <w:rsid w:val="00A2549E"/>
    <w:rsid w:val="00A85D55"/>
    <w:rsid w:val="00A95125"/>
    <w:rsid w:val="00AC655B"/>
    <w:rsid w:val="00AD4791"/>
    <w:rsid w:val="00B94043"/>
    <w:rsid w:val="00B965CA"/>
    <w:rsid w:val="00C933D1"/>
    <w:rsid w:val="00CB3D3F"/>
    <w:rsid w:val="00DB04C4"/>
    <w:rsid w:val="00EB1050"/>
    <w:rsid w:val="00F12A9D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2FB2-AE27-485C-9FBF-13D1597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D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JXv643OKCB4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hyperlink" Target="https://www.youtube.com/watch?v=zIDVm8_aLDI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2020-04-30T19:42:00Z</dcterms:created>
  <dcterms:modified xsi:type="dcterms:W3CDTF">2020-05-01T17:59:00Z</dcterms:modified>
</cp:coreProperties>
</file>