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2A" w:rsidRPr="00C559C0" w:rsidRDefault="0061712A" w:rsidP="0061712A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lang w:eastAsia="es-ES"/>
        </w:rPr>
      </w:pPr>
      <w:r w:rsidRPr="00C559C0">
        <w:rPr>
          <w:rFonts w:ascii="Century Gothic" w:hAnsi="Century Gothic"/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9DCD31B" wp14:editId="579B9796">
            <wp:simplePos x="0" y="0"/>
            <wp:positionH relativeFrom="column">
              <wp:posOffset>3112770</wp:posOffset>
            </wp:positionH>
            <wp:positionV relativeFrom="paragraph">
              <wp:posOffset>-393700</wp:posOffset>
            </wp:positionV>
            <wp:extent cx="728980" cy="589915"/>
            <wp:effectExtent l="0" t="0" r="0" b="635"/>
            <wp:wrapSquare wrapText="bothSides"/>
            <wp:docPr id="8" name="Imagen 8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12A" w:rsidRPr="00C559C0" w:rsidRDefault="0061712A" w:rsidP="0061712A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lang w:eastAsia="es-ES"/>
        </w:rPr>
      </w:pPr>
    </w:p>
    <w:p w:rsidR="0061712A" w:rsidRPr="00C559C0" w:rsidRDefault="0061712A" w:rsidP="0061712A">
      <w:pPr>
        <w:pBdr>
          <w:bottom w:val="single" w:sz="12" w:space="1" w:color="auto"/>
        </w:pBdr>
        <w:jc w:val="center"/>
        <w:rPr>
          <w:rFonts w:ascii="Century Gothic" w:hAnsi="Century Gothic"/>
          <w:lang w:val="es-ES_tradnl"/>
        </w:rPr>
      </w:pPr>
      <w:r w:rsidRPr="00C559C0">
        <w:rPr>
          <w:rFonts w:ascii="Century Gothic" w:hAnsi="Century Gothic"/>
          <w:lang w:val="es-ES_tradnl"/>
        </w:rPr>
        <w:t xml:space="preserve">Colegio Nuestro Tiempo - R.B.D.: 14.507-6 </w:t>
      </w:r>
    </w:p>
    <w:p w:rsidR="0061712A" w:rsidRPr="00C559C0" w:rsidRDefault="0061712A" w:rsidP="0061712A">
      <w:pPr>
        <w:pBdr>
          <w:bottom w:val="single" w:sz="12" w:space="1" w:color="auto"/>
        </w:pBdr>
        <w:jc w:val="center"/>
        <w:rPr>
          <w:rFonts w:ascii="Century Gothic" w:hAnsi="Century Gothic"/>
          <w:lang w:val="es-ES_tradnl"/>
        </w:rPr>
      </w:pPr>
      <w:r w:rsidRPr="00C559C0">
        <w:rPr>
          <w:rFonts w:ascii="Century Gothic" w:hAnsi="Century Gothic"/>
          <w:lang w:val="es-ES_tradnl"/>
        </w:rPr>
        <w:t>Educadora diferencial: Angélica Morgado Santis</w:t>
      </w:r>
    </w:p>
    <w:p w:rsidR="0061712A" w:rsidRDefault="0061712A" w:rsidP="0061712A">
      <w:pPr>
        <w:jc w:val="center"/>
        <w:rPr>
          <w:rFonts w:ascii="Century Gothic" w:hAnsi="Century Gothic"/>
          <w:b/>
        </w:rPr>
      </w:pPr>
      <w:r w:rsidRPr="00C559C0">
        <w:rPr>
          <w:rFonts w:ascii="Century Gothic" w:hAnsi="Century Gothic"/>
          <w:b/>
        </w:rPr>
        <w:t>Guía de Trabajo N°6</w:t>
      </w:r>
    </w:p>
    <w:p w:rsidR="0061712A" w:rsidRDefault="0061712A" w:rsidP="0061712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Pre-</w:t>
      </w:r>
      <w:proofErr w:type="spellStart"/>
      <w:r>
        <w:rPr>
          <w:rFonts w:ascii="Century Gothic" w:hAnsi="Century Gothic"/>
          <w:b/>
        </w:rPr>
        <w:t>kinder</w:t>
      </w:r>
      <w:proofErr w:type="spellEnd"/>
    </w:p>
    <w:p w:rsidR="0061712A" w:rsidRPr="003315BE" w:rsidRDefault="0061712A" w:rsidP="0061712A">
      <w:pPr>
        <w:rPr>
          <w:rFonts w:ascii="Century Gothic" w:hAnsi="Century Gothic"/>
        </w:rPr>
      </w:pPr>
      <w:r w:rsidRPr="003315BE">
        <w:rPr>
          <w:rFonts w:ascii="Century Gothic" w:hAnsi="Century Gothic"/>
        </w:rPr>
        <w:t>Objetivo de aprendizaje: Expresar emociones</w:t>
      </w:r>
      <w:r w:rsidR="00385352" w:rsidRPr="003315BE">
        <w:rPr>
          <w:rFonts w:ascii="Century Gothic" w:hAnsi="Century Gothic"/>
        </w:rPr>
        <w:t>, representada en una imagen.</w:t>
      </w:r>
    </w:p>
    <w:p w:rsidR="0061712A" w:rsidRPr="003315BE" w:rsidRDefault="0061712A" w:rsidP="0061712A">
      <w:pPr>
        <w:rPr>
          <w:rFonts w:ascii="Century Gothic" w:hAnsi="Century Gothic"/>
        </w:rPr>
      </w:pPr>
    </w:p>
    <w:p w:rsidR="0061712A" w:rsidRPr="003315BE" w:rsidRDefault="0061712A" w:rsidP="0061712A">
      <w:pPr>
        <w:rPr>
          <w:rFonts w:ascii="Century Gothic" w:hAnsi="Century Gothic"/>
        </w:rPr>
      </w:pPr>
      <w:r w:rsidRPr="003315BE">
        <w:rPr>
          <w:rFonts w:ascii="Century Gothic" w:hAnsi="Century Gothic"/>
        </w:rPr>
        <w:t>MATERIALES:</w:t>
      </w:r>
    </w:p>
    <w:p w:rsidR="0061712A" w:rsidRPr="003315BE" w:rsidRDefault="0061712A" w:rsidP="0061712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3315BE">
        <w:rPr>
          <w:rFonts w:ascii="Century Gothic" w:hAnsi="Century Gothic"/>
        </w:rPr>
        <w:t>Hojas para imprimir carita</w:t>
      </w:r>
      <w:bookmarkStart w:id="0" w:name="_GoBack"/>
      <w:bookmarkEnd w:id="0"/>
    </w:p>
    <w:p w:rsidR="0061712A" w:rsidRPr="003315BE" w:rsidRDefault="0061712A" w:rsidP="0061712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3315BE">
        <w:rPr>
          <w:rFonts w:ascii="Century Gothic" w:hAnsi="Century Gothic"/>
        </w:rPr>
        <w:t>Lápices de colores</w:t>
      </w:r>
    </w:p>
    <w:p w:rsidR="0061712A" w:rsidRPr="003315BE" w:rsidRDefault="0061712A" w:rsidP="0061712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3315BE">
        <w:rPr>
          <w:rFonts w:ascii="Century Gothic" w:hAnsi="Century Gothic"/>
        </w:rPr>
        <w:t xml:space="preserve">Pegamento </w:t>
      </w:r>
    </w:p>
    <w:p w:rsidR="0061712A" w:rsidRPr="003315BE" w:rsidRDefault="0061712A" w:rsidP="0061712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3315BE">
        <w:rPr>
          <w:rFonts w:ascii="Century Gothic" w:hAnsi="Century Gothic"/>
        </w:rPr>
        <w:t>Mascarilla de papá o mamá</w:t>
      </w:r>
    </w:p>
    <w:p w:rsidR="0061712A" w:rsidRPr="003315BE" w:rsidRDefault="0061712A" w:rsidP="0061712A">
      <w:pPr>
        <w:rPr>
          <w:rFonts w:ascii="Century Gothic" w:hAnsi="Century Gothic"/>
        </w:rPr>
      </w:pPr>
      <w:r w:rsidRPr="003315BE">
        <w:rPr>
          <w:rFonts w:ascii="Century Gothic" w:hAnsi="Century Gothic"/>
        </w:rPr>
        <w:t>INSTRUCCIONES:</w:t>
      </w:r>
    </w:p>
    <w:p w:rsidR="0061712A" w:rsidRPr="003315BE" w:rsidRDefault="0061712A" w:rsidP="0061712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3315BE">
        <w:rPr>
          <w:rFonts w:ascii="Century Gothic" w:hAnsi="Century Gothic"/>
        </w:rPr>
        <w:t>El niño/a debe recortar caritas</w:t>
      </w:r>
    </w:p>
    <w:p w:rsidR="0061712A" w:rsidRPr="003315BE" w:rsidRDefault="0061712A" w:rsidP="0061712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3315BE">
        <w:rPr>
          <w:rFonts w:ascii="Century Gothic" w:hAnsi="Century Gothic"/>
        </w:rPr>
        <w:t xml:space="preserve">Pintar carita como me siento </w:t>
      </w:r>
    </w:p>
    <w:p w:rsidR="0061712A" w:rsidRPr="003315BE" w:rsidRDefault="0061712A" w:rsidP="0061712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3315BE">
        <w:rPr>
          <w:rFonts w:ascii="Century Gothic" w:hAnsi="Century Gothic"/>
        </w:rPr>
        <w:t>Utilizar color según mi estado de emoción</w:t>
      </w:r>
    </w:p>
    <w:p w:rsidR="0061712A" w:rsidRPr="003315BE" w:rsidRDefault="0061712A" w:rsidP="0061712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3315BE">
        <w:rPr>
          <w:rFonts w:ascii="Century Gothic" w:hAnsi="Century Gothic"/>
        </w:rPr>
        <w:t>Pegar en mascarilla de mamá, papá o hermano</w:t>
      </w:r>
    </w:p>
    <w:p w:rsidR="0061712A" w:rsidRPr="003315BE" w:rsidRDefault="0061712A" w:rsidP="0061712A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3315BE">
        <w:rPr>
          <w:rFonts w:ascii="Century Gothic" w:hAnsi="Century Gothic"/>
        </w:rPr>
        <w:t>Comentar cual fue mi elección y ¿porque?</w:t>
      </w:r>
    </w:p>
    <w:p w:rsidR="00F779EB" w:rsidRDefault="00F779EB" w:rsidP="002D7B94">
      <w:pPr>
        <w:spacing w:after="0" w:line="240" w:lineRule="auto"/>
        <w:jc w:val="both"/>
        <w:rPr>
          <w:noProof/>
          <w:lang w:eastAsia="es-CL"/>
        </w:rPr>
      </w:pPr>
    </w:p>
    <w:p w:rsidR="00F779EB" w:rsidRDefault="00F779EB" w:rsidP="002D7B94">
      <w:pPr>
        <w:spacing w:after="0" w:line="240" w:lineRule="auto"/>
        <w:jc w:val="both"/>
        <w:rPr>
          <w:noProof/>
          <w:lang w:eastAsia="es-CL"/>
        </w:rPr>
      </w:pPr>
    </w:p>
    <w:p w:rsidR="00F779EB" w:rsidRDefault="00F779EB" w:rsidP="002D7B9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4381500" cy="4448175"/>
            <wp:effectExtent l="0" t="0" r="0" b="9525"/>
            <wp:docPr id="1" name="Imagen 1" descr="https://static.guiainfantil.com/pictures/3812-dibujo-para-colorear-de-cara-de-b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guiainfantil.com/pictures/3812-dibujo-para-colorear-de-cara-de-bro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5" t="8150" r="10697" b="12563"/>
                    <a:stretch/>
                  </pic:blipFill>
                  <pic:spPr bwMode="auto">
                    <a:xfrm>
                      <a:off x="0" y="0"/>
                      <a:ext cx="4382988" cy="444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9EB" w:rsidRDefault="00F779EB" w:rsidP="002D7B9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4457700" cy="4429125"/>
            <wp:effectExtent l="0" t="0" r="0" b="9525"/>
            <wp:docPr id="2" name="Imagen 2" descr="https://static.guiainfantil.com/pictures/3811-dibujo-para-pintar-con-cara-de-frust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guiainfantil.com/pictures/3811-dibujo-para-pintar-con-cara-de-frustrac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7" t="7131" r="9507" b="13922"/>
                    <a:stretch/>
                  </pic:blipFill>
                  <pic:spPr bwMode="auto">
                    <a:xfrm>
                      <a:off x="0" y="0"/>
                      <a:ext cx="4459214" cy="44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9EB" w:rsidRDefault="00F779EB" w:rsidP="002D7B9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4543425" cy="5000625"/>
            <wp:effectExtent l="0" t="0" r="9525" b="9525"/>
            <wp:docPr id="3" name="Imagen 3" descr="https://static.guiainfantil.com/pictures/3807-dibujo-de-una-cara-con-duda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guiainfantil.com/pictures/3807-dibujo-de-una-cara-con-duda-para-colore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7" r="8659" b="10865"/>
                    <a:stretch/>
                  </pic:blipFill>
                  <pic:spPr bwMode="auto">
                    <a:xfrm>
                      <a:off x="0" y="0"/>
                      <a:ext cx="4544968" cy="500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9EB" w:rsidRPr="00180B07" w:rsidRDefault="0061712A" w:rsidP="002D7B9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4919433" cy="4846320"/>
            <wp:effectExtent l="0" t="0" r="0" b="0"/>
            <wp:docPr id="4" name="Imagen 4" descr="https://static.guiainfantil.com/pictures/3803-dibujo-para-pintar-de-una-cara-enfa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guiainfantil.com/pictures/3803-dibujo-para-pintar-de-una-cara-enfada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5" t="5094" r="8659" b="16129"/>
                    <a:stretch/>
                  </pic:blipFill>
                  <pic:spPr bwMode="auto">
                    <a:xfrm>
                      <a:off x="0" y="0"/>
                      <a:ext cx="4929603" cy="485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79EB" w:rsidRPr="00180B07" w:rsidSect="004400D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066"/>
    <w:multiLevelType w:val="hybridMultilevel"/>
    <w:tmpl w:val="2A241BC6"/>
    <w:lvl w:ilvl="0" w:tplc="85B29532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2373"/>
    <w:multiLevelType w:val="hybridMultilevel"/>
    <w:tmpl w:val="3880EC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F0B"/>
    <w:multiLevelType w:val="hybridMultilevel"/>
    <w:tmpl w:val="03BCC4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47078"/>
    <w:multiLevelType w:val="hybridMultilevel"/>
    <w:tmpl w:val="C290A16A"/>
    <w:lvl w:ilvl="0" w:tplc="F12A87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A2D15"/>
    <w:multiLevelType w:val="hybridMultilevel"/>
    <w:tmpl w:val="46D266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414E3"/>
    <w:multiLevelType w:val="hybridMultilevel"/>
    <w:tmpl w:val="1C2C3E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84"/>
    <w:rsid w:val="00047214"/>
    <w:rsid w:val="00051839"/>
    <w:rsid w:val="0007654C"/>
    <w:rsid w:val="000A48C6"/>
    <w:rsid w:val="00101B80"/>
    <w:rsid w:val="0011562D"/>
    <w:rsid w:val="001276E7"/>
    <w:rsid w:val="00157C7D"/>
    <w:rsid w:val="0017094C"/>
    <w:rsid w:val="00180B07"/>
    <w:rsid w:val="001B5078"/>
    <w:rsid w:val="001B6034"/>
    <w:rsid w:val="001C2F41"/>
    <w:rsid w:val="00244A0B"/>
    <w:rsid w:val="0025272B"/>
    <w:rsid w:val="00276BE9"/>
    <w:rsid w:val="00291D07"/>
    <w:rsid w:val="002D7B94"/>
    <w:rsid w:val="00306F9D"/>
    <w:rsid w:val="003315BE"/>
    <w:rsid w:val="003610F0"/>
    <w:rsid w:val="0038166D"/>
    <w:rsid w:val="00385352"/>
    <w:rsid w:val="003D1E91"/>
    <w:rsid w:val="004014C9"/>
    <w:rsid w:val="00402D06"/>
    <w:rsid w:val="004400D7"/>
    <w:rsid w:val="00480B02"/>
    <w:rsid w:val="004B2125"/>
    <w:rsid w:val="004B571A"/>
    <w:rsid w:val="004C6DDF"/>
    <w:rsid w:val="0056510A"/>
    <w:rsid w:val="00586DD9"/>
    <w:rsid w:val="005C7AD8"/>
    <w:rsid w:val="005E3DB0"/>
    <w:rsid w:val="006047D8"/>
    <w:rsid w:val="0061712A"/>
    <w:rsid w:val="006260D1"/>
    <w:rsid w:val="00733E20"/>
    <w:rsid w:val="00735ED5"/>
    <w:rsid w:val="00797886"/>
    <w:rsid w:val="007D429A"/>
    <w:rsid w:val="00802970"/>
    <w:rsid w:val="008129A4"/>
    <w:rsid w:val="00812DD4"/>
    <w:rsid w:val="008355F6"/>
    <w:rsid w:val="00845E84"/>
    <w:rsid w:val="008E17C6"/>
    <w:rsid w:val="00937A0E"/>
    <w:rsid w:val="00962E7A"/>
    <w:rsid w:val="00966655"/>
    <w:rsid w:val="009C0033"/>
    <w:rsid w:val="00A026DA"/>
    <w:rsid w:val="00AD6F11"/>
    <w:rsid w:val="00AE16C3"/>
    <w:rsid w:val="00AF17B9"/>
    <w:rsid w:val="00B75C40"/>
    <w:rsid w:val="00B76A6F"/>
    <w:rsid w:val="00BA2F1F"/>
    <w:rsid w:val="00C61426"/>
    <w:rsid w:val="00CD119A"/>
    <w:rsid w:val="00CF589C"/>
    <w:rsid w:val="00D01F37"/>
    <w:rsid w:val="00D02A59"/>
    <w:rsid w:val="00D175F0"/>
    <w:rsid w:val="00D21FB5"/>
    <w:rsid w:val="00D2727D"/>
    <w:rsid w:val="00D758E3"/>
    <w:rsid w:val="00D84AD3"/>
    <w:rsid w:val="00D877D0"/>
    <w:rsid w:val="00E370B3"/>
    <w:rsid w:val="00E84A27"/>
    <w:rsid w:val="00E95263"/>
    <w:rsid w:val="00EA3F77"/>
    <w:rsid w:val="00EC3621"/>
    <w:rsid w:val="00ED7407"/>
    <w:rsid w:val="00F26B36"/>
    <w:rsid w:val="00F322D8"/>
    <w:rsid w:val="00F36305"/>
    <w:rsid w:val="00F36381"/>
    <w:rsid w:val="00F6056A"/>
    <w:rsid w:val="00F63492"/>
    <w:rsid w:val="00F63567"/>
    <w:rsid w:val="00F655E2"/>
    <w:rsid w:val="00F779EB"/>
    <w:rsid w:val="00F80D5E"/>
    <w:rsid w:val="00FA7DE4"/>
    <w:rsid w:val="00FD6DBC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E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E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Microsoft</cp:lastModifiedBy>
  <cp:revision>3</cp:revision>
  <dcterms:created xsi:type="dcterms:W3CDTF">2020-05-05T02:26:00Z</dcterms:created>
  <dcterms:modified xsi:type="dcterms:W3CDTF">2020-05-05T02:27:00Z</dcterms:modified>
</cp:coreProperties>
</file>