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E305C" w14:textId="77777777"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62E71CF" wp14:editId="1ED110FB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21210" w14:textId="77777777"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475BC515" w14:textId="77777777" w:rsidR="00787875" w:rsidRPr="00321CB8" w:rsidRDefault="00787875" w:rsidP="0078787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26A4853B" w14:textId="77777777" w:rsidR="00787875" w:rsidRPr="00E201CA" w:rsidRDefault="00787875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14:paraId="1097F0AB" w14:textId="77777777" w:rsidR="00787875" w:rsidRDefault="00114506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Profesora: Maritza Avilés Bustamante</w:t>
      </w:r>
    </w:p>
    <w:p w14:paraId="2FF8877F" w14:textId="77777777" w:rsidR="00E46C93" w:rsidRPr="007E5A4C" w:rsidRDefault="00E46C93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 Cristóbal Meneses</w:t>
      </w:r>
    </w:p>
    <w:p w14:paraId="6C72CF87" w14:textId="77777777" w:rsidR="00787875" w:rsidRPr="00BC24EB" w:rsidRDefault="00787875" w:rsidP="00787875">
      <w:pPr>
        <w:rPr>
          <w:rFonts w:ascii="Century Gothic" w:hAnsi="Century Gothic"/>
        </w:rPr>
      </w:pPr>
    </w:p>
    <w:p w14:paraId="0B905752" w14:textId="77777777" w:rsidR="00787875" w:rsidRPr="00BC24EB" w:rsidRDefault="00787875" w:rsidP="0078787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14:paraId="3B72A035" w14:textId="77777777" w:rsidR="00E46C93" w:rsidRDefault="00114506" w:rsidP="00E0671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Ciencias Naturales</w:t>
      </w:r>
      <w:r w:rsidR="00E06719">
        <w:rPr>
          <w:rFonts w:ascii="Century Gothic" w:hAnsi="Century Gothic"/>
          <w:b/>
        </w:rPr>
        <w:t xml:space="preserve"> y </w:t>
      </w:r>
      <w:r w:rsidR="00E46C93">
        <w:rPr>
          <w:rFonts w:ascii="Century Gothic" w:hAnsi="Century Gothic"/>
          <w:b/>
        </w:rPr>
        <w:t>Educación Física</w:t>
      </w:r>
    </w:p>
    <w:p w14:paraId="3778ECAB" w14:textId="77777777" w:rsidR="00787875" w:rsidRDefault="00114506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1° Año Básico </w:t>
      </w:r>
    </w:p>
    <w:p w14:paraId="351C26AD" w14:textId="77777777" w:rsidR="00787875" w:rsidRPr="00BC24EB" w:rsidRDefault="00B1209A" w:rsidP="00E0671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12</w:t>
      </w:r>
    </w:p>
    <w:p w14:paraId="14048A6D" w14:textId="77777777" w:rsidR="00787875" w:rsidRPr="004D425C" w:rsidRDefault="00787875" w:rsidP="00787875">
      <w:pPr>
        <w:rPr>
          <w:rFonts w:ascii="Century Gothic" w:hAnsi="Century Gothic"/>
          <w:sz w:val="18"/>
          <w:szCs w:val="18"/>
        </w:rPr>
      </w:pPr>
    </w:p>
    <w:p w14:paraId="0D3F2755" w14:textId="77777777" w:rsidR="006C6260" w:rsidRPr="001653D1" w:rsidRDefault="00A7442E" w:rsidP="00787875">
      <w:pPr>
        <w:rPr>
          <w:rFonts w:ascii="Century Gothic" w:hAnsi="Century Gothic"/>
          <w:b/>
          <w:sz w:val="22"/>
          <w:szCs w:val="22"/>
        </w:rPr>
      </w:pPr>
      <w:r w:rsidRPr="001653D1">
        <w:rPr>
          <w:rFonts w:ascii="Century Gothic" w:hAnsi="Century Gothic"/>
          <w:b/>
          <w:sz w:val="22"/>
          <w:szCs w:val="22"/>
        </w:rPr>
        <w:t>Objetivo</w:t>
      </w:r>
      <w:r w:rsidR="00445C1F" w:rsidRPr="001653D1">
        <w:rPr>
          <w:rFonts w:ascii="Century Gothic" w:hAnsi="Century Gothic"/>
          <w:b/>
          <w:sz w:val="22"/>
          <w:szCs w:val="22"/>
        </w:rPr>
        <w:t>:</w:t>
      </w:r>
      <w:r w:rsidR="00445C1F" w:rsidRPr="001653D1">
        <w:rPr>
          <w:rFonts w:ascii="Century Gothic" w:hAnsi="Century Gothic"/>
          <w:color w:val="000000"/>
          <w:shd w:val="clear" w:color="auto" w:fill="FFFFFF"/>
        </w:rPr>
        <w:t xml:space="preserve"> </w:t>
      </w:r>
      <w:r w:rsidR="00B1209A" w:rsidRPr="001653D1">
        <w:rPr>
          <w:rStyle w:val="Textoennegrita"/>
          <w:rFonts w:ascii="Century Gothic" w:hAnsi="Century Gothic"/>
          <w:shd w:val="clear" w:color="auto" w:fill="FFFFFF"/>
        </w:rPr>
        <w:t>Agrupar seres vivos de acuerdo a características comunes</w:t>
      </w:r>
    </w:p>
    <w:p w14:paraId="4AD4900A" w14:textId="77777777" w:rsidR="00445C1F" w:rsidRDefault="00445C1F" w:rsidP="00445C1F">
      <w:pPr>
        <w:pStyle w:val="Prrafodelista"/>
        <w:rPr>
          <w:rFonts w:ascii="Century Gothic" w:hAnsi="Century Gothic"/>
          <w:sz w:val="18"/>
          <w:szCs w:val="18"/>
        </w:rPr>
      </w:pPr>
    </w:p>
    <w:p w14:paraId="57A6B742" w14:textId="77777777" w:rsidR="00445C1F" w:rsidRDefault="00445C1F" w:rsidP="00445C1F">
      <w:pPr>
        <w:pStyle w:val="Prrafodelista"/>
        <w:rPr>
          <w:rFonts w:ascii="Century Gothic" w:hAnsi="Century Gothic"/>
          <w:sz w:val="18"/>
          <w:szCs w:val="18"/>
        </w:rPr>
      </w:pPr>
    </w:p>
    <w:p w14:paraId="31D140D6" w14:textId="77777777" w:rsidR="00410DA4" w:rsidRPr="001653D1" w:rsidRDefault="00410DA4" w:rsidP="00445C1F">
      <w:pPr>
        <w:pStyle w:val="Prrafodelista"/>
        <w:rPr>
          <w:rFonts w:ascii="Century Gothic" w:hAnsi="Century Gothic"/>
          <w:sz w:val="22"/>
          <w:szCs w:val="22"/>
        </w:rPr>
      </w:pPr>
      <w:r w:rsidRPr="001653D1">
        <w:rPr>
          <w:rFonts w:ascii="Century Gothic" w:hAnsi="Century Gothic"/>
          <w:sz w:val="22"/>
          <w:szCs w:val="22"/>
        </w:rPr>
        <w:t xml:space="preserve">1.- Explicar a los niños el ciclo de la vida de los seres vivos mirando la siguiente imagen. </w:t>
      </w:r>
    </w:p>
    <w:p w14:paraId="43B10DC3" w14:textId="77777777" w:rsidR="00445C1F" w:rsidRDefault="00445C1F" w:rsidP="00445C1F">
      <w:pPr>
        <w:pStyle w:val="Prrafodelista"/>
        <w:rPr>
          <w:rFonts w:ascii="Century Gothic" w:hAnsi="Century Gothic"/>
          <w:sz w:val="18"/>
          <w:szCs w:val="18"/>
        </w:rPr>
      </w:pPr>
    </w:p>
    <w:p w14:paraId="7A69B845" w14:textId="77777777" w:rsidR="00445C1F" w:rsidRDefault="00F731F4" w:rsidP="00445C1F">
      <w:pPr>
        <w:pStyle w:val="Prrafodelista"/>
      </w:pPr>
      <w:r>
        <w:t xml:space="preserve"> </w:t>
      </w:r>
      <w:r>
        <w:rPr>
          <w:noProof/>
          <w:lang w:val="es-CL" w:eastAsia="es-CL"/>
        </w:rPr>
        <w:drawing>
          <wp:inline distT="0" distB="0" distL="0" distR="0" wp14:anchorId="55852D8C" wp14:editId="71312ED2">
            <wp:extent cx="5354197" cy="4406747"/>
            <wp:effectExtent l="0" t="0" r="0" b="0"/>
            <wp:docPr id="2" name="Imagen 2" descr="Seres Vivos para niños de primaria: Características, Clasificació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es Vivos para niños de primaria: Características, Clasificación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094" cy="440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F2561" w14:textId="77777777" w:rsidR="00445C1F" w:rsidRDefault="00445C1F" w:rsidP="00445C1F">
      <w:pPr>
        <w:pStyle w:val="Prrafodelista"/>
      </w:pPr>
    </w:p>
    <w:p w14:paraId="59D9CCE2" w14:textId="77777777" w:rsidR="001653D1" w:rsidRDefault="001653D1" w:rsidP="00445C1F">
      <w:pPr>
        <w:pStyle w:val="Prrafodelista"/>
      </w:pPr>
    </w:p>
    <w:p w14:paraId="1395E15B" w14:textId="77777777" w:rsidR="001653D1" w:rsidRDefault="001653D1" w:rsidP="00445C1F">
      <w:pPr>
        <w:pStyle w:val="Prrafodelista"/>
      </w:pPr>
      <w:r w:rsidRPr="001653D1">
        <w:rPr>
          <w:rFonts w:ascii="Century Gothic" w:eastAsiaTheme="minorHAnsi" w:hAnsi="Century Gothic" w:cs="Tahoma"/>
          <w:b/>
          <w:bCs/>
          <w:noProof/>
          <w:color w:val="000000"/>
          <w:sz w:val="22"/>
          <w:szCs w:val="22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DE1BC3" wp14:editId="11DBC9DB">
                <wp:simplePos x="0" y="0"/>
                <wp:positionH relativeFrom="margin">
                  <wp:posOffset>122555</wp:posOffset>
                </wp:positionH>
                <wp:positionV relativeFrom="paragraph">
                  <wp:posOffset>52070</wp:posOffset>
                </wp:positionV>
                <wp:extent cx="6257290" cy="816610"/>
                <wp:effectExtent l="0" t="0" r="10160" b="2159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290" cy="816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0AEB570" w14:textId="77777777" w:rsidR="001653D1" w:rsidRPr="00DA48F0" w:rsidRDefault="001653D1" w:rsidP="001653D1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Padres y apoderados: </w:t>
                            </w:r>
                            <w:r w:rsidRPr="00DA48F0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>En caso de tener dudas o consultas sobre las actividades de alguna guía, no duden en escribir al correo</w:t>
                            </w:r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  <w:hyperlink r:id="rId7" w:history="1">
                              <w:r w:rsidRPr="00E06719">
                                <w:rPr>
                                  <w:rStyle w:val="Hipervnculo"/>
                                  <w:rFonts w:ascii="Century Gothic" w:hAnsi="Century Gothic"/>
                                </w:rPr>
                                <w:t>maritzaavilesb@gmail.com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 </w:t>
                            </w:r>
                            <w:r w:rsidRPr="00DA48F0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. Así mismo, si es posible tomar fotos y/o enviar las guías de trabajo 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realizado</w:t>
                            </w:r>
                            <w:r w:rsidRPr="00DA48F0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para ser revisadas y entregar retroalimentación de sus trabajos.</w:t>
                            </w:r>
                          </w:p>
                          <w:p w14:paraId="39735BE3" w14:textId="77777777" w:rsidR="001653D1" w:rsidRPr="0087196D" w:rsidRDefault="001653D1" w:rsidP="001653D1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E1BC3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9.65pt;margin-top:4.1pt;width:492.7pt;height:64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" fillcolor="window" strokecolor="red" strokeweight=".5pt">
                <v:textbox>
                  <w:txbxContent>
                    <w:p w14:paraId="30AEB570" w14:textId="77777777" w:rsidR="001653D1" w:rsidRPr="00DA48F0" w:rsidRDefault="001653D1" w:rsidP="001653D1">
                      <w:pPr>
                        <w:shd w:val="clear" w:color="auto" w:fill="FFFFFF"/>
                        <w:spacing w:line="360" w:lineRule="auto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Padres y apoderados: </w:t>
                      </w:r>
                      <w:r w:rsidRPr="00DA48F0">
                        <w:rPr>
                          <w:rFonts w:ascii="Century Gothic" w:hAnsi="Century Gothic" w:cs="Tahoma"/>
                          <w:lang w:val="es-CL" w:eastAsia="es-ES"/>
                        </w:rPr>
                        <w:t>En caso de tener dudas o consultas sobre las actividades de alguna guía, no duden en escribir al correo</w:t>
                      </w:r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  <w:hyperlink r:id="rId8" w:history="1">
                        <w:r w:rsidRPr="00E06719">
                          <w:rPr>
                            <w:rStyle w:val="Hipervnculo"/>
                            <w:rFonts w:ascii="Century Gothic" w:hAnsi="Century Gothic"/>
                          </w:rPr>
                          <w:t>maritzaavilesb@gmail.com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 </w:t>
                      </w:r>
                      <w:r w:rsidRPr="00DA48F0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. Así mismo, si es posible tomar fotos y/o enviar las guías de trabajo </w:t>
                      </w:r>
                      <w:r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realizado</w:t>
                      </w:r>
                      <w:r w:rsidRPr="00DA48F0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para ser revisadas y entregar retroalimentación de sus trabajos.</w:t>
                      </w:r>
                    </w:p>
                    <w:p w14:paraId="39735BE3" w14:textId="77777777" w:rsidR="001653D1" w:rsidRPr="0087196D" w:rsidRDefault="001653D1" w:rsidP="001653D1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F31F12" w14:textId="77777777" w:rsidR="001653D1" w:rsidRDefault="001653D1" w:rsidP="00445C1F">
      <w:pPr>
        <w:pStyle w:val="Prrafodelista"/>
      </w:pPr>
    </w:p>
    <w:p w14:paraId="44FBEC86" w14:textId="77777777" w:rsidR="001653D1" w:rsidRDefault="001653D1" w:rsidP="00445C1F">
      <w:pPr>
        <w:pStyle w:val="Prrafodelista"/>
      </w:pPr>
    </w:p>
    <w:p w14:paraId="0FADBB9B" w14:textId="77777777" w:rsidR="001653D1" w:rsidRDefault="001653D1" w:rsidP="00445C1F">
      <w:pPr>
        <w:pStyle w:val="Prrafodelista"/>
      </w:pPr>
    </w:p>
    <w:p w14:paraId="1702E481" w14:textId="77777777" w:rsidR="001653D1" w:rsidRDefault="001653D1" w:rsidP="00445C1F">
      <w:pPr>
        <w:pStyle w:val="Prrafodelista"/>
      </w:pPr>
    </w:p>
    <w:p w14:paraId="6504EF5E" w14:textId="77777777" w:rsidR="001653D1" w:rsidRDefault="001653D1" w:rsidP="00445C1F">
      <w:pPr>
        <w:pStyle w:val="Prrafodelista"/>
      </w:pPr>
    </w:p>
    <w:p w14:paraId="095FE66F" w14:textId="77777777" w:rsidR="001653D1" w:rsidRDefault="001653D1" w:rsidP="00445C1F">
      <w:pPr>
        <w:pStyle w:val="Prrafodelista"/>
      </w:pPr>
    </w:p>
    <w:p w14:paraId="3F17D869" w14:textId="77777777" w:rsidR="001653D1" w:rsidRDefault="001653D1" w:rsidP="00445C1F">
      <w:pPr>
        <w:pStyle w:val="Prrafodelista"/>
      </w:pPr>
    </w:p>
    <w:p w14:paraId="10D614CE" w14:textId="77777777" w:rsidR="001653D1" w:rsidRDefault="001653D1" w:rsidP="00445C1F">
      <w:pPr>
        <w:pStyle w:val="Prrafodelista"/>
      </w:pPr>
    </w:p>
    <w:p w14:paraId="7FE8E272" w14:textId="77777777" w:rsidR="001653D1" w:rsidRDefault="001653D1" w:rsidP="00445C1F">
      <w:pPr>
        <w:pStyle w:val="Prrafodelista"/>
      </w:pPr>
    </w:p>
    <w:p w14:paraId="244437C9" w14:textId="77777777" w:rsidR="001653D1" w:rsidRDefault="001653D1" w:rsidP="00445C1F">
      <w:pPr>
        <w:pStyle w:val="Prrafodelista"/>
      </w:pPr>
    </w:p>
    <w:p w14:paraId="681CE3F9" w14:textId="77777777" w:rsidR="001653D1" w:rsidRDefault="001653D1" w:rsidP="00445C1F">
      <w:pPr>
        <w:pStyle w:val="Prrafodelista"/>
      </w:pPr>
    </w:p>
    <w:p w14:paraId="3762AC03" w14:textId="77777777" w:rsidR="001653D1" w:rsidRDefault="001653D1" w:rsidP="00445C1F">
      <w:pPr>
        <w:pStyle w:val="Prrafodelista"/>
      </w:pPr>
    </w:p>
    <w:p w14:paraId="5F6DBFC9" w14:textId="77777777" w:rsidR="00445C1F" w:rsidRPr="001653D1" w:rsidRDefault="00410DA4" w:rsidP="00445C1F">
      <w:pPr>
        <w:pStyle w:val="Prrafodelista"/>
        <w:rPr>
          <w:rStyle w:val="Textoennegrita"/>
          <w:rFonts w:ascii="Century Gothic" w:hAnsi="Century Gothic"/>
          <w:b w:val="0"/>
          <w:bCs w:val="0"/>
          <w:sz w:val="22"/>
          <w:szCs w:val="22"/>
        </w:rPr>
      </w:pPr>
      <w:r w:rsidRPr="001653D1">
        <w:rPr>
          <w:rStyle w:val="Textoennegrita"/>
          <w:rFonts w:ascii="Century Gothic" w:hAnsi="Century Gothic"/>
          <w:b w:val="0"/>
          <w:bCs w:val="0"/>
          <w:sz w:val="22"/>
          <w:szCs w:val="22"/>
        </w:rPr>
        <w:t>Recorta, pegar y pintar el ciclo de vida de cada uno de los seres vivos que están a continuación en una cartulina</w:t>
      </w:r>
    </w:p>
    <w:p w14:paraId="106373EA" w14:textId="77777777" w:rsidR="00243C12" w:rsidRPr="00410DA4" w:rsidRDefault="00445C1F" w:rsidP="00410DA4">
      <w:pPr>
        <w:rPr>
          <w:rFonts w:ascii="Century Gothic" w:hAnsi="Century Gothic"/>
          <w:sz w:val="18"/>
          <w:szCs w:val="18"/>
        </w:rPr>
      </w:pPr>
      <w:r>
        <w:rPr>
          <w:noProof/>
          <w:lang w:val="es-CL" w:eastAsia="es-CL"/>
        </w:rPr>
        <mc:AlternateContent>
          <mc:Choice Requires="wps">
            <w:drawing>
              <wp:inline distT="0" distB="0" distL="0" distR="0" wp14:anchorId="37DB8B02" wp14:editId="7C70AB42">
                <wp:extent cx="301625" cy="301625"/>
                <wp:effectExtent l="0" t="0" r="0" b="0"/>
                <wp:docPr id="4" name="Rectángulo 4" descr="Seres vivos y elementos inertes - Escolar - ABC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742031" id="Rectángulo 4" o:spid="_x0000_s1026" alt="Seres vivos y elementos inertes - Escolar - ABC Col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" filled="f" stroked="f">
                <o:lock v:ext="edit" aspectratio="t"/>
                <w10:anchorlock/>
              </v:rect>
            </w:pict>
          </mc:Fallback>
        </mc:AlternateContent>
      </w:r>
      <w:r w:rsidR="008B10AB">
        <w:rPr>
          <w:noProof/>
          <w:lang w:val="es-CL" w:eastAsia="es-CL"/>
        </w:rPr>
        <mc:AlternateContent>
          <mc:Choice Requires="wps">
            <w:drawing>
              <wp:inline distT="0" distB="0" distL="0" distR="0" wp14:anchorId="0966F386" wp14:editId="4D990890">
                <wp:extent cx="301625" cy="301625"/>
                <wp:effectExtent l="0" t="0" r="0" b="0"/>
                <wp:docPr id="5" name="Rectángulo 5" descr="Seres vivos y elementos inertes - Escolar - ABC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37FE66" id="Rectángulo 5" o:spid="_x0000_s1026" alt="Seres vivos y elementos inertes - Escolar - ABC Col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" filled="f" stroked="f">
                <o:lock v:ext="edit" aspectratio="t"/>
                <w10:anchorlock/>
              </v:rect>
            </w:pict>
          </mc:Fallback>
        </mc:AlternateContent>
      </w:r>
      <w:r w:rsidR="008B10AB">
        <w:rPr>
          <w:noProof/>
          <w:lang w:val="es-CL" w:eastAsia="es-CL"/>
        </w:rPr>
        <mc:AlternateContent>
          <mc:Choice Requires="wps">
            <w:drawing>
              <wp:inline distT="0" distB="0" distL="0" distR="0" wp14:anchorId="02EA4E96" wp14:editId="71D594E6">
                <wp:extent cx="301625" cy="301625"/>
                <wp:effectExtent l="0" t="0" r="0" b="0"/>
                <wp:docPr id="6" name="Rectángulo 6" descr="Seres vivos y elementos inertes - Escolar - ABC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7FEE6B" id="Rectángulo 6" o:spid="_x0000_s1026" alt="Seres vivos y elementos inertes - Escolar - ABC Col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" filled="f" stroked="f">
                <o:lock v:ext="edit" aspectratio="t"/>
                <w10:anchorlock/>
              </v:rect>
            </w:pict>
          </mc:Fallback>
        </mc:AlternateContent>
      </w:r>
    </w:p>
    <w:p w14:paraId="52628F14" w14:textId="77777777" w:rsidR="00243C12" w:rsidRDefault="001653D1" w:rsidP="001D4CC1">
      <w:pPr>
        <w:pStyle w:val="Prrafodelista"/>
        <w:rPr>
          <w:rFonts w:ascii="Century Gothic" w:hAnsi="Century Gothic"/>
          <w:sz w:val="22"/>
          <w:szCs w:val="22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2336" behindDoc="0" locked="0" layoutInCell="1" allowOverlap="1" wp14:anchorId="29BE358B" wp14:editId="0118D4F7">
            <wp:simplePos x="0" y="0"/>
            <wp:positionH relativeFrom="column">
              <wp:posOffset>310515</wp:posOffset>
            </wp:positionH>
            <wp:positionV relativeFrom="paragraph">
              <wp:posOffset>-5715</wp:posOffset>
            </wp:positionV>
            <wp:extent cx="6171565" cy="8110855"/>
            <wp:effectExtent l="0" t="0" r="635" b="4445"/>
            <wp:wrapSquare wrapText="bothSides"/>
            <wp:docPr id="7" name="Imagen 7" descr="Características y desarrollo de los seres vivos: 2do Grad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acterísticas y desarrollo de los seres vivos: 2do Grado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565" cy="811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7DF83" w14:textId="77777777" w:rsidR="00243C12" w:rsidRPr="008B10AB" w:rsidRDefault="00243C12" w:rsidP="008B10AB">
      <w:pPr>
        <w:rPr>
          <w:rFonts w:ascii="Century Gothic" w:hAnsi="Century Gothic"/>
          <w:sz w:val="22"/>
          <w:szCs w:val="22"/>
        </w:rPr>
      </w:pPr>
      <w:r w:rsidRPr="008B10AB">
        <w:rPr>
          <w:rFonts w:ascii="Century Gothic" w:hAnsi="Century Gothic"/>
          <w:sz w:val="22"/>
          <w:szCs w:val="22"/>
        </w:rPr>
        <w:t>)</w:t>
      </w:r>
    </w:p>
    <w:p w14:paraId="70E677FB" w14:textId="77777777" w:rsidR="00243C12" w:rsidRDefault="00243C12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5495DEC1" w14:textId="77777777" w:rsidR="00243C12" w:rsidRDefault="00243C12" w:rsidP="008B10AB">
      <w:pPr>
        <w:pStyle w:val="Prrafodelista"/>
        <w:rPr>
          <w:rFonts w:ascii="Century Gothic" w:hAnsi="Century Gothic"/>
          <w:sz w:val="22"/>
          <w:szCs w:val="22"/>
        </w:rPr>
      </w:pPr>
    </w:p>
    <w:p w14:paraId="148F74A6" w14:textId="77777777" w:rsidR="00243C12" w:rsidRDefault="00243C12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5E7AB24F" w14:textId="77777777" w:rsidR="00243C12" w:rsidRDefault="00243C12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24176EC5" w14:textId="77777777" w:rsidR="00243C12" w:rsidRDefault="00243C12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32014EE3" w14:textId="77777777" w:rsidR="00243C12" w:rsidRDefault="00243C12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773C33B4" w14:textId="77777777" w:rsidR="00243C12" w:rsidRDefault="00243C12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5B98670B" w14:textId="77777777" w:rsidR="00243C12" w:rsidRDefault="00243C12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00B5E525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5D246F3E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59CC7D35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14EC3DD6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460CFD94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7B68F180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0405BA6F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6ACDDC69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768D88CD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2EC6069A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7DF80B99" w14:textId="77777777" w:rsidR="0058018E" w:rsidRPr="001F3556" w:rsidRDefault="0058018E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2FE1DBA1" w14:textId="77777777" w:rsidR="00E46C93" w:rsidRP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</w:p>
    <w:p w14:paraId="06B36A76" w14:textId="77777777" w:rsidR="00E46C93" w:rsidRP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</w:p>
    <w:p w14:paraId="2C07E279" w14:textId="77777777" w:rsid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</w:p>
    <w:p w14:paraId="4587F8E0" w14:textId="77777777" w:rsidR="00E46C93" w:rsidRP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</w:p>
    <w:p w14:paraId="0C6376B4" w14:textId="77777777" w:rsidR="00DF47FA" w:rsidRPr="00E46C93" w:rsidRDefault="00DF47FA" w:rsidP="00DF47FA">
      <w:pPr>
        <w:pStyle w:val="Prrafodelista"/>
        <w:rPr>
          <w:rFonts w:ascii="Century Gothic" w:hAnsi="Century Gothic"/>
          <w:sz w:val="22"/>
          <w:szCs w:val="22"/>
        </w:rPr>
      </w:pPr>
    </w:p>
    <w:p w14:paraId="5ECD9C40" w14:textId="77777777" w:rsidR="0041387A" w:rsidRPr="00E46C93" w:rsidRDefault="0041387A" w:rsidP="0041387A">
      <w:pPr>
        <w:rPr>
          <w:rFonts w:ascii="Century Gothic" w:hAnsi="Century Gothic"/>
          <w:sz w:val="22"/>
          <w:szCs w:val="22"/>
        </w:rPr>
      </w:pPr>
    </w:p>
    <w:p w14:paraId="10F01A52" w14:textId="4AAEAD5A" w:rsidR="001E2CFD" w:rsidRDefault="001E2CFD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2A3D2831" w14:textId="073BB91E" w:rsidR="0090169D" w:rsidRDefault="0090169D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19397B28" w14:textId="4D367D68" w:rsidR="0090169D" w:rsidRDefault="0090169D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3E75CA62" w14:textId="47E1F601" w:rsidR="0090169D" w:rsidRDefault="0090169D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42A76D7D" w14:textId="2C20282E" w:rsidR="0090169D" w:rsidRDefault="0090169D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68B24965" w14:textId="1AB69BFC" w:rsidR="0090169D" w:rsidRDefault="0090169D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6A8AC26C" w14:textId="6851AC0F" w:rsidR="0090169D" w:rsidRDefault="0090169D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20429AD6" w14:textId="363ABFFC" w:rsidR="0090169D" w:rsidRDefault="0090169D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06E401E3" w14:textId="7429250C" w:rsidR="0090169D" w:rsidRDefault="0090169D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697F376A" w14:textId="507DD9AA" w:rsidR="0090169D" w:rsidRDefault="0090169D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071427C7" w14:textId="2B46A8AE" w:rsidR="0090169D" w:rsidRDefault="0090169D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50C1D534" w14:textId="371D1C5C" w:rsidR="0090169D" w:rsidRDefault="0090169D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72D5C18C" w14:textId="0D6F06AF" w:rsidR="0090169D" w:rsidRDefault="0090169D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77600D8F" w14:textId="3AF52AAC" w:rsidR="0090169D" w:rsidRDefault="0090169D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6A72EEE9" w14:textId="56444619" w:rsidR="0090169D" w:rsidRDefault="0090169D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144204AD" w14:textId="43BA2149" w:rsidR="0090169D" w:rsidRDefault="0090169D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569BCF73" w14:textId="32725821" w:rsidR="0090169D" w:rsidRDefault="0090169D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67ABAC4C" w14:textId="3FFDD64C" w:rsidR="0090169D" w:rsidRDefault="0090169D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70806887" w14:textId="77777777" w:rsidR="0090169D" w:rsidRPr="001F02D2" w:rsidRDefault="0090169D" w:rsidP="0090169D">
      <w:pPr>
        <w:jc w:val="center"/>
        <w:rPr>
          <w:rFonts w:ascii="Century Gothic" w:hAnsi="Century Gothic"/>
          <w:b/>
        </w:rPr>
      </w:pPr>
    </w:p>
    <w:p w14:paraId="0937025A" w14:textId="77777777" w:rsidR="0090169D" w:rsidRDefault="0090169D" w:rsidP="0090169D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1E61DB30" w14:textId="210EA097" w:rsidR="0090169D" w:rsidRPr="00A0153A" w:rsidRDefault="0090169D" w:rsidP="0090169D">
      <w:pPr>
        <w:rPr>
          <w:rFonts w:ascii="Century Gothic" w:hAnsi="Century Gothic" w:cstheme="minorHAnsi"/>
          <w:b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A74F12" wp14:editId="183414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1203960"/>
                <wp:effectExtent l="0" t="0" r="16510" b="15875"/>
                <wp:wrapSquare wrapText="bothSides"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120396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029150EA" w14:textId="77777777" w:rsidR="0090169D" w:rsidRPr="006F677B" w:rsidRDefault="0090169D" w:rsidP="0090169D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6F67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1BD9DFA7" w14:textId="77777777" w:rsidR="0090169D" w:rsidRPr="00A0153A" w:rsidRDefault="0090169D" w:rsidP="0090169D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1065B774" w14:textId="77777777" w:rsidR="0090169D" w:rsidRPr="00BE061C" w:rsidRDefault="0090169D" w:rsidP="0090169D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0153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0" w:history="1">
                              <w:r w:rsidRPr="00A0153A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74F12" id="Cuadro de texto 13" o:spid="_x0000_s1027" type="#_x0000_t202" style="position:absolute;margin-left:0;margin-top:0;width:541.75pt;height:94.8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" filled="f" strokecolor="#c00000" strokeweight="1.75pt">
                <v:path arrowok="t"/>
                <v:textbox style="mso-fit-shape-to-text:t">
                  <w:txbxContent>
                    <w:p w14:paraId="029150EA" w14:textId="77777777" w:rsidR="0090169D" w:rsidRPr="006F677B" w:rsidRDefault="0090169D" w:rsidP="0090169D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6F677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1BD9DFA7" w14:textId="77777777" w:rsidR="0090169D" w:rsidRPr="00A0153A" w:rsidRDefault="0090169D" w:rsidP="0090169D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1065B774" w14:textId="77777777" w:rsidR="0090169D" w:rsidRPr="00BE061C" w:rsidRDefault="0090169D" w:rsidP="0090169D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0153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color="000080"/>
                          <w:lang w:val="es-ES_tradnl"/>
                        </w:rPr>
                        <w:t>en la medida de lo posible</w:t>
                      </w: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1" w:history="1">
                        <w:r w:rsidRPr="00A0153A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</w:rPr>
        <w:t xml:space="preserve">Objetivo: </w:t>
      </w:r>
      <w:r>
        <w:rPr>
          <w:rFonts w:ascii="Century Gothic" w:hAnsi="Century Gothic" w:cstheme="minorHAnsi"/>
          <w:b/>
        </w:rPr>
        <w:t>Realizar actividades de lateralidad en el hogar potenciando la ubicación temporal del estudiante.</w:t>
      </w:r>
    </w:p>
    <w:p w14:paraId="2B228586" w14:textId="77777777" w:rsidR="0090169D" w:rsidRDefault="0090169D" w:rsidP="0090169D">
      <w:pPr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65408" behindDoc="0" locked="0" layoutInCell="1" allowOverlap="1" wp14:anchorId="570C1E0C" wp14:editId="06E9A3E1">
            <wp:simplePos x="0" y="0"/>
            <wp:positionH relativeFrom="column">
              <wp:posOffset>713105</wp:posOffset>
            </wp:positionH>
            <wp:positionV relativeFrom="paragraph">
              <wp:posOffset>455295</wp:posOffset>
            </wp:positionV>
            <wp:extent cx="5433060" cy="4808855"/>
            <wp:effectExtent l="1905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480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</w:rPr>
        <w:t>1.- (Trabajo con los padres). Colorea en la siguiente imagen el lado izquierdo de color azul y el lado derecho de color rojo.</w:t>
      </w:r>
    </w:p>
    <w:p w14:paraId="66692B49" w14:textId="77777777" w:rsidR="0090169D" w:rsidRDefault="0090169D" w:rsidP="0090169D">
      <w:pPr>
        <w:jc w:val="both"/>
        <w:rPr>
          <w:rFonts w:ascii="Century Gothic" w:hAnsi="Century Gothic" w:cstheme="minorHAnsi"/>
          <w:b/>
        </w:rPr>
      </w:pPr>
    </w:p>
    <w:p w14:paraId="6BAE85E7" w14:textId="77777777" w:rsidR="0090169D" w:rsidRDefault="0090169D" w:rsidP="0090169D">
      <w:pPr>
        <w:jc w:val="both"/>
        <w:rPr>
          <w:rFonts w:ascii="Century Gothic" w:hAnsi="Century Gothic" w:cstheme="minorHAnsi"/>
          <w:b/>
        </w:rPr>
      </w:pPr>
    </w:p>
    <w:p w14:paraId="2153EED3" w14:textId="77777777" w:rsidR="0090169D" w:rsidRDefault="0090169D" w:rsidP="0090169D">
      <w:pPr>
        <w:jc w:val="both"/>
        <w:rPr>
          <w:rFonts w:ascii="Century Gothic" w:hAnsi="Century Gothic" w:cstheme="minorHAnsi"/>
          <w:b/>
        </w:rPr>
      </w:pPr>
    </w:p>
    <w:p w14:paraId="2BFDCA87" w14:textId="77777777" w:rsidR="0090169D" w:rsidRDefault="0090169D" w:rsidP="0090169D">
      <w:pPr>
        <w:jc w:val="both"/>
        <w:rPr>
          <w:rFonts w:ascii="Century Gothic" w:hAnsi="Century Gothic" w:cstheme="minorHAnsi"/>
          <w:b/>
        </w:rPr>
      </w:pPr>
    </w:p>
    <w:p w14:paraId="424F6786" w14:textId="77777777" w:rsidR="0090169D" w:rsidRDefault="0090169D" w:rsidP="0090169D">
      <w:pPr>
        <w:jc w:val="both"/>
        <w:rPr>
          <w:rFonts w:ascii="Century Gothic" w:hAnsi="Century Gothic" w:cstheme="minorHAnsi"/>
          <w:b/>
        </w:rPr>
      </w:pPr>
    </w:p>
    <w:p w14:paraId="7B434848" w14:textId="77777777" w:rsidR="0090169D" w:rsidRDefault="0090169D" w:rsidP="0090169D">
      <w:pPr>
        <w:jc w:val="both"/>
        <w:rPr>
          <w:rFonts w:ascii="Century Gothic" w:hAnsi="Century Gothic" w:cstheme="minorHAnsi"/>
          <w:b/>
        </w:rPr>
      </w:pPr>
    </w:p>
    <w:p w14:paraId="5F38F2BB" w14:textId="77777777" w:rsidR="0090169D" w:rsidRDefault="0090169D" w:rsidP="0090169D">
      <w:pPr>
        <w:jc w:val="both"/>
        <w:rPr>
          <w:rFonts w:ascii="Century Gothic" w:hAnsi="Century Gothic" w:cstheme="minorHAnsi"/>
          <w:b/>
        </w:rPr>
      </w:pPr>
    </w:p>
    <w:p w14:paraId="26C4E473" w14:textId="77777777" w:rsidR="0090169D" w:rsidRPr="00EB3AA9" w:rsidRDefault="0090169D" w:rsidP="0090169D">
      <w:pPr>
        <w:rPr>
          <w:b/>
          <w:color w:val="FF0000"/>
          <w:sz w:val="18"/>
          <w:szCs w:val="18"/>
        </w:rPr>
      </w:pPr>
      <w:r w:rsidRPr="00EB3AA9">
        <w:rPr>
          <w:b/>
          <w:color w:val="FF0000"/>
          <w:sz w:val="18"/>
          <w:szCs w:val="18"/>
        </w:rPr>
        <w:br w:type="page"/>
      </w:r>
    </w:p>
    <w:p w14:paraId="6A7CD48F" w14:textId="77777777" w:rsidR="0090169D" w:rsidRPr="006C0562" w:rsidRDefault="0090169D" w:rsidP="0090169D">
      <w:pPr>
        <w:jc w:val="both"/>
        <w:rPr>
          <w:rFonts w:ascii="Century Gothic" w:hAnsi="Century Gothic" w:cstheme="minorHAnsi"/>
        </w:rPr>
      </w:pPr>
      <w:r w:rsidRPr="006C0562">
        <w:rPr>
          <w:rFonts w:ascii="Century Gothic" w:hAnsi="Century Gothic" w:cstheme="minorHAnsi"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C40A955" wp14:editId="67ACFD5D">
            <wp:simplePos x="0" y="0"/>
            <wp:positionH relativeFrom="column">
              <wp:posOffset>2195195</wp:posOffset>
            </wp:positionH>
            <wp:positionV relativeFrom="paragraph">
              <wp:posOffset>400685</wp:posOffset>
            </wp:positionV>
            <wp:extent cx="948055" cy="1407160"/>
            <wp:effectExtent l="0" t="0" r="0" b="0"/>
            <wp:wrapNone/>
            <wp:docPr id="1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C0562">
        <w:rPr>
          <w:rFonts w:ascii="Century Gothic" w:hAnsi="Century Gothic" w:cstheme="minorHAnsi"/>
          <w:noProof/>
        </w:rPr>
        <w:drawing>
          <wp:anchor distT="0" distB="0" distL="114300" distR="114300" simplePos="0" relativeHeight="251669504" behindDoc="0" locked="0" layoutInCell="1" allowOverlap="1" wp14:anchorId="7280D0AB" wp14:editId="52D221F0">
            <wp:simplePos x="0" y="0"/>
            <wp:positionH relativeFrom="column">
              <wp:posOffset>4438650</wp:posOffset>
            </wp:positionH>
            <wp:positionV relativeFrom="paragraph">
              <wp:posOffset>254000</wp:posOffset>
            </wp:positionV>
            <wp:extent cx="1053394" cy="1490133"/>
            <wp:effectExtent l="19050" t="0" r="0" b="0"/>
            <wp:wrapNone/>
            <wp:docPr id="1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394" cy="1490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562">
        <w:rPr>
          <w:rFonts w:ascii="Century Gothic" w:hAnsi="Century Gothic" w:cstheme="minorHAnsi"/>
          <w:noProof/>
        </w:rPr>
        <w:drawing>
          <wp:anchor distT="0" distB="0" distL="114300" distR="114300" simplePos="0" relativeHeight="251667456" behindDoc="0" locked="0" layoutInCell="1" allowOverlap="1" wp14:anchorId="626CCABA" wp14:editId="02AA39E9">
            <wp:simplePos x="0" y="0"/>
            <wp:positionH relativeFrom="column">
              <wp:posOffset>227330</wp:posOffset>
            </wp:positionH>
            <wp:positionV relativeFrom="paragraph">
              <wp:posOffset>332740</wp:posOffset>
            </wp:positionV>
            <wp:extent cx="1158875" cy="1478280"/>
            <wp:effectExtent l="19050" t="0" r="3175" b="0"/>
            <wp:wrapNone/>
            <wp:docPr id="1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562">
        <w:rPr>
          <w:rFonts w:ascii="Century Gothic" w:hAnsi="Century Gothic" w:cstheme="minorHAnsi"/>
        </w:rPr>
        <w:t>2.- Es momento de jugar; invita a un adulto de tu casa a realizar los siguientes ejercicios. (Recuerda descansar cuando desees y beber agua)</w:t>
      </w:r>
    </w:p>
    <w:p w14:paraId="51F36869" w14:textId="77777777" w:rsidR="0090169D" w:rsidRPr="006C0562" w:rsidRDefault="0090169D" w:rsidP="0090169D">
      <w:pPr>
        <w:tabs>
          <w:tab w:val="left" w:pos="6630"/>
        </w:tabs>
        <w:jc w:val="both"/>
        <w:rPr>
          <w:rFonts w:ascii="Century Gothic" w:hAnsi="Century Gothic" w:cstheme="minorHAnsi"/>
        </w:rPr>
      </w:pPr>
    </w:p>
    <w:p w14:paraId="01F964A8" w14:textId="77777777" w:rsidR="0090169D" w:rsidRPr="006C0562" w:rsidRDefault="0090169D" w:rsidP="0090169D">
      <w:pPr>
        <w:tabs>
          <w:tab w:val="left" w:pos="6630"/>
        </w:tabs>
        <w:jc w:val="both"/>
        <w:rPr>
          <w:rFonts w:ascii="Century Gothic" w:hAnsi="Century Gothic" w:cstheme="minorHAnsi"/>
        </w:rPr>
      </w:pPr>
    </w:p>
    <w:p w14:paraId="579732B5" w14:textId="16367E41" w:rsidR="0090169D" w:rsidRDefault="0090169D" w:rsidP="0090169D">
      <w:pPr>
        <w:tabs>
          <w:tab w:val="left" w:pos="6630"/>
        </w:tabs>
        <w:jc w:val="both"/>
        <w:rPr>
          <w:rFonts w:ascii="Century Gothic" w:hAnsi="Century Gothic" w:cstheme="minorHAnsi"/>
        </w:rPr>
      </w:pPr>
    </w:p>
    <w:p w14:paraId="43963391" w14:textId="7445251A" w:rsidR="0090169D" w:rsidRDefault="0090169D" w:rsidP="0090169D">
      <w:pPr>
        <w:tabs>
          <w:tab w:val="left" w:pos="6630"/>
        </w:tabs>
        <w:jc w:val="both"/>
        <w:rPr>
          <w:rFonts w:ascii="Century Gothic" w:hAnsi="Century Gothic" w:cstheme="minorHAnsi"/>
        </w:rPr>
      </w:pPr>
    </w:p>
    <w:p w14:paraId="1BAD5813" w14:textId="64188DAB" w:rsidR="0090169D" w:rsidRDefault="0090169D" w:rsidP="0090169D">
      <w:pPr>
        <w:tabs>
          <w:tab w:val="left" w:pos="6630"/>
        </w:tabs>
        <w:jc w:val="both"/>
        <w:rPr>
          <w:rFonts w:ascii="Century Gothic" w:hAnsi="Century Gothic" w:cstheme="minorHAnsi"/>
        </w:rPr>
      </w:pPr>
    </w:p>
    <w:p w14:paraId="1CFFBEE0" w14:textId="1A4A647B" w:rsidR="0090169D" w:rsidRDefault="0090169D" w:rsidP="0090169D">
      <w:pPr>
        <w:tabs>
          <w:tab w:val="left" w:pos="6630"/>
        </w:tabs>
        <w:jc w:val="both"/>
        <w:rPr>
          <w:rFonts w:ascii="Century Gothic" w:hAnsi="Century Gothic" w:cstheme="minorHAnsi"/>
        </w:rPr>
      </w:pPr>
    </w:p>
    <w:p w14:paraId="32FD72A4" w14:textId="4023BAA5" w:rsidR="0090169D" w:rsidRDefault="0090169D" w:rsidP="0090169D">
      <w:pPr>
        <w:tabs>
          <w:tab w:val="left" w:pos="6630"/>
        </w:tabs>
        <w:jc w:val="both"/>
        <w:rPr>
          <w:rFonts w:ascii="Century Gothic" w:hAnsi="Century Gothic" w:cstheme="minorHAnsi"/>
        </w:rPr>
      </w:pPr>
    </w:p>
    <w:p w14:paraId="35BC2734" w14:textId="0E38D8E0" w:rsidR="0090169D" w:rsidRDefault="0090169D" w:rsidP="0090169D">
      <w:pPr>
        <w:tabs>
          <w:tab w:val="left" w:pos="6630"/>
        </w:tabs>
        <w:jc w:val="both"/>
        <w:rPr>
          <w:rFonts w:ascii="Century Gothic" w:hAnsi="Century Gothic" w:cstheme="minorHAnsi"/>
        </w:rPr>
      </w:pPr>
    </w:p>
    <w:p w14:paraId="35E4BAD4" w14:textId="77777777" w:rsidR="0090169D" w:rsidRPr="006C0562" w:rsidRDefault="0090169D" w:rsidP="0090169D">
      <w:pPr>
        <w:tabs>
          <w:tab w:val="left" w:pos="6630"/>
        </w:tabs>
        <w:jc w:val="both"/>
        <w:rPr>
          <w:rFonts w:ascii="Century Gothic" w:hAnsi="Century Gothic" w:cstheme="minorHAnsi"/>
        </w:rPr>
      </w:pPr>
    </w:p>
    <w:p w14:paraId="5E813401" w14:textId="77777777" w:rsidR="0090169D" w:rsidRPr="006C0562" w:rsidRDefault="0090169D" w:rsidP="0090169D">
      <w:pPr>
        <w:tabs>
          <w:tab w:val="left" w:pos="6630"/>
        </w:tabs>
        <w:jc w:val="both"/>
        <w:rPr>
          <w:rFonts w:ascii="Century Gothic" w:hAnsi="Century Gothic" w:cstheme="minorHAnsi"/>
        </w:rPr>
      </w:pPr>
    </w:p>
    <w:p w14:paraId="1DB4EA93" w14:textId="77777777" w:rsidR="0090169D" w:rsidRPr="006C0562" w:rsidRDefault="0090169D" w:rsidP="0090169D">
      <w:pPr>
        <w:tabs>
          <w:tab w:val="left" w:pos="6960"/>
        </w:tabs>
        <w:jc w:val="both"/>
        <w:rPr>
          <w:rFonts w:ascii="Century Gothic" w:hAnsi="Century Gothic" w:cstheme="minorHAnsi"/>
        </w:rPr>
      </w:pPr>
      <w:r w:rsidRPr="006C0562">
        <w:rPr>
          <w:rFonts w:ascii="Century Gothic" w:hAnsi="Century Gothic" w:cstheme="minorHAnsi"/>
        </w:rPr>
        <w:t xml:space="preserve">            20 segundos              </w:t>
      </w:r>
      <w:r>
        <w:rPr>
          <w:rFonts w:ascii="Century Gothic" w:hAnsi="Century Gothic" w:cstheme="minorHAnsi"/>
        </w:rPr>
        <w:t xml:space="preserve">      </w:t>
      </w:r>
      <w:r w:rsidRPr="006C0562">
        <w:rPr>
          <w:rFonts w:ascii="Century Gothic" w:hAnsi="Century Gothic" w:cstheme="minorHAnsi"/>
        </w:rPr>
        <w:t xml:space="preserve">   20 segundos                                     </w:t>
      </w:r>
      <w:r>
        <w:rPr>
          <w:rFonts w:ascii="Century Gothic" w:hAnsi="Century Gothic" w:cstheme="minorHAnsi"/>
        </w:rPr>
        <w:t xml:space="preserve">  </w:t>
      </w:r>
      <w:r w:rsidRPr="006C0562">
        <w:rPr>
          <w:rFonts w:ascii="Century Gothic" w:hAnsi="Century Gothic" w:cstheme="minorHAnsi"/>
        </w:rPr>
        <w:t xml:space="preserve">   20 segundos </w:t>
      </w:r>
    </w:p>
    <w:p w14:paraId="4097C592" w14:textId="77777777" w:rsidR="0090169D" w:rsidRPr="006C0562" w:rsidRDefault="0090169D" w:rsidP="0090169D">
      <w:pPr>
        <w:tabs>
          <w:tab w:val="left" w:pos="6960"/>
        </w:tabs>
        <w:jc w:val="both"/>
        <w:rPr>
          <w:rFonts w:ascii="Century Gothic" w:hAnsi="Century Gothic" w:cstheme="minorHAnsi"/>
        </w:rPr>
      </w:pPr>
      <w:r w:rsidRPr="006C0562">
        <w:rPr>
          <w:rFonts w:ascii="Century Gothic" w:hAnsi="Century Gothic" w:cstheme="minorHAnsi"/>
        </w:rPr>
        <w:t xml:space="preserve">                2 veces                              2 veces</w:t>
      </w:r>
      <w:r w:rsidRPr="006C0562">
        <w:rPr>
          <w:rFonts w:ascii="Century Gothic" w:hAnsi="Century Gothic" w:cstheme="minorHAnsi"/>
        </w:rPr>
        <w:tab/>
        <w:t xml:space="preserve">          2 veces</w:t>
      </w:r>
      <w:r w:rsidRPr="006C0562">
        <w:rPr>
          <w:rFonts w:ascii="Century Gothic" w:hAnsi="Century Gothic" w:cstheme="minorHAnsi"/>
        </w:rPr>
        <w:tab/>
      </w:r>
    </w:p>
    <w:p w14:paraId="19834669" w14:textId="77777777" w:rsidR="0090169D" w:rsidRPr="006C0562" w:rsidRDefault="0090169D" w:rsidP="0090169D">
      <w:pPr>
        <w:tabs>
          <w:tab w:val="left" w:pos="6960"/>
        </w:tabs>
        <w:jc w:val="both"/>
        <w:rPr>
          <w:rFonts w:ascii="Century Gothic" w:hAnsi="Century Gothic" w:cstheme="minorHAnsi"/>
          <w:b/>
        </w:rPr>
      </w:pPr>
      <w:r w:rsidRPr="006C0562">
        <w:rPr>
          <w:rFonts w:ascii="Century Gothic" w:hAnsi="Century Gothic" w:cstheme="minorHAnsi"/>
          <w:b/>
        </w:rPr>
        <w:t xml:space="preserve">      3.- (Actividad con tus padres)</w:t>
      </w:r>
      <w:r>
        <w:rPr>
          <w:rFonts w:ascii="Century Gothic" w:hAnsi="Century Gothic" w:cstheme="minorHAnsi"/>
          <w:b/>
        </w:rPr>
        <w:t xml:space="preserve">: </w:t>
      </w:r>
      <w:r w:rsidRPr="006C0562">
        <w:rPr>
          <w:rFonts w:ascii="Century Gothic" w:hAnsi="Century Gothic" w:cstheme="minorHAnsi"/>
        </w:rPr>
        <w:t xml:space="preserve">Es momento de realizar de poner en práctica lo aprendido:   </w:t>
      </w:r>
    </w:p>
    <w:p w14:paraId="5C30F1D9" w14:textId="77777777" w:rsidR="0090169D" w:rsidRPr="006C0562" w:rsidRDefault="0090169D" w:rsidP="0090169D">
      <w:pPr>
        <w:tabs>
          <w:tab w:val="left" w:pos="6960"/>
        </w:tabs>
        <w:jc w:val="both"/>
        <w:rPr>
          <w:rFonts w:ascii="Century Gothic" w:hAnsi="Century Gothic" w:cstheme="minorHAnsi"/>
        </w:rPr>
      </w:pPr>
      <w:r w:rsidRPr="006C0562">
        <w:rPr>
          <w:rFonts w:ascii="Century Gothic" w:hAnsi="Century Gothic" w:cstheme="minorHAnsi"/>
        </w:rPr>
        <w:t>Juego: Un integrante de tu familia te dará instrucciones de que parte de tu cuerpo mover.</w:t>
      </w:r>
    </w:p>
    <w:p w14:paraId="5CBB0B84" w14:textId="77777777" w:rsidR="0090169D" w:rsidRPr="006C0562" w:rsidRDefault="0090169D" w:rsidP="0090169D">
      <w:pPr>
        <w:pStyle w:val="Prrafodelista"/>
        <w:numPr>
          <w:ilvl w:val="0"/>
          <w:numId w:val="8"/>
        </w:numPr>
        <w:tabs>
          <w:tab w:val="left" w:pos="6960"/>
        </w:tabs>
        <w:spacing w:after="200" w:line="276" w:lineRule="auto"/>
        <w:jc w:val="both"/>
        <w:rPr>
          <w:rFonts w:ascii="Century Gothic" w:hAnsi="Century Gothic" w:cstheme="minorHAnsi"/>
        </w:rPr>
      </w:pPr>
      <w:r w:rsidRPr="006C0562">
        <w:rPr>
          <w:rFonts w:ascii="Century Gothic" w:hAnsi="Century Gothic" w:cstheme="minorHAnsi"/>
        </w:rPr>
        <w:t>Mano izquierda arriba, mano derecha atrás, levantar pie izquierdo, levantar pie derecho, mano izquierda en la cintura, mano derecha en hombro izquierdo, pie izquierdo detrás de pie derecho.</w:t>
      </w:r>
    </w:p>
    <w:p w14:paraId="0EB5A032" w14:textId="77777777" w:rsidR="0090169D" w:rsidRPr="006C0562" w:rsidRDefault="0090169D" w:rsidP="0090169D">
      <w:pPr>
        <w:pStyle w:val="Prrafodelista"/>
        <w:numPr>
          <w:ilvl w:val="0"/>
          <w:numId w:val="8"/>
        </w:numPr>
        <w:tabs>
          <w:tab w:val="left" w:pos="6960"/>
        </w:tabs>
        <w:spacing w:after="200" w:line="276" w:lineRule="auto"/>
        <w:jc w:val="both"/>
        <w:rPr>
          <w:rFonts w:ascii="Century Gothic" w:hAnsi="Century Gothic" w:cstheme="minorHAnsi"/>
        </w:rPr>
      </w:pPr>
      <w:r w:rsidRPr="006C0562">
        <w:rPr>
          <w:rFonts w:ascii="Century Gothic" w:hAnsi="Century Gothic" w:cstheme="minorHAnsi"/>
        </w:rPr>
        <w:t>Luego de completar el primer desafío forma un cuadrado en el suelo con una lana o cuerda y ubícate en el centro de él.</w:t>
      </w:r>
    </w:p>
    <w:p w14:paraId="68CF5E73" w14:textId="77777777" w:rsidR="0090169D" w:rsidRPr="006C0562" w:rsidRDefault="0090169D" w:rsidP="0090169D">
      <w:pPr>
        <w:pStyle w:val="Prrafodelista"/>
        <w:numPr>
          <w:ilvl w:val="0"/>
          <w:numId w:val="8"/>
        </w:numPr>
        <w:tabs>
          <w:tab w:val="left" w:pos="6960"/>
        </w:tabs>
        <w:spacing w:after="200" w:line="276" w:lineRule="auto"/>
        <w:jc w:val="both"/>
        <w:rPr>
          <w:rFonts w:ascii="Century Gothic" w:hAnsi="Century Gothic" w:cstheme="minorHAnsi"/>
        </w:rPr>
      </w:pPr>
      <w:r w:rsidRPr="006C0562">
        <w:rPr>
          <w:rFonts w:ascii="Century Gothic" w:hAnsi="Century Gothic" w:cstheme="minorHAnsi"/>
        </w:rPr>
        <w:t>Un integrante de tu familia te dirá en qué</w:t>
      </w:r>
      <w:r>
        <w:rPr>
          <w:rFonts w:ascii="Century Gothic" w:hAnsi="Century Gothic" w:cstheme="minorHAnsi"/>
        </w:rPr>
        <w:t xml:space="preserve"> dirección saltar y con qué</w:t>
      </w:r>
      <w:r w:rsidRPr="006C0562">
        <w:rPr>
          <w:rFonts w:ascii="Century Gothic" w:hAnsi="Century Gothic" w:cstheme="minorHAnsi"/>
        </w:rPr>
        <w:t xml:space="preserve"> pie hacerlo</w:t>
      </w:r>
      <w:r>
        <w:rPr>
          <w:rFonts w:ascii="Century Gothic" w:hAnsi="Century Gothic" w:cstheme="minorHAnsi"/>
        </w:rPr>
        <w:t xml:space="preserve">: </w:t>
      </w:r>
      <w:r w:rsidRPr="006C0562">
        <w:rPr>
          <w:rFonts w:ascii="Century Gothic" w:hAnsi="Century Gothic" w:cstheme="minorHAnsi"/>
        </w:rPr>
        <w:t>Salto a la izquierda con pie derecho, salto a la derecha con pie izquierdo, salto atrás a pies juntos, salto a la izquierda a pies juntos, salto adelante pie derecho.</w:t>
      </w:r>
    </w:p>
    <w:p w14:paraId="76675C22" w14:textId="77777777" w:rsidR="0090169D" w:rsidRPr="006C0562" w:rsidRDefault="0090169D" w:rsidP="0090169D">
      <w:pPr>
        <w:tabs>
          <w:tab w:val="left" w:pos="6960"/>
        </w:tabs>
        <w:jc w:val="both"/>
        <w:rPr>
          <w:rFonts w:ascii="Century Gothic" w:hAnsi="Century Gothic" w:cstheme="minorHAnsi"/>
        </w:rPr>
      </w:pPr>
      <w:r w:rsidRPr="006C0562">
        <w:rPr>
          <w:noProof/>
        </w:rPr>
        <w:drawing>
          <wp:anchor distT="0" distB="0" distL="114300" distR="114300" simplePos="0" relativeHeight="251666432" behindDoc="0" locked="0" layoutInCell="1" allowOverlap="1" wp14:anchorId="577C482E" wp14:editId="55E9F0D1">
            <wp:simplePos x="0" y="0"/>
            <wp:positionH relativeFrom="column">
              <wp:posOffset>1179688</wp:posOffset>
            </wp:positionH>
            <wp:positionV relativeFrom="paragraph">
              <wp:posOffset>89182</wp:posOffset>
            </wp:positionV>
            <wp:extent cx="5023555" cy="3048000"/>
            <wp:effectExtent l="0" t="0" r="0" b="0"/>
            <wp:wrapNone/>
            <wp:docPr id="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176" cy="304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4675F1" w14:textId="77777777" w:rsidR="0090169D" w:rsidRPr="006C0562" w:rsidRDefault="0090169D" w:rsidP="0090169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0827867B" w14:textId="77777777" w:rsidR="0090169D" w:rsidRPr="006C0562" w:rsidRDefault="0090169D" w:rsidP="0090169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6F5ECDC2" w14:textId="77777777" w:rsidR="0090169D" w:rsidRPr="006C0562" w:rsidRDefault="0090169D" w:rsidP="0090169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23088AB5" w14:textId="77777777" w:rsidR="0090169D" w:rsidRPr="006C0562" w:rsidRDefault="0090169D" w:rsidP="0090169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19BE05B7" w14:textId="77777777" w:rsidR="0090169D" w:rsidRPr="006C0562" w:rsidRDefault="0090169D" w:rsidP="0090169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29EE0DA8" w14:textId="77777777" w:rsidR="0090169D" w:rsidRPr="006C0562" w:rsidRDefault="0090169D" w:rsidP="0090169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2C8EA725" w14:textId="77777777" w:rsidR="0090169D" w:rsidRPr="006C0562" w:rsidRDefault="0090169D" w:rsidP="0090169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77AF0A5C" w14:textId="77777777" w:rsidR="0090169D" w:rsidRPr="006C0562" w:rsidRDefault="0090169D" w:rsidP="0090169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112D560C" w14:textId="77777777" w:rsidR="0090169D" w:rsidRPr="006C0562" w:rsidRDefault="0090169D" w:rsidP="0090169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134AD01F" w14:textId="77777777" w:rsidR="0090169D" w:rsidRPr="006C0562" w:rsidRDefault="0090169D" w:rsidP="0090169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381EECDC" w14:textId="77777777" w:rsidR="0090169D" w:rsidRPr="006C0562" w:rsidRDefault="0090169D" w:rsidP="0090169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15718539" w14:textId="77777777" w:rsidR="0090169D" w:rsidRPr="006C0562" w:rsidRDefault="0090169D" w:rsidP="0090169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3F109241" w14:textId="77777777" w:rsidR="0090169D" w:rsidRPr="006C0562" w:rsidRDefault="0090169D" w:rsidP="0090169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79C7AA71" w14:textId="77777777" w:rsidR="0090169D" w:rsidRPr="006C0562" w:rsidRDefault="0090169D" w:rsidP="0090169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7BE2A14A" w14:textId="77777777" w:rsidR="0090169D" w:rsidRPr="006C0562" w:rsidRDefault="0090169D" w:rsidP="0090169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405297FB" w14:textId="77777777" w:rsidR="0090169D" w:rsidRPr="006C0562" w:rsidRDefault="0090169D" w:rsidP="0090169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3B9D5B04" w14:textId="77777777" w:rsidR="0090169D" w:rsidRPr="006C0562" w:rsidRDefault="0090169D" w:rsidP="0090169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1EB97256" w14:textId="77777777" w:rsidR="0090169D" w:rsidRPr="006C0562" w:rsidRDefault="0090169D" w:rsidP="0090169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</w:rPr>
      </w:pPr>
      <w:r w:rsidRPr="006C0562">
        <w:rPr>
          <w:rFonts w:ascii="Century Gothic" w:hAnsi="Century Gothic" w:cstheme="minorHAnsi"/>
          <w:b/>
          <w:color w:val="FF000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6C0562">
        <w:rPr>
          <w:rFonts w:ascii="Century Gothic" w:hAnsi="Century Gothic" w:cstheme="minorHAnsi"/>
          <w:b/>
          <w:color w:val="FF0000"/>
        </w:rPr>
        <w:t>instagram</w:t>
      </w:r>
      <w:proofErr w:type="spellEnd"/>
      <w:r w:rsidRPr="006C0562">
        <w:rPr>
          <w:rFonts w:ascii="Century Gothic" w:hAnsi="Century Gothic" w:cstheme="minorHAnsi"/>
          <w:b/>
          <w:color w:val="FF0000"/>
        </w:rPr>
        <w:t xml:space="preserve"> </w:t>
      </w:r>
      <w:proofErr w:type="spellStart"/>
      <w:r w:rsidRPr="006C0562">
        <w:rPr>
          <w:rFonts w:ascii="Century Gothic" w:hAnsi="Century Gothic" w:cstheme="minorHAnsi"/>
          <w:b/>
          <w:color w:val="FF0000"/>
        </w:rPr>
        <w:t>tallerescnt</w:t>
      </w:r>
      <w:proofErr w:type="spellEnd"/>
      <w:r w:rsidRPr="006C0562">
        <w:rPr>
          <w:rFonts w:ascii="Century Gothic" w:hAnsi="Century Gothic" w:cstheme="minorHAnsi"/>
          <w:b/>
          <w:color w:val="FF0000"/>
        </w:rPr>
        <w:t xml:space="preserve"> (recuerda enviar en mensaje nombre del alumno y curso para ser aceptado).</w:t>
      </w:r>
    </w:p>
    <w:p w14:paraId="4B640477" w14:textId="77777777" w:rsidR="0090169D" w:rsidRPr="006C0562" w:rsidRDefault="0090169D" w:rsidP="0090169D">
      <w:pPr>
        <w:pStyle w:val="Prrafodelista"/>
        <w:jc w:val="both"/>
        <w:rPr>
          <w:rFonts w:ascii="Century Gothic" w:hAnsi="Century Gothic" w:cstheme="minorHAnsi"/>
          <w:color w:val="FF0000"/>
        </w:rPr>
      </w:pPr>
    </w:p>
    <w:p w14:paraId="0812F0AA" w14:textId="77777777" w:rsidR="0090169D" w:rsidRPr="0090169D" w:rsidRDefault="0090169D" w:rsidP="004D425C">
      <w:pPr>
        <w:ind w:left="708"/>
        <w:rPr>
          <w:rFonts w:ascii="Calibri" w:eastAsia="Calibri" w:hAnsi="Calibri"/>
          <w:sz w:val="22"/>
          <w:szCs w:val="22"/>
          <w:lang w:eastAsia="en-US"/>
        </w:rPr>
      </w:pPr>
    </w:p>
    <w:sectPr w:rsidR="0090169D" w:rsidRPr="0090169D" w:rsidSect="007878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9pt;height:9pt" o:bullet="t">
        <v:imagedata r:id="rId1" o:title="BD14692_"/>
      </v:shape>
    </w:pict>
  </w:numPicBullet>
  <w:abstractNum w:abstractNumId="0" w15:restartNumberingAfterBreak="0">
    <w:nsid w:val="15D65C29"/>
    <w:multiLevelType w:val="hybridMultilevel"/>
    <w:tmpl w:val="D12AB5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E2E29"/>
    <w:multiLevelType w:val="hybridMultilevel"/>
    <w:tmpl w:val="870C5E0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B5218"/>
    <w:multiLevelType w:val="hybridMultilevel"/>
    <w:tmpl w:val="60424A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875"/>
    <w:rsid w:val="00034E7F"/>
    <w:rsid w:val="00114506"/>
    <w:rsid w:val="0014316A"/>
    <w:rsid w:val="001653D1"/>
    <w:rsid w:val="001D4CC1"/>
    <w:rsid w:val="001E2CFD"/>
    <w:rsid w:val="001F3556"/>
    <w:rsid w:val="00243C12"/>
    <w:rsid w:val="002810F9"/>
    <w:rsid w:val="002F11EC"/>
    <w:rsid w:val="003B0853"/>
    <w:rsid w:val="003E36A1"/>
    <w:rsid w:val="00410DA4"/>
    <w:rsid w:val="0041387A"/>
    <w:rsid w:val="00445C1F"/>
    <w:rsid w:val="00466362"/>
    <w:rsid w:val="004D425C"/>
    <w:rsid w:val="004E4EC0"/>
    <w:rsid w:val="00516085"/>
    <w:rsid w:val="0054468C"/>
    <w:rsid w:val="0058018E"/>
    <w:rsid w:val="005A1000"/>
    <w:rsid w:val="006849C0"/>
    <w:rsid w:val="006C6260"/>
    <w:rsid w:val="007321D8"/>
    <w:rsid w:val="00787875"/>
    <w:rsid w:val="008643C6"/>
    <w:rsid w:val="0089410A"/>
    <w:rsid w:val="008B10AB"/>
    <w:rsid w:val="0090169D"/>
    <w:rsid w:val="00A11170"/>
    <w:rsid w:val="00A7442E"/>
    <w:rsid w:val="00AC45C4"/>
    <w:rsid w:val="00AF3B51"/>
    <w:rsid w:val="00B1209A"/>
    <w:rsid w:val="00B31FCF"/>
    <w:rsid w:val="00B54A33"/>
    <w:rsid w:val="00CA4C10"/>
    <w:rsid w:val="00CC0B37"/>
    <w:rsid w:val="00DF47FA"/>
    <w:rsid w:val="00E06719"/>
    <w:rsid w:val="00E46C93"/>
    <w:rsid w:val="00EB472F"/>
    <w:rsid w:val="00F7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375"/>
  <w15:docId w15:val="{A6A65100-5EC9-4B88-94FD-F157AC7B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E4E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5C4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Hipervnculo1">
    <w:name w:val="Hipervínculo1"/>
    <w:basedOn w:val="Fuentedeprrafopredeter"/>
    <w:uiPriority w:val="99"/>
    <w:unhideWhenUsed/>
    <w:rsid w:val="00E06719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E06719"/>
    <w:rPr>
      <w:color w:val="0000FF" w:themeColor="hyperlink"/>
      <w:u w:val="single"/>
    </w:rPr>
  </w:style>
  <w:style w:type="paragraph" w:customStyle="1" w:styleId="Cuerpo">
    <w:name w:val="Cuerpo"/>
    <w:rsid w:val="009016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tzaavilesb@gmail.com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tzaavilesb@gmail.com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mailto:educacionfisica.cnt@gmail.com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8.png"/><Relationship Id="rId10" Type="http://schemas.openxmlformats.org/officeDocument/2006/relationships/hyperlink" Target="mailto:educacionfisica.cnt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Antonio Núñez Gallegos</cp:lastModifiedBy>
  <cp:revision>4</cp:revision>
  <dcterms:created xsi:type="dcterms:W3CDTF">2020-06-15T02:59:00Z</dcterms:created>
  <dcterms:modified xsi:type="dcterms:W3CDTF">2020-06-16T14:58:00Z</dcterms:modified>
</cp:coreProperties>
</file>