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7723E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09C4019" wp14:editId="2553B8D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687C4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6E7362D6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5BA396AA" w14:textId="77777777"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2DD7D964" w14:textId="77777777" w:rsidR="00787875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4CBB9ECE" w14:textId="77777777" w:rsidR="00E46C93" w:rsidRPr="007E5A4C" w:rsidRDefault="00E46C93" w:rsidP="00E46C93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                                                                             Profesor: Cristóbal Meneses </w:t>
      </w:r>
    </w:p>
    <w:p w14:paraId="54C817A1" w14:textId="77777777" w:rsidR="00787875" w:rsidRPr="00BC24EB" w:rsidRDefault="00787875" w:rsidP="00787875">
      <w:pPr>
        <w:rPr>
          <w:rFonts w:ascii="Century Gothic" w:hAnsi="Century Gothic"/>
        </w:rPr>
      </w:pPr>
    </w:p>
    <w:p w14:paraId="1B3F70AE" w14:textId="77777777" w:rsidR="00756405" w:rsidRDefault="00787875" w:rsidP="0075640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6BD279FB" w14:textId="77777777" w:rsidR="00E46C93" w:rsidRDefault="00114506" w:rsidP="0075640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756405">
        <w:rPr>
          <w:rFonts w:ascii="Century Gothic" w:hAnsi="Century Gothic"/>
          <w:b/>
        </w:rPr>
        <w:t xml:space="preserve"> </w:t>
      </w:r>
      <w:r w:rsidR="00E46C93">
        <w:rPr>
          <w:rFonts w:ascii="Century Gothic" w:hAnsi="Century Gothic"/>
          <w:b/>
        </w:rPr>
        <w:t>Educación Física</w:t>
      </w:r>
    </w:p>
    <w:p w14:paraId="049E89EC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511DE066" w14:textId="77777777" w:rsidR="00787875" w:rsidRPr="00BC24EB" w:rsidRDefault="005133C8" w:rsidP="0075640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34</w:t>
      </w:r>
    </w:p>
    <w:p w14:paraId="023695B4" w14:textId="77777777"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14:paraId="0319DC68" w14:textId="77777777" w:rsidR="00C92726" w:rsidRDefault="00A7442E">
      <w:pPr>
        <w:rPr>
          <w:rFonts w:ascii="Century Gothic" w:hAnsi="Century Gothic"/>
          <w:sz w:val="22"/>
          <w:szCs w:val="22"/>
        </w:rPr>
      </w:pPr>
      <w:r w:rsidRPr="00E46C93">
        <w:rPr>
          <w:rFonts w:ascii="Century Gothic" w:hAnsi="Century Gothic"/>
          <w:b/>
          <w:sz w:val="22"/>
          <w:szCs w:val="22"/>
        </w:rPr>
        <w:t>Objetivo:</w:t>
      </w:r>
      <w:r w:rsidR="00C92726">
        <w:rPr>
          <w:rFonts w:ascii="Century Gothic" w:hAnsi="Century Gothic"/>
          <w:sz w:val="22"/>
          <w:szCs w:val="22"/>
        </w:rPr>
        <w:t xml:space="preserve"> </w:t>
      </w:r>
      <w:r w:rsidR="009E184E">
        <w:rPr>
          <w:rFonts w:ascii="Century Gothic" w:hAnsi="Century Gothic"/>
          <w:sz w:val="22"/>
          <w:szCs w:val="22"/>
        </w:rPr>
        <w:t>Ref</w:t>
      </w:r>
      <w:r w:rsidR="005133C8">
        <w:rPr>
          <w:rFonts w:ascii="Century Gothic" w:hAnsi="Century Gothic"/>
          <w:sz w:val="22"/>
          <w:szCs w:val="22"/>
        </w:rPr>
        <w:t xml:space="preserve">uerzan contenidos de la tercera </w:t>
      </w:r>
      <w:r w:rsidR="009E184E">
        <w:rPr>
          <w:rFonts w:ascii="Century Gothic" w:hAnsi="Century Gothic"/>
          <w:sz w:val="22"/>
          <w:szCs w:val="22"/>
        </w:rPr>
        <w:t>unidad trabajada.</w:t>
      </w:r>
    </w:p>
    <w:p w14:paraId="1229363D" w14:textId="77777777" w:rsidR="005133C8" w:rsidRPr="00C92726" w:rsidRDefault="005133C8">
      <w:pPr>
        <w:rPr>
          <w:rFonts w:ascii="Arial" w:hAnsi="Arial" w:cs="Arial"/>
          <w:b/>
          <w:sz w:val="22"/>
          <w:szCs w:val="22"/>
        </w:rPr>
      </w:pPr>
    </w:p>
    <w:p w14:paraId="52126BF7" w14:textId="77777777" w:rsidR="00DF47FA" w:rsidRPr="005133C8" w:rsidRDefault="00DF47FA" w:rsidP="005133C8">
      <w:pPr>
        <w:jc w:val="center"/>
        <w:rPr>
          <w:rFonts w:ascii="Arial" w:hAnsi="Arial" w:cs="Arial"/>
          <w:b/>
          <w:sz w:val="32"/>
          <w:szCs w:val="32"/>
        </w:rPr>
      </w:pPr>
      <w:r w:rsidRPr="005133C8">
        <w:rPr>
          <w:rFonts w:ascii="Arial" w:hAnsi="Arial" w:cs="Arial"/>
          <w:b/>
          <w:sz w:val="32"/>
          <w:szCs w:val="32"/>
        </w:rPr>
        <w:t>Actividad.</w:t>
      </w:r>
    </w:p>
    <w:p w14:paraId="27C4C296" w14:textId="77777777" w:rsidR="00C92726" w:rsidRPr="00C92726" w:rsidRDefault="00C92726">
      <w:pPr>
        <w:rPr>
          <w:rFonts w:ascii="Arial" w:hAnsi="Arial" w:cs="Arial"/>
          <w:sz w:val="22"/>
          <w:szCs w:val="22"/>
        </w:rPr>
      </w:pPr>
    </w:p>
    <w:p w14:paraId="4269AC50" w14:textId="77777777" w:rsidR="009E184E" w:rsidRDefault="00513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 wp14:anchorId="17E75EC3" wp14:editId="222B10F8">
            <wp:extent cx="6780179" cy="6070059"/>
            <wp:effectExtent l="0" t="0" r="190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074" cy="606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45F43" w14:textId="77777777" w:rsidR="009E184E" w:rsidRDefault="009E184E">
      <w:pPr>
        <w:rPr>
          <w:rFonts w:ascii="Arial" w:hAnsi="Arial" w:cs="Arial"/>
          <w:sz w:val="22"/>
          <w:szCs w:val="22"/>
        </w:rPr>
      </w:pPr>
    </w:p>
    <w:p w14:paraId="21C78441" w14:textId="77777777" w:rsidR="009E184E" w:rsidRDefault="009E184E">
      <w:pPr>
        <w:rPr>
          <w:rFonts w:ascii="Arial" w:hAnsi="Arial" w:cs="Arial"/>
          <w:sz w:val="22"/>
          <w:szCs w:val="22"/>
        </w:rPr>
      </w:pPr>
    </w:p>
    <w:p w14:paraId="7E296F47" w14:textId="77777777" w:rsidR="009E184E" w:rsidRPr="00756405" w:rsidRDefault="005133C8">
      <w:pPr>
        <w:rPr>
          <w:rFonts w:ascii="Century Gothic" w:hAnsi="Century Gothic" w:cs="Arial"/>
          <w:b/>
          <w:sz w:val="22"/>
          <w:szCs w:val="22"/>
        </w:rPr>
      </w:pPr>
      <w:r w:rsidRPr="00756405">
        <w:rPr>
          <w:rFonts w:ascii="Century Gothic" w:hAnsi="Century Gothic" w:cs="Arial"/>
          <w:b/>
          <w:sz w:val="22"/>
          <w:szCs w:val="22"/>
        </w:rPr>
        <w:lastRenderedPageBreak/>
        <w:t>3</w:t>
      </w:r>
      <w:r w:rsidR="00B90047" w:rsidRPr="00756405">
        <w:rPr>
          <w:rFonts w:ascii="Century Gothic" w:hAnsi="Century Gothic" w:cs="Arial"/>
          <w:b/>
          <w:sz w:val="22"/>
          <w:szCs w:val="22"/>
        </w:rPr>
        <w:t>.- Dibuja en el cuadro, 3 objetos hechos del material indicado.</w:t>
      </w:r>
    </w:p>
    <w:p w14:paraId="169EE371" w14:textId="77777777" w:rsidR="00B90047" w:rsidRDefault="00B90047">
      <w:pPr>
        <w:rPr>
          <w:rFonts w:ascii="Arial" w:hAnsi="Arial" w:cs="Arial"/>
          <w:noProof/>
          <w:sz w:val="22"/>
          <w:szCs w:val="22"/>
          <w:lang w:val="es-CL" w:eastAsia="es-CL"/>
        </w:rPr>
      </w:pPr>
    </w:p>
    <w:p w14:paraId="68882836" w14:textId="77777777" w:rsidR="00B90047" w:rsidRDefault="00B9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 wp14:anchorId="6936C16C" wp14:editId="74A74970">
            <wp:extent cx="6935821" cy="8550613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915" cy="855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B885E" w14:textId="77777777" w:rsidR="009E184E" w:rsidRDefault="009E184E">
      <w:pPr>
        <w:rPr>
          <w:rFonts w:ascii="Arial" w:hAnsi="Arial" w:cs="Arial"/>
          <w:sz w:val="22"/>
          <w:szCs w:val="22"/>
        </w:rPr>
      </w:pPr>
    </w:p>
    <w:p w14:paraId="5E6710E9" w14:textId="77777777" w:rsidR="0099606A" w:rsidRDefault="0099606A" w:rsidP="0099606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Guía Articulada Educación Física</w:t>
      </w:r>
    </w:p>
    <w:p w14:paraId="33009083" w14:textId="77777777" w:rsidR="0099606A" w:rsidRDefault="0099606A" w:rsidP="0099606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Primero-Segundo</w:t>
      </w:r>
    </w:p>
    <w:p w14:paraId="37B4D193" w14:textId="77777777" w:rsidR="0099606A" w:rsidRDefault="0099606A" w:rsidP="0099606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34</w:t>
      </w:r>
    </w:p>
    <w:p w14:paraId="2ED8C208" w14:textId="77777777" w:rsidR="0099606A" w:rsidRDefault="0099606A" w:rsidP="0099606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4C986746" w14:textId="00AAB1FA" w:rsidR="0099606A" w:rsidRDefault="0099606A" w:rsidP="0099606A">
      <w:pPr>
        <w:rPr>
          <w:rFonts w:ascii="Century Gothic" w:hAnsi="Century Gothic" w:cstheme="minorHAnsi"/>
          <w:b/>
          <w:lang w:val="es-CL"/>
        </w:rPr>
      </w:pPr>
      <w:r>
        <w:rPr>
          <w:rFonts w:asciiTheme="minorHAnsi" w:hAnsiTheme="minorHAns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8C6A8" wp14:editId="609CF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1770" cy="1279525"/>
                <wp:effectExtent l="0" t="0" r="16510" b="1587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97218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2A08B74" w14:textId="77777777" w:rsidR="0099606A" w:rsidRDefault="0099606A" w:rsidP="0099606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412DB80" w14:textId="77777777" w:rsidR="0099606A" w:rsidRDefault="0099606A" w:rsidP="0099606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27B88BB" w14:textId="77777777" w:rsidR="0099606A" w:rsidRDefault="0099606A" w:rsidP="0099606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  <w:p w14:paraId="78392F7E" w14:textId="77777777" w:rsidR="0099606A" w:rsidRDefault="0099606A" w:rsidP="009960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8C6A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0;margin-top:0;width:415.1pt;height:100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" filled="f" strokecolor="#c00000" strokeweight="1.75pt">
                <v:path arrowok="t"/>
                <v:textbox style="mso-fit-shape-to-text:t">
                  <w:txbxContent>
                    <w:p w14:paraId="62A08B74" w14:textId="77777777" w:rsidR="0099606A" w:rsidRDefault="0099606A" w:rsidP="0099606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ES_tradnl"/>
                        </w:rPr>
                        <w:t>Estimados Padres y Apoderados:</w:t>
                      </w:r>
                    </w:p>
                    <w:p w14:paraId="4412DB80" w14:textId="77777777" w:rsidR="0099606A" w:rsidRDefault="0099606A" w:rsidP="0099606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27B88BB" w14:textId="77777777" w:rsidR="0099606A" w:rsidRDefault="0099606A" w:rsidP="0099606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 indicando en el “asunto” nombre y curso.</w:t>
                      </w:r>
                    </w:p>
                    <w:p w14:paraId="78392F7E" w14:textId="77777777" w:rsidR="0099606A" w:rsidRDefault="0099606A" w:rsidP="0099606A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>Objetivo: Reforzar contenidos trabajados durante el año además de realizar actividad física en un entorno natural o patio.</w:t>
      </w:r>
    </w:p>
    <w:p w14:paraId="0DBED561" w14:textId="118CF08D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1.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-  Actividad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con los Padres (Crucigrama de repaso)</w:t>
      </w:r>
    </w:p>
    <w:p w14:paraId="7143041D" w14:textId="354F4503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17F9D3FB" wp14:editId="79DD41E3">
            <wp:simplePos x="0" y="0"/>
            <wp:positionH relativeFrom="column">
              <wp:posOffset>-342265</wp:posOffset>
            </wp:positionH>
            <wp:positionV relativeFrom="paragraph">
              <wp:posOffset>123190</wp:posOffset>
            </wp:positionV>
            <wp:extent cx="7644130" cy="3889375"/>
            <wp:effectExtent l="133350" t="114300" r="147320" b="168275"/>
            <wp:wrapNone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3889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D68E3" w14:textId="1F9AB5AC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6D0CA1C2" w14:textId="46408C32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18A6802C" w14:textId="2F59B617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6645F975" wp14:editId="6C8DBD17">
            <wp:simplePos x="0" y="0"/>
            <wp:positionH relativeFrom="column">
              <wp:posOffset>228600</wp:posOffset>
            </wp:positionH>
            <wp:positionV relativeFrom="paragraph">
              <wp:posOffset>3443605</wp:posOffset>
            </wp:positionV>
            <wp:extent cx="6271260" cy="2552700"/>
            <wp:effectExtent l="152400" t="152400" r="358140" b="361950"/>
            <wp:wrapNone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468FD2A7" w14:textId="77777777" w:rsidR="0099606A" w:rsidRDefault="0099606A" w:rsidP="0099606A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16913320" w14:textId="573D5FA3" w:rsidR="0099606A" w:rsidRDefault="0099606A" w:rsidP="0099606A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57FDCF7" wp14:editId="5D210804">
            <wp:simplePos x="0" y="0"/>
            <wp:positionH relativeFrom="column">
              <wp:posOffset>4370705</wp:posOffset>
            </wp:positionH>
            <wp:positionV relativeFrom="paragraph">
              <wp:posOffset>192405</wp:posOffset>
            </wp:positionV>
            <wp:extent cx="1053465" cy="149034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54CB2F1" wp14:editId="3CB2D744">
            <wp:simplePos x="0" y="0"/>
            <wp:positionH relativeFrom="column">
              <wp:posOffset>2237105</wp:posOffset>
            </wp:positionH>
            <wp:positionV relativeFrom="paragraph">
              <wp:posOffset>193040</wp:posOffset>
            </wp:positionV>
            <wp:extent cx="948055" cy="1490345"/>
            <wp:effectExtent l="0" t="0" r="444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A799EC4" wp14:editId="7F81B05E">
            <wp:simplePos x="0" y="0"/>
            <wp:positionH relativeFrom="column">
              <wp:posOffset>205105</wp:posOffset>
            </wp:positionH>
            <wp:positionV relativeFrom="paragraph">
              <wp:posOffset>276860</wp:posOffset>
            </wp:positionV>
            <wp:extent cx="920750" cy="118554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a.- Realiza estos estiramientos para iniciar.</w:t>
      </w:r>
    </w:p>
    <w:p w14:paraId="5B632006" w14:textId="77777777" w:rsidR="0099606A" w:rsidRDefault="0099606A" w:rsidP="0099606A">
      <w:pPr>
        <w:tabs>
          <w:tab w:val="left" w:pos="7111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04D07860" w14:textId="77777777" w:rsidR="0099606A" w:rsidRDefault="0099606A" w:rsidP="0099606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CA6A775" w14:textId="77777777" w:rsidR="0099606A" w:rsidRDefault="0099606A" w:rsidP="0099606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0731044" w14:textId="58306897" w:rsidR="0099606A" w:rsidRDefault="0099606A" w:rsidP="0099606A">
      <w:pPr>
        <w:tabs>
          <w:tab w:val="left" w:pos="6960"/>
        </w:tabs>
        <w:rPr>
          <w:rFonts w:cstheme="minorHAnsi"/>
          <w:b/>
        </w:rPr>
      </w:pPr>
    </w:p>
    <w:p w14:paraId="54294295" w14:textId="0381F4DE" w:rsidR="0099606A" w:rsidRDefault="0099606A" w:rsidP="0099606A">
      <w:pPr>
        <w:tabs>
          <w:tab w:val="left" w:pos="6960"/>
        </w:tabs>
        <w:rPr>
          <w:rFonts w:cstheme="minorHAnsi"/>
          <w:b/>
        </w:rPr>
      </w:pPr>
    </w:p>
    <w:p w14:paraId="2B9B9BC0" w14:textId="0BB2E9F2" w:rsidR="0099606A" w:rsidRDefault="0099606A" w:rsidP="0099606A">
      <w:pPr>
        <w:tabs>
          <w:tab w:val="left" w:pos="6960"/>
        </w:tabs>
        <w:rPr>
          <w:rFonts w:cstheme="minorHAnsi"/>
          <w:b/>
        </w:rPr>
      </w:pPr>
    </w:p>
    <w:p w14:paraId="69C5B08B" w14:textId="6012B736" w:rsidR="0099606A" w:rsidRDefault="0099606A" w:rsidP="0099606A">
      <w:pPr>
        <w:tabs>
          <w:tab w:val="left" w:pos="6960"/>
        </w:tabs>
        <w:rPr>
          <w:rFonts w:cstheme="minorHAnsi"/>
          <w:b/>
        </w:rPr>
      </w:pPr>
    </w:p>
    <w:p w14:paraId="490B6FFA" w14:textId="56D3B019" w:rsidR="0099606A" w:rsidRDefault="0099606A" w:rsidP="0099606A">
      <w:pPr>
        <w:tabs>
          <w:tab w:val="left" w:pos="6960"/>
        </w:tabs>
        <w:rPr>
          <w:rFonts w:cstheme="minorHAnsi"/>
          <w:b/>
        </w:rPr>
      </w:pPr>
    </w:p>
    <w:p w14:paraId="1217869A" w14:textId="675A681C" w:rsidR="0099606A" w:rsidRDefault="0099606A" w:rsidP="0099606A">
      <w:pPr>
        <w:tabs>
          <w:tab w:val="left" w:pos="6960"/>
        </w:tabs>
        <w:rPr>
          <w:rFonts w:cstheme="minorHAnsi"/>
          <w:b/>
        </w:rPr>
      </w:pPr>
    </w:p>
    <w:p w14:paraId="53F2778F" w14:textId="11C77E09" w:rsidR="0099606A" w:rsidRDefault="0099606A" w:rsidP="0099606A">
      <w:pPr>
        <w:tabs>
          <w:tab w:val="left" w:pos="6960"/>
        </w:tabs>
        <w:rPr>
          <w:rFonts w:cstheme="minorHAnsi"/>
          <w:b/>
        </w:rPr>
      </w:pPr>
    </w:p>
    <w:p w14:paraId="4943D599" w14:textId="1DE29F62" w:rsidR="0099606A" w:rsidRDefault="0099606A" w:rsidP="0099606A">
      <w:pPr>
        <w:tabs>
          <w:tab w:val="left" w:pos="6960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20 segundos                                                 20 segundos                                                        20 segundos </w:t>
      </w:r>
    </w:p>
    <w:p w14:paraId="4A6620B4" w14:textId="13484DD7" w:rsidR="0099606A" w:rsidRDefault="0099606A" w:rsidP="0099606A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 xml:space="preserve">                2 veces                                                      2 veces</w:t>
      </w:r>
      <w:r>
        <w:rPr>
          <w:rFonts w:cstheme="minorHAnsi"/>
          <w:b/>
        </w:rPr>
        <w:tab/>
        <w:t xml:space="preserve">          2 veces</w:t>
      </w:r>
      <w:r>
        <w:rPr>
          <w:rFonts w:cstheme="minorHAnsi"/>
          <w:b/>
          <w:sz w:val="24"/>
          <w:szCs w:val="24"/>
        </w:rPr>
        <w:tab/>
      </w:r>
    </w:p>
    <w:p w14:paraId="408CF4B8" w14:textId="2A9DAEAA" w:rsidR="0099606A" w:rsidRDefault="0099606A" w:rsidP="0099606A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B01763A" w14:textId="43E0AED2" w:rsidR="0099606A" w:rsidRDefault="0099606A" w:rsidP="0099606A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b.- Ubica un elemento en el punto de partida y otro al final, a 10 metros aproximadamente.</w:t>
      </w:r>
    </w:p>
    <w:p w14:paraId="12216AEF" w14:textId="44F63F35" w:rsidR="0099606A" w:rsidRDefault="0099606A" w:rsidP="0099606A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Realiza 10 saltos y luego corre una carrera a máxima velocidad. Puedes invitar a un adulto o integrante de tu familia.</w:t>
      </w:r>
    </w:p>
    <w:p w14:paraId="271020D4" w14:textId="097A3570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75769E37" wp14:editId="7761EF25">
            <wp:simplePos x="0" y="0"/>
            <wp:positionH relativeFrom="column">
              <wp:posOffset>3194685</wp:posOffset>
            </wp:positionH>
            <wp:positionV relativeFrom="paragraph">
              <wp:posOffset>194310</wp:posOffset>
            </wp:positionV>
            <wp:extent cx="4047490" cy="3493135"/>
            <wp:effectExtent l="171450" t="190500" r="200660" b="183515"/>
            <wp:wrapNone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3493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06CCAF88" wp14:editId="6169A915">
            <wp:simplePos x="0" y="0"/>
            <wp:positionH relativeFrom="column">
              <wp:posOffset>-283210</wp:posOffset>
            </wp:positionH>
            <wp:positionV relativeFrom="paragraph">
              <wp:posOffset>194945</wp:posOffset>
            </wp:positionV>
            <wp:extent cx="3779520" cy="3505200"/>
            <wp:effectExtent l="171450" t="190500" r="182880" b="19050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05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87A58" w14:textId="43C8C070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55F5D086" w14:textId="63023A54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04AD66F4" w14:textId="75483014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17B2CCDD" w14:textId="7223EB3A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1B487BAF" w14:textId="6824ECA9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7288B6DC" w14:textId="54874C6E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6F9AC5CA" w14:textId="7EF134D6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41A268B0" w14:textId="0E96F62A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506E7502" w14:textId="388BC011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64542D0E" w14:textId="0C516CF9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2ACE3BBD" w14:textId="6A750E66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75E208A5" w14:textId="7B72A7E9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78A08D27" w14:textId="77777777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30C81BDD" w14:textId="0BBDE5CF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07E1C5A1" w14:textId="77777777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7B676AE1" w14:textId="77777777" w:rsidR="0099606A" w:rsidRDefault="0099606A" w:rsidP="0099606A">
      <w:pPr>
        <w:rPr>
          <w:rFonts w:ascii="Century Gothic" w:hAnsi="Century Gothic" w:cstheme="minorHAnsi"/>
          <w:b/>
          <w:sz w:val="28"/>
          <w:szCs w:val="28"/>
        </w:rPr>
      </w:pPr>
    </w:p>
    <w:p w14:paraId="497C3F2F" w14:textId="77777777" w:rsidR="0099606A" w:rsidRDefault="0099606A" w:rsidP="0099606A">
      <w:pPr>
        <w:rPr>
          <w:rFonts w:asciiTheme="minorHAnsi" w:hAnsiTheme="minorHAnsi" w:cstheme="minorHAnsi"/>
          <w:b/>
          <w:sz w:val="24"/>
          <w:szCs w:val="24"/>
        </w:rPr>
      </w:pPr>
    </w:p>
    <w:p w14:paraId="3E90DB3F" w14:textId="77777777" w:rsidR="0099606A" w:rsidRDefault="0099606A" w:rsidP="0099606A">
      <w:pPr>
        <w:rPr>
          <w:rFonts w:cstheme="minorHAnsi"/>
          <w:b/>
          <w:sz w:val="24"/>
          <w:szCs w:val="24"/>
        </w:rPr>
      </w:pPr>
    </w:p>
    <w:p w14:paraId="5637CC50" w14:textId="77777777" w:rsidR="0099606A" w:rsidRDefault="0099606A" w:rsidP="0099606A">
      <w:pPr>
        <w:rPr>
          <w:rFonts w:cstheme="minorHAnsi"/>
          <w:b/>
          <w:sz w:val="24"/>
          <w:szCs w:val="24"/>
        </w:rPr>
      </w:pPr>
    </w:p>
    <w:p w14:paraId="3E4E0FC3" w14:textId="77777777" w:rsidR="0099606A" w:rsidRDefault="0099606A" w:rsidP="0099606A">
      <w:pPr>
        <w:rPr>
          <w:rFonts w:cstheme="minorHAnsi"/>
          <w:b/>
          <w:sz w:val="24"/>
          <w:szCs w:val="24"/>
        </w:rPr>
      </w:pPr>
    </w:p>
    <w:p w14:paraId="53BF866D" w14:textId="77777777" w:rsidR="0099606A" w:rsidRDefault="0099606A" w:rsidP="0099606A">
      <w:pPr>
        <w:rPr>
          <w:rFonts w:cstheme="minorHAnsi"/>
          <w:b/>
          <w:sz w:val="24"/>
          <w:szCs w:val="24"/>
        </w:rPr>
      </w:pPr>
    </w:p>
    <w:p w14:paraId="7594F496" w14:textId="77777777" w:rsidR="0099606A" w:rsidRDefault="0099606A" w:rsidP="0099606A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99606A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7A6"/>
    <w:multiLevelType w:val="multilevel"/>
    <w:tmpl w:val="9A3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947"/>
    <w:multiLevelType w:val="hybridMultilevel"/>
    <w:tmpl w:val="0C4C3708"/>
    <w:lvl w:ilvl="0" w:tplc="20BAF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6E8A"/>
    <w:multiLevelType w:val="multilevel"/>
    <w:tmpl w:val="CAF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3B6A"/>
    <w:multiLevelType w:val="multilevel"/>
    <w:tmpl w:val="373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115B0"/>
    <w:multiLevelType w:val="hybridMultilevel"/>
    <w:tmpl w:val="68BA3C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734FD"/>
    <w:rsid w:val="001E2CFD"/>
    <w:rsid w:val="00276E50"/>
    <w:rsid w:val="002810F9"/>
    <w:rsid w:val="0029535B"/>
    <w:rsid w:val="002D1FEC"/>
    <w:rsid w:val="002E6F09"/>
    <w:rsid w:val="003B0853"/>
    <w:rsid w:val="003E36A1"/>
    <w:rsid w:val="0041387A"/>
    <w:rsid w:val="00466362"/>
    <w:rsid w:val="004D425C"/>
    <w:rsid w:val="004E4EC0"/>
    <w:rsid w:val="005133C8"/>
    <w:rsid w:val="00523121"/>
    <w:rsid w:val="005A1000"/>
    <w:rsid w:val="006849C0"/>
    <w:rsid w:val="006C6260"/>
    <w:rsid w:val="007321D8"/>
    <w:rsid w:val="00756405"/>
    <w:rsid w:val="00787875"/>
    <w:rsid w:val="008440AE"/>
    <w:rsid w:val="008643C6"/>
    <w:rsid w:val="0089410A"/>
    <w:rsid w:val="0099606A"/>
    <w:rsid w:val="009E184E"/>
    <w:rsid w:val="00A7442E"/>
    <w:rsid w:val="00AC45C4"/>
    <w:rsid w:val="00B20B68"/>
    <w:rsid w:val="00B31FCF"/>
    <w:rsid w:val="00B54A33"/>
    <w:rsid w:val="00B90047"/>
    <w:rsid w:val="00BF555D"/>
    <w:rsid w:val="00C92726"/>
    <w:rsid w:val="00CA4C10"/>
    <w:rsid w:val="00DF47FA"/>
    <w:rsid w:val="00E46C93"/>
    <w:rsid w:val="00E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B555"/>
  <w15:docId w15:val="{B1F9FBFD-B1CF-4871-8DFE-FEDAE133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BF555D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extosubrayado">
    <w:name w:val="texto_subrayado"/>
    <w:basedOn w:val="Fuentedeprrafopredeter"/>
    <w:rsid w:val="00523121"/>
  </w:style>
  <w:style w:type="character" w:styleId="Hipervnculo">
    <w:name w:val="Hyperlink"/>
    <w:basedOn w:val="Fuentedeprrafopredeter"/>
    <w:uiPriority w:val="99"/>
    <w:unhideWhenUsed/>
    <w:rsid w:val="00B20B68"/>
    <w:rPr>
      <w:color w:val="0000FF" w:themeColor="hyperlink"/>
      <w:u w:val="single"/>
    </w:rPr>
  </w:style>
  <w:style w:type="paragraph" w:customStyle="1" w:styleId="Cuerpo">
    <w:name w:val="Cuerpo"/>
    <w:rsid w:val="0099606A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Núñez</cp:lastModifiedBy>
  <cp:revision>5</cp:revision>
  <dcterms:created xsi:type="dcterms:W3CDTF">2020-11-30T18:31:00Z</dcterms:created>
  <dcterms:modified xsi:type="dcterms:W3CDTF">2020-11-30T21:58:00Z</dcterms:modified>
</cp:coreProperties>
</file>