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E56C4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0D70E5D" wp14:editId="654EEF8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38D00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65C4ECC6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EBC5579" w14:textId="77777777"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A27F23A" w14:textId="77777777"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59846ACB" w14:textId="77777777"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14:paraId="4801D1C6" w14:textId="77777777" w:rsidR="00787875" w:rsidRPr="00BC24EB" w:rsidRDefault="00787875" w:rsidP="00787875">
      <w:pPr>
        <w:rPr>
          <w:rFonts w:ascii="Century Gothic" w:hAnsi="Century Gothic"/>
        </w:rPr>
      </w:pPr>
    </w:p>
    <w:p w14:paraId="08D98594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1BE640C8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</w:p>
    <w:p w14:paraId="6B4FED1B" w14:textId="77777777" w:rsidR="00E46C93" w:rsidRDefault="00E46C93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74480457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09DB6E3A" w14:textId="77777777" w:rsidR="00A7442E" w:rsidRDefault="00A7442E" w:rsidP="00787875">
      <w:pPr>
        <w:jc w:val="center"/>
        <w:rPr>
          <w:rFonts w:ascii="Century Gothic" w:hAnsi="Century Gothic"/>
          <w:b/>
        </w:rPr>
      </w:pPr>
    </w:p>
    <w:p w14:paraId="42205AD9" w14:textId="77777777" w:rsidR="00787875" w:rsidRPr="00BC24EB" w:rsidRDefault="0058018E" w:rsidP="00A7442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18</w:t>
      </w:r>
      <w:r w:rsidR="001D4CC1">
        <w:rPr>
          <w:rFonts w:ascii="Century Gothic" w:hAnsi="Century Gothic"/>
          <w:b/>
        </w:rPr>
        <w:t xml:space="preserve"> de Mayo</w:t>
      </w:r>
    </w:p>
    <w:p w14:paraId="6E49FE03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27A2A85C" w14:textId="77777777" w:rsidR="006C6260" w:rsidRPr="00E46C93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</w:p>
    <w:p w14:paraId="2621A139" w14:textId="77777777" w:rsidR="00114506" w:rsidRPr="0058018E" w:rsidRDefault="00DF47FA" w:rsidP="00516085">
      <w:pPr>
        <w:pStyle w:val="Prrafodelista"/>
        <w:numPr>
          <w:ilvl w:val="0"/>
          <w:numId w:val="5"/>
        </w:numPr>
        <w:rPr>
          <w:rStyle w:val="Textoennegrita"/>
          <w:rFonts w:ascii="Century Gothic" w:hAnsi="Century Gothic"/>
          <w:b w:val="0"/>
          <w:bCs w:val="0"/>
          <w:sz w:val="18"/>
          <w:szCs w:val="18"/>
        </w:rPr>
      </w:pPr>
      <w:r w:rsidRPr="0058018E"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  <w:t> </w:t>
      </w:r>
      <w:r w:rsidR="0058018E">
        <w:rPr>
          <w:rStyle w:val="Textoennegrita"/>
          <w:rFonts w:ascii="Noto Sans" w:hAnsi="Noto Sans"/>
          <w:color w:val="2980B9"/>
          <w:shd w:val="clear" w:color="auto" w:fill="FFFFFF"/>
        </w:rPr>
        <w:t> </w:t>
      </w:r>
      <w:r w:rsidR="0058018E" w:rsidRPr="002F11EC">
        <w:rPr>
          <w:rStyle w:val="Textoennegrita"/>
          <w:rFonts w:ascii="Noto Sans" w:hAnsi="Noto Sans"/>
          <w:shd w:val="clear" w:color="auto" w:fill="FFFFFF"/>
        </w:rPr>
        <w:t>Describir los usos del olfato para la vida diaria</w:t>
      </w:r>
    </w:p>
    <w:p w14:paraId="7332CC57" w14:textId="77777777" w:rsidR="0058018E" w:rsidRPr="00A11170" w:rsidRDefault="0058018E" w:rsidP="00A11170">
      <w:pPr>
        <w:ind w:left="360"/>
        <w:rPr>
          <w:rFonts w:ascii="Century Gothic" w:hAnsi="Century Gothic"/>
          <w:sz w:val="18"/>
          <w:szCs w:val="18"/>
        </w:rPr>
      </w:pPr>
    </w:p>
    <w:p w14:paraId="7ED60E20" w14:textId="77777777"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14:paraId="74E8F0CF" w14:textId="77777777" w:rsidR="00DF47FA" w:rsidRPr="00E46C93" w:rsidRDefault="00DF47FA">
      <w:pPr>
        <w:rPr>
          <w:rFonts w:ascii="Century Gothic" w:hAnsi="Century Gothic"/>
          <w:b/>
          <w:sz w:val="24"/>
          <w:szCs w:val="24"/>
        </w:rPr>
      </w:pPr>
      <w:r w:rsidRPr="00E46C93">
        <w:rPr>
          <w:rFonts w:ascii="Century Gothic" w:hAnsi="Century Gothic"/>
          <w:b/>
          <w:sz w:val="24"/>
          <w:szCs w:val="24"/>
        </w:rPr>
        <w:t>Actividad.</w:t>
      </w:r>
    </w:p>
    <w:p w14:paraId="276B39E6" w14:textId="77777777" w:rsidR="00DF47FA" w:rsidRDefault="00DF47FA">
      <w:pPr>
        <w:rPr>
          <w:rFonts w:ascii="Century Gothic" w:hAnsi="Century Gothic"/>
          <w:b/>
        </w:rPr>
      </w:pPr>
    </w:p>
    <w:p w14:paraId="5798FA67" w14:textId="77777777" w:rsidR="00E46C93" w:rsidRPr="001F3556" w:rsidRDefault="00E46C93" w:rsidP="001F3556">
      <w:pPr>
        <w:rPr>
          <w:rFonts w:ascii="Century Gothic" w:hAnsi="Century Gothic"/>
          <w:b/>
        </w:rPr>
      </w:pPr>
    </w:p>
    <w:p w14:paraId="22CB370F" w14:textId="77777777" w:rsidR="00E46C93" w:rsidRPr="00516085" w:rsidRDefault="00516085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</w:t>
      </w:r>
      <w:r w:rsidRPr="00516085">
        <w:rPr>
          <w:rFonts w:ascii="Century Gothic" w:hAnsi="Century Gothic"/>
          <w:sz w:val="22"/>
          <w:szCs w:val="22"/>
        </w:rPr>
        <w:t>.- Escucha p</w:t>
      </w:r>
      <w:r w:rsidR="0058018E">
        <w:rPr>
          <w:rFonts w:ascii="Century Gothic" w:hAnsi="Century Gothic"/>
          <w:sz w:val="22"/>
          <w:szCs w:val="22"/>
        </w:rPr>
        <w:t>or YouTube el sentido del olfato</w:t>
      </w:r>
    </w:p>
    <w:p w14:paraId="690BF4AB" w14:textId="77777777" w:rsidR="001D4CC1" w:rsidRDefault="00516085" w:rsidP="001D4CC1">
      <w:pPr>
        <w:pStyle w:val="Prrafodelista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 w:rsidRPr="00516085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2.- </w:t>
      </w:r>
      <w:r w:rsidR="0058018E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Realiza la Siguiente actividad.</w:t>
      </w:r>
    </w:p>
    <w:p w14:paraId="0AB62322" w14:textId="77777777" w:rsidR="0058018E" w:rsidRDefault="0058018E" w:rsidP="001D4CC1">
      <w:pPr>
        <w:pStyle w:val="Prrafodelista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</w:p>
    <w:p w14:paraId="086E8F1F" w14:textId="77777777" w:rsidR="0058018E" w:rsidRPr="0058018E" w:rsidRDefault="0058018E" w:rsidP="0058018E">
      <w:pPr>
        <w:pStyle w:val="Prrafodelista"/>
        <w:jc w:val="center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Actividad.</w:t>
      </w:r>
    </w:p>
    <w:p w14:paraId="14753B7B" w14:textId="77777777" w:rsidR="00516085" w:rsidRPr="00516085" w:rsidRDefault="00516085" w:rsidP="001D4CC1">
      <w:pPr>
        <w:pStyle w:val="Prrafodelista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</w:p>
    <w:p w14:paraId="70779F65" w14:textId="77777777" w:rsidR="00516085" w:rsidRPr="001F3556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1.- </w:t>
      </w:r>
    </w:p>
    <w:p w14:paraId="382ACAFF" w14:textId="77777777" w:rsidR="00516085" w:rsidRPr="00A11170" w:rsidRDefault="0058018E" w:rsidP="00A11170">
      <w:pPr>
        <w:rPr>
          <w:rFonts w:ascii="Century Gothic" w:hAnsi="Century Gothic"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20473362" wp14:editId="668AF251">
            <wp:extent cx="4727575" cy="28892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624A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5599FEC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A59284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96B1C43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D280278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2F37E0D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2378501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6F62764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C5211BA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37EE3B6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5F2A07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8031641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9797C5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4A46023" w14:textId="77777777" w:rsidR="0058018E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2.- </w:t>
      </w:r>
    </w:p>
    <w:p w14:paraId="7108F7A7" w14:textId="77777777" w:rsidR="0058018E" w:rsidRPr="001F3556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011B2D0" w14:textId="77777777" w:rsidR="00E46C93" w:rsidRPr="00E46C93" w:rsidRDefault="00A11170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w:drawing>
          <wp:inline distT="0" distB="0" distL="0" distR="0" wp14:anchorId="7B7F04B5" wp14:editId="52E49A8D">
            <wp:extent cx="4469981" cy="3433864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973" cy="343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593D4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6B0503AE" w14:textId="77777777"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3A6B259E" w14:textId="77777777" w:rsidR="00E46C93" w:rsidRDefault="00A11170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3.- Recorta y pega olores  te agraden.</w:t>
      </w:r>
    </w:p>
    <w:p w14:paraId="3B8EFE88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77C782F7" w14:textId="77777777"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14:paraId="3BF83C96" w14:textId="77777777"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14:paraId="3D390DE6" w14:textId="04D3F41F"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248F70B" w14:textId="543A3A29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8D61694" w14:textId="282D03E2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1FABFF4" w14:textId="6BA2DF16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2553AF6" w14:textId="7AC3E5D3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4854D686" w14:textId="79B6AAB8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FC03F17" w14:textId="3D414513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C03BD27" w14:textId="067C2D14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4DA1CAC" w14:textId="1E8AEC78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29E8658" w14:textId="2694B423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31CF7836" w14:textId="7F436CC1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8B030B5" w14:textId="7A496EAF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E283518" w14:textId="1789CDEF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1CAE192D" w14:textId="5E089489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A3726A9" w14:textId="00D2E18A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35230AD4" w14:textId="1C633A7D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25C799BA" w14:textId="75613B43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2E2B74DC" w14:textId="542EF35D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283B0FA7" w14:textId="7CD43D7A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754759EB" w14:textId="4D517C17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4A12519A" w14:textId="3BD15338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8724FC0" w14:textId="046A72BD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2C0650D" w14:textId="29F15387" w:rsidR="00850F36" w:rsidRDefault="00850F36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4457D47" w14:textId="77777777" w:rsidR="00850F36" w:rsidRPr="00A0153A" w:rsidRDefault="00850F36" w:rsidP="00850F3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lastRenderedPageBreak/>
        <w:t>Estimados Padres y Apoderados:</w:t>
      </w:r>
    </w:p>
    <w:p w14:paraId="58E3E5F5" w14:textId="77777777" w:rsidR="00850F36" w:rsidRPr="00A0153A" w:rsidRDefault="00850F36" w:rsidP="00850F3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</w:p>
    <w:p w14:paraId="39F9C7B0" w14:textId="77777777" w:rsidR="00850F36" w:rsidRPr="00A0153A" w:rsidRDefault="00850F36" w:rsidP="00850F3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3E6E830E" w14:textId="77777777" w:rsidR="00850F36" w:rsidRPr="00A0153A" w:rsidRDefault="00850F36" w:rsidP="00850F3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0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Es por esta razón que solicito, </w:t>
      </w:r>
      <w:r w:rsidRPr="00A0153A">
        <w:rPr>
          <w:rFonts w:ascii="Century Gothic" w:hAnsi="Century Gothic"/>
          <w:b/>
          <w:bCs/>
          <w:sz w:val="20"/>
          <w:szCs w:val="20"/>
          <w:u w:color="000080"/>
          <w:lang w:val="es-ES_tradnl"/>
        </w:rPr>
        <w:t>en la medida de lo posible</w:t>
      </w: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8" w:history="1">
        <w:r w:rsidRPr="00A0153A">
          <w:rPr>
            <w:rStyle w:val="Hipervnculo"/>
            <w:rFonts w:ascii="Century Gothic" w:hAnsi="Century Gothic"/>
            <w:sz w:val="20"/>
            <w:szCs w:val="20"/>
            <w:u w:color="000000"/>
            <w:lang w:val="es-ES_tradnl"/>
          </w:rPr>
          <w:t>educacionfisica.cnt@gmail.com</w:t>
        </w:r>
      </w:hyperlink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 indicando en el “asunto” nombre y curso.</w:t>
      </w:r>
    </w:p>
    <w:p w14:paraId="30A67AF1" w14:textId="77777777" w:rsidR="00850F36" w:rsidRPr="005779C6" w:rsidRDefault="00850F36" w:rsidP="00850F36">
      <w:pPr>
        <w:rPr>
          <w:rFonts w:cstheme="minorHAnsi"/>
          <w:b/>
        </w:rPr>
      </w:pPr>
      <w:r w:rsidRPr="005779C6">
        <w:rPr>
          <w:rFonts w:cstheme="minorHAnsi"/>
          <w:b/>
        </w:rPr>
        <w:t>OA: Reforzar hábitos de vida saludable, potenciar habilidades motoras básicas orientadas a la locomoción y manipulación, además de realizar autoevaluación unidad 1.</w:t>
      </w:r>
    </w:p>
    <w:p w14:paraId="7DC734A2" w14:textId="77777777" w:rsidR="00850F36" w:rsidRPr="00FE2C85" w:rsidRDefault="00850F36" w:rsidP="00850F36">
      <w:pPr>
        <w:jc w:val="both"/>
        <w:rPr>
          <w:rFonts w:ascii="Century Gothic" w:hAnsi="Century Gothic" w:cstheme="minorHAnsi"/>
          <w:b/>
        </w:rPr>
      </w:pPr>
      <w:r w:rsidRPr="00FE2C85">
        <w:rPr>
          <w:rFonts w:ascii="Century Gothic" w:hAnsi="Century Gothic" w:cstheme="minorHAnsi"/>
          <w:b/>
        </w:rPr>
        <w:t>1.- Es momento de moverse, invita a un adulto a acompañarte en las actividades.</w:t>
      </w:r>
    </w:p>
    <w:p w14:paraId="5E3B16D2" w14:textId="77777777" w:rsidR="00850F36" w:rsidRPr="00FE2C85" w:rsidRDefault="00850F36" w:rsidP="00850F36">
      <w:pPr>
        <w:jc w:val="both"/>
        <w:rPr>
          <w:rFonts w:ascii="Century Gothic" w:hAnsi="Century Gothic" w:cstheme="minorHAnsi"/>
          <w:b/>
        </w:rPr>
      </w:pPr>
      <w:r w:rsidRPr="00FE2C85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4144" behindDoc="0" locked="0" layoutInCell="1" allowOverlap="1" wp14:anchorId="7DA116CF" wp14:editId="27F5080D">
            <wp:simplePos x="0" y="0"/>
            <wp:positionH relativeFrom="column">
              <wp:posOffset>-32385</wp:posOffset>
            </wp:positionH>
            <wp:positionV relativeFrom="paragraph">
              <wp:posOffset>158750</wp:posOffset>
            </wp:positionV>
            <wp:extent cx="5819775" cy="1400175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C85">
        <w:rPr>
          <w:rFonts w:ascii="Century Gothic" w:hAnsi="Century Gothic" w:cstheme="minorHAnsi"/>
          <w:b/>
        </w:rPr>
        <w:t>A.- Realiza elongaciones y movilidad articular antes de comenzar (vistas en clases).</w:t>
      </w:r>
    </w:p>
    <w:p w14:paraId="1BE76CC1" w14:textId="77777777" w:rsidR="00850F36" w:rsidRPr="003A6DAA" w:rsidRDefault="00850F36" w:rsidP="00850F36">
      <w:pPr>
        <w:jc w:val="both"/>
        <w:rPr>
          <w:rFonts w:cstheme="minorHAnsi"/>
          <w:b/>
        </w:rPr>
      </w:pPr>
    </w:p>
    <w:p w14:paraId="1843E243" w14:textId="5A2F9D8B" w:rsidR="00850F36" w:rsidRDefault="00850F36" w:rsidP="00850F36">
      <w:pPr>
        <w:jc w:val="both"/>
        <w:rPr>
          <w:rFonts w:cstheme="minorHAnsi"/>
          <w:b/>
        </w:rPr>
      </w:pPr>
    </w:p>
    <w:p w14:paraId="6FBBD1EF" w14:textId="1371A202" w:rsidR="00850F36" w:rsidRDefault="00850F36" w:rsidP="00850F36">
      <w:pPr>
        <w:jc w:val="both"/>
        <w:rPr>
          <w:rFonts w:cstheme="minorHAnsi"/>
          <w:b/>
        </w:rPr>
      </w:pPr>
    </w:p>
    <w:p w14:paraId="0960D4A9" w14:textId="62CB1821" w:rsidR="00850F36" w:rsidRDefault="00850F36" w:rsidP="00850F36">
      <w:pPr>
        <w:jc w:val="both"/>
        <w:rPr>
          <w:rFonts w:cstheme="minorHAnsi"/>
          <w:b/>
        </w:rPr>
      </w:pPr>
    </w:p>
    <w:p w14:paraId="2469A7CB" w14:textId="0456EF9D" w:rsidR="00850F36" w:rsidRDefault="00850F36" w:rsidP="00850F36">
      <w:pPr>
        <w:jc w:val="both"/>
        <w:rPr>
          <w:rFonts w:cstheme="minorHAnsi"/>
          <w:b/>
        </w:rPr>
      </w:pPr>
    </w:p>
    <w:p w14:paraId="16331DD9" w14:textId="420CD012" w:rsidR="00850F36" w:rsidRDefault="00850F36" w:rsidP="00850F36">
      <w:pPr>
        <w:jc w:val="both"/>
        <w:rPr>
          <w:rFonts w:cstheme="minorHAnsi"/>
          <w:b/>
        </w:rPr>
      </w:pPr>
    </w:p>
    <w:p w14:paraId="00970BE6" w14:textId="3DB0235D" w:rsidR="00850F36" w:rsidRDefault="00850F36" w:rsidP="00850F36">
      <w:pPr>
        <w:jc w:val="both"/>
        <w:rPr>
          <w:rFonts w:cstheme="minorHAnsi"/>
          <w:b/>
        </w:rPr>
      </w:pPr>
    </w:p>
    <w:p w14:paraId="29497217" w14:textId="01AAB05B" w:rsidR="00850F36" w:rsidRDefault="00850F36" w:rsidP="00850F36">
      <w:pPr>
        <w:jc w:val="both"/>
        <w:rPr>
          <w:rFonts w:cstheme="minorHAnsi"/>
          <w:b/>
        </w:rPr>
      </w:pPr>
    </w:p>
    <w:p w14:paraId="0C3C37ED" w14:textId="77777777" w:rsidR="00850F36" w:rsidRPr="003A6DAA" w:rsidRDefault="00850F36" w:rsidP="00850F36">
      <w:pPr>
        <w:jc w:val="both"/>
        <w:rPr>
          <w:rFonts w:cstheme="minorHAnsi"/>
          <w:b/>
        </w:rPr>
      </w:pPr>
    </w:p>
    <w:p w14:paraId="7F4BD604" w14:textId="77777777" w:rsidR="00850F36" w:rsidRPr="003A6DAA" w:rsidRDefault="00850F36" w:rsidP="00850F36">
      <w:pPr>
        <w:jc w:val="both"/>
        <w:rPr>
          <w:rFonts w:cstheme="minorHAnsi"/>
          <w:b/>
        </w:rPr>
      </w:pPr>
    </w:p>
    <w:p w14:paraId="1B5E41B4" w14:textId="77777777" w:rsidR="00850F36" w:rsidRPr="003A6DAA" w:rsidRDefault="00850F36" w:rsidP="00850F36">
      <w:pPr>
        <w:jc w:val="both"/>
        <w:rPr>
          <w:rFonts w:cstheme="minorHAnsi"/>
          <w:b/>
        </w:rPr>
      </w:pPr>
    </w:p>
    <w:p w14:paraId="0A0B5FC0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7E429025" wp14:editId="5AA0C8D6">
            <wp:simplePos x="0" y="0"/>
            <wp:positionH relativeFrom="column">
              <wp:posOffset>4815840</wp:posOffset>
            </wp:positionH>
            <wp:positionV relativeFrom="paragraph">
              <wp:posOffset>208280</wp:posOffset>
            </wp:positionV>
            <wp:extent cx="762000" cy="485775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>B.- Trabajo abdominal: Con cualquier balón que tengas en tu casa (si no tengo puedo hacer una bola de ropa).</w:t>
      </w:r>
    </w:p>
    <w:p w14:paraId="7164F58E" w14:textId="501C096E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>Levanta el balón desde el suelo  45° luego llévalo nuevamente al suelo  (5 veces)</w:t>
      </w:r>
    </w:p>
    <w:p w14:paraId="492D3A40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Lleva el balón con tus pies a tus manos (imagen 10 veces).  </w:t>
      </w:r>
    </w:p>
    <w:p w14:paraId="3ECF81C1" w14:textId="77777777" w:rsidR="00850F36" w:rsidRDefault="00850F36" w:rsidP="00850F36">
      <w:pPr>
        <w:jc w:val="both"/>
        <w:rPr>
          <w:rFonts w:cstheme="minorHAnsi"/>
          <w:b/>
        </w:rPr>
      </w:pPr>
    </w:p>
    <w:p w14:paraId="6FB0F1B5" w14:textId="3C29BAB0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5459B12" wp14:editId="7100EFCB">
            <wp:simplePos x="0" y="0"/>
            <wp:positionH relativeFrom="column">
              <wp:posOffset>4444365</wp:posOffset>
            </wp:positionH>
            <wp:positionV relativeFrom="paragraph">
              <wp:posOffset>56515</wp:posOffset>
            </wp:positionV>
            <wp:extent cx="2524760" cy="809625"/>
            <wp:effectExtent l="19050" t="0" r="8890" b="0"/>
            <wp:wrapNone/>
            <wp:docPr id="5" name="Imagen 2" descr="9 ejercicios con balón de estabilidad que probablemente no con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ejercicios con balón de estabilidad que probablemente no cono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81BB12" w14:textId="3562B951" w:rsidR="00850F36" w:rsidRDefault="00850F36" w:rsidP="00850F36">
      <w:pPr>
        <w:jc w:val="both"/>
        <w:rPr>
          <w:rFonts w:cstheme="minorHAnsi"/>
          <w:b/>
        </w:rPr>
      </w:pPr>
    </w:p>
    <w:p w14:paraId="0F5DB8FD" w14:textId="57D5B265" w:rsidR="00850F36" w:rsidRDefault="00850F36" w:rsidP="00850F36">
      <w:pPr>
        <w:jc w:val="both"/>
        <w:rPr>
          <w:rFonts w:cstheme="minorHAnsi"/>
          <w:b/>
        </w:rPr>
      </w:pPr>
    </w:p>
    <w:p w14:paraId="09BE62B1" w14:textId="77777777" w:rsidR="00850F36" w:rsidRDefault="00850F36" w:rsidP="00850F36">
      <w:pPr>
        <w:jc w:val="both"/>
        <w:rPr>
          <w:rFonts w:cstheme="minorHAnsi"/>
          <w:b/>
        </w:rPr>
      </w:pPr>
    </w:p>
    <w:p w14:paraId="67209837" w14:textId="198E78D6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Variación: </w:t>
      </w:r>
    </w:p>
    <w:p w14:paraId="687C768E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>Lleva el balón con tus pies a tus manos. El balón no puede tocar el suelo (6 veces)</w:t>
      </w:r>
    </w:p>
    <w:p w14:paraId="09DD1A1A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5016CAEE" wp14:editId="1573D9CA">
            <wp:simplePos x="0" y="0"/>
            <wp:positionH relativeFrom="column">
              <wp:posOffset>4587240</wp:posOffset>
            </wp:positionH>
            <wp:positionV relativeFrom="paragraph">
              <wp:posOffset>444500</wp:posOffset>
            </wp:positionV>
            <wp:extent cx="1333500" cy="2124075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>Segunda variación: Lleva el balón de tus manos a los pies. Los pies y las manos no pueden tocar el suelo (6 veces)</w:t>
      </w:r>
    </w:p>
    <w:p w14:paraId="023F1C3C" w14:textId="77777777" w:rsidR="00850F36" w:rsidRDefault="00850F36" w:rsidP="00850F36">
      <w:pPr>
        <w:jc w:val="both"/>
        <w:rPr>
          <w:rFonts w:cstheme="minorHAnsi"/>
          <w:b/>
        </w:rPr>
      </w:pPr>
    </w:p>
    <w:p w14:paraId="4A2AD388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>C.- Lanza el balón al cielo y atrápalo sin mover tus pies (8 veces). Variaciones:</w:t>
      </w:r>
    </w:p>
    <w:p w14:paraId="6801E8EA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>Lánzalo al aire al recibirlo debes realizar un salto (6 veces).</w:t>
      </w:r>
    </w:p>
    <w:p w14:paraId="2C51480E" w14:textId="77777777" w:rsidR="00850F36" w:rsidRDefault="00850F36" w:rsidP="00850F36">
      <w:pPr>
        <w:jc w:val="both"/>
        <w:rPr>
          <w:rFonts w:cstheme="minorHAnsi"/>
          <w:b/>
        </w:rPr>
      </w:pPr>
      <w:r>
        <w:rPr>
          <w:rFonts w:cstheme="minorHAnsi"/>
          <w:b/>
        </w:rPr>
        <w:t>Lánzalo al aire al recibirlo debes estar sentado en el suelo (6 veces).</w:t>
      </w:r>
    </w:p>
    <w:p w14:paraId="4545FBE8" w14:textId="77777777" w:rsidR="00850F36" w:rsidRPr="003A6DAA" w:rsidRDefault="00850F36" w:rsidP="00850F36">
      <w:pPr>
        <w:ind w:left="708"/>
        <w:jc w:val="both"/>
        <w:rPr>
          <w:rFonts w:cstheme="minorHAnsi"/>
          <w:b/>
        </w:rPr>
      </w:pPr>
    </w:p>
    <w:p w14:paraId="619D7854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2CE7C68B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0F35A236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6FD25740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49893BA2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0C0012FF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709EE57C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38A3837C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0DBBBEFE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2C824DAE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560CE377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74DB8716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65DFFB76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20E44F84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1D02C9A4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4F02EC60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44E9913D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6FA3F6E0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23C288F2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noProof/>
          <w:u w:color="000000"/>
        </w:rPr>
      </w:pPr>
    </w:p>
    <w:p w14:paraId="28DDBD50" w14:textId="51D0EB4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  <w:bdr w:val="none" w:sz="0" w:space="0" w:color="auto"/>
        </w:rPr>
        <w:lastRenderedPageBreak/>
        <w:drawing>
          <wp:anchor distT="152400" distB="152400" distL="152400" distR="152400" simplePos="0" relativeHeight="251661312" behindDoc="0" locked="0" layoutInCell="1" allowOverlap="1" wp14:anchorId="1876DF3F" wp14:editId="100568F0">
            <wp:simplePos x="0" y="0"/>
            <wp:positionH relativeFrom="margin">
              <wp:posOffset>5507355</wp:posOffset>
            </wp:positionH>
            <wp:positionV relativeFrom="line">
              <wp:posOffset>50800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5DB46B38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6D823648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850F36" w14:paraId="49715CF3" w14:textId="77777777" w:rsidTr="00C92E5A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5A6C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BB39" w14:textId="77777777" w:rsidR="00850F36" w:rsidRPr="00A0153A" w:rsidRDefault="00850F36" w:rsidP="00C92E5A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5951" w14:textId="77777777" w:rsidR="00850F36" w:rsidRPr="00A0153A" w:rsidRDefault="00850F36" w:rsidP="00C92E5A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4993" w14:textId="77777777" w:rsidR="00850F36" w:rsidRPr="00A0153A" w:rsidRDefault="00850F36" w:rsidP="00C92E5A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Nunca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5B60" w14:textId="77777777" w:rsidR="00850F36" w:rsidRPr="00A0153A" w:rsidRDefault="00850F36" w:rsidP="00C92E5A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850F36" w14:paraId="241FC0A5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9F69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3D69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BCD0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3EF9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81B8DE8" w14:textId="77777777" w:rsidR="00850F36" w:rsidRDefault="00850F36" w:rsidP="00C92E5A"/>
        </w:tc>
      </w:tr>
      <w:tr w:rsidR="00850F36" w14:paraId="4FCE5C23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38BB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solo las actividades escritas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4005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AA73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E52F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E2A9" w14:textId="77777777" w:rsidR="00850F36" w:rsidRDefault="00850F36" w:rsidP="00C92E5A"/>
        </w:tc>
      </w:tr>
      <w:tr w:rsidR="00850F36" w14:paraId="06A22834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9663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2E7A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E858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52A2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DEE273" w14:textId="77777777" w:rsidR="00850F36" w:rsidRDefault="00850F36" w:rsidP="00C92E5A"/>
        </w:tc>
      </w:tr>
      <w:tr w:rsidR="00850F36" w14:paraId="2469BF63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FEE0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Los adultos de mi hogar trabajan conmigo en la guía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A2C1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959E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7729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328B" w14:textId="77777777" w:rsidR="00850F36" w:rsidRDefault="00850F36" w:rsidP="00C92E5A"/>
        </w:tc>
      </w:tr>
      <w:tr w:rsidR="00850F36" w14:paraId="0C9F1537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F7FC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Entiendo la importancia de la Pirámide alimenticia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28CF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51C2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6109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1A75CC8" w14:textId="77777777" w:rsidR="00850F36" w:rsidRDefault="00850F36" w:rsidP="00C92E5A"/>
        </w:tc>
      </w:tr>
      <w:tr w:rsidR="00850F36" w14:paraId="4443B895" w14:textId="77777777" w:rsidTr="00C92E5A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8711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8356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4877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EF58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F54F" w14:textId="77777777" w:rsidR="00850F36" w:rsidRDefault="00850F36" w:rsidP="00C92E5A"/>
        </w:tc>
      </w:tr>
      <w:tr w:rsidR="00850F36" w14:paraId="404C5D85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00A5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en mi hogar de forma saludable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B5F3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F66F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BAEA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007A4DD" w14:textId="77777777" w:rsidR="00850F36" w:rsidRDefault="00850F36" w:rsidP="00C92E5A"/>
        </w:tc>
      </w:tr>
      <w:tr w:rsidR="00850F36" w14:paraId="1BB4F475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89BD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Mantengo hábitos sedentarios en mi hogar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F7A5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4291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9568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A3BA" w14:textId="77777777" w:rsidR="00850F36" w:rsidRDefault="00850F36" w:rsidP="00C92E5A"/>
        </w:tc>
      </w:tr>
      <w:tr w:rsidR="00850F36" w14:paraId="6CC16657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F6D6" w14:textId="77777777" w:rsidR="00850F36" w:rsidRPr="00A0153A" w:rsidRDefault="00850F36" w:rsidP="00C92E5A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He realizado en mi hogar actividades que trabajen habilidades motoras básicas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2A69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E09B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415A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A5BBF29" w14:textId="77777777" w:rsidR="00850F36" w:rsidRDefault="00850F36" w:rsidP="00C92E5A"/>
        </w:tc>
      </w:tr>
      <w:tr w:rsidR="00850F36" w14:paraId="43BB4D4C" w14:textId="77777777" w:rsidTr="00C92E5A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030D" w14:textId="77777777" w:rsidR="00850F36" w:rsidRPr="00A0153A" w:rsidRDefault="00850F36" w:rsidP="00C92E5A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F5D9" w14:textId="77777777" w:rsidR="00850F36" w:rsidRDefault="00850F36" w:rsidP="00C92E5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3D6E" w14:textId="77777777" w:rsidR="00850F36" w:rsidRDefault="00850F36" w:rsidP="00C92E5A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7643" w14:textId="77777777" w:rsidR="00850F36" w:rsidRDefault="00850F36" w:rsidP="00C92E5A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9EE4" w14:textId="77777777" w:rsidR="00850F36" w:rsidRDefault="00850F36" w:rsidP="00C92E5A"/>
        </w:tc>
      </w:tr>
    </w:tbl>
    <w:p w14:paraId="0391267E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27E66FE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6421974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0D768A8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2D6D610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6DF0645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5005277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2868916C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E9FAF2E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F105478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10857ADB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BC6CF50" w14:textId="77777777" w:rsidR="00850F36" w:rsidRDefault="00850F36" w:rsidP="00850F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50C3343" w14:textId="77777777" w:rsidR="00850F36" w:rsidRDefault="00850F36" w:rsidP="00850F36">
      <w:pPr>
        <w:jc w:val="both"/>
        <w:rPr>
          <w:rFonts w:cstheme="minorHAnsi"/>
          <w:b/>
          <w:sz w:val="24"/>
          <w:szCs w:val="24"/>
        </w:rPr>
      </w:pPr>
    </w:p>
    <w:p w14:paraId="00176D48" w14:textId="77777777" w:rsidR="00850F36" w:rsidRDefault="00850F36" w:rsidP="00850F36">
      <w:pPr>
        <w:rPr>
          <w:rFonts w:cstheme="minorHAnsi"/>
          <w:b/>
          <w:color w:val="FF0000"/>
          <w:sz w:val="18"/>
          <w:szCs w:val="18"/>
        </w:rPr>
      </w:pPr>
    </w:p>
    <w:p w14:paraId="1DC811C4" w14:textId="77777777" w:rsidR="00850F36" w:rsidRPr="005801EF" w:rsidRDefault="00850F36" w:rsidP="00850F36">
      <w:pPr>
        <w:rPr>
          <w:rFonts w:ascii="Century Gothic" w:hAnsi="Century Gothic" w:cstheme="minorHAnsi"/>
          <w:b/>
          <w:color w:val="FF0000"/>
          <w:sz w:val="18"/>
          <w:szCs w:val="18"/>
        </w:rPr>
      </w:pPr>
      <w:r w:rsidRPr="005801EF">
        <w:rPr>
          <w:rFonts w:ascii="Century Gothic" w:hAnsi="Century Gothic" w:cstheme="minorHAnsi"/>
          <w:b/>
          <w:color w:val="FF0000"/>
          <w:sz w:val="18"/>
          <w:szCs w:val="18"/>
        </w:rPr>
        <w:t>Importante: RECUERDA REALIZAR ESTA GUIA DE EJERCICIOS MINIMO 2 VECES A LA SEMANA</w:t>
      </w:r>
    </w:p>
    <w:p w14:paraId="1F5E3EEF" w14:textId="77777777" w:rsidR="00850F36" w:rsidRPr="005801EF" w:rsidRDefault="00850F36" w:rsidP="00850F36">
      <w:pPr>
        <w:rPr>
          <w:rFonts w:ascii="Century Gothic" w:hAnsi="Century Gothic" w:cstheme="minorHAnsi"/>
          <w:b/>
          <w:sz w:val="18"/>
          <w:szCs w:val="18"/>
        </w:rPr>
      </w:pPr>
      <w:r w:rsidRPr="005801EF">
        <w:rPr>
          <w:rFonts w:ascii="Century Gothic" w:hAnsi="Century Gothic" w:cstheme="minorHAnsi"/>
          <w:b/>
          <w:color w:val="FF0000"/>
          <w:sz w:val="18"/>
          <w:szCs w:val="18"/>
        </w:rPr>
        <w:t>Esta guía será evaluada al retornar a clases; debe estar impresa y desarrollada en su totalidad.</w:t>
      </w:r>
    </w:p>
    <w:p w14:paraId="2A1E378A" w14:textId="77777777" w:rsidR="00850F36" w:rsidRPr="00850F36" w:rsidRDefault="00850F36" w:rsidP="004D425C">
      <w:pPr>
        <w:ind w:left="708"/>
        <w:rPr>
          <w:rFonts w:ascii="Calibri" w:eastAsia="Calibri" w:hAnsi="Calibri"/>
          <w:sz w:val="22"/>
          <w:szCs w:val="22"/>
          <w:lang w:eastAsia="en-US"/>
        </w:rPr>
      </w:pPr>
    </w:p>
    <w:sectPr w:rsidR="00850F36" w:rsidRPr="00850F36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D4CC1"/>
    <w:rsid w:val="001E2CFD"/>
    <w:rsid w:val="001F3556"/>
    <w:rsid w:val="002810F9"/>
    <w:rsid w:val="002F11EC"/>
    <w:rsid w:val="003B0853"/>
    <w:rsid w:val="003E36A1"/>
    <w:rsid w:val="0041387A"/>
    <w:rsid w:val="00466362"/>
    <w:rsid w:val="004D425C"/>
    <w:rsid w:val="004E4EC0"/>
    <w:rsid w:val="00516085"/>
    <w:rsid w:val="0058018E"/>
    <w:rsid w:val="005A1000"/>
    <w:rsid w:val="006849C0"/>
    <w:rsid w:val="006C6260"/>
    <w:rsid w:val="007321D8"/>
    <w:rsid w:val="00787875"/>
    <w:rsid w:val="00850F36"/>
    <w:rsid w:val="008643C6"/>
    <w:rsid w:val="0089410A"/>
    <w:rsid w:val="00A11170"/>
    <w:rsid w:val="00A7442E"/>
    <w:rsid w:val="00AC45C4"/>
    <w:rsid w:val="00B31FCF"/>
    <w:rsid w:val="00B54A33"/>
    <w:rsid w:val="00CA4C10"/>
    <w:rsid w:val="00DF47FA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DF7D"/>
  <w15:docId w15:val="{0253AC7B-7D64-4F8F-9E7D-7E6F575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850F36"/>
    <w:rPr>
      <w:color w:val="0000FF"/>
      <w:u w:val="single"/>
    </w:rPr>
  </w:style>
  <w:style w:type="paragraph" w:customStyle="1" w:styleId="Cuerpo">
    <w:name w:val="Cuerpo"/>
    <w:rsid w:val="00850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850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850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2020-05-18T19:24:00Z</dcterms:created>
  <dcterms:modified xsi:type="dcterms:W3CDTF">2020-05-19T13:36:00Z</dcterms:modified>
</cp:coreProperties>
</file>