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1D" w:rsidRDefault="00FC441D" w:rsidP="00FC441D"/>
    <w:p w:rsidR="00FC441D" w:rsidRPr="005F4047" w:rsidRDefault="00FC441D" w:rsidP="00FC44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C441D" w:rsidRPr="005F4047" w:rsidRDefault="00FC441D" w:rsidP="00FC441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C441D" w:rsidRPr="005F4047" w:rsidRDefault="00FC441D" w:rsidP="00FC441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6EAEFDC" wp14:editId="7E0085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41D" w:rsidRPr="005F4047" w:rsidRDefault="00FC441D" w:rsidP="00FC44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C441D" w:rsidRDefault="00FC441D" w:rsidP="00FC441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C441D" w:rsidRDefault="00FC441D" w:rsidP="00FC441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C441D" w:rsidRDefault="00FC441D" w:rsidP="00FC441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C441D" w:rsidRDefault="00FC441D" w:rsidP="00FC441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FC441D" w:rsidRDefault="00FC441D" w:rsidP="00FC441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C441D" w:rsidRDefault="007B5DFF" w:rsidP="00FC441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26</w:t>
      </w:r>
      <w:r w:rsidR="00FC441D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   Clase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8 a 9 </w:t>
      </w:r>
      <w:r w:rsidR="00FC441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DE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OCTUBRE</w:t>
      </w:r>
    </w:p>
    <w:p w:rsidR="00FC441D" w:rsidRDefault="00FC441D" w:rsidP="00FC441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C441D" w:rsidRPr="005F4047" w:rsidRDefault="007B5DFF" w:rsidP="00FC441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AUTOCONTROL</w:t>
      </w:r>
      <w:r w:rsidR="00FC441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CURSO: 7ª a 8</w:t>
      </w:r>
      <w:r w:rsidR="00FC441D">
        <w:rPr>
          <w:rFonts w:ascii="Century Gothic" w:eastAsia="Times New Roman" w:hAnsi="Century Gothic" w:cs="Times New Roman"/>
          <w:sz w:val="24"/>
          <w:szCs w:val="24"/>
          <w:lang w:val="es-ES"/>
        </w:rPr>
        <w:t>º</w:t>
      </w:r>
    </w:p>
    <w:p w:rsidR="00FC441D" w:rsidRPr="005F4047" w:rsidRDefault="00FC441D" w:rsidP="00FC441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B5DFF" w:rsidRPr="007B5DFF" w:rsidRDefault="00FC441D" w:rsidP="007B5DFF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7B5DFF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</w:t>
      </w:r>
      <w:r w:rsidR="007B5DFF" w:rsidRPr="007B5DFF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 </w:t>
      </w:r>
      <w:r w:rsidR="007B5DFF" w:rsidRPr="007B5DFF">
        <w:rPr>
          <w:rFonts w:ascii="Century Gothic" w:hAnsi="Century Gothic"/>
          <w:sz w:val="24"/>
          <w:lang w:val="es-ES"/>
        </w:rPr>
        <w:t xml:space="preserve">1º   OA2: Descubrir, desde la moral, actitudes que favorecen la sana convivencia comunitaria (EREC 2020). </w:t>
      </w:r>
    </w:p>
    <w:p w:rsidR="00FC441D" w:rsidRDefault="007B5DFF" w:rsidP="00FC44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7B5DFF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FC441D" w:rsidRDefault="000F064E" w:rsidP="00FC44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Actividad</w:t>
      </w:r>
    </w:p>
    <w:p w:rsidR="00FC441D" w:rsidRDefault="007B5DFF" w:rsidP="00FC441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1.- </w:t>
      </w:r>
      <w:r w:rsidR="00AC568A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</w:t>
      </w:r>
      <w:bookmarkStart w:id="0" w:name="_GoBack"/>
      <w:bookmarkEnd w:id="0"/>
      <w:r w:rsidR="000F064E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on imágenes y en forma escrita responde ¿qué es el descontrol?</w:t>
      </w:r>
    </w:p>
    <w:p w:rsidR="00FC441D" w:rsidRPr="007B5DFF" w:rsidRDefault="00FC441D" w:rsidP="00FC441D">
      <w:pPr>
        <w:rPr>
          <w:lang w:val="es-ES"/>
        </w:rPr>
      </w:pPr>
    </w:p>
    <w:p w:rsidR="00422764" w:rsidRPr="007B5DFF" w:rsidRDefault="00422764">
      <w:pPr>
        <w:rPr>
          <w:lang w:val="es-ES"/>
        </w:rPr>
      </w:pPr>
    </w:p>
    <w:sectPr w:rsidR="00422764" w:rsidRPr="007B5D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1D"/>
    <w:rsid w:val="000F064E"/>
    <w:rsid w:val="001727B3"/>
    <w:rsid w:val="00422764"/>
    <w:rsid w:val="007B5DFF"/>
    <w:rsid w:val="008B7D89"/>
    <w:rsid w:val="00AC568A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44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4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2020-10-04T19:50:00Z</dcterms:created>
  <dcterms:modified xsi:type="dcterms:W3CDTF">2020-10-05T12:39:00Z</dcterms:modified>
</cp:coreProperties>
</file>