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34" w:rsidRDefault="000B2634" w:rsidP="000B2634"/>
    <w:p w:rsidR="000B2634" w:rsidRPr="005F4047" w:rsidRDefault="000B2634" w:rsidP="000B263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B2634" w:rsidRPr="005F4047" w:rsidRDefault="000B2634" w:rsidP="000B263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B2634" w:rsidRPr="005F4047" w:rsidRDefault="000B2634" w:rsidP="000B2634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5CFD022" wp14:editId="107057D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634" w:rsidRPr="005F4047" w:rsidRDefault="000B2634" w:rsidP="000B263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0B2634" w:rsidRDefault="000B2634" w:rsidP="000B263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0B2634" w:rsidRDefault="000B2634" w:rsidP="000B263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5A69AB" w:rsidRPr="005A69AB" w:rsidRDefault="005A69AB" w:rsidP="005A69AB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bookmarkStart w:id="0" w:name="_GoBack"/>
      <w:bookmarkEnd w:id="0"/>
      <w:r w:rsidRPr="005A69AB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5A69AB" w:rsidRPr="005A69AB" w:rsidRDefault="005A69AB" w:rsidP="005A69A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5A69AB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19</w:t>
      </w:r>
    </w:p>
    <w:p w:rsidR="005A69AB" w:rsidRDefault="005A69AB" w:rsidP="005A69A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Séptimo y Octavo</w:t>
      </w:r>
    </w:p>
    <w:p w:rsidR="005A69AB" w:rsidRPr="005A69AB" w:rsidRDefault="005A69AB" w:rsidP="005A69A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A69AB" w:rsidRPr="005A69AB" w:rsidRDefault="005A69AB" w:rsidP="005A69A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5A69AB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5A69A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  Reconocer las Emociones</w:t>
      </w:r>
    </w:p>
    <w:p w:rsidR="00C77B4B" w:rsidRPr="005A69AB" w:rsidRDefault="005A69AB" w:rsidP="00C77B4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5A69AB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P</w:t>
      </w:r>
      <w:r w:rsidR="00C77B4B" w:rsidRPr="005A69AB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ara los apoderados</w:t>
      </w:r>
    </w:p>
    <w:p w:rsidR="00C77B4B" w:rsidRPr="001F3C6F" w:rsidRDefault="00C77B4B" w:rsidP="00C77B4B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El desarrollo </w:t>
      </w:r>
      <w:r w:rsidRPr="001F3C6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s-ES"/>
        </w:rPr>
        <w:t>emocional</w:t>
      </w: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 hace referencia al proceso por el cual el niño construye su identidad, su autoestima, su seguridad y la confianza en sí mismo y en el mundo que lo rodea, a través de las interacciones que establece con su entorno.</w:t>
      </w:r>
    </w:p>
    <w:p w:rsidR="00930195" w:rsidRPr="005A69AB" w:rsidRDefault="005A69AB" w:rsidP="00C77B4B">
      <w:pPr>
        <w:jc w:val="both"/>
        <w:rPr>
          <w:rFonts w:ascii="Century Gothic" w:hAnsi="Century Gothic"/>
          <w:color w:val="0000FF"/>
          <w:u w:val="single"/>
          <w:lang w:val="es-ES"/>
        </w:rPr>
      </w:pPr>
      <w:hyperlink r:id="rId7" w:history="1">
        <w:r w:rsidR="00C77B4B" w:rsidRPr="005A69AB">
          <w:rPr>
            <w:rFonts w:ascii="Century Gothic" w:hAnsi="Century Gothic"/>
            <w:color w:val="0000FF"/>
            <w:u w:val="single"/>
            <w:lang w:val="es-ES"/>
          </w:rPr>
          <w:t>https://www.youtube.com/watch?v=se62UwCxUrI</w:t>
        </w:r>
      </w:hyperlink>
      <w:r w:rsidRPr="005A69AB">
        <w:rPr>
          <w:rFonts w:ascii="Century Gothic" w:hAnsi="Century Gothic"/>
          <w:color w:val="0000FF"/>
          <w:lang w:val="es-ES"/>
        </w:rPr>
        <w:t xml:space="preserve">    </w:t>
      </w:r>
      <w:r>
        <w:rPr>
          <w:rFonts w:ascii="Century Gothic" w:hAnsi="Century Gothic"/>
          <w:lang w:val="es-ES"/>
        </w:rPr>
        <w:t>CÓ</w:t>
      </w:r>
      <w:r w:rsidR="00930195" w:rsidRPr="005A69AB">
        <w:rPr>
          <w:rFonts w:ascii="Century Gothic" w:hAnsi="Century Gothic"/>
          <w:lang w:val="es-ES"/>
        </w:rPr>
        <w:t>MO CONTROLAR LAS EMOCIONES</w:t>
      </w:r>
    </w:p>
    <w:p w:rsidR="00C77B4B" w:rsidRPr="005A69AB" w:rsidRDefault="00C77B4B" w:rsidP="000B2634">
      <w:pPr>
        <w:rPr>
          <w:rFonts w:ascii="Century Gothic" w:hAnsi="Century Gothic"/>
          <w:b/>
          <w:lang w:val="es-ES"/>
        </w:rPr>
      </w:pPr>
      <w:r w:rsidRPr="005A69AB">
        <w:rPr>
          <w:rFonts w:ascii="Century Gothic" w:hAnsi="Century Gothic"/>
          <w:b/>
          <w:lang w:val="es-ES"/>
        </w:rPr>
        <w:t>2.- Completa el siguiente cuadro</w:t>
      </w:r>
    </w:p>
    <w:p w:rsidR="00C77B4B" w:rsidRPr="002E2555" w:rsidRDefault="005A69AB" w:rsidP="000B2634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71B0BA1" wp14:editId="639A163F">
            <wp:simplePos x="0" y="0"/>
            <wp:positionH relativeFrom="column">
              <wp:posOffset>-8890</wp:posOffset>
            </wp:positionH>
            <wp:positionV relativeFrom="paragraph">
              <wp:posOffset>49530</wp:posOffset>
            </wp:positionV>
            <wp:extent cx="6466840" cy="53530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634" w:rsidRPr="002C1566" w:rsidRDefault="000B2634" w:rsidP="000B2634">
      <w:pPr>
        <w:rPr>
          <w:lang w:val="es-ES"/>
        </w:rPr>
      </w:pPr>
    </w:p>
    <w:p w:rsidR="000B2634" w:rsidRPr="002C1566" w:rsidRDefault="000B2634" w:rsidP="000B2634">
      <w:pPr>
        <w:rPr>
          <w:lang w:val="es-ES"/>
        </w:rPr>
      </w:pPr>
    </w:p>
    <w:p w:rsidR="000B2634" w:rsidRPr="000B2634" w:rsidRDefault="000B2634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p w:rsidR="00790AFD" w:rsidRPr="000B2634" w:rsidRDefault="00790AFD">
      <w:pPr>
        <w:rPr>
          <w:lang w:val="es-ES"/>
        </w:rPr>
      </w:pPr>
    </w:p>
    <w:sectPr w:rsidR="00790AFD" w:rsidRPr="000B2634" w:rsidSect="005A69AB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FD"/>
    <w:rsid w:val="000B2634"/>
    <w:rsid w:val="00192AD7"/>
    <w:rsid w:val="005A69AB"/>
    <w:rsid w:val="00790AFD"/>
    <w:rsid w:val="00930195"/>
    <w:rsid w:val="00C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263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263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62UwCxU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2020-08-07T20:52:00Z</dcterms:created>
  <dcterms:modified xsi:type="dcterms:W3CDTF">2020-08-09T15:54:00Z</dcterms:modified>
</cp:coreProperties>
</file>