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8A7B2" w14:textId="77777777" w:rsidR="00AA576F" w:rsidRPr="00C2468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C24681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77777777" w:rsidR="00AA576F" w:rsidRPr="00C2468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77CA5F3F" w14:textId="77777777" w:rsidR="00AA576F" w:rsidRPr="00C2468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C2468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C24681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C24681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C2468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C24681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C24681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C2468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C24681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C24681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C24681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C24681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C2468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C2468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C2468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9" w:history="1">
        <w:r w:rsidR="002726AF" w:rsidRPr="00C24681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C2468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C24681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C24681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C24681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C24681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C2468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C2468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C2468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C24681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C24681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C24681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C24681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C24681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C24681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C2468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C2468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C2468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C24681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42A5BA28" w:rsidR="00942494" w:rsidRPr="00C24681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Semana</w:t>
      </w:r>
      <w:r w:rsidR="00A41924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s</w:t>
      </w:r>
      <w:r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de trabajo   </w:t>
      </w:r>
      <w:r w:rsidR="00DE7F84"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EC3619"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6</w:t>
      </w:r>
      <w:r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EC3619" w:rsidRPr="00C2468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7</w:t>
      </w:r>
    </w:p>
    <w:p w14:paraId="1003D0F4" w14:textId="77777777" w:rsidR="00942494" w:rsidRPr="00C24681" w:rsidRDefault="00942494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trabajo</w:t>
      </w:r>
    </w:p>
    <w:p w14:paraId="5E726205" w14:textId="7E106F28" w:rsidR="00AA576F" w:rsidRPr="00C24681" w:rsidRDefault="00AF4AA2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2726AF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la primera guía quincenal en donde se trabajaran todos los objetivos priorizados y cada uno de los núcleos d</w:t>
      </w:r>
      <w:r w:rsidR="00DE7F84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C2468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2CE6FAD7" w14:textId="77777777" w:rsidR="0084294A" w:rsidRPr="00C24681" w:rsidRDefault="0084294A" w:rsidP="00204073">
      <w:pPr>
        <w:ind w:right="283"/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C24681">
        <w:rPr>
          <w:rFonts w:ascii="Century Gothic" w:hAnsi="Century Gothic"/>
          <w:b/>
          <w:sz w:val="20"/>
          <w:szCs w:val="20"/>
          <w:u w:val="single"/>
        </w:rPr>
        <w:t>ACTIVIDADES</w:t>
      </w:r>
    </w:p>
    <w:p w14:paraId="591E603D" w14:textId="77777777" w:rsidR="00217B36" w:rsidRPr="00C24681" w:rsidRDefault="00217B36" w:rsidP="00204073">
      <w:pPr>
        <w:ind w:right="283"/>
        <w:rPr>
          <w:rFonts w:ascii="Century Gothic" w:hAnsi="Century Gothic"/>
          <w:b/>
          <w:sz w:val="20"/>
          <w:szCs w:val="20"/>
          <w:u w:val="single"/>
        </w:rPr>
      </w:pPr>
    </w:p>
    <w:p w14:paraId="3B1B7BD0" w14:textId="77777777" w:rsidR="00217B36" w:rsidRPr="00C24681" w:rsidRDefault="00217B36" w:rsidP="00204073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14:paraId="0580610B" w14:textId="77777777" w:rsidR="0082703A" w:rsidRPr="00C24681" w:rsidRDefault="0082703A" w:rsidP="00204073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9870B09" w14:textId="70CFBB52" w:rsidR="0082703A" w:rsidRPr="00C24681" w:rsidRDefault="0082703A" w:rsidP="0082703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 </w:t>
      </w:r>
      <w:r w:rsidR="0004309E" w:rsidRPr="00C24681">
        <w:rPr>
          <w:rFonts w:ascii="Century Gothic" w:hAnsi="Century Gothic"/>
          <w:sz w:val="20"/>
          <w:szCs w:val="20"/>
        </w:rPr>
        <w:t xml:space="preserve">Lenguaje Artístico </w:t>
      </w:r>
    </w:p>
    <w:p w14:paraId="00C6C777" w14:textId="6DEAAEC6" w:rsidR="0004309E" w:rsidRPr="00C24681" w:rsidRDefault="0082703A" w:rsidP="0004309E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Objetivos a trabajar</w:t>
      </w:r>
      <w:r w:rsidR="004E2D30" w:rsidRPr="00C24681">
        <w:rPr>
          <w:rFonts w:ascii="Century Gothic" w:hAnsi="Century Gothic"/>
          <w:b/>
          <w:sz w:val="20"/>
          <w:szCs w:val="20"/>
        </w:rPr>
        <w:t>:</w:t>
      </w:r>
      <w:r w:rsidR="0004309E"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Representar a través del dibujo, o modelado  sus ideas, intereses y experiencias, incorporando detalles a las figuras humanas y a objetos de su entorno, ubicándolos en parámetros básicos de organización espacial (arriba/abajo, dentro/fuera).</w:t>
      </w:r>
    </w:p>
    <w:p w14:paraId="01ECA84E" w14:textId="77777777" w:rsidR="00A240AE" w:rsidRDefault="00A240AE" w:rsidP="00A24B0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92C8686" w14:textId="72AACEBD" w:rsidR="00A24B07" w:rsidRDefault="00F672AF" w:rsidP="00A24B0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Modela con </w:t>
      </w:r>
      <w:proofErr w:type="spellStart"/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plasti</w:t>
      </w:r>
      <w:r w:rsidR="00A240A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cina</w:t>
      </w:r>
      <w:proofErr w:type="spellEnd"/>
      <w:r w:rsidR="00A240A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tu cuerpo humano </w:t>
      </w:r>
    </w:p>
    <w:p w14:paraId="6F015854" w14:textId="77777777" w:rsidR="00A240AE" w:rsidRPr="00C24681" w:rsidRDefault="00A240AE" w:rsidP="00A24B0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04309E" w:rsidRPr="00C24681" w14:paraId="5A5E76EE" w14:textId="77777777" w:rsidTr="0004309E">
        <w:tc>
          <w:tcPr>
            <w:tcW w:w="10055" w:type="dxa"/>
          </w:tcPr>
          <w:p w14:paraId="75056944" w14:textId="6BA4499D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.</w:t>
            </w:r>
          </w:p>
          <w:p w14:paraId="18A90C3D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84751E9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31E11A3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3978AAF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7B027B4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BEFECD9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E5E0D1C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929C190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1F39BB7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9A96C41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3AB0355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2ABBF41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1D4DF55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E8874A2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3EF3089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A25CEC3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779E443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62A3B0A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D27A40F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4CD9A7C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EAC4204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16D6B6C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DBECB26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B84647F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11020FF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2CEADB5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3074E94" w14:textId="77777777" w:rsidR="0004309E" w:rsidRPr="00C24681" w:rsidRDefault="0004309E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</w:tr>
    </w:tbl>
    <w:p w14:paraId="6C31A1FC" w14:textId="77777777" w:rsidR="00A24B07" w:rsidRPr="00C24681" w:rsidRDefault="00A24B07" w:rsidP="00A24B0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720428C" w14:textId="77777777" w:rsidR="00A24B07" w:rsidRPr="00C24681" w:rsidRDefault="00A24B07" w:rsidP="00A24B0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7F454CB" w14:textId="1F03A062" w:rsidR="00A24B07" w:rsidRPr="00C24681" w:rsidRDefault="00A24B07" w:rsidP="00A24B0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2</w:t>
      </w:r>
    </w:p>
    <w:p w14:paraId="4365AF6F" w14:textId="77777777" w:rsidR="00A24B07" w:rsidRPr="00C24681" w:rsidRDefault="00A24B07" w:rsidP="00A24B0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F081E4D" w14:textId="27AC52EA" w:rsidR="00A24B07" w:rsidRPr="00C24681" w:rsidRDefault="00A24B07" w:rsidP="00A24B07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 </w:t>
      </w:r>
      <w:r w:rsidR="00E33E9D" w:rsidRPr="00C24681">
        <w:rPr>
          <w:rFonts w:ascii="Century Gothic" w:hAnsi="Century Gothic"/>
          <w:sz w:val="20"/>
          <w:szCs w:val="20"/>
        </w:rPr>
        <w:t>Identidad y Autonomía</w:t>
      </w:r>
    </w:p>
    <w:p w14:paraId="0F371350" w14:textId="4052B909" w:rsidR="00E33E9D" w:rsidRPr="00C24681" w:rsidRDefault="00A24B07" w:rsidP="00E33E9D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Objetivos a trabajar</w:t>
      </w:r>
      <w:r w:rsidR="00280965" w:rsidRPr="00C24681">
        <w:rPr>
          <w:rFonts w:ascii="Century Gothic" w:hAnsi="Century Gothic"/>
          <w:b/>
          <w:sz w:val="20"/>
          <w:szCs w:val="20"/>
        </w:rPr>
        <w:t>:</w:t>
      </w:r>
      <w:r w:rsidR="00E33E9D"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Comunicar a los demás, emociones y sentimientos tales como: amor, miedo, alegría, ira, que le provocan diversas narraciones o situaciones observadas en forma directa o a través de </w:t>
      </w:r>
      <w:proofErr w:type="spellStart"/>
      <w:r w:rsidR="00E33E9D"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TICs</w:t>
      </w:r>
      <w:proofErr w:type="spellEnd"/>
      <w:r w:rsidR="00E33E9D"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. </w:t>
      </w:r>
    </w:p>
    <w:p w14:paraId="0D4302F4" w14:textId="77777777" w:rsidR="00E33E9D" w:rsidRPr="00C24681" w:rsidRDefault="00E33E9D" w:rsidP="00E33E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7DA20AD0" w14:textId="1DCA16BB" w:rsidR="00E33E9D" w:rsidRPr="00C24681" w:rsidRDefault="00E33E9D" w:rsidP="00E33E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C24681">
        <w:rPr>
          <w:rFonts w:ascii="Century Gothic" w:hAnsi="Century Gothic"/>
          <w:b/>
          <w:sz w:val="20"/>
          <w:szCs w:val="20"/>
        </w:rPr>
        <w:t xml:space="preserve">Escucha cada enunciado y completa las caritas dibujando emoción que cada niño y niña </w:t>
      </w:r>
      <w:r w:rsidR="00280965" w:rsidRPr="00C24681">
        <w:rPr>
          <w:rFonts w:ascii="Century Gothic" w:hAnsi="Century Gothic"/>
          <w:b/>
          <w:sz w:val="20"/>
          <w:szCs w:val="20"/>
        </w:rPr>
        <w:t>está</w:t>
      </w:r>
      <w:r w:rsidRPr="00C24681">
        <w:rPr>
          <w:rFonts w:ascii="Century Gothic" w:hAnsi="Century Gothic"/>
          <w:b/>
          <w:sz w:val="20"/>
          <w:szCs w:val="20"/>
        </w:rPr>
        <w:t xml:space="preserve"> sintiendo</w:t>
      </w:r>
      <w:r w:rsidR="00F232FD" w:rsidRPr="00C24681">
        <w:rPr>
          <w:rFonts w:ascii="Century Gothic" w:hAnsi="Century Gothic"/>
          <w:b/>
          <w:sz w:val="20"/>
          <w:szCs w:val="20"/>
        </w:rPr>
        <w:t xml:space="preserve">, luego colorea a los niños.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2"/>
        <w:gridCol w:w="4939"/>
      </w:tblGrid>
      <w:tr w:rsidR="00F672AF" w:rsidRPr="00F672AF" w14:paraId="563DDFEE" w14:textId="77777777" w:rsidTr="00A24B07">
        <w:tc>
          <w:tcPr>
            <w:tcW w:w="5027" w:type="dxa"/>
          </w:tcPr>
          <w:p w14:paraId="676EE27C" w14:textId="5F3E3D2D" w:rsidR="00A24B07" w:rsidRPr="00F672AF" w:rsidRDefault="00A24B07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b/>
                <w:color w:val="009999"/>
                <w:sz w:val="20"/>
                <w:szCs w:val="20"/>
              </w:rPr>
            </w:pPr>
            <w:r w:rsidRPr="00F672AF">
              <w:rPr>
                <w:rFonts w:ascii="Century Gothic" w:hAnsi="Century Gothic"/>
                <w:b/>
                <w:color w:val="009999"/>
                <w:sz w:val="20"/>
                <w:szCs w:val="20"/>
              </w:rPr>
              <w:t>Pedro fue a la playa con su familia y está haciendo un lindo castillo de arena. ¿Cómo crees que se siente</w:t>
            </w:r>
            <w:r w:rsidR="00E33E9D" w:rsidRPr="00F672AF">
              <w:rPr>
                <w:rFonts w:ascii="Century Gothic" w:hAnsi="Century Gothic"/>
                <w:b/>
                <w:color w:val="009999"/>
                <w:sz w:val="20"/>
                <w:szCs w:val="20"/>
              </w:rPr>
              <w:t xml:space="preserve"> Pedro</w:t>
            </w:r>
            <w:r w:rsidRPr="00F672AF">
              <w:rPr>
                <w:rFonts w:ascii="Century Gothic" w:hAnsi="Century Gothic"/>
                <w:b/>
                <w:color w:val="009999"/>
                <w:sz w:val="20"/>
                <w:szCs w:val="20"/>
              </w:rPr>
              <w:t>?</w:t>
            </w:r>
          </w:p>
        </w:tc>
        <w:tc>
          <w:tcPr>
            <w:tcW w:w="5028" w:type="dxa"/>
          </w:tcPr>
          <w:p w14:paraId="23F3ACEE" w14:textId="6322EE9A" w:rsidR="00A24B07" w:rsidRPr="00F672AF" w:rsidRDefault="00E33E9D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b/>
                <w:color w:val="009999"/>
                <w:sz w:val="20"/>
                <w:szCs w:val="20"/>
              </w:rPr>
            </w:pPr>
            <w:r w:rsidRPr="00F672AF">
              <w:rPr>
                <w:rFonts w:ascii="Century Gothic" w:hAnsi="Century Gothic"/>
                <w:b/>
                <w:color w:val="009999"/>
                <w:sz w:val="20"/>
                <w:szCs w:val="20"/>
              </w:rPr>
              <w:t>María  estaba corriendo y se tropieza con una piedra al caer se pega fuerte en su pierna. ¿Cómo crees que se siente María?</w:t>
            </w:r>
          </w:p>
        </w:tc>
      </w:tr>
      <w:tr w:rsidR="00F672AF" w:rsidRPr="00F672AF" w14:paraId="404F0D82" w14:textId="77777777" w:rsidTr="00A24B07">
        <w:tc>
          <w:tcPr>
            <w:tcW w:w="5027" w:type="dxa"/>
          </w:tcPr>
          <w:p w14:paraId="1EC49384" w14:textId="702F935E" w:rsidR="00A24B07" w:rsidRPr="00F672AF" w:rsidRDefault="00A24B07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b/>
                <w:color w:val="009999"/>
                <w:sz w:val="20"/>
                <w:szCs w:val="20"/>
              </w:rPr>
            </w:pPr>
            <w:r w:rsidRPr="00F672AF">
              <w:rPr>
                <w:rFonts w:ascii="Century Gothic" w:hAnsi="Century Gothic"/>
                <w:b/>
                <w:noProof/>
                <w:color w:val="009999"/>
                <w:sz w:val="20"/>
                <w:szCs w:val="20"/>
              </w:rPr>
              <w:drawing>
                <wp:inline distT="0" distB="0" distL="0" distR="0" wp14:anchorId="6C356B11" wp14:editId="37461B5A">
                  <wp:extent cx="3042285" cy="2837204"/>
                  <wp:effectExtent l="0" t="0" r="5715" b="127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804" cy="285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</w:tcPr>
          <w:p w14:paraId="765BF190" w14:textId="32979F2C" w:rsidR="00A24B07" w:rsidRPr="00F672AF" w:rsidRDefault="00A24B07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b/>
                <w:color w:val="009999"/>
                <w:sz w:val="20"/>
                <w:szCs w:val="20"/>
              </w:rPr>
            </w:pPr>
            <w:r w:rsidRPr="00F672AF">
              <w:rPr>
                <w:rFonts w:ascii="Century Gothic" w:hAnsi="Century Gothic"/>
                <w:b/>
                <w:noProof/>
                <w:color w:val="009999"/>
                <w:sz w:val="20"/>
                <w:szCs w:val="20"/>
              </w:rPr>
              <w:drawing>
                <wp:inline distT="0" distB="0" distL="0" distR="0" wp14:anchorId="7DC22E27" wp14:editId="66285D63">
                  <wp:extent cx="3035935" cy="2905570"/>
                  <wp:effectExtent l="0" t="0" r="0" b="952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49" cy="293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2AF" w:rsidRPr="00F672AF" w14:paraId="491C5D0A" w14:textId="77777777" w:rsidTr="00A24B07">
        <w:tc>
          <w:tcPr>
            <w:tcW w:w="5027" w:type="dxa"/>
          </w:tcPr>
          <w:p w14:paraId="33C61928" w14:textId="71BDD2B8" w:rsidR="00A24B07" w:rsidRPr="00F672AF" w:rsidRDefault="00E33E9D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b/>
                <w:color w:val="009999"/>
                <w:sz w:val="20"/>
                <w:szCs w:val="20"/>
              </w:rPr>
            </w:pPr>
            <w:r w:rsidRPr="00F672AF">
              <w:rPr>
                <w:rFonts w:ascii="Century Gothic" w:hAnsi="Century Gothic"/>
                <w:b/>
                <w:color w:val="009999"/>
                <w:sz w:val="20"/>
                <w:szCs w:val="20"/>
              </w:rPr>
              <w:t>Amanda estaba en su pieza cuando se corta la luz y queda en la oscuridad.  ¿Cómo crees que se siente Amanda?</w:t>
            </w:r>
          </w:p>
        </w:tc>
        <w:tc>
          <w:tcPr>
            <w:tcW w:w="5028" w:type="dxa"/>
          </w:tcPr>
          <w:p w14:paraId="51BFE0B5" w14:textId="0A73105D" w:rsidR="00A24B07" w:rsidRPr="00F672AF" w:rsidRDefault="00E33E9D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b/>
                <w:color w:val="009999"/>
                <w:sz w:val="20"/>
                <w:szCs w:val="20"/>
              </w:rPr>
            </w:pPr>
            <w:r w:rsidRPr="00F672AF">
              <w:rPr>
                <w:rFonts w:ascii="Century Gothic" w:hAnsi="Century Gothic"/>
                <w:b/>
                <w:color w:val="009999"/>
                <w:sz w:val="20"/>
                <w:szCs w:val="20"/>
              </w:rPr>
              <w:t>Roberto jugaba con su amigo cuando él le quita bruscamente el juguete que estaba usando. ¿Cómo crees que se siente Roberto?</w:t>
            </w:r>
          </w:p>
        </w:tc>
      </w:tr>
      <w:tr w:rsidR="00F672AF" w:rsidRPr="00F672AF" w14:paraId="79B824E5" w14:textId="77777777" w:rsidTr="00A24B07">
        <w:tc>
          <w:tcPr>
            <w:tcW w:w="5027" w:type="dxa"/>
          </w:tcPr>
          <w:p w14:paraId="602A27F1" w14:textId="0936CBE0" w:rsidR="00A24B07" w:rsidRPr="00F672AF" w:rsidRDefault="00A24B07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b/>
                <w:color w:val="009999"/>
                <w:sz w:val="20"/>
                <w:szCs w:val="20"/>
              </w:rPr>
            </w:pPr>
            <w:r w:rsidRPr="00F672AF">
              <w:rPr>
                <w:rFonts w:ascii="Century Gothic" w:hAnsi="Century Gothic"/>
                <w:b/>
                <w:noProof/>
                <w:color w:val="009999"/>
                <w:sz w:val="20"/>
                <w:szCs w:val="20"/>
              </w:rPr>
              <w:drawing>
                <wp:inline distT="0" distB="0" distL="0" distR="0" wp14:anchorId="16381889" wp14:editId="03FA22D6">
                  <wp:extent cx="3289573" cy="2879932"/>
                  <wp:effectExtent l="0" t="0" r="635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174" cy="290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</w:tcPr>
          <w:p w14:paraId="4C4B2430" w14:textId="194AE907" w:rsidR="00A24B07" w:rsidRPr="00F672AF" w:rsidRDefault="00A24B07" w:rsidP="00A24B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b/>
                <w:color w:val="009999"/>
                <w:sz w:val="20"/>
                <w:szCs w:val="20"/>
              </w:rPr>
            </w:pPr>
            <w:r w:rsidRPr="00F672AF">
              <w:rPr>
                <w:rFonts w:ascii="Century Gothic" w:hAnsi="Century Gothic"/>
                <w:b/>
                <w:noProof/>
                <w:color w:val="009999"/>
                <w:sz w:val="20"/>
                <w:szCs w:val="20"/>
              </w:rPr>
              <w:drawing>
                <wp:inline distT="0" distB="0" distL="0" distR="0" wp14:anchorId="69DA7C2B" wp14:editId="06007A80">
                  <wp:extent cx="2887980" cy="2948299"/>
                  <wp:effectExtent l="0" t="0" r="7620" b="508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494" cy="296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4A759" w14:textId="77777777" w:rsidR="00A24B07" w:rsidRPr="00C24681" w:rsidRDefault="00A24B07" w:rsidP="00A24B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6C0D5141" w14:textId="77777777" w:rsidR="003832D0" w:rsidRDefault="003832D0" w:rsidP="00A24B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7543B889" w14:textId="77777777" w:rsidR="00C24681" w:rsidRPr="00C24681" w:rsidRDefault="00C24681" w:rsidP="00A24B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102CB209" w14:textId="4410D8C5" w:rsidR="003832D0" w:rsidRPr="00C24681" w:rsidRDefault="006B40A9" w:rsidP="003832D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3</w:t>
      </w:r>
    </w:p>
    <w:p w14:paraId="1DB6C176" w14:textId="77777777" w:rsidR="003832D0" w:rsidRPr="00C24681" w:rsidRDefault="003832D0" w:rsidP="003832D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7289C92" w14:textId="50965524" w:rsidR="003832D0" w:rsidRPr="00C24681" w:rsidRDefault="003832D0" w:rsidP="003832D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 </w:t>
      </w:r>
      <w:r w:rsidR="004C2E96" w:rsidRPr="00C24681">
        <w:rPr>
          <w:rFonts w:ascii="Century Gothic" w:hAnsi="Century Gothic"/>
          <w:sz w:val="20"/>
          <w:szCs w:val="20"/>
        </w:rPr>
        <w:t xml:space="preserve">Comunicación </w:t>
      </w:r>
    </w:p>
    <w:p w14:paraId="6A3FCF35" w14:textId="77777777" w:rsidR="004C2E96" w:rsidRPr="00C24681" w:rsidRDefault="003832D0" w:rsidP="004C2E96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Objetivos a trabajar:</w:t>
      </w:r>
      <w:r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4C2E96"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Reconocer palabras que se encuentran en diversos soportes asociando algunos fonemas a sus correspondientes grafemas.</w:t>
      </w:r>
    </w:p>
    <w:p w14:paraId="3BF5135C" w14:textId="77777777" w:rsidR="0026799C" w:rsidRPr="00C24681" w:rsidRDefault="0026799C" w:rsidP="0026799C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6DA3D7B9" w14:textId="6174A70B" w:rsidR="0026799C" w:rsidRPr="00C24681" w:rsidRDefault="0026799C" w:rsidP="0026799C">
      <w:pPr>
        <w:ind w:left="360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Repasa con tu dedo índice la vocal E y luego con un lápiz, luego observa los dibujos y colorea solo los que comiencen con la E. finalmente busca  solo las E y coloréalas. </w:t>
      </w:r>
    </w:p>
    <w:p w14:paraId="3C0B3234" w14:textId="5CF4DA90" w:rsidR="003832D0" w:rsidRPr="00C24681" w:rsidRDefault="003832D0" w:rsidP="004C2E96">
      <w:pPr>
        <w:pStyle w:val="Prrafodelista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5F31CF4" w14:textId="539FBE24" w:rsidR="003832D0" w:rsidRPr="00C24681" w:rsidRDefault="003832D0" w:rsidP="00A24B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C24681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4AE45C5F" wp14:editId="3CD719D2">
            <wp:extent cx="5963416" cy="43535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63" cy="437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37DA" w14:textId="5E154144" w:rsidR="00A24B07" w:rsidRPr="00C24681" w:rsidRDefault="00A24B07" w:rsidP="00A24B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350CC801" w14:textId="63CC13C8" w:rsidR="00A24B07" w:rsidRPr="00C24681" w:rsidRDefault="003832D0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C24681"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2E94BEC6" wp14:editId="275D1CDD">
            <wp:extent cx="5963920" cy="289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84" cy="29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9FF7" w14:textId="77777777" w:rsidR="00E33E9D" w:rsidRPr="00C24681" w:rsidRDefault="00E33E9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6AB59301" w14:textId="77777777" w:rsidR="00E33E9D" w:rsidRPr="00C24681" w:rsidRDefault="00E33E9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1B16DE79" w14:textId="77777777" w:rsidR="006966F2" w:rsidRPr="00C24681" w:rsidRDefault="006966F2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5D7C5BF6" w14:textId="63F4E567" w:rsidR="004C2E96" w:rsidRPr="00C24681" w:rsidRDefault="004C2E96" w:rsidP="004C2E9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4</w:t>
      </w:r>
    </w:p>
    <w:p w14:paraId="06E0CB9B" w14:textId="77777777" w:rsidR="004C2E96" w:rsidRPr="00C24681" w:rsidRDefault="004C2E96" w:rsidP="004C2E9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8EFA79C" w14:textId="3918902D" w:rsidR="004C2E96" w:rsidRPr="00C24681" w:rsidRDefault="004C2E96" w:rsidP="004C2E96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 Comunicación </w:t>
      </w:r>
    </w:p>
    <w:p w14:paraId="196E36E6" w14:textId="77777777" w:rsidR="004C2E96" w:rsidRPr="00C24681" w:rsidRDefault="004C2E96" w:rsidP="004C2E96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Objetivos a trabajar:</w:t>
      </w:r>
      <w:r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Descubrir en contextos lúdicos, atributos fonológicos de palabras conocidas, tales como conteo de palabras, segmentación y conteo de sílabas, identificación de sonidos finales e iniciales. </w:t>
      </w:r>
    </w:p>
    <w:p w14:paraId="1CFE159E" w14:textId="45119B3A" w:rsidR="004C2E96" w:rsidRPr="00C24681" w:rsidRDefault="004C2E96" w:rsidP="004C2E96">
      <w:pPr>
        <w:pStyle w:val="Prrafodelista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1F7427EC" w14:textId="77777777" w:rsidR="0026799C" w:rsidRPr="00C24681" w:rsidRDefault="0026799C" w:rsidP="004C2E96">
      <w:pPr>
        <w:pStyle w:val="Prrafodelista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462C431A" w14:textId="1934E3EC" w:rsidR="0026799C" w:rsidRPr="00C24681" w:rsidRDefault="0026799C" w:rsidP="0026799C">
      <w:pPr>
        <w:pStyle w:val="Prrafodelista"/>
        <w:ind w:right="426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Observa cada dibujo y nombra su nombre separando con aplausos las silabas que tiene, luego encierra en un círculo la cantidad de silabas. </w:t>
      </w:r>
    </w:p>
    <w:p w14:paraId="04F55F1C" w14:textId="77777777" w:rsidR="0026799C" w:rsidRPr="00C24681" w:rsidRDefault="0026799C" w:rsidP="0026799C">
      <w:pPr>
        <w:pStyle w:val="Prrafodelista"/>
        <w:ind w:right="426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CD5A7A9" w14:textId="77777777" w:rsidR="0026799C" w:rsidRPr="00C24681" w:rsidRDefault="0026799C" w:rsidP="004C2E96">
      <w:pPr>
        <w:pStyle w:val="Prrafodelista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5208B4B" w14:textId="70E2021C" w:rsidR="00E33E9D" w:rsidRPr="00C24681" w:rsidRDefault="004C2E96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72A51ED3" wp14:editId="543E2D8D">
            <wp:extent cx="6390252" cy="72813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546" cy="72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D78E" w14:textId="77777777" w:rsidR="004C2E96" w:rsidRPr="00C24681" w:rsidRDefault="004C2E96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</w:p>
    <w:p w14:paraId="70664F6A" w14:textId="77777777" w:rsidR="0026799C" w:rsidRPr="00C24681" w:rsidRDefault="0026799C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</w:p>
    <w:p w14:paraId="5D7BC56B" w14:textId="0F8C617B" w:rsidR="004C2E96" w:rsidRPr="00C24681" w:rsidRDefault="004C2E96" w:rsidP="004C2E9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5</w:t>
      </w:r>
    </w:p>
    <w:p w14:paraId="70517D39" w14:textId="77777777" w:rsidR="004C2E96" w:rsidRPr="00C24681" w:rsidRDefault="004C2E96" w:rsidP="004C2E9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13DEE5E" w14:textId="42C7085B" w:rsidR="004C2E96" w:rsidRPr="00C24681" w:rsidRDefault="004C2E96" w:rsidP="004C2E96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 </w:t>
      </w:r>
      <w:r w:rsidR="007E5042" w:rsidRPr="00C24681">
        <w:rPr>
          <w:rFonts w:ascii="Century Gothic" w:hAnsi="Century Gothic"/>
          <w:sz w:val="20"/>
          <w:szCs w:val="20"/>
        </w:rPr>
        <w:t xml:space="preserve">Exploración del entorno Natural </w:t>
      </w:r>
    </w:p>
    <w:p w14:paraId="3180D094" w14:textId="35CE8014" w:rsidR="007E5042" w:rsidRPr="00C24681" w:rsidRDefault="004C2E96" w:rsidP="007E5042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Objetivos a trabajar:</w:t>
      </w:r>
      <w:r w:rsidR="007E5042"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. Formular conjeturas y predicciones acerca de las causas o consecuencias de fenómenos naturales que observa, a partir de sus conocimientos y experiencias previas. </w:t>
      </w:r>
    </w:p>
    <w:p w14:paraId="5DEF5B3E" w14:textId="77777777" w:rsidR="000E5B82" w:rsidRPr="00C24681" w:rsidRDefault="000E5B82" w:rsidP="000E5B82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0D4295F5" w14:textId="4E739216" w:rsidR="00C17074" w:rsidRPr="00C24681" w:rsidRDefault="004C2E96" w:rsidP="00C17074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 w:val="0"/>
          <w:bCs w:val="0"/>
          <w:sz w:val="20"/>
          <w:szCs w:val="20"/>
          <w:lang w:val="es-CL" w:eastAsia="es-CL"/>
        </w:rPr>
      </w:pPr>
      <w:r w:rsidRPr="00C24681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 </w:t>
      </w:r>
      <w:r w:rsidR="00C17074" w:rsidRPr="00C24681">
        <w:rPr>
          <w:rFonts w:ascii="Century Gothic" w:eastAsiaTheme="minorHAnsi" w:hAnsi="Century Gothic" w:cstheme="minorBidi"/>
          <w:sz w:val="20"/>
          <w:szCs w:val="20"/>
          <w:lang w:eastAsia="en-US"/>
        </w:rPr>
        <w:t xml:space="preserve">Observa el video sobre las estaciones del año </w:t>
      </w:r>
      <w:hyperlink r:id="rId17" w:history="1">
        <w:r w:rsidR="00C17074" w:rsidRPr="00C24681">
          <w:rPr>
            <w:rStyle w:val="Hipervnculo"/>
            <w:rFonts w:ascii="Century Gothic" w:eastAsiaTheme="minorHAnsi" w:hAnsi="Century Gothic" w:cstheme="minorBidi"/>
            <w:color w:val="034990" w:themeColor="hyperlink" w:themeShade="BF"/>
            <w:sz w:val="20"/>
            <w:szCs w:val="20"/>
            <w:lang w:eastAsia="en-US"/>
          </w:rPr>
          <w:t>https://www.youtube.com/watch?v=LiI0lWmgmEE&amp;ab_channel=lunacreciente</w:t>
        </w:r>
      </w:hyperlink>
      <w:r w:rsidR="00C17074" w:rsidRPr="00C24681">
        <w:rPr>
          <w:rFonts w:ascii="Century Gothic" w:eastAsiaTheme="minorHAnsi" w:hAnsi="Century Gothic" w:cstheme="minorBidi"/>
          <w:color w:val="2E74B5" w:themeColor="accent1" w:themeShade="BF"/>
          <w:sz w:val="20"/>
          <w:szCs w:val="20"/>
          <w:lang w:eastAsia="en-US"/>
        </w:rPr>
        <w:t xml:space="preserve">, </w:t>
      </w:r>
      <w:r w:rsidR="00C17074" w:rsidRPr="00C24681">
        <w:rPr>
          <w:rFonts w:ascii="Century Gothic" w:hAnsi="Century Gothic" w:cs="Arial"/>
          <w:b w:val="0"/>
          <w:bCs w:val="0"/>
          <w:sz w:val="20"/>
          <w:szCs w:val="20"/>
          <w:lang w:val="es-CL" w:eastAsia="es-CL"/>
        </w:rPr>
        <w:t xml:space="preserve">Las Estaciones del Año - Videos Educativos para Niños ♫ Divertido para aprender #, y luego observa cada estación y </w:t>
      </w:r>
      <w:r w:rsidR="006966F2" w:rsidRPr="00C24681">
        <w:rPr>
          <w:rFonts w:ascii="Century Gothic" w:hAnsi="Century Gothic" w:cs="Arial"/>
          <w:b w:val="0"/>
          <w:bCs w:val="0"/>
          <w:sz w:val="20"/>
          <w:szCs w:val="20"/>
          <w:lang w:val="es-CL" w:eastAsia="es-CL"/>
        </w:rPr>
        <w:t>únela</w:t>
      </w:r>
      <w:r w:rsidR="00C17074" w:rsidRPr="00C24681">
        <w:rPr>
          <w:rFonts w:ascii="Century Gothic" w:hAnsi="Century Gothic" w:cs="Arial"/>
          <w:b w:val="0"/>
          <w:bCs w:val="0"/>
          <w:sz w:val="20"/>
          <w:szCs w:val="20"/>
          <w:lang w:val="es-CL" w:eastAsia="es-CL"/>
        </w:rPr>
        <w:t xml:space="preserve"> con el dibujo que la represente. </w:t>
      </w:r>
    </w:p>
    <w:p w14:paraId="75310A07" w14:textId="77777777" w:rsidR="004C2E96" w:rsidRPr="00C24681" w:rsidRDefault="004C2E96" w:rsidP="004C2E9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5EEFF52A" w14:textId="77777777" w:rsidR="00C17074" w:rsidRPr="00C24681" w:rsidRDefault="00C17074" w:rsidP="004C2E9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52"/>
        <w:gridCol w:w="3470"/>
      </w:tblGrid>
      <w:tr w:rsidR="000E5B82" w:rsidRPr="00C24681" w14:paraId="214C8CE7" w14:textId="77777777" w:rsidTr="00BC3A25">
        <w:tc>
          <w:tcPr>
            <w:tcW w:w="3351" w:type="dxa"/>
          </w:tcPr>
          <w:p w14:paraId="11A636F8" w14:textId="77777777" w:rsidR="000E5B82" w:rsidRPr="00C24681" w:rsidRDefault="000E5B82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</w:p>
          <w:p w14:paraId="768414EE" w14:textId="62F5C98C" w:rsidR="000E5B82" w:rsidRPr="00C24681" w:rsidRDefault="000E5B82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  <w:r w:rsidRPr="00C24681"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  <w:t xml:space="preserve">Verano </w:t>
            </w:r>
          </w:p>
          <w:p w14:paraId="5192290D" w14:textId="0192D8A3" w:rsidR="000E5B82" w:rsidRPr="00C24681" w:rsidRDefault="000E5B82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  <w:r w:rsidRPr="00C24681"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  <w:t xml:space="preserve"> </w:t>
            </w:r>
          </w:p>
        </w:tc>
        <w:tc>
          <w:tcPr>
            <w:tcW w:w="3352" w:type="dxa"/>
          </w:tcPr>
          <w:p w14:paraId="6F3DB30F" w14:textId="77777777" w:rsidR="000E5B82" w:rsidRPr="00C24681" w:rsidRDefault="000E5B82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3352" w:type="dxa"/>
          </w:tcPr>
          <w:p w14:paraId="2D0B3066" w14:textId="467C8CDF" w:rsidR="000E5B82" w:rsidRPr="00C24681" w:rsidRDefault="00C17074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hAnsi="Century Gothic"/>
                <w:sz w:val="20"/>
                <w:szCs w:val="20"/>
              </w:rPr>
              <w:object w:dxaOrig="2604" w:dyaOrig="2436" w14:anchorId="3D5123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6pt;height:132.6pt" o:ole="">
                  <v:imagedata r:id="rId18" o:title=""/>
                </v:shape>
                <o:OLEObject Type="Embed" ProgID="PBrush" ShapeID="_x0000_i1025" DrawAspect="Content" ObjectID="_1679009583" r:id="rId19"/>
              </w:object>
            </w:r>
          </w:p>
        </w:tc>
      </w:tr>
      <w:tr w:rsidR="000E5B82" w:rsidRPr="00C24681" w14:paraId="53CF1122" w14:textId="77777777" w:rsidTr="00BC3A25">
        <w:tc>
          <w:tcPr>
            <w:tcW w:w="3351" w:type="dxa"/>
          </w:tcPr>
          <w:p w14:paraId="30979605" w14:textId="77777777" w:rsidR="000E5B82" w:rsidRPr="00C24681" w:rsidRDefault="000E5B82" w:rsidP="000E5B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</w:p>
          <w:p w14:paraId="798D9684" w14:textId="77777777" w:rsidR="000E5B82" w:rsidRPr="00C24681" w:rsidRDefault="000E5B82" w:rsidP="000E5B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  <w:r w:rsidRPr="00C24681"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  <w:t xml:space="preserve">Primavera </w:t>
            </w:r>
          </w:p>
          <w:p w14:paraId="10C63736" w14:textId="08B46340" w:rsidR="000E5B82" w:rsidRPr="00C24681" w:rsidRDefault="000E5B82" w:rsidP="000E5B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</w:p>
        </w:tc>
        <w:tc>
          <w:tcPr>
            <w:tcW w:w="3352" w:type="dxa"/>
          </w:tcPr>
          <w:p w14:paraId="1F40DC6D" w14:textId="77777777" w:rsidR="000E5B82" w:rsidRPr="00C24681" w:rsidRDefault="000E5B82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3352" w:type="dxa"/>
          </w:tcPr>
          <w:p w14:paraId="1654F1DB" w14:textId="19650F6C" w:rsidR="000E5B82" w:rsidRPr="00C24681" w:rsidRDefault="00C17074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hAnsi="Century Gothic"/>
                <w:sz w:val="20"/>
                <w:szCs w:val="20"/>
              </w:rPr>
              <w:object w:dxaOrig="2700" w:dyaOrig="3036" w14:anchorId="5AF31E1F">
                <v:shape id="_x0000_i1026" type="#_x0000_t75" style="width:153.6pt;height:140.4pt" o:ole="">
                  <v:imagedata r:id="rId20" o:title=""/>
                </v:shape>
                <o:OLEObject Type="Embed" ProgID="PBrush" ShapeID="_x0000_i1026" DrawAspect="Content" ObjectID="_1679009584" r:id="rId21"/>
              </w:object>
            </w:r>
          </w:p>
        </w:tc>
      </w:tr>
      <w:tr w:rsidR="000E5B82" w:rsidRPr="00C24681" w14:paraId="2AB98E9F" w14:textId="77777777" w:rsidTr="00BC3A25">
        <w:tc>
          <w:tcPr>
            <w:tcW w:w="3351" w:type="dxa"/>
          </w:tcPr>
          <w:p w14:paraId="4263140F" w14:textId="77777777" w:rsidR="000E5B82" w:rsidRPr="00C24681" w:rsidRDefault="000E5B82" w:rsidP="000E5B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</w:p>
          <w:p w14:paraId="0B503EA8" w14:textId="77777777" w:rsidR="000E5B82" w:rsidRPr="00C24681" w:rsidRDefault="000E5B82" w:rsidP="000E5B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  <w:r w:rsidRPr="00C24681"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  <w:t xml:space="preserve">Otoño </w:t>
            </w:r>
          </w:p>
          <w:p w14:paraId="49D1367E" w14:textId="1BC94F7F" w:rsidR="000E5B82" w:rsidRPr="00C24681" w:rsidRDefault="000E5B82" w:rsidP="000E5B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</w:p>
        </w:tc>
        <w:tc>
          <w:tcPr>
            <w:tcW w:w="3352" w:type="dxa"/>
          </w:tcPr>
          <w:p w14:paraId="7A246440" w14:textId="77777777" w:rsidR="000E5B82" w:rsidRPr="00C24681" w:rsidRDefault="000E5B82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3352" w:type="dxa"/>
          </w:tcPr>
          <w:p w14:paraId="6126DB57" w14:textId="7A8FC4F1" w:rsidR="000E5B82" w:rsidRPr="00C24681" w:rsidRDefault="00C17074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hAnsi="Century Gothic"/>
                <w:sz w:val="20"/>
                <w:szCs w:val="20"/>
              </w:rPr>
              <w:object w:dxaOrig="2748" w:dyaOrig="2964" w14:anchorId="407016D3">
                <v:shape id="_x0000_i1027" type="#_x0000_t75" style="width:161.4pt;height:138.6pt" o:ole="">
                  <v:imagedata r:id="rId22" o:title=""/>
                </v:shape>
                <o:OLEObject Type="Embed" ProgID="PBrush" ShapeID="_x0000_i1027" DrawAspect="Content" ObjectID="_1679009585" r:id="rId23"/>
              </w:object>
            </w:r>
          </w:p>
        </w:tc>
      </w:tr>
      <w:tr w:rsidR="000E5B82" w:rsidRPr="00C24681" w14:paraId="1242EE83" w14:textId="77777777" w:rsidTr="00BC3A25">
        <w:tc>
          <w:tcPr>
            <w:tcW w:w="3351" w:type="dxa"/>
          </w:tcPr>
          <w:p w14:paraId="6E055FE9" w14:textId="77777777" w:rsidR="000E5B82" w:rsidRPr="00C24681" w:rsidRDefault="000E5B82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</w:p>
          <w:p w14:paraId="2BA12076" w14:textId="14FB8EE9" w:rsidR="000E5B82" w:rsidRPr="00C24681" w:rsidRDefault="000E5B82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</w:pPr>
            <w:r w:rsidRPr="00C24681">
              <w:rPr>
                <w:rFonts w:ascii="Century Gothic" w:eastAsiaTheme="minorHAnsi" w:hAnsi="Century Gothic" w:cstheme="minorBidi"/>
                <w:b/>
                <w:color w:val="auto"/>
                <w:sz w:val="40"/>
                <w:szCs w:val="40"/>
                <w:lang w:val="es-ES" w:eastAsia="en-US"/>
              </w:rPr>
              <w:t>Invierno</w:t>
            </w:r>
          </w:p>
        </w:tc>
        <w:tc>
          <w:tcPr>
            <w:tcW w:w="3352" w:type="dxa"/>
          </w:tcPr>
          <w:p w14:paraId="5F671945" w14:textId="77777777" w:rsidR="000E5B82" w:rsidRPr="00C24681" w:rsidRDefault="000E5B82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3352" w:type="dxa"/>
          </w:tcPr>
          <w:p w14:paraId="11415412" w14:textId="6162A52B" w:rsidR="000E5B82" w:rsidRPr="00C24681" w:rsidRDefault="00C17074" w:rsidP="004C2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hAnsi="Century Gothic"/>
                <w:sz w:val="20"/>
                <w:szCs w:val="20"/>
              </w:rPr>
              <w:object w:dxaOrig="2748" w:dyaOrig="2940" w14:anchorId="4C7227B9">
                <v:shape id="_x0000_i1028" type="#_x0000_t75" style="width:162.6pt;height:137.4pt" o:ole="">
                  <v:imagedata r:id="rId24" o:title=""/>
                </v:shape>
                <o:OLEObject Type="Embed" ProgID="PBrush" ShapeID="_x0000_i1028" DrawAspect="Content" ObjectID="_1679009586" r:id="rId25"/>
              </w:object>
            </w:r>
          </w:p>
        </w:tc>
      </w:tr>
    </w:tbl>
    <w:p w14:paraId="6C03C735" w14:textId="77777777" w:rsidR="0046286F" w:rsidRPr="00C24681" w:rsidRDefault="0046286F" w:rsidP="004C2E9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67FE333D" w14:textId="77777777" w:rsidR="0046286F" w:rsidRPr="00C24681" w:rsidRDefault="0046286F" w:rsidP="004C2E9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1E009616" w14:textId="77777777" w:rsidR="0046286F" w:rsidRPr="00C24681" w:rsidRDefault="0046286F" w:rsidP="004C2E9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178A8530" w14:textId="77777777" w:rsidR="0046286F" w:rsidRPr="00C24681" w:rsidRDefault="0046286F" w:rsidP="004C2E9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382448F2" w14:textId="77777777" w:rsidR="0046286F" w:rsidRPr="00C24681" w:rsidRDefault="0046286F" w:rsidP="004C2E9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4B66DACE" w14:textId="4C6E97A0" w:rsidR="004C2E96" w:rsidRPr="00C24681" w:rsidRDefault="004C2E96" w:rsidP="004051CE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6</w:t>
      </w:r>
    </w:p>
    <w:p w14:paraId="43E4E7E7" w14:textId="77777777" w:rsidR="004C2E96" w:rsidRPr="00C24681" w:rsidRDefault="004C2E96" w:rsidP="004051CE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FA1654E" w14:textId="73D53520" w:rsidR="004C2E96" w:rsidRPr="00C24681" w:rsidRDefault="004C2E96" w:rsidP="004C2E96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 </w:t>
      </w:r>
      <w:r w:rsidR="006966F2" w:rsidRPr="00C24681">
        <w:rPr>
          <w:rFonts w:ascii="Century Gothic" w:hAnsi="Century Gothic"/>
          <w:sz w:val="20"/>
          <w:szCs w:val="20"/>
        </w:rPr>
        <w:t xml:space="preserve">Comprensión del entorno Sociocultural </w:t>
      </w:r>
    </w:p>
    <w:p w14:paraId="2DD39E47" w14:textId="683D63D0" w:rsidR="006966F2" w:rsidRPr="00C24681" w:rsidRDefault="004C2E96" w:rsidP="006966F2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Objetivos a trabajar</w:t>
      </w:r>
      <w:r w:rsidR="006966F2" w:rsidRPr="00C24681">
        <w:rPr>
          <w:rFonts w:ascii="Century Gothic" w:hAnsi="Century Gothic"/>
          <w:b/>
          <w:sz w:val="20"/>
          <w:szCs w:val="20"/>
        </w:rPr>
        <w:t>:</w:t>
      </w:r>
      <w:r w:rsidR="006966F2"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Formular interpretaciones respecto de las necesidades y situaciones que dieron origen a creaciones e inventos, tales como: refrigerador, radio, avión, naves espaciales, cámara fotográfica, entre otros.</w:t>
      </w:r>
    </w:p>
    <w:p w14:paraId="2DB839C1" w14:textId="77777777" w:rsidR="004C2E96" w:rsidRPr="00C24681" w:rsidRDefault="004C2E96" w:rsidP="006966F2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2BBD1966" w14:textId="77777777" w:rsidR="003F67A1" w:rsidRPr="00C24681" w:rsidRDefault="003F67A1" w:rsidP="006966F2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33BB4810" w14:textId="11877A06" w:rsidR="000A3CBF" w:rsidRPr="00C24681" w:rsidRDefault="000A3CBF" w:rsidP="006966F2">
      <w:pPr>
        <w:ind w:left="360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Busca en revistas objetos tecnológicos que el hombre invento y a su lado responde ¿para qué fue creado?</w:t>
      </w:r>
      <w:r w:rsidR="00B70A53"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Guíate por el ejemplo.</w:t>
      </w:r>
    </w:p>
    <w:p w14:paraId="3DB214C5" w14:textId="77777777" w:rsidR="000A3CBF" w:rsidRPr="00C24681" w:rsidRDefault="000A3CBF" w:rsidP="006966F2">
      <w:pPr>
        <w:ind w:left="360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DC00CEF" w14:textId="77777777" w:rsidR="003F67A1" w:rsidRPr="00C24681" w:rsidRDefault="003F67A1" w:rsidP="006966F2">
      <w:pPr>
        <w:ind w:left="360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930967C" w14:textId="08847D1A" w:rsidR="000A3CBF" w:rsidRPr="00C24681" w:rsidRDefault="000A3CBF" w:rsidP="000A3CBF">
      <w:pPr>
        <w:tabs>
          <w:tab w:val="left" w:pos="5984"/>
        </w:tabs>
        <w:ind w:left="360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           Objetos Tecnológicos </w:t>
      </w: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ab/>
        <w:t xml:space="preserve"> ¿Para qué fue creado?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883"/>
        <w:gridCol w:w="4812"/>
      </w:tblGrid>
      <w:tr w:rsidR="006966F2" w:rsidRPr="00C24681" w14:paraId="33971886" w14:textId="77777777" w:rsidTr="003F67A1">
        <w:tc>
          <w:tcPr>
            <w:tcW w:w="4883" w:type="dxa"/>
          </w:tcPr>
          <w:p w14:paraId="0E1AED31" w14:textId="3FBF68FD" w:rsidR="006966F2" w:rsidRPr="00C24681" w:rsidRDefault="003F67A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  <w:t xml:space="preserve">     </w:t>
            </w:r>
            <w:r w:rsidRPr="00C24681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FA364A2" wp14:editId="751FB821">
                  <wp:extent cx="1594896" cy="1611824"/>
                  <wp:effectExtent l="0" t="0" r="5715" b="7620"/>
                  <wp:docPr id="5" name="Imagen 5" descr="Imagen En Color De Dibujos Animados Horno De Microondas Elemento Cocina  Ilustración Vectorial Ilustraciones Vectoriales, Clip Art Vectorizado Libre  De Derechos. Image 7835242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En Color De Dibujos Animados Horno De Microondas Elemento Cocina  Ilustración Vectorial Ilustraciones Vectoriales, Clip Art Vectorizado Libre  De Derechos. Image 7835242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251" cy="16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7F91CAFB" w14:textId="77777777" w:rsidR="003F67A1" w:rsidRPr="00C24681" w:rsidRDefault="003F67A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3A0A2E18" w14:textId="315B96F6" w:rsidR="006966F2" w:rsidRPr="00C24681" w:rsidRDefault="00F672AF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  <w:t>Microondas:</w:t>
            </w:r>
            <w: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  <w:t xml:space="preserve"> </w:t>
            </w:r>
            <w:r w:rsidR="003F67A1" w:rsidRPr="00C24681"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  <w:t xml:space="preserve">fue creado para calentar alimentos. </w:t>
            </w:r>
          </w:p>
        </w:tc>
      </w:tr>
      <w:tr w:rsidR="006966F2" w:rsidRPr="00C24681" w14:paraId="4FE2B300" w14:textId="77777777" w:rsidTr="003F67A1">
        <w:tc>
          <w:tcPr>
            <w:tcW w:w="4883" w:type="dxa"/>
          </w:tcPr>
          <w:p w14:paraId="577152FD" w14:textId="77777777" w:rsidR="006966F2" w:rsidRPr="00C24681" w:rsidRDefault="006966F2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1725035C" w14:textId="77777777" w:rsidR="003F67A1" w:rsidRDefault="003F67A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1F6B2DFE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4424D92C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6DD02F41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66B1C37A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4CA50AB1" w14:textId="77777777" w:rsidR="00C24681" w:rsidRP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72980D4D" w14:textId="77777777" w:rsidR="006966F2" w:rsidRDefault="006966F2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11A6EB30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4B995931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54FF94F3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4694A34C" w14:textId="77777777" w:rsidR="00C24681" w:rsidRP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4812" w:type="dxa"/>
          </w:tcPr>
          <w:p w14:paraId="4F49738C" w14:textId="77777777" w:rsidR="006966F2" w:rsidRPr="00C24681" w:rsidRDefault="006966F2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</w:tr>
      <w:tr w:rsidR="006966F2" w:rsidRPr="00C24681" w14:paraId="297C8D29" w14:textId="77777777" w:rsidTr="003F67A1">
        <w:tc>
          <w:tcPr>
            <w:tcW w:w="4883" w:type="dxa"/>
          </w:tcPr>
          <w:p w14:paraId="09A9097D" w14:textId="77777777" w:rsidR="006966F2" w:rsidRDefault="006966F2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4E433D7B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049A70ED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33EAF463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57AE4DF5" w14:textId="77777777" w:rsidR="00C24681" w:rsidRP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01FEA3C9" w14:textId="77777777" w:rsidR="006966F2" w:rsidRDefault="006966F2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54AC44F3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6FDE018E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6C021A8C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0DDBCBC4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27C158C2" w14:textId="77777777" w:rsidR="00C24681" w:rsidRP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46F9EB7B" w14:textId="77777777" w:rsidR="003F67A1" w:rsidRPr="00C24681" w:rsidRDefault="003F67A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4812" w:type="dxa"/>
          </w:tcPr>
          <w:p w14:paraId="7CCB9769" w14:textId="77777777" w:rsidR="006966F2" w:rsidRPr="00C24681" w:rsidRDefault="006966F2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</w:tr>
      <w:tr w:rsidR="006966F2" w:rsidRPr="00C24681" w14:paraId="13F086A8" w14:textId="77777777" w:rsidTr="003F67A1">
        <w:tc>
          <w:tcPr>
            <w:tcW w:w="4883" w:type="dxa"/>
          </w:tcPr>
          <w:p w14:paraId="0F2FB18E" w14:textId="77777777" w:rsidR="006966F2" w:rsidRDefault="006966F2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54F1A198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54D12C25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77975ECE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3F76D388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4C9DE611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32EE9847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608FF5F6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051CFD1A" w14:textId="77777777" w:rsid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44267017" w14:textId="77777777" w:rsidR="00C24681" w:rsidRPr="00C24681" w:rsidRDefault="00C2468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20DE14D0" w14:textId="77777777" w:rsidR="000A3CBF" w:rsidRPr="00C24681" w:rsidRDefault="000A3CBF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  <w:p w14:paraId="2A4014AB" w14:textId="77777777" w:rsidR="003F67A1" w:rsidRPr="00C24681" w:rsidRDefault="003F67A1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4812" w:type="dxa"/>
          </w:tcPr>
          <w:p w14:paraId="7765B57D" w14:textId="77777777" w:rsidR="006966F2" w:rsidRPr="00C24681" w:rsidRDefault="006966F2" w:rsidP="006966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</w:p>
        </w:tc>
      </w:tr>
    </w:tbl>
    <w:p w14:paraId="563BB22F" w14:textId="77777777" w:rsidR="006966F2" w:rsidRPr="00C24681" w:rsidRDefault="006966F2" w:rsidP="006966F2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4B2F9BF3" w14:textId="77777777" w:rsidR="006966F2" w:rsidRPr="00C24681" w:rsidRDefault="006966F2" w:rsidP="006966F2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7C7EA22C" w14:textId="77777777" w:rsidR="006966F2" w:rsidRPr="00C24681" w:rsidRDefault="006966F2" w:rsidP="006966F2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14FE417B" w14:textId="47B2BB0C" w:rsidR="004051CE" w:rsidRPr="00C24681" w:rsidRDefault="004051CE" w:rsidP="004051CE">
      <w:pPr>
        <w:ind w:right="283" w:firstLine="360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7</w:t>
      </w:r>
    </w:p>
    <w:p w14:paraId="6627AB59" w14:textId="77777777" w:rsidR="004051CE" w:rsidRPr="00C24681" w:rsidRDefault="004051CE" w:rsidP="006966F2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2740A59F" w14:textId="77777777" w:rsidR="004051CE" w:rsidRPr="00C24681" w:rsidRDefault="004051CE" w:rsidP="006966F2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0E727A3C" w14:textId="77777777" w:rsidR="004051CE" w:rsidRPr="00C24681" w:rsidRDefault="004051CE" w:rsidP="004051CE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 Pensamiento Matemáticos </w:t>
      </w:r>
    </w:p>
    <w:p w14:paraId="0CF01D92" w14:textId="45EB7EF2" w:rsidR="004051CE" w:rsidRPr="00C24681" w:rsidRDefault="004051CE" w:rsidP="004051CE">
      <w:pPr>
        <w:pStyle w:val="Prrafodelista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C24681">
        <w:rPr>
          <w:rFonts w:ascii="Century Gothic" w:hAnsi="Century Gothic"/>
          <w:b/>
          <w:sz w:val="20"/>
          <w:szCs w:val="20"/>
        </w:rPr>
        <w:t>Objetivos a trabajar:</w:t>
      </w:r>
      <w:r w:rsidRPr="00C24681">
        <w:rPr>
          <w:rFonts w:ascii="Century Gothic" w:hAnsi="Century Gothic"/>
          <w:sz w:val="20"/>
          <w:szCs w:val="20"/>
        </w:rPr>
        <w:t xml:space="preserve"> Crear patrones sonoros, visuales, gestuales, corporales u otros, de dos o tres elementos.</w:t>
      </w:r>
    </w:p>
    <w:p w14:paraId="761E9622" w14:textId="77777777" w:rsidR="004051CE" w:rsidRPr="00C24681" w:rsidRDefault="004051CE" w:rsidP="006966F2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14:paraId="4ADAEA99" w14:textId="77777777" w:rsidR="004C2E96" w:rsidRPr="00C24681" w:rsidRDefault="004C2E96" w:rsidP="004C2E9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494454F3" w14:textId="08393D21" w:rsidR="004C2E96" w:rsidRPr="00C24681" w:rsidRDefault="004051CE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val="es-ES" w:eastAsia="en-US"/>
        </w:rPr>
      </w:pPr>
      <w:r w:rsidRPr="00C2468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val="es-ES" w:eastAsia="en-US"/>
        </w:rPr>
        <w:t xml:space="preserve">Observa cada patrón de huevitos de pascua y en el espacio en blanco pega el huevito que sigue.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A60E20" w:rsidRPr="00C24681" w14:paraId="4768FB1C" w14:textId="77777777" w:rsidTr="00A60E20">
        <w:tc>
          <w:tcPr>
            <w:tcW w:w="10055" w:type="dxa"/>
          </w:tcPr>
          <w:p w14:paraId="0FC659A0" w14:textId="689B9ED0" w:rsidR="00A60E20" w:rsidRPr="00C24681" w:rsidRDefault="00A60E20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eastAsiaTheme="minorHAnsi" w:hAnsi="Century Gothic" w:cstheme="minorBidi"/>
                <w:b/>
                <w:noProof/>
                <w:color w:val="FF0066"/>
                <w:sz w:val="20"/>
                <w:szCs w:val="20"/>
              </w:rPr>
              <w:drawing>
                <wp:inline distT="0" distB="0" distL="0" distR="0" wp14:anchorId="0CFFDAE1" wp14:editId="49B1412D">
                  <wp:extent cx="2439488" cy="1038538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09" cy="104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81">
              <w:rPr>
                <w:rFonts w:ascii="Century Gothic" w:eastAsiaTheme="minorHAnsi" w:hAnsi="Century Gothic" w:cstheme="minorBidi"/>
                <w:b/>
                <w:noProof/>
                <w:color w:val="FF0066"/>
                <w:sz w:val="20"/>
                <w:szCs w:val="20"/>
              </w:rPr>
              <w:drawing>
                <wp:inline distT="0" distB="0" distL="0" distR="0" wp14:anchorId="352876DE" wp14:editId="6C64EC4D">
                  <wp:extent cx="2439488" cy="1038538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09" cy="104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20" w:rsidRPr="00C24681" w14:paraId="4D97ECB9" w14:textId="77777777" w:rsidTr="00A60E20">
        <w:tc>
          <w:tcPr>
            <w:tcW w:w="10055" w:type="dxa"/>
          </w:tcPr>
          <w:p w14:paraId="21762C8D" w14:textId="34885F07" w:rsidR="00A60E20" w:rsidRPr="00C24681" w:rsidRDefault="00A60E20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hAnsi="Century Gothic"/>
                <w:sz w:val="20"/>
                <w:szCs w:val="20"/>
              </w:rPr>
              <w:object w:dxaOrig="3048" w:dyaOrig="1908" w14:anchorId="3C6EB9E1">
                <v:shape id="_x0000_i1029" type="#_x0000_t75" style="width:121.2pt;height:75.6pt" o:ole="">
                  <v:imagedata r:id="rId28" o:title=""/>
                </v:shape>
                <o:OLEObject Type="Embed" ProgID="PBrush" ShapeID="_x0000_i1029" DrawAspect="Content" ObjectID="_1679009587" r:id="rId29"/>
              </w:object>
            </w:r>
            <w:r w:rsidRPr="00C24681">
              <w:rPr>
                <w:rFonts w:ascii="Century Gothic" w:hAnsi="Century Gothic"/>
                <w:sz w:val="20"/>
                <w:szCs w:val="20"/>
              </w:rPr>
              <w:object w:dxaOrig="3048" w:dyaOrig="1908" w14:anchorId="382126D4">
                <v:shape id="_x0000_i1030" type="#_x0000_t75" style="width:121.2pt;height:75.6pt" o:ole="">
                  <v:imagedata r:id="rId28" o:title=""/>
                </v:shape>
                <o:OLEObject Type="Embed" ProgID="PBrush" ShapeID="_x0000_i1030" DrawAspect="Content" ObjectID="_1679009588" r:id="rId30"/>
              </w:object>
            </w:r>
            <w:r w:rsidRPr="00C24681">
              <w:rPr>
                <w:rFonts w:ascii="Century Gothic" w:hAnsi="Century Gothic"/>
                <w:sz w:val="20"/>
                <w:szCs w:val="20"/>
              </w:rPr>
              <w:object w:dxaOrig="3048" w:dyaOrig="1908" w14:anchorId="7B84E66A">
                <v:shape id="_x0000_i1031" type="#_x0000_t75" style="width:121.2pt;height:75.6pt" o:ole="">
                  <v:imagedata r:id="rId28" o:title=""/>
                </v:shape>
                <o:OLEObject Type="Embed" ProgID="PBrush" ShapeID="_x0000_i1031" DrawAspect="Content" ObjectID="_1679009589" r:id="rId31"/>
              </w:object>
            </w:r>
          </w:p>
        </w:tc>
      </w:tr>
      <w:tr w:rsidR="00A60E20" w:rsidRPr="00C24681" w14:paraId="26874387" w14:textId="77777777" w:rsidTr="00A60E20">
        <w:tc>
          <w:tcPr>
            <w:tcW w:w="10055" w:type="dxa"/>
          </w:tcPr>
          <w:p w14:paraId="58614455" w14:textId="7298C401" w:rsidR="00A60E20" w:rsidRPr="00C24681" w:rsidRDefault="00A60E20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hAnsi="Century Gothic"/>
                <w:sz w:val="20"/>
                <w:szCs w:val="20"/>
              </w:rPr>
              <w:object w:dxaOrig="4572" w:dyaOrig="1884" w14:anchorId="3DE15374">
                <v:shape id="_x0000_i1032" type="#_x0000_t75" style="width:186pt;height:75.6pt" o:ole="">
                  <v:imagedata r:id="rId32" o:title=""/>
                </v:shape>
                <o:OLEObject Type="Embed" ProgID="PBrush" ShapeID="_x0000_i1032" DrawAspect="Content" ObjectID="_1679009590" r:id="rId33"/>
              </w:object>
            </w:r>
            <w:r w:rsidRPr="00C24681">
              <w:rPr>
                <w:rFonts w:ascii="Century Gothic" w:hAnsi="Century Gothic"/>
                <w:sz w:val="20"/>
                <w:szCs w:val="20"/>
              </w:rPr>
              <w:object w:dxaOrig="4572" w:dyaOrig="1884" w14:anchorId="02F0FFFA">
                <v:shape id="_x0000_i1033" type="#_x0000_t75" style="width:186pt;height:75.6pt" o:ole="">
                  <v:imagedata r:id="rId32" o:title=""/>
                </v:shape>
                <o:OLEObject Type="Embed" ProgID="PBrush" ShapeID="_x0000_i1033" DrawAspect="Content" ObjectID="_1679009591" r:id="rId34"/>
              </w:object>
            </w:r>
          </w:p>
        </w:tc>
      </w:tr>
      <w:tr w:rsidR="00A60E20" w:rsidRPr="00C24681" w14:paraId="751859D6" w14:textId="77777777" w:rsidTr="00A60E20">
        <w:tc>
          <w:tcPr>
            <w:tcW w:w="10055" w:type="dxa"/>
          </w:tcPr>
          <w:p w14:paraId="2E3652EF" w14:textId="620F9DBC" w:rsidR="00A60E20" w:rsidRPr="00C24681" w:rsidRDefault="00A60E20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val="es-ES" w:eastAsia="en-US"/>
              </w:rPr>
            </w:pPr>
            <w:r w:rsidRPr="00C24681">
              <w:rPr>
                <w:rFonts w:ascii="Century Gothic" w:hAnsi="Century Gothic"/>
                <w:sz w:val="20"/>
                <w:szCs w:val="20"/>
              </w:rPr>
              <w:object w:dxaOrig="3168" w:dyaOrig="1776" w14:anchorId="0448B43B">
                <v:shape id="_x0000_i1034" type="#_x0000_t75" style="width:134.4pt;height:75.6pt" o:ole="">
                  <v:imagedata r:id="rId35" o:title=""/>
                </v:shape>
                <o:OLEObject Type="Embed" ProgID="PBrush" ShapeID="_x0000_i1034" DrawAspect="Content" ObjectID="_1679009592" r:id="rId36"/>
              </w:object>
            </w:r>
            <w:r w:rsidRPr="00C24681">
              <w:rPr>
                <w:rFonts w:ascii="Century Gothic" w:hAnsi="Century Gothic"/>
                <w:sz w:val="20"/>
                <w:szCs w:val="20"/>
              </w:rPr>
              <w:object w:dxaOrig="3168" w:dyaOrig="1776" w14:anchorId="35007C6B">
                <v:shape id="_x0000_i1035" type="#_x0000_t75" style="width:134.4pt;height:75.6pt" o:ole="">
                  <v:imagedata r:id="rId35" o:title=""/>
                </v:shape>
                <o:OLEObject Type="Embed" ProgID="PBrush" ShapeID="_x0000_i1035" DrawAspect="Content" ObjectID="_1679009593" r:id="rId37"/>
              </w:object>
            </w:r>
            <w:r w:rsidRPr="00C24681">
              <w:rPr>
                <w:rFonts w:ascii="Century Gothic" w:hAnsi="Century Gothic"/>
                <w:sz w:val="20"/>
                <w:szCs w:val="20"/>
              </w:rPr>
              <w:object w:dxaOrig="3168" w:dyaOrig="1776" w14:anchorId="3B590B34">
                <v:shape id="_x0000_i1036" type="#_x0000_t75" style="width:134.4pt;height:75.6pt" o:ole="">
                  <v:imagedata r:id="rId35" o:title=""/>
                </v:shape>
                <o:OLEObject Type="Embed" ProgID="PBrush" ShapeID="_x0000_i1036" DrawAspect="Content" ObjectID="_1679009594" r:id="rId38"/>
              </w:object>
            </w:r>
          </w:p>
        </w:tc>
      </w:tr>
    </w:tbl>
    <w:p w14:paraId="6D5E346B" w14:textId="14FB07D7" w:rsidR="00A60E20" w:rsidRPr="00C24681" w:rsidRDefault="00A60E20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  <w:r w:rsidRPr="00C24681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 wp14:anchorId="7D46E8F5" wp14:editId="709384D4">
            <wp:simplePos x="0" y="0"/>
            <wp:positionH relativeFrom="column">
              <wp:posOffset>8255</wp:posOffset>
            </wp:positionH>
            <wp:positionV relativeFrom="paragraph">
              <wp:posOffset>41275</wp:posOffset>
            </wp:positionV>
            <wp:extent cx="997585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036" y="21157"/>
                <wp:lineTo x="21036" y="0"/>
                <wp:lineTo x="0" y="0"/>
              </wp:wrapPolygon>
            </wp:wrapTight>
            <wp:docPr id="10" name="Imagen 10" descr="El Vector Del Icono De Las Tijeras Aislado En El Fondo Blanco, Tijeras  Firma, Muestra Y Los Símbolos En Estilo Linear Fino Del Es Ilustración del  Vector - Ilustración de contorno, negocio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Vector Del Icono De Las Tijeras Aislado En El Fondo Blanco, Tijeras  Firma, Muestra Y Los Símbolos En Estilo Linear Fino Del Es Ilustración del  Vector - Ilustración de contorno, negocios: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8783A" w14:textId="77777777" w:rsidR="004051CE" w:rsidRPr="00C24681" w:rsidRDefault="004051CE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</w:p>
    <w:p w14:paraId="0C2318F4" w14:textId="665BB505" w:rsidR="00A60E20" w:rsidRPr="00C24681" w:rsidRDefault="00A60E20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  <w:softHyphen/>
      </w:r>
      <w:r w:rsidRPr="00C2468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val="es-ES" w:eastAsia="en-US"/>
        </w:rPr>
        <w:t>----------------------------------------------------------------------------------------------</w:t>
      </w:r>
    </w:p>
    <w:p w14:paraId="39811272" w14:textId="642E8C01" w:rsidR="00A60E20" w:rsidRPr="00C24681" w:rsidRDefault="00A60E20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C24681"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12A33BD6" wp14:editId="4D06A67D">
            <wp:extent cx="2803182" cy="1193370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85" cy="12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681">
        <w:rPr>
          <w:rFonts w:ascii="Century Gothic" w:hAnsi="Century Gothic"/>
          <w:sz w:val="20"/>
          <w:szCs w:val="20"/>
        </w:rPr>
        <w:object w:dxaOrig="3048" w:dyaOrig="1908" w14:anchorId="770E8BF1">
          <v:shape id="_x0000_i1037" type="#_x0000_t75" style="width:151.2pt;height:94.8pt" o:ole="">
            <v:imagedata r:id="rId28" o:title=""/>
          </v:shape>
          <o:OLEObject Type="Embed" ProgID="PBrush" ShapeID="_x0000_i1037" DrawAspect="Content" ObjectID="_1679009595" r:id="rId40"/>
        </w:object>
      </w:r>
    </w:p>
    <w:p w14:paraId="27AD7608" w14:textId="673C7255" w:rsidR="00A60E20" w:rsidRPr="00C24681" w:rsidRDefault="004051CE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C24681">
        <w:rPr>
          <w:rFonts w:ascii="Century Gothic" w:hAnsi="Century Gothic"/>
          <w:sz w:val="20"/>
          <w:szCs w:val="20"/>
        </w:rPr>
        <w:t xml:space="preserve">                              </w:t>
      </w:r>
      <w:r w:rsidR="00A60E20" w:rsidRPr="00C24681">
        <w:rPr>
          <w:rFonts w:ascii="Century Gothic" w:hAnsi="Century Gothic"/>
          <w:sz w:val="20"/>
          <w:szCs w:val="20"/>
        </w:rPr>
        <w:object w:dxaOrig="4572" w:dyaOrig="1884" w14:anchorId="44744E6B">
          <v:shape id="_x0000_i1038" type="#_x0000_t75" style="width:219.6pt;height:88.2pt" o:ole="">
            <v:imagedata r:id="rId32" o:title=""/>
          </v:shape>
          <o:OLEObject Type="Embed" ProgID="PBrush" ShapeID="_x0000_i1038" DrawAspect="Content" ObjectID="_1679009596" r:id="rId41"/>
        </w:object>
      </w:r>
      <w:r w:rsidR="00A60E20" w:rsidRPr="00C24681">
        <w:rPr>
          <w:rFonts w:ascii="Century Gothic" w:hAnsi="Century Gothic"/>
          <w:sz w:val="20"/>
          <w:szCs w:val="20"/>
        </w:rPr>
        <w:object w:dxaOrig="3168" w:dyaOrig="1776" w14:anchorId="2A29D341">
          <v:shape id="_x0000_i1039" type="#_x0000_t75" style="width:166.2pt;height:93.6pt" o:ole="">
            <v:imagedata r:id="rId35" o:title=""/>
          </v:shape>
          <o:OLEObject Type="Embed" ProgID="PBrush" ShapeID="_x0000_i1039" DrawAspect="Content" ObjectID="_1679009597" r:id="rId42"/>
        </w:object>
      </w:r>
    </w:p>
    <w:p w14:paraId="4495E9D9" w14:textId="77777777" w:rsidR="00A60E20" w:rsidRPr="00C24681" w:rsidRDefault="00A60E20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4638F49C" w14:textId="77777777" w:rsidR="00A60E20" w:rsidRPr="00C24681" w:rsidRDefault="00A60E20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A650C06" w14:textId="467A114C" w:rsidR="00EE3BAB" w:rsidRPr="00C24681" w:rsidRDefault="00EE3BAB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C24681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DE EDUCACIÓN FÍSICA </w:t>
      </w:r>
    </w:p>
    <w:p w14:paraId="20F69803" w14:textId="2343B1DA" w:rsidR="00EB4690" w:rsidRPr="00C24681" w:rsidRDefault="00EB4690" w:rsidP="00EB469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Corporalidad y movimiento </w:t>
      </w:r>
      <w:r w:rsidR="00AE5902" w:rsidRPr="00C24681">
        <w:rPr>
          <w:rFonts w:ascii="Century Gothic" w:hAnsi="Century Gothic"/>
          <w:sz w:val="20"/>
          <w:szCs w:val="20"/>
        </w:rPr>
        <w:t xml:space="preserve">y Convivencia y Ciudadanía. </w:t>
      </w:r>
    </w:p>
    <w:p w14:paraId="03783DC5" w14:textId="74FC9244" w:rsidR="00EB4690" w:rsidRPr="00C24681" w:rsidRDefault="00EB4690" w:rsidP="00EB469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Objetivo a trabajar:</w:t>
      </w:r>
      <w:r w:rsidRPr="00C24681">
        <w:rPr>
          <w:rFonts w:ascii="Century Gothic" w:hAnsi="Century Gothic"/>
          <w:sz w:val="20"/>
          <w:szCs w:val="20"/>
        </w:rPr>
        <w:t xml:space="preserve"> Resolver desafíos prácticos manteniendo control, equilibrio y coordinación del cuerpo. </w:t>
      </w:r>
    </w:p>
    <w:p w14:paraId="741A4118" w14:textId="77777777" w:rsidR="00AE5902" w:rsidRPr="00C24681" w:rsidRDefault="00AE5902" w:rsidP="00AE5902">
      <w:pPr>
        <w:pStyle w:val="Prrafodelista"/>
        <w:rPr>
          <w:rFonts w:ascii="Century Gothic" w:hAnsi="Century Gothic"/>
          <w:sz w:val="20"/>
          <w:szCs w:val="20"/>
        </w:rPr>
      </w:pPr>
      <w:r w:rsidRPr="00C24681">
        <w:rPr>
          <w:rFonts w:ascii="Century Gothic" w:hAnsi="Century Gothic"/>
          <w:sz w:val="20"/>
          <w:szCs w:val="20"/>
        </w:rPr>
        <w:t>Participar en actividades y juegos colaborativos, planificando, acordando estrategias para un propósito común y asumiendo progresivamente responsabilidades en ellos.</w:t>
      </w:r>
    </w:p>
    <w:p w14:paraId="6D9E7B53" w14:textId="173C98BE" w:rsidR="00EE3BAB" w:rsidRPr="00C24681" w:rsidRDefault="00EE3BAB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4E33ADA5" w14:textId="148B5BAA" w:rsidR="00142341" w:rsidRPr="00C24681" w:rsidRDefault="00142341" w:rsidP="00142341">
      <w:pPr>
        <w:rPr>
          <w:rFonts w:ascii="Century Gothic" w:hAnsi="Century Gothic"/>
          <w:sz w:val="20"/>
          <w:szCs w:val="20"/>
        </w:rPr>
      </w:pPr>
      <w:r w:rsidRPr="00C24681">
        <w:rPr>
          <w:rFonts w:ascii="Century Gothic" w:hAnsi="Century Gothic"/>
          <w:sz w:val="20"/>
          <w:szCs w:val="20"/>
        </w:rPr>
        <w:t>1.-Trabajaremos la coordinación, sólo debes tener estos materiales para la próxima clase.</w:t>
      </w:r>
    </w:p>
    <w:p w14:paraId="2F997BC4" w14:textId="77777777" w:rsidR="00142341" w:rsidRPr="00C24681" w:rsidRDefault="00142341" w:rsidP="00142341">
      <w:pPr>
        <w:rPr>
          <w:rFonts w:ascii="Century Gothic" w:hAnsi="Century Gothic"/>
          <w:sz w:val="20"/>
          <w:szCs w:val="20"/>
        </w:rPr>
      </w:pPr>
    </w:p>
    <w:p w14:paraId="2E2DEC77" w14:textId="77777777" w:rsidR="00142341" w:rsidRPr="00C24681" w:rsidRDefault="00142341" w:rsidP="0014234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"https://i.pinimg.com/564x/ed/24/6b/ed246bf972219a14dd789773611b76f5.jpg" \* MERGEFORMATINET </w:instrText>
      </w: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C24681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49AF037B" wp14:editId="61C04BD5">
            <wp:extent cx="5753100" cy="3761066"/>
            <wp:effectExtent l="0" t="0" r="0" b="0"/>
            <wp:docPr id="24" name="Imagen 24" descr="https://i.pinimg.com/564x/ed/24/6b/ed246bf972219a14dd789773611b7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d/24/6b/ed246bf972219a14dd789773611b76f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35" cy="377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14:paraId="32D5580A" w14:textId="77777777" w:rsidR="00142341" w:rsidRPr="00C24681" w:rsidRDefault="00142341" w:rsidP="00142341">
      <w:pPr>
        <w:rPr>
          <w:rFonts w:ascii="Century Gothic" w:hAnsi="Century Gothic"/>
          <w:sz w:val="20"/>
          <w:szCs w:val="20"/>
        </w:rPr>
      </w:pPr>
    </w:p>
    <w:p w14:paraId="568BFBA9" w14:textId="77777777" w:rsidR="00142341" w:rsidRPr="00C24681" w:rsidRDefault="00142341" w:rsidP="00142341">
      <w:pPr>
        <w:rPr>
          <w:rFonts w:ascii="Century Gothic" w:hAnsi="Century Gothic"/>
          <w:sz w:val="20"/>
          <w:szCs w:val="20"/>
        </w:rPr>
      </w:pPr>
      <w:r w:rsidRPr="00C24681">
        <w:rPr>
          <w:rFonts w:ascii="Century Gothic" w:hAnsi="Century Gothic"/>
          <w:sz w:val="20"/>
          <w:szCs w:val="20"/>
        </w:rPr>
        <w:t xml:space="preserve">2.- Jugaremos a los bolos, solo necesitamos unas botellas pueden ser 3 o 4  y una pelota </w:t>
      </w:r>
    </w:p>
    <w:p w14:paraId="5342545D" w14:textId="77777777" w:rsidR="00142341" w:rsidRPr="00C24681" w:rsidRDefault="00142341" w:rsidP="0014234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32AB690D" w14:textId="77777777" w:rsidR="00142341" w:rsidRPr="00C24681" w:rsidRDefault="00142341" w:rsidP="0014234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"https://saposyprincesas.elmundo.es/wp-content/uploads/2017/06/bolos-botellas-plastico.jpg" \* MERGEFORMATINET </w:instrText>
      </w: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C24681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6860D73E" wp14:editId="6FEF6C9B">
            <wp:extent cx="6029325" cy="2578067"/>
            <wp:effectExtent l="0" t="0" r="0" b="0"/>
            <wp:docPr id="25" name="Imagen 25" descr="motricidad gruesa: los 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ricidad gruesa: los bolo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45" cy="258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14:paraId="74E9D576" w14:textId="77777777" w:rsidR="00142341" w:rsidRPr="00C24681" w:rsidRDefault="00142341" w:rsidP="00142341">
      <w:pPr>
        <w:rPr>
          <w:rFonts w:ascii="Century Gothic" w:hAnsi="Century Gothic"/>
          <w:sz w:val="20"/>
          <w:szCs w:val="20"/>
        </w:rPr>
      </w:pPr>
    </w:p>
    <w:p w14:paraId="34B4F8E3" w14:textId="77777777" w:rsidR="00142341" w:rsidRPr="00C24681" w:rsidRDefault="00142341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35781B07" w14:textId="77777777" w:rsidR="000275A9" w:rsidRPr="00C24681" w:rsidRDefault="000275A9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5BB1BD79" w14:textId="77777777" w:rsidR="000275A9" w:rsidRPr="00C24681" w:rsidRDefault="000275A9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4CBEB44E" w14:textId="77777777" w:rsidR="000275A9" w:rsidRPr="00C24681" w:rsidRDefault="000275A9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4B17FD03" w14:textId="77777777" w:rsidR="000275A9" w:rsidRPr="00C24681" w:rsidRDefault="000275A9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72522C69" w14:textId="77777777" w:rsidR="000275A9" w:rsidRPr="00C24681" w:rsidRDefault="000275A9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557EAD8E" w14:textId="77777777" w:rsidR="000275A9" w:rsidRPr="00C24681" w:rsidRDefault="000275A9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443B4F5E" w14:textId="77777777" w:rsidR="000275A9" w:rsidRPr="00C24681" w:rsidRDefault="000275A9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4F417740" w14:textId="77777777" w:rsidR="007C1110" w:rsidRPr="00C24681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C24681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>TALLER: PLAN DE SEXUALIDAD Y EQUIDAD DE GENERO</w:t>
      </w:r>
    </w:p>
    <w:p w14:paraId="618B0AEF" w14:textId="1D88A38D" w:rsidR="00EE3BAB" w:rsidRPr="00C24681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C24681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</w:p>
    <w:p w14:paraId="4B90E3A2" w14:textId="3075B073" w:rsidR="007C1110" w:rsidRPr="00C24681" w:rsidRDefault="007C1110" w:rsidP="007C111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Identidad y Autonomía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6"/>
      </w:tblGrid>
      <w:tr w:rsidR="000275A9" w:rsidRPr="00C24681" w14:paraId="342F4464" w14:textId="77777777" w:rsidTr="000275A9">
        <w:trPr>
          <w:trHeight w:val="1488"/>
        </w:trPr>
        <w:tc>
          <w:tcPr>
            <w:tcW w:w="8142" w:type="dxa"/>
          </w:tcPr>
          <w:p w14:paraId="4CB0F5AA" w14:textId="77777777" w:rsidR="000275A9" w:rsidRPr="00C24681" w:rsidRDefault="000275A9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C24681">
              <w:rPr>
                <w:rFonts w:ascii="Century Gothic" w:hAnsi="Century Gothic"/>
                <w:sz w:val="20"/>
                <w:szCs w:val="20"/>
                <w:lang w:val="es-ES"/>
              </w:rPr>
              <w:t>Objetivo: Desarrollar la capacidad de reconocer, comprender y expresar sus propios sentimientos.</w:t>
            </w:r>
          </w:p>
          <w:p w14:paraId="3BCD6143" w14:textId="77777777" w:rsidR="000275A9" w:rsidRPr="00C24681" w:rsidRDefault="000275A9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1190D66" w14:textId="77777777" w:rsidR="000275A9" w:rsidRPr="00C24681" w:rsidRDefault="000275A9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C24681">
              <w:rPr>
                <w:rFonts w:ascii="Century Gothic" w:hAnsi="Century Gothic"/>
                <w:sz w:val="20"/>
                <w:szCs w:val="20"/>
                <w:lang w:val="es-ES"/>
              </w:rPr>
              <w:t>Instrucciones: - une con una línea la emoción que le corresponde a pocoyo.</w:t>
            </w:r>
          </w:p>
          <w:p w14:paraId="4923D586" w14:textId="77777777" w:rsidR="000275A9" w:rsidRPr="00C24681" w:rsidRDefault="000275A9" w:rsidP="000275A9">
            <w:pPr>
              <w:pStyle w:val="Prrafodelista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C24681">
              <w:rPr>
                <w:rFonts w:ascii="Century Gothic" w:hAnsi="Century Gothic"/>
                <w:sz w:val="20"/>
                <w:szCs w:val="20"/>
                <w:lang w:val="es-ES"/>
              </w:rPr>
              <w:t>Segunda actividad dibuja tu carita cuando estas feliz.</w:t>
            </w:r>
          </w:p>
          <w:p w14:paraId="7EC35CDA" w14:textId="77777777" w:rsidR="000275A9" w:rsidRPr="00C24681" w:rsidRDefault="000275A9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27CE1BF8" w14:textId="77777777" w:rsidR="000275A9" w:rsidRPr="00C24681" w:rsidRDefault="000275A9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2913CDD7" w14:textId="77777777" w:rsidR="000275A9" w:rsidRPr="00C24681" w:rsidRDefault="000275A9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77CC754A" w14:textId="77777777" w:rsidR="000275A9" w:rsidRPr="00C24681" w:rsidRDefault="000275A9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79BC7CF5" w14:textId="0A0BE11E" w:rsidR="000275A9" w:rsidRPr="00C24681" w:rsidRDefault="00F672AF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1.- Une cada P</w:t>
            </w:r>
            <w:r w:rsidR="000275A9" w:rsidRPr="00C24681">
              <w:rPr>
                <w:rFonts w:ascii="Century Gothic" w:hAnsi="Century Gothic"/>
                <w:sz w:val="20"/>
                <w:szCs w:val="20"/>
                <w:lang w:val="es-ES"/>
              </w:rPr>
              <w:t>ocoyo con la emoción correcta.</w:t>
            </w:r>
          </w:p>
          <w:p w14:paraId="4F12C48E" w14:textId="77777777" w:rsidR="000275A9" w:rsidRPr="00C24681" w:rsidRDefault="000275A9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1E0B57AD" w14:textId="77777777" w:rsidR="000275A9" w:rsidRPr="00C24681" w:rsidRDefault="000275A9" w:rsidP="0018708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C24681">
              <w:rPr>
                <w:rFonts w:ascii="Century Gothic" w:eastAsia="Times New Roman" w:hAnsi="Century Gothic" w:cs="Times New Roman"/>
                <w:sz w:val="20"/>
                <w:szCs w:val="20"/>
                <w:lang w:eastAsia="es-ES_tradnl"/>
              </w:rPr>
              <w:fldChar w:fldCharType="begin"/>
            </w:r>
            <w:r w:rsidRPr="00C24681">
              <w:rPr>
                <w:rFonts w:ascii="Century Gothic" w:eastAsia="Times New Roman" w:hAnsi="Century Gothic" w:cs="Times New Roman"/>
                <w:sz w:val="20"/>
                <w:szCs w:val="20"/>
                <w:lang w:eastAsia="es-ES_tradnl"/>
              </w:rPr>
              <w:instrText xml:space="preserve"> INCLUDEPICTURE "https://i.pinimg.com/564x/b2/cf/ea/b2cfeae6c1eae8584bccb7c9a4eaa4bf.jpg" \* MERGEFORMATINET </w:instrText>
            </w:r>
            <w:r w:rsidRPr="00C24681">
              <w:rPr>
                <w:rFonts w:ascii="Century Gothic" w:eastAsia="Times New Roman" w:hAnsi="Century Gothic" w:cs="Times New Roman"/>
                <w:sz w:val="20"/>
                <w:szCs w:val="20"/>
                <w:lang w:eastAsia="es-ES_tradnl"/>
              </w:rPr>
              <w:fldChar w:fldCharType="separate"/>
            </w:r>
            <w:r w:rsidRPr="00C24681">
              <w:rPr>
                <w:rFonts w:ascii="Century Gothic" w:eastAsia="Times New Roman" w:hAnsi="Century Gothic" w:cs="Times New Roman"/>
                <w:noProof/>
                <w:sz w:val="20"/>
                <w:szCs w:val="20"/>
              </w:rPr>
              <w:drawing>
                <wp:inline distT="0" distB="0" distL="0" distR="0" wp14:anchorId="4791160A" wp14:editId="47D3C76B">
                  <wp:extent cx="5978705" cy="6059838"/>
                  <wp:effectExtent l="0" t="0" r="3175" b="0"/>
                  <wp:docPr id="19" name="Imagen 19" descr="https://i.pinimg.com/564x/b2/cf/ea/b2cfeae6c1eae8584bccb7c9a4eaa4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564x/b2/cf/ea/b2cfeae6c1eae8584bccb7c9a4eaa4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602" cy="611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81">
              <w:rPr>
                <w:rFonts w:ascii="Century Gothic" w:eastAsia="Times New Roman" w:hAnsi="Century Gothic" w:cs="Times New Roman"/>
                <w:sz w:val="20"/>
                <w:szCs w:val="20"/>
                <w:lang w:eastAsia="es-ES_tradnl"/>
              </w:rPr>
              <w:fldChar w:fldCharType="end"/>
            </w:r>
          </w:p>
        </w:tc>
      </w:tr>
    </w:tbl>
    <w:p w14:paraId="145F812E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390214E2" w14:textId="77777777" w:rsidR="000275A9" w:rsidRPr="00C24681" w:rsidRDefault="000275A9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22963428" w14:textId="77777777" w:rsidR="000275A9" w:rsidRPr="00C24681" w:rsidRDefault="000275A9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775BA5AA" w14:textId="77777777" w:rsidR="000275A9" w:rsidRPr="00C24681" w:rsidRDefault="000275A9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1FE7E29E" w14:textId="77777777" w:rsidR="000275A9" w:rsidRPr="00C24681" w:rsidRDefault="000275A9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1DED89F0" w14:textId="77777777" w:rsidR="000275A9" w:rsidRDefault="000275A9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0654A0A8" w14:textId="77777777" w:rsidR="00C24681" w:rsidRDefault="00C24681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77A3FDBB" w14:textId="77777777" w:rsidR="00C24681" w:rsidRDefault="00C24681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6949F1AE" w14:textId="77777777" w:rsidR="00C24681" w:rsidRPr="00C24681" w:rsidRDefault="00C24681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3CD17B0E" w14:textId="77777777" w:rsidR="000275A9" w:rsidRPr="00C24681" w:rsidRDefault="000275A9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2EEB74D0" w14:textId="34ABD392" w:rsidR="000275A9" w:rsidRPr="00C24681" w:rsidRDefault="00F672AF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sz w:val="20"/>
          <w:szCs w:val="20"/>
          <w:lang w:eastAsia="es-ES_tradnl"/>
        </w:rPr>
        <w:t>2.- Dibuja tu carita cuando está</w:t>
      </w:r>
      <w:r w:rsidR="000275A9"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t>s feliz.</w:t>
      </w:r>
    </w:p>
    <w:p w14:paraId="19ED24C2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39A7EE1C" w14:textId="77777777" w:rsidR="000275A9" w:rsidRPr="00C24681" w:rsidRDefault="000275A9" w:rsidP="000275A9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"https://i.pinimg.com/564x/3d/b7/af/3db7af4af98131bd94d960d46653d0fd.jpg" \* MERGEFORMATINET </w:instrText>
      </w: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C24681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4A9678E7" wp14:editId="09A90D83">
            <wp:extent cx="5612130" cy="7482840"/>
            <wp:effectExtent l="0" t="0" r="1270" b="0"/>
            <wp:docPr id="20" name="Imagen 20" descr="https://i.pinimg.com/564x/3d/b7/af/3db7af4af98131bd94d960d46653d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d/b7/af/3db7af4af98131bd94d960d46653d0f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68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14:paraId="7A667485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28430069" w14:textId="6EE6A546" w:rsidR="007C1110" w:rsidRPr="00C24681" w:rsidRDefault="007C1110" w:rsidP="007C1110">
      <w:pPr>
        <w:rPr>
          <w:rFonts w:ascii="Century Gothic" w:hAnsi="Century Gothic"/>
          <w:sz w:val="20"/>
          <w:szCs w:val="20"/>
        </w:rPr>
      </w:pPr>
    </w:p>
    <w:p w14:paraId="2D739409" w14:textId="77777777" w:rsidR="007C1110" w:rsidRPr="00C24681" w:rsidRDefault="007C1110" w:rsidP="007C1110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4602F995" w14:textId="77777777" w:rsidR="007C1110" w:rsidRPr="00C24681" w:rsidRDefault="007C1110" w:rsidP="007C1110">
      <w:pPr>
        <w:rPr>
          <w:rFonts w:ascii="Century Gothic" w:hAnsi="Century Gothic"/>
          <w:sz w:val="20"/>
          <w:szCs w:val="20"/>
        </w:rPr>
      </w:pPr>
    </w:p>
    <w:p w14:paraId="7A84BBDB" w14:textId="570384D2" w:rsidR="00EE3BAB" w:rsidRPr="00C24681" w:rsidRDefault="00EE3BAB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11EF615F" w14:textId="77777777" w:rsidR="000275A9" w:rsidRPr="00C24681" w:rsidRDefault="000275A9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277741AB" w14:textId="77777777" w:rsidR="000275A9" w:rsidRPr="00C24681" w:rsidRDefault="000275A9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251F13E4" w14:textId="77777777" w:rsidR="000275A9" w:rsidRPr="00C24681" w:rsidRDefault="000275A9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344AD258" w14:textId="77777777" w:rsidR="000275A9" w:rsidRDefault="000275A9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54C99F10" w14:textId="77777777" w:rsidR="00C24681" w:rsidRDefault="00C24681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55E81682" w14:textId="77777777" w:rsidR="00C24681" w:rsidRPr="00C24681" w:rsidRDefault="00C24681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35743C82" w14:textId="77777777" w:rsidR="000275A9" w:rsidRPr="00C24681" w:rsidRDefault="000275A9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425E7BCC" w14:textId="77777777" w:rsidR="007968C0" w:rsidRPr="00C24681" w:rsidRDefault="007968C0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4FF04177" w14:textId="77777777" w:rsidR="00EE3BAB" w:rsidRPr="00C24681" w:rsidRDefault="00EE3BAB" w:rsidP="00EE3BAB">
      <w:pPr>
        <w:rPr>
          <w:rFonts w:ascii="Century Gothic" w:hAnsi="Century Gothic"/>
          <w:sz w:val="20"/>
          <w:szCs w:val="20"/>
        </w:rPr>
      </w:pPr>
      <w:r w:rsidRPr="00C24681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t xml:space="preserve">ACTIVIDAD ARTICULADA TALLER DE INGLÉS </w:t>
      </w:r>
    </w:p>
    <w:p w14:paraId="4CADDE51" w14:textId="77777777" w:rsidR="00EE3BAB" w:rsidRPr="00C24681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624E17F" w14:textId="77777777" w:rsidR="000275A9" w:rsidRPr="00C24681" w:rsidRDefault="000275A9" w:rsidP="000275A9">
      <w:pPr>
        <w:rPr>
          <w:rFonts w:ascii="Century Gothic" w:eastAsia="Century Gothic" w:hAnsi="Century Gothic" w:cs="Century Gothic"/>
          <w:sz w:val="20"/>
          <w:szCs w:val="20"/>
        </w:rPr>
      </w:pPr>
      <w:r w:rsidRPr="00C24681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Objetivo:</w:t>
      </w:r>
      <w:r w:rsidRPr="00C24681">
        <w:rPr>
          <w:rFonts w:ascii="Century Gothic" w:eastAsia="Century Gothic" w:hAnsi="Century Gothic" w:cs="Century Gothic"/>
          <w:color w:val="FF0000"/>
          <w:sz w:val="20"/>
          <w:szCs w:val="20"/>
        </w:rPr>
        <w:t xml:space="preserve"> </w:t>
      </w:r>
      <w:r w:rsidRPr="00C24681">
        <w:rPr>
          <w:rFonts w:ascii="Century Gothic" w:eastAsia="Century Gothic" w:hAnsi="Century Gothic" w:cs="Century Gothic"/>
          <w:b/>
          <w:sz w:val="20"/>
          <w:szCs w:val="20"/>
        </w:rPr>
        <w:t xml:space="preserve">Identifican colores y trazan números del 1 al 5 </w:t>
      </w:r>
    </w:p>
    <w:p w14:paraId="3FEBA51F" w14:textId="77777777" w:rsidR="000275A9" w:rsidRPr="00C24681" w:rsidRDefault="000275A9" w:rsidP="000275A9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proofErr w:type="spellStart"/>
      <w:r w:rsidRPr="00C24681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Activities</w:t>
      </w:r>
      <w:proofErr w:type="spellEnd"/>
      <w:r w:rsidRPr="00C24681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/Actividades:</w:t>
      </w:r>
    </w:p>
    <w:p w14:paraId="4E2A63E3" w14:textId="77777777" w:rsidR="000275A9" w:rsidRPr="00C24681" w:rsidRDefault="000275A9" w:rsidP="000275A9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 w:rsidRPr="00C24681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2B17EA0B" wp14:editId="4F7A6D27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5961776" cy="1981200"/>
            <wp:effectExtent l="0" t="0" r="127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41734" r="25693" b="29106"/>
                    <a:stretch/>
                  </pic:blipFill>
                  <pic:spPr bwMode="auto">
                    <a:xfrm>
                      <a:off x="0" y="0"/>
                      <a:ext cx="5961776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681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1.Identify and </w:t>
      </w:r>
      <w:proofErr w:type="spellStart"/>
      <w:r w:rsidRPr="00C24681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pronounce</w:t>
      </w:r>
      <w:proofErr w:type="spellEnd"/>
      <w:r w:rsidRPr="00C24681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</w:t>
      </w:r>
      <w:proofErr w:type="spellStart"/>
      <w:r w:rsidRPr="00C24681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the</w:t>
      </w:r>
      <w:proofErr w:type="spellEnd"/>
      <w:r w:rsidRPr="00C24681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</w:t>
      </w:r>
      <w:proofErr w:type="spellStart"/>
      <w:r w:rsidRPr="00C24681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colours</w:t>
      </w:r>
      <w:proofErr w:type="spellEnd"/>
      <w:r w:rsidRPr="00C24681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/ identifica y pronuncia los colores</w:t>
      </w:r>
    </w:p>
    <w:p w14:paraId="4B46DC32" w14:textId="77777777" w:rsidR="000275A9" w:rsidRPr="00C24681" w:rsidRDefault="000275A9" w:rsidP="000275A9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787A571B" w14:textId="77777777" w:rsidR="000275A9" w:rsidRPr="00C24681" w:rsidRDefault="000275A9" w:rsidP="000275A9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086CAB10" w14:textId="77777777" w:rsidR="000275A9" w:rsidRPr="00C24681" w:rsidRDefault="000275A9" w:rsidP="000275A9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BEB28DA" w14:textId="77777777" w:rsidR="000275A9" w:rsidRPr="00C24681" w:rsidRDefault="000275A9" w:rsidP="000275A9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178B1B33" w14:textId="77777777" w:rsidR="000275A9" w:rsidRPr="00C24681" w:rsidRDefault="000275A9" w:rsidP="000275A9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E9F2B80" w14:textId="77777777" w:rsidR="000275A9" w:rsidRPr="00C24681" w:rsidRDefault="000275A9" w:rsidP="000275A9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B549B46" w14:textId="77777777" w:rsidR="000275A9" w:rsidRPr="00C24681" w:rsidRDefault="000275A9" w:rsidP="000275A9">
      <w:pPr>
        <w:rPr>
          <w:rFonts w:ascii="Century Gothic" w:hAnsi="Century Gothic"/>
          <w:b/>
          <w:bCs/>
          <w:sz w:val="20"/>
          <w:szCs w:val="20"/>
        </w:rPr>
      </w:pPr>
    </w:p>
    <w:p w14:paraId="07D5BB1A" w14:textId="77777777" w:rsidR="000275A9" w:rsidRPr="00C24681" w:rsidRDefault="000275A9" w:rsidP="000275A9">
      <w:pPr>
        <w:rPr>
          <w:rFonts w:ascii="Century Gothic" w:hAnsi="Century Gothic"/>
          <w:b/>
          <w:bCs/>
          <w:sz w:val="20"/>
          <w:szCs w:val="20"/>
        </w:rPr>
      </w:pPr>
      <w:r w:rsidRPr="00C24681">
        <w:rPr>
          <w:rFonts w:ascii="Century Gothic" w:hAnsi="Century Gothic"/>
          <w:b/>
          <w:bCs/>
          <w:sz w:val="20"/>
          <w:szCs w:val="20"/>
        </w:rPr>
        <w:t xml:space="preserve">2. </w:t>
      </w:r>
      <w:proofErr w:type="spellStart"/>
      <w:r w:rsidRPr="00C24681">
        <w:rPr>
          <w:rFonts w:ascii="Century Gothic" w:hAnsi="Century Gothic"/>
          <w:b/>
          <w:bCs/>
          <w:sz w:val="20"/>
          <w:szCs w:val="20"/>
        </w:rPr>
        <w:t>Colour</w:t>
      </w:r>
      <w:proofErr w:type="spellEnd"/>
      <w:r w:rsidRPr="00C24681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C24681">
        <w:rPr>
          <w:rFonts w:ascii="Century Gothic" w:hAnsi="Century Gothic"/>
          <w:b/>
          <w:bCs/>
          <w:sz w:val="20"/>
          <w:szCs w:val="20"/>
        </w:rPr>
        <w:t>the</w:t>
      </w:r>
      <w:proofErr w:type="spellEnd"/>
      <w:r w:rsidRPr="00C24681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C24681">
        <w:rPr>
          <w:rFonts w:ascii="Century Gothic" w:hAnsi="Century Gothic"/>
          <w:b/>
          <w:bCs/>
          <w:sz w:val="20"/>
          <w:szCs w:val="20"/>
        </w:rPr>
        <w:t>drawing</w:t>
      </w:r>
      <w:proofErr w:type="spellEnd"/>
      <w:r w:rsidRPr="00C24681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C24681">
        <w:rPr>
          <w:rFonts w:ascii="Century Gothic" w:hAnsi="Century Gothic"/>
          <w:b/>
          <w:bCs/>
          <w:sz w:val="20"/>
          <w:szCs w:val="20"/>
        </w:rPr>
        <w:t>according</w:t>
      </w:r>
      <w:proofErr w:type="spellEnd"/>
      <w:r w:rsidRPr="00C24681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C24681">
        <w:rPr>
          <w:rFonts w:ascii="Century Gothic" w:hAnsi="Century Gothic"/>
          <w:b/>
          <w:bCs/>
          <w:sz w:val="20"/>
          <w:szCs w:val="20"/>
        </w:rPr>
        <w:t>to</w:t>
      </w:r>
      <w:proofErr w:type="spellEnd"/>
      <w:r w:rsidRPr="00C24681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C24681">
        <w:rPr>
          <w:rFonts w:ascii="Century Gothic" w:hAnsi="Century Gothic"/>
          <w:b/>
          <w:bCs/>
          <w:sz w:val="20"/>
          <w:szCs w:val="20"/>
        </w:rPr>
        <w:t>the</w:t>
      </w:r>
      <w:proofErr w:type="spellEnd"/>
      <w:r w:rsidRPr="00C24681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C24681">
        <w:rPr>
          <w:rFonts w:ascii="Century Gothic" w:hAnsi="Century Gothic"/>
          <w:b/>
          <w:bCs/>
          <w:sz w:val="20"/>
          <w:szCs w:val="20"/>
        </w:rPr>
        <w:t>numbers</w:t>
      </w:r>
      <w:proofErr w:type="spellEnd"/>
      <w:r w:rsidRPr="00C24681">
        <w:rPr>
          <w:rFonts w:ascii="Century Gothic" w:hAnsi="Century Gothic"/>
          <w:b/>
          <w:bCs/>
          <w:sz w:val="20"/>
          <w:szCs w:val="20"/>
        </w:rPr>
        <w:t>/ colorea el dibujo de acuerdo al número.</w:t>
      </w:r>
    </w:p>
    <w:p w14:paraId="2D7792CA" w14:textId="4C53FEC8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5F4707A7" w14:textId="2BB6E151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42FD7B51" w14:textId="32B7679D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1170B09D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2B3436E0" w14:textId="384CE20C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  <w:r w:rsidRPr="00C24681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26BA641C" wp14:editId="606E6660">
            <wp:simplePos x="0" y="0"/>
            <wp:positionH relativeFrom="margin">
              <wp:posOffset>282575</wp:posOffset>
            </wp:positionH>
            <wp:positionV relativeFrom="paragraph">
              <wp:posOffset>10777</wp:posOffset>
            </wp:positionV>
            <wp:extent cx="5532755" cy="3191829"/>
            <wp:effectExtent l="0" t="0" r="0" b="8890"/>
            <wp:wrapNone/>
            <wp:docPr id="79" name="Imagen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24344" r="25542" b="8774"/>
                    <a:stretch/>
                  </pic:blipFill>
                  <pic:spPr bwMode="auto">
                    <a:xfrm>
                      <a:off x="0" y="0"/>
                      <a:ext cx="5532755" cy="319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9FFED" w14:textId="4B668D70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1F4BE4B1" w14:textId="20C0AABC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3D91199E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02908889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7DD2A3D7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14E47887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1BF0A28B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79987D9E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6A180F68" w14:textId="77777777" w:rsidR="000275A9" w:rsidRPr="00C24681" w:rsidRDefault="000275A9" w:rsidP="000275A9">
      <w:pPr>
        <w:rPr>
          <w:rFonts w:ascii="Century Gothic" w:hAnsi="Century Gothic"/>
          <w:sz w:val="20"/>
          <w:szCs w:val="20"/>
        </w:rPr>
      </w:pPr>
    </w:p>
    <w:p w14:paraId="3813F01C" w14:textId="77777777" w:rsidR="000275A9" w:rsidRPr="00C24681" w:rsidRDefault="000275A9" w:rsidP="000275A9">
      <w:pPr>
        <w:rPr>
          <w:rFonts w:ascii="Century Gothic" w:hAnsi="Century Gothic"/>
          <w:b/>
          <w:sz w:val="20"/>
          <w:szCs w:val="20"/>
        </w:rPr>
      </w:pPr>
    </w:p>
    <w:p w14:paraId="6FEF2827" w14:textId="77777777" w:rsidR="000275A9" w:rsidRPr="00C24681" w:rsidRDefault="000275A9" w:rsidP="000275A9">
      <w:pPr>
        <w:rPr>
          <w:rFonts w:ascii="Century Gothic" w:hAnsi="Century Gothic" w:cstheme="minorBidi"/>
          <w:b/>
          <w:sz w:val="20"/>
          <w:szCs w:val="20"/>
          <w:lang w:eastAsia="en-US"/>
        </w:rPr>
      </w:pPr>
    </w:p>
    <w:p w14:paraId="44E45308" w14:textId="77777777" w:rsidR="000275A9" w:rsidRPr="00C24681" w:rsidRDefault="000275A9" w:rsidP="000275A9">
      <w:pPr>
        <w:rPr>
          <w:rFonts w:ascii="Century Gothic" w:hAnsi="Century Gothic" w:cstheme="minorBidi"/>
          <w:b/>
          <w:sz w:val="20"/>
          <w:szCs w:val="20"/>
          <w:lang w:eastAsia="en-US"/>
        </w:rPr>
      </w:pPr>
    </w:p>
    <w:p w14:paraId="06524548" w14:textId="77777777" w:rsidR="000275A9" w:rsidRPr="00C24681" w:rsidRDefault="000275A9" w:rsidP="000275A9">
      <w:pPr>
        <w:rPr>
          <w:rFonts w:ascii="Century Gothic" w:hAnsi="Century Gothic" w:cstheme="minorBidi"/>
          <w:b/>
          <w:sz w:val="20"/>
          <w:szCs w:val="20"/>
          <w:lang w:eastAsia="en-US"/>
        </w:rPr>
      </w:pPr>
    </w:p>
    <w:p w14:paraId="1D3899CC" w14:textId="77777777" w:rsidR="000275A9" w:rsidRPr="00C24681" w:rsidRDefault="000275A9" w:rsidP="000275A9">
      <w:pPr>
        <w:rPr>
          <w:rFonts w:ascii="Century Gothic" w:hAnsi="Century Gothic" w:cstheme="minorBidi"/>
          <w:b/>
          <w:sz w:val="20"/>
          <w:szCs w:val="20"/>
          <w:lang w:eastAsia="en-US"/>
        </w:rPr>
      </w:pPr>
    </w:p>
    <w:p w14:paraId="1F70FB42" w14:textId="77777777" w:rsidR="000275A9" w:rsidRPr="00C24681" w:rsidRDefault="000275A9" w:rsidP="000275A9">
      <w:pPr>
        <w:rPr>
          <w:rFonts w:ascii="Century Gothic" w:hAnsi="Century Gothic" w:cstheme="minorBidi"/>
          <w:b/>
          <w:sz w:val="20"/>
          <w:szCs w:val="20"/>
          <w:lang w:eastAsia="en-US"/>
        </w:rPr>
      </w:pPr>
    </w:p>
    <w:p w14:paraId="28ED735C" w14:textId="77777777" w:rsidR="000275A9" w:rsidRPr="00C24681" w:rsidRDefault="000275A9" w:rsidP="000275A9">
      <w:pPr>
        <w:rPr>
          <w:rFonts w:ascii="Century Gothic" w:hAnsi="Century Gothic" w:cstheme="minorBidi"/>
          <w:b/>
          <w:sz w:val="20"/>
          <w:szCs w:val="20"/>
          <w:lang w:val="en-GB" w:eastAsia="en-US"/>
        </w:rPr>
      </w:pPr>
    </w:p>
    <w:p w14:paraId="386F4B17" w14:textId="77777777" w:rsidR="000275A9" w:rsidRPr="00C24681" w:rsidRDefault="000275A9" w:rsidP="000275A9">
      <w:pPr>
        <w:rPr>
          <w:rFonts w:ascii="Century Gothic" w:hAnsi="Century Gothic" w:cstheme="minorBidi"/>
          <w:b/>
          <w:sz w:val="20"/>
          <w:szCs w:val="20"/>
          <w:lang w:val="en-GB" w:eastAsia="en-US"/>
        </w:rPr>
      </w:pPr>
    </w:p>
    <w:p w14:paraId="4C63C5C7" w14:textId="0E71B4E1" w:rsidR="000275A9" w:rsidRPr="00C24681" w:rsidRDefault="000275A9" w:rsidP="000275A9">
      <w:pPr>
        <w:rPr>
          <w:rFonts w:ascii="Century Gothic" w:hAnsi="Century Gothic" w:cstheme="minorBidi"/>
          <w:b/>
          <w:sz w:val="20"/>
          <w:szCs w:val="20"/>
          <w:lang w:eastAsia="en-US"/>
        </w:rPr>
      </w:pPr>
      <w:r w:rsidRPr="00C24681">
        <w:rPr>
          <w:rFonts w:ascii="Century Gothic" w:hAnsi="Century Gothic" w:cstheme="minorBidi"/>
          <w:b/>
          <w:sz w:val="20"/>
          <w:szCs w:val="20"/>
          <w:lang w:eastAsia="en-US"/>
        </w:rPr>
        <w:t xml:space="preserve">3.Count and </w:t>
      </w:r>
      <w:proofErr w:type="spellStart"/>
      <w:r w:rsidRPr="00C24681">
        <w:rPr>
          <w:rFonts w:ascii="Century Gothic" w:hAnsi="Century Gothic" w:cstheme="minorBidi"/>
          <w:b/>
          <w:sz w:val="20"/>
          <w:szCs w:val="20"/>
          <w:lang w:eastAsia="en-US"/>
        </w:rPr>
        <w:t>write</w:t>
      </w:r>
      <w:proofErr w:type="spellEnd"/>
      <w:r w:rsidRPr="00C24681">
        <w:rPr>
          <w:rFonts w:ascii="Century Gothic" w:hAnsi="Century Gothic" w:cstheme="minorBidi"/>
          <w:b/>
          <w:sz w:val="20"/>
          <w:szCs w:val="20"/>
          <w:lang w:eastAsia="en-US"/>
        </w:rPr>
        <w:t xml:space="preserve"> </w:t>
      </w:r>
      <w:proofErr w:type="spellStart"/>
      <w:r w:rsidRPr="00C24681">
        <w:rPr>
          <w:rFonts w:ascii="Century Gothic" w:hAnsi="Century Gothic" w:cstheme="minorBidi"/>
          <w:b/>
          <w:sz w:val="20"/>
          <w:szCs w:val="20"/>
          <w:lang w:eastAsia="en-US"/>
        </w:rPr>
        <w:t>the</w:t>
      </w:r>
      <w:proofErr w:type="spellEnd"/>
      <w:r w:rsidRPr="00C24681">
        <w:rPr>
          <w:rFonts w:ascii="Century Gothic" w:hAnsi="Century Gothic" w:cstheme="minorBidi"/>
          <w:b/>
          <w:sz w:val="20"/>
          <w:szCs w:val="20"/>
          <w:lang w:eastAsia="en-US"/>
        </w:rPr>
        <w:t xml:space="preserve"> </w:t>
      </w:r>
      <w:proofErr w:type="spellStart"/>
      <w:r w:rsidRPr="00C24681">
        <w:rPr>
          <w:rFonts w:ascii="Century Gothic" w:hAnsi="Century Gothic" w:cstheme="minorBidi"/>
          <w:b/>
          <w:sz w:val="20"/>
          <w:szCs w:val="20"/>
          <w:lang w:eastAsia="en-US"/>
        </w:rPr>
        <w:t>number</w:t>
      </w:r>
      <w:proofErr w:type="spellEnd"/>
      <w:r w:rsidRPr="00C24681">
        <w:rPr>
          <w:rFonts w:ascii="Century Gothic" w:hAnsi="Century Gothic" w:cstheme="minorBidi"/>
          <w:b/>
          <w:sz w:val="20"/>
          <w:szCs w:val="20"/>
          <w:lang w:eastAsia="en-US"/>
        </w:rPr>
        <w:t>/Cuenta y escribe el número</w:t>
      </w:r>
    </w:p>
    <w:p w14:paraId="2AA742FA" w14:textId="1FDE0877" w:rsidR="000275A9" w:rsidRPr="00C24681" w:rsidRDefault="000275A9" w:rsidP="000275A9">
      <w:pPr>
        <w:rPr>
          <w:rFonts w:ascii="Century Gothic" w:hAnsi="Century Gothic" w:cstheme="minorBidi"/>
          <w:b/>
          <w:sz w:val="20"/>
          <w:szCs w:val="20"/>
          <w:lang w:eastAsia="en-US"/>
        </w:rPr>
      </w:pPr>
    </w:p>
    <w:p w14:paraId="6DC148EF" w14:textId="2B32D9DE" w:rsidR="000275A9" w:rsidRPr="00C24681" w:rsidRDefault="00D64CAA" w:rsidP="000275A9">
      <w:pPr>
        <w:rPr>
          <w:rFonts w:ascii="Century Gothic" w:hAnsi="Century Gothic" w:cstheme="minorBidi"/>
          <w:b/>
          <w:sz w:val="20"/>
          <w:szCs w:val="20"/>
          <w:lang w:eastAsia="en-US"/>
        </w:rPr>
      </w:pPr>
      <w:r w:rsidRPr="00C24681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161C7CD2" wp14:editId="2C2E5C71">
            <wp:simplePos x="0" y="0"/>
            <wp:positionH relativeFrom="margin">
              <wp:posOffset>-75321</wp:posOffset>
            </wp:positionH>
            <wp:positionV relativeFrom="paragraph">
              <wp:posOffset>99499</wp:posOffset>
            </wp:positionV>
            <wp:extent cx="5903595" cy="3434861"/>
            <wp:effectExtent l="0" t="0" r="190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8" t="32103" r="26444" b="14125"/>
                    <a:stretch/>
                  </pic:blipFill>
                  <pic:spPr bwMode="auto">
                    <a:xfrm>
                      <a:off x="0" y="0"/>
                      <a:ext cx="5906507" cy="343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2B662" w14:textId="6D5D3122" w:rsidR="00D628C7" w:rsidRPr="00C24681" w:rsidRDefault="00D628C7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D9BCE41" w14:textId="4CC27033" w:rsidR="00D628C7" w:rsidRPr="00C24681" w:rsidRDefault="00D628C7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D4468CF" w14:textId="77777777" w:rsidR="00D628C7" w:rsidRPr="00C24681" w:rsidRDefault="00D628C7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47594D4" w14:textId="77777777" w:rsidR="00D628C7" w:rsidRPr="00C24681" w:rsidRDefault="00D628C7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4BD8332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55EFD8A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83171F3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BED3073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56875F6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3820B19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EF0A8C9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187CD4F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1DC2293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52710D5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6BD9466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1F2B870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79A810C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D557378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23B685C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C1F59E0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9C7D904" w14:textId="77777777" w:rsidR="002F094A" w:rsidRPr="00C24681" w:rsidRDefault="002F094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99D3053" w14:textId="77777777" w:rsidR="00D64CAA" w:rsidRDefault="00D64CA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E538863" w14:textId="77777777" w:rsidR="00D64CAA" w:rsidRDefault="00D64CA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5A42C90" w14:textId="77777777" w:rsidR="00D64CAA" w:rsidRDefault="00D64CA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64E47AF" w14:textId="77777777" w:rsidR="00D64CAA" w:rsidRDefault="00D64CAA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90AFAF7" w14:textId="77777777" w:rsidR="00EE3BAB" w:rsidRPr="00C24681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C24681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t>ACTIVIDAD ARTICULADA CON EDUCADORA DIFERENCIAL</w:t>
      </w:r>
    </w:p>
    <w:p w14:paraId="58489BEC" w14:textId="77777777" w:rsidR="00EE3BAB" w:rsidRPr="00C24681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C9D94B5" w14:textId="004C8438" w:rsidR="001A3E9A" w:rsidRPr="00C24681" w:rsidRDefault="001A3E9A" w:rsidP="001A3E9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="002F094A" w:rsidRPr="00C24681">
        <w:rPr>
          <w:rFonts w:ascii="Century Gothic" w:hAnsi="Century Gothic"/>
          <w:sz w:val="20"/>
          <w:szCs w:val="20"/>
        </w:rPr>
        <w:t xml:space="preserve">:  Pensamiento Matemáticos </w:t>
      </w:r>
    </w:p>
    <w:p w14:paraId="51F7BEAC" w14:textId="2C00B31E" w:rsidR="002F094A" w:rsidRPr="00C24681" w:rsidRDefault="001A3E9A" w:rsidP="002F094A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Objetivos a trabajar:</w:t>
      </w:r>
      <w:r w:rsidRPr="00C24681">
        <w:rPr>
          <w:rFonts w:ascii="Century Gothic" w:hAnsi="Century Gothic"/>
          <w:sz w:val="20"/>
          <w:szCs w:val="20"/>
        </w:rPr>
        <w:t xml:space="preserve"> </w:t>
      </w:r>
      <w:r w:rsidR="002F094A" w:rsidRPr="00C2468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Emplear los números, para contar, identificar, cuantificar y comparar cantidades hasta el 10 e indicar orden o posición de algunos elementos en situaciones cotidianas o juegos.</w:t>
      </w:r>
    </w:p>
    <w:p w14:paraId="176BB7B7" w14:textId="36F1CBED" w:rsidR="00D628C7" w:rsidRPr="00C24681" w:rsidRDefault="00D628C7" w:rsidP="00D628C7">
      <w:pPr>
        <w:jc w:val="center"/>
        <w:rPr>
          <w:rFonts w:ascii="Century Gothic" w:hAnsi="Century Gothic"/>
          <w:sz w:val="20"/>
          <w:szCs w:val="20"/>
        </w:rPr>
      </w:pPr>
    </w:p>
    <w:p w14:paraId="20C62991" w14:textId="6190725B" w:rsidR="002F094A" w:rsidRPr="00C24681" w:rsidRDefault="002F094A" w:rsidP="002F094A">
      <w:pPr>
        <w:rPr>
          <w:rFonts w:ascii="Century Gothic" w:hAnsi="Century Gothic"/>
          <w:noProof/>
          <w:sz w:val="20"/>
          <w:szCs w:val="20"/>
        </w:rPr>
      </w:pPr>
      <w:r w:rsidRPr="00C24681">
        <w:rPr>
          <w:rFonts w:ascii="Century Gothic" w:hAnsi="Century Gothic"/>
          <w:noProof/>
          <w:sz w:val="20"/>
          <w:szCs w:val="20"/>
        </w:rPr>
        <w:t xml:space="preserve">Repasa los numeros del 1 al 3 </w:t>
      </w:r>
      <w:r w:rsidR="00AE5902" w:rsidRPr="00C24681">
        <w:rPr>
          <w:rFonts w:ascii="Century Gothic" w:hAnsi="Century Gothic"/>
          <w:noProof/>
          <w:sz w:val="20"/>
          <w:szCs w:val="20"/>
        </w:rPr>
        <w:t xml:space="preserve">y en los frascos dibuja la cantidad de pelotitas correspondiente. </w:t>
      </w:r>
    </w:p>
    <w:p w14:paraId="6D35553F" w14:textId="77777777" w:rsidR="002F094A" w:rsidRPr="00C24681" w:rsidRDefault="002F094A" w:rsidP="002F094A">
      <w:pPr>
        <w:rPr>
          <w:rFonts w:ascii="Century Gothic" w:hAnsi="Century Gothic"/>
          <w:noProof/>
          <w:sz w:val="20"/>
          <w:szCs w:val="20"/>
        </w:rPr>
      </w:pPr>
      <w:r w:rsidRPr="00C24681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45FD188C" wp14:editId="50B0D94F">
            <wp:extent cx="5749871" cy="3947795"/>
            <wp:effectExtent l="0" t="0" r="3810" b="0"/>
            <wp:docPr id="14" name="Imagen 14" descr="✓ Fichas del Número uno | Actividades del 1 para niños de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✓ Fichas del Número uno | Actividades del 1 para niños de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0" b="19055"/>
                    <a:stretch/>
                  </pic:blipFill>
                  <pic:spPr bwMode="auto">
                    <a:xfrm>
                      <a:off x="0" y="0"/>
                      <a:ext cx="5750909" cy="394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44D38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</w:p>
    <w:p w14:paraId="4FE33695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  <w:r w:rsidRPr="00C24681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4256C02" wp14:editId="15FEE0A9">
            <wp:extent cx="5749290" cy="3156585"/>
            <wp:effectExtent l="0" t="0" r="3810" b="5715"/>
            <wp:docPr id="15" name="Imagen 15" descr="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t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4" b="14521"/>
                    <a:stretch/>
                  </pic:blipFill>
                  <pic:spPr bwMode="auto">
                    <a:xfrm>
                      <a:off x="0" y="0"/>
                      <a:ext cx="5747332" cy="31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1D8C8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</w:p>
    <w:p w14:paraId="73D644A6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  <w:r w:rsidRPr="00C24681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0785F38B" wp14:editId="38DCCCE0">
            <wp:extent cx="5615050" cy="3719384"/>
            <wp:effectExtent l="0" t="0" r="5080" b="0"/>
            <wp:docPr id="16" name="Imagen 16" descr="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nt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6" b="14934"/>
                    <a:stretch/>
                  </pic:blipFill>
                  <pic:spPr bwMode="auto">
                    <a:xfrm>
                      <a:off x="0" y="0"/>
                      <a:ext cx="5612130" cy="37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485E4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</w:p>
    <w:p w14:paraId="74618A1D" w14:textId="04B8B957" w:rsidR="002F094A" w:rsidRPr="00F672AF" w:rsidRDefault="002F094A" w:rsidP="002F094A">
      <w:pPr>
        <w:rPr>
          <w:rFonts w:ascii="Century Gothic" w:hAnsi="Century Gothic"/>
          <w:b/>
          <w:color w:val="FF3399"/>
          <w:sz w:val="22"/>
          <w:szCs w:val="22"/>
        </w:rPr>
      </w:pPr>
      <w:r w:rsidRPr="00F672AF">
        <w:rPr>
          <w:rFonts w:ascii="Century Gothic" w:hAnsi="Century Gothic"/>
          <w:b/>
          <w:color w:val="FF3399"/>
          <w:sz w:val="22"/>
          <w:szCs w:val="22"/>
        </w:rPr>
        <w:t xml:space="preserve">Pinta la canasta donde hay más </w:t>
      </w:r>
      <w:r w:rsidR="00F672AF">
        <w:rPr>
          <w:rFonts w:ascii="Century Gothic" w:hAnsi="Century Gothic"/>
          <w:b/>
          <w:color w:val="FF3399"/>
          <w:sz w:val="22"/>
          <w:szCs w:val="22"/>
        </w:rPr>
        <w:t>huevitos.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506"/>
      </w:tblGrid>
      <w:tr w:rsidR="002F094A" w:rsidRPr="00C24681" w14:paraId="3D27F265" w14:textId="77777777" w:rsidTr="00187084">
        <w:trPr>
          <w:trHeight w:val="3645"/>
        </w:trPr>
        <w:tc>
          <w:tcPr>
            <w:tcW w:w="4489" w:type="dxa"/>
          </w:tcPr>
          <w:p w14:paraId="5CFC7857" w14:textId="77777777" w:rsidR="002F094A" w:rsidRPr="00C24681" w:rsidRDefault="002F094A" w:rsidP="0018708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CA17A8B" w14:textId="77777777" w:rsidR="002F094A" w:rsidRPr="00C24681" w:rsidRDefault="002F094A" w:rsidP="0018708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4681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9AC7BC1" wp14:editId="39144E71">
                  <wp:extent cx="2471351" cy="2020330"/>
                  <wp:effectExtent l="0" t="0" r="5715" b="0"/>
                  <wp:docPr id="17" name="Imagen 17" descr="Dibujos de Pascua para colorear - 70 imágenes para imprimi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s de Pascua para colorear - 70 imágenes para imprimi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02" cy="202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39E717A3" w14:textId="77777777" w:rsidR="002F094A" w:rsidRPr="00C24681" w:rsidRDefault="002F094A" w:rsidP="0018708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182ACB1" w14:textId="77777777" w:rsidR="002F094A" w:rsidRPr="00C24681" w:rsidRDefault="002F094A" w:rsidP="00187084">
            <w:pPr>
              <w:rPr>
                <w:rFonts w:ascii="Century Gothic" w:hAnsi="Century Gothic"/>
                <w:sz w:val="20"/>
                <w:szCs w:val="20"/>
              </w:rPr>
            </w:pPr>
            <w:r w:rsidRPr="00C24681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B1208C9" wp14:editId="5DE7E8A6">
                  <wp:extent cx="2715846" cy="1705232"/>
                  <wp:effectExtent l="0" t="0" r="8890" b="0"/>
                  <wp:docPr id="11" name="Imagen 11" descr="Dibujos Para Colorear De Cestas - Imagui - AZ Dibuj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bujos Para Colorear De Cestas - Imagui - AZ Dibuj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61" cy="170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ADC57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</w:p>
    <w:p w14:paraId="2A33D2AB" w14:textId="77777777" w:rsidR="002F094A" w:rsidRPr="00F672AF" w:rsidRDefault="002F094A" w:rsidP="002F094A">
      <w:pPr>
        <w:rPr>
          <w:rFonts w:ascii="Century Gothic" w:hAnsi="Century Gothic"/>
          <w:sz w:val="22"/>
          <w:szCs w:val="22"/>
        </w:rPr>
      </w:pPr>
    </w:p>
    <w:p w14:paraId="0408D18D" w14:textId="77777777" w:rsidR="002F094A" w:rsidRPr="00F672AF" w:rsidRDefault="002F094A" w:rsidP="002F094A">
      <w:pPr>
        <w:rPr>
          <w:rFonts w:ascii="Century Gothic" w:hAnsi="Century Gothic"/>
          <w:b/>
          <w:color w:val="FF3399"/>
          <w:sz w:val="22"/>
          <w:szCs w:val="22"/>
        </w:rPr>
      </w:pPr>
      <w:r w:rsidRPr="00F672AF">
        <w:rPr>
          <w:rFonts w:ascii="Century Gothic" w:hAnsi="Century Gothic"/>
          <w:b/>
          <w:color w:val="FF3399"/>
          <w:sz w:val="22"/>
          <w:szCs w:val="22"/>
        </w:rPr>
        <w:t xml:space="preserve">Pinta donde hay menos conejitos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F094A" w:rsidRPr="00C24681" w14:paraId="33E5046D" w14:textId="77777777" w:rsidTr="00187084">
        <w:tc>
          <w:tcPr>
            <w:tcW w:w="4489" w:type="dxa"/>
          </w:tcPr>
          <w:p w14:paraId="615BB5A2" w14:textId="77777777" w:rsidR="002F094A" w:rsidRPr="00C24681" w:rsidRDefault="002F094A" w:rsidP="0018708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653F686" w14:textId="77777777" w:rsidR="002F094A" w:rsidRPr="00C24681" w:rsidRDefault="002F094A" w:rsidP="0018708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24681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4D51C25" wp14:editId="1EA58A3D">
                  <wp:extent cx="2038865" cy="1451919"/>
                  <wp:effectExtent l="0" t="0" r="0" b="0"/>
                  <wp:docPr id="18" name="Imagen 18" descr="Galería de imágenes: Dibujos de conej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lería de imágenes: Dibujos de conej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69" cy="145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253105" w14:textId="77777777" w:rsidR="002F094A" w:rsidRPr="00C24681" w:rsidRDefault="002F094A" w:rsidP="0018708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89" w:type="dxa"/>
          </w:tcPr>
          <w:p w14:paraId="63D66B73" w14:textId="77777777" w:rsidR="002F094A" w:rsidRPr="00C24681" w:rsidRDefault="002F094A" w:rsidP="00187084">
            <w:pPr>
              <w:rPr>
                <w:rFonts w:ascii="Century Gothic" w:hAnsi="Century Gothic"/>
                <w:sz w:val="20"/>
                <w:szCs w:val="20"/>
              </w:rPr>
            </w:pPr>
            <w:r w:rsidRPr="00C24681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FB514FC" wp14:editId="2FD2C7E0">
                  <wp:extent cx="2361513" cy="1666951"/>
                  <wp:effectExtent l="0" t="0" r="1270" b="0"/>
                  <wp:docPr id="13" name="Imagen 13" descr="Dibujos De Conejitos Para Colorear - AZ Dibuj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bujos De Conejitos Para Colorear - AZ Dibuj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729" cy="167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7A7C8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</w:p>
    <w:p w14:paraId="6DFD74A8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</w:p>
    <w:p w14:paraId="2F7132E4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</w:p>
    <w:p w14:paraId="24BA10FF" w14:textId="77777777" w:rsidR="002F094A" w:rsidRDefault="002F094A" w:rsidP="002F094A">
      <w:pPr>
        <w:rPr>
          <w:rFonts w:ascii="Century Gothic" w:hAnsi="Century Gothic"/>
          <w:sz w:val="20"/>
          <w:szCs w:val="20"/>
        </w:rPr>
      </w:pPr>
    </w:p>
    <w:p w14:paraId="1420E755" w14:textId="77777777" w:rsidR="00D64CAA" w:rsidRDefault="00D64CAA" w:rsidP="002F094A">
      <w:pPr>
        <w:rPr>
          <w:rFonts w:ascii="Century Gothic" w:hAnsi="Century Gothic"/>
          <w:sz w:val="20"/>
          <w:szCs w:val="20"/>
        </w:rPr>
      </w:pPr>
    </w:p>
    <w:p w14:paraId="3A6BABCD" w14:textId="77777777" w:rsidR="00D64CAA" w:rsidRDefault="00D64CAA" w:rsidP="002F094A">
      <w:pPr>
        <w:rPr>
          <w:rFonts w:ascii="Century Gothic" w:hAnsi="Century Gothic"/>
          <w:sz w:val="20"/>
          <w:szCs w:val="20"/>
        </w:rPr>
      </w:pPr>
    </w:p>
    <w:p w14:paraId="4FAAA626" w14:textId="77777777" w:rsidR="00D64CAA" w:rsidRDefault="00D64CAA" w:rsidP="002F094A">
      <w:pPr>
        <w:rPr>
          <w:rFonts w:ascii="Century Gothic" w:hAnsi="Century Gothic"/>
          <w:sz w:val="20"/>
          <w:szCs w:val="20"/>
        </w:rPr>
      </w:pPr>
    </w:p>
    <w:p w14:paraId="191C89DC" w14:textId="77777777" w:rsidR="002F094A" w:rsidRPr="00F672AF" w:rsidRDefault="002F094A" w:rsidP="002F094A">
      <w:pPr>
        <w:rPr>
          <w:rFonts w:ascii="Century Gothic" w:hAnsi="Century Gothic"/>
          <w:b/>
          <w:sz w:val="20"/>
          <w:szCs w:val="20"/>
        </w:rPr>
      </w:pPr>
      <w:r w:rsidRPr="00F672AF">
        <w:rPr>
          <w:rFonts w:ascii="Century Gothic" w:hAnsi="Century Gothic"/>
          <w:b/>
          <w:sz w:val="20"/>
          <w:szCs w:val="20"/>
        </w:rPr>
        <w:lastRenderedPageBreak/>
        <w:t>Pinta los huevitos, recorta y luego pega en la pared de tu pieza.</w:t>
      </w:r>
    </w:p>
    <w:p w14:paraId="137632FB" w14:textId="77777777" w:rsidR="00D64CAA" w:rsidRDefault="00D64CAA" w:rsidP="002F094A">
      <w:pPr>
        <w:rPr>
          <w:rFonts w:ascii="Century Gothic" w:hAnsi="Century Gothic"/>
          <w:sz w:val="20"/>
          <w:szCs w:val="20"/>
        </w:rPr>
      </w:pPr>
    </w:p>
    <w:p w14:paraId="388E83F4" w14:textId="77777777" w:rsidR="00D64CAA" w:rsidRDefault="00D64CAA" w:rsidP="002F094A">
      <w:pPr>
        <w:rPr>
          <w:rFonts w:ascii="Century Gothic" w:hAnsi="Century Gothic"/>
          <w:sz w:val="20"/>
          <w:szCs w:val="20"/>
        </w:rPr>
      </w:pPr>
    </w:p>
    <w:p w14:paraId="4E68E708" w14:textId="77777777" w:rsidR="00D64CAA" w:rsidRPr="00C24681" w:rsidRDefault="00D64CAA" w:rsidP="002F094A">
      <w:pPr>
        <w:rPr>
          <w:rFonts w:ascii="Century Gothic" w:hAnsi="Century Gothic"/>
          <w:sz w:val="20"/>
          <w:szCs w:val="20"/>
        </w:rPr>
      </w:pPr>
    </w:p>
    <w:p w14:paraId="76E18D77" w14:textId="77777777" w:rsidR="002F094A" w:rsidRPr="00C24681" w:rsidRDefault="002F094A" w:rsidP="002F094A">
      <w:pPr>
        <w:rPr>
          <w:rFonts w:ascii="Century Gothic" w:hAnsi="Century Gothic"/>
          <w:sz w:val="20"/>
          <w:szCs w:val="20"/>
        </w:rPr>
      </w:pPr>
      <w:r w:rsidRPr="00C24681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13BDEF3" wp14:editId="0074081E">
            <wp:extent cx="6505575" cy="7962900"/>
            <wp:effectExtent l="0" t="0" r="9525" b="0"/>
            <wp:docPr id="6" name="Imagen 6" descr="Pin en Fejlesz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n Fejleszté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54" cy="79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E5E3" w14:textId="77777777" w:rsidR="00CA6058" w:rsidRPr="00C24681" w:rsidRDefault="00CA6058" w:rsidP="002F094A">
      <w:pPr>
        <w:rPr>
          <w:rFonts w:ascii="Century Gothic" w:hAnsi="Century Gothic"/>
          <w:sz w:val="20"/>
          <w:szCs w:val="20"/>
        </w:rPr>
      </w:pPr>
    </w:p>
    <w:p w14:paraId="24B7E678" w14:textId="77777777" w:rsidR="00CA6058" w:rsidRPr="00C24681" w:rsidRDefault="00CA6058" w:rsidP="00CA6058">
      <w:pPr>
        <w:jc w:val="center"/>
        <w:rPr>
          <w:rFonts w:ascii="Century Gothic" w:hAnsi="Century Gothic"/>
          <w:sz w:val="20"/>
          <w:szCs w:val="20"/>
        </w:rPr>
      </w:pPr>
    </w:p>
    <w:p w14:paraId="632AACA5" w14:textId="77777777" w:rsidR="002F094A" w:rsidRPr="00C24681" w:rsidRDefault="002F094A" w:rsidP="00CA6058">
      <w:pPr>
        <w:rPr>
          <w:rFonts w:ascii="Century Gothic" w:eastAsiaTheme="minorHAnsi" w:hAnsi="Century Gothic" w:cstheme="minorBidi"/>
          <w:b/>
          <w:color w:val="70AD47" w:themeColor="accent6"/>
          <w:sz w:val="20"/>
          <w:szCs w:val="20"/>
          <w:lang w:eastAsia="en-US"/>
        </w:rPr>
      </w:pPr>
    </w:p>
    <w:p w14:paraId="772E0F2E" w14:textId="77777777" w:rsidR="002F094A" w:rsidRPr="00C24681" w:rsidRDefault="002F094A" w:rsidP="00CA6058">
      <w:pPr>
        <w:rPr>
          <w:rFonts w:ascii="Century Gothic" w:eastAsiaTheme="minorHAnsi" w:hAnsi="Century Gothic" w:cstheme="minorBidi"/>
          <w:b/>
          <w:color w:val="70AD47" w:themeColor="accent6"/>
          <w:sz w:val="20"/>
          <w:szCs w:val="20"/>
          <w:lang w:eastAsia="en-US"/>
        </w:rPr>
      </w:pPr>
    </w:p>
    <w:p w14:paraId="3D093E5D" w14:textId="77777777" w:rsidR="002F094A" w:rsidRPr="00C24681" w:rsidRDefault="002F094A" w:rsidP="00CA6058">
      <w:pPr>
        <w:rPr>
          <w:rFonts w:ascii="Century Gothic" w:eastAsiaTheme="minorHAnsi" w:hAnsi="Century Gothic" w:cstheme="minorBidi"/>
          <w:b/>
          <w:color w:val="70AD47" w:themeColor="accent6"/>
          <w:sz w:val="20"/>
          <w:szCs w:val="20"/>
          <w:lang w:eastAsia="en-US"/>
        </w:rPr>
      </w:pPr>
    </w:p>
    <w:p w14:paraId="26AA49EE" w14:textId="77777777" w:rsidR="002F094A" w:rsidRPr="00C24681" w:rsidRDefault="002F094A" w:rsidP="00CA6058">
      <w:pPr>
        <w:rPr>
          <w:rFonts w:ascii="Century Gothic" w:eastAsiaTheme="minorHAnsi" w:hAnsi="Century Gothic" w:cstheme="minorBidi"/>
          <w:b/>
          <w:color w:val="70AD47" w:themeColor="accent6"/>
          <w:sz w:val="20"/>
          <w:szCs w:val="20"/>
          <w:lang w:eastAsia="en-US"/>
        </w:rPr>
      </w:pPr>
    </w:p>
    <w:p w14:paraId="6DE308A0" w14:textId="77777777" w:rsidR="002F094A" w:rsidRPr="00C24681" w:rsidRDefault="002F094A" w:rsidP="00CA6058">
      <w:pPr>
        <w:rPr>
          <w:rFonts w:ascii="Century Gothic" w:eastAsiaTheme="minorHAnsi" w:hAnsi="Century Gothic" w:cstheme="minorBidi"/>
          <w:b/>
          <w:color w:val="70AD47" w:themeColor="accent6"/>
          <w:sz w:val="20"/>
          <w:szCs w:val="20"/>
          <w:lang w:eastAsia="en-US"/>
        </w:rPr>
      </w:pPr>
    </w:p>
    <w:p w14:paraId="39CEC1CF" w14:textId="77777777" w:rsidR="002F094A" w:rsidRPr="00C24681" w:rsidRDefault="002F094A" w:rsidP="00CA6058">
      <w:pPr>
        <w:rPr>
          <w:rFonts w:ascii="Century Gothic" w:eastAsiaTheme="minorHAnsi" w:hAnsi="Century Gothic" w:cstheme="minorBidi"/>
          <w:b/>
          <w:color w:val="70AD47" w:themeColor="accent6"/>
          <w:sz w:val="20"/>
          <w:szCs w:val="20"/>
          <w:lang w:eastAsia="en-US"/>
        </w:rPr>
      </w:pPr>
    </w:p>
    <w:p w14:paraId="5F6C737B" w14:textId="062D6481" w:rsidR="00EE3BAB" w:rsidRPr="00C24681" w:rsidRDefault="00EE3BAB" w:rsidP="00CA6058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C24681">
        <w:rPr>
          <w:rFonts w:ascii="Century Gothic" w:eastAsiaTheme="minorHAnsi" w:hAnsi="Century Gothic" w:cstheme="minorBidi"/>
          <w:b/>
          <w:color w:val="70AD47" w:themeColor="accent6"/>
          <w:sz w:val="20"/>
          <w:szCs w:val="20"/>
          <w:lang w:eastAsia="en-US"/>
        </w:rPr>
        <w:lastRenderedPageBreak/>
        <w:t xml:space="preserve">ACTIVIDAD ARTICULADA CON TALLER DE CIENCIAS </w:t>
      </w:r>
    </w:p>
    <w:p w14:paraId="2A51CFAB" w14:textId="77777777" w:rsidR="00E93C0B" w:rsidRPr="00C24681" w:rsidRDefault="00E93C0B" w:rsidP="00926A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4B5B7A7" w14:textId="4E66857E" w:rsidR="00295310" w:rsidRPr="00C24681" w:rsidRDefault="00295310" w:rsidP="0029531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24681">
        <w:rPr>
          <w:rFonts w:ascii="Century Gothic" w:hAnsi="Century Gothic"/>
          <w:b/>
          <w:sz w:val="20"/>
          <w:szCs w:val="20"/>
        </w:rPr>
        <w:t>Núcleo de aprendizaje</w:t>
      </w:r>
      <w:r w:rsidRPr="00C24681">
        <w:rPr>
          <w:rFonts w:ascii="Century Gothic" w:hAnsi="Century Gothic"/>
          <w:sz w:val="20"/>
          <w:szCs w:val="20"/>
        </w:rPr>
        <w:t xml:space="preserve">:  Exploración del medio natural </w:t>
      </w:r>
    </w:p>
    <w:p w14:paraId="7F8EAB3E" w14:textId="7169999F" w:rsidR="00E0162F" w:rsidRPr="00C24681" w:rsidRDefault="00295310" w:rsidP="0046286F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C24681">
        <w:rPr>
          <w:rFonts w:ascii="Century Gothic" w:hAnsi="Century Gothic"/>
          <w:b/>
          <w:color w:val="000000" w:themeColor="text1"/>
          <w:sz w:val="20"/>
          <w:szCs w:val="20"/>
        </w:rPr>
        <w:t>Objetivos a trabajar:</w:t>
      </w:r>
      <w:r w:rsidRPr="00C2468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2EE4" w:rsidRPr="00272EE4">
        <w:rPr>
          <w:rFonts w:ascii="Century Gothic" w:hAnsi="Century Gothic"/>
          <w:color w:val="000000" w:themeColor="text1"/>
          <w:sz w:val="20"/>
          <w:szCs w:val="20"/>
        </w:rPr>
        <w:t>Modelar con diversos materiales los animales domésticos.</w:t>
      </w:r>
    </w:p>
    <w:p w14:paraId="4EB51698" w14:textId="77777777" w:rsidR="00E0162F" w:rsidRDefault="00E0162F" w:rsidP="00E0162F">
      <w:pPr>
        <w:rPr>
          <w:rFonts w:ascii="Century Gothic" w:hAnsi="Century Gothic"/>
          <w:sz w:val="20"/>
          <w:szCs w:val="20"/>
        </w:rPr>
      </w:pPr>
    </w:p>
    <w:p w14:paraId="19B9B767" w14:textId="77777777" w:rsidR="00272EE4" w:rsidRDefault="00272EE4" w:rsidP="00272EE4">
      <w:pPr>
        <w:rPr>
          <w:rFonts w:ascii="Century Gothic" w:hAnsi="Century Gothic"/>
          <w:b/>
          <w:bCs/>
        </w:rPr>
      </w:pPr>
    </w:p>
    <w:p w14:paraId="04BD9774" w14:textId="77777777" w:rsidR="00272EE4" w:rsidRDefault="00272EE4" w:rsidP="00272EE4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Con ayuda de tu familia, consigue los siguientes materiales:</w:t>
      </w:r>
    </w:p>
    <w:p w14:paraId="7867F6FB" w14:textId="77777777" w:rsidR="00272EE4" w:rsidRDefault="00272EE4" w:rsidP="00272EE4">
      <w:pPr>
        <w:rPr>
          <w:rFonts w:ascii="Century Gothic" w:hAnsi="Century Gothic"/>
          <w:b/>
          <w:bCs/>
        </w:rPr>
      </w:pPr>
    </w:p>
    <w:p w14:paraId="477B0414" w14:textId="77777777" w:rsidR="00272EE4" w:rsidRDefault="00272EE4" w:rsidP="00272EE4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Materiales</w:t>
      </w:r>
    </w:p>
    <w:p w14:paraId="555847B5" w14:textId="77777777" w:rsidR="00272EE4" w:rsidRDefault="00272EE4" w:rsidP="00272EE4">
      <w:pPr>
        <w:pStyle w:val="Prrafodelista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>Caja de zapatos o cereales.</w:t>
      </w:r>
    </w:p>
    <w:p w14:paraId="36C3DFCB" w14:textId="77777777" w:rsidR="00272EE4" w:rsidRDefault="00272EE4" w:rsidP="00272EE4">
      <w:pPr>
        <w:pStyle w:val="Prrafodelista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>Plastilina, tempera, algodón, cajas de remedios o cosas que se puedan utilizar para realizar un diorama</w:t>
      </w:r>
    </w:p>
    <w:p w14:paraId="136D3DF3" w14:textId="77777777" w:rsidR="00272EE4" w:rsidRDefault="00272EE4" w:rsidP="00272EE4">
      <w:pPr>
        <w:rPr>
          <w:rFonts w:ascii="Century Gothic" w:hAnsi="Century Gothic"/>
        </w:rPr>
      </w:pPr>
    </w:p>
    <w:p w14:paraId="60EE4687" w14:textId="77777777" w:rsidR="00272EE4" w:rsidRDefault="00272EE4" w:rsidP="00272EE4">
      <w:pPr>
        <w:jc w:val="center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Este trabajo se realizará en las clases virtuales</w:t>
      </w:r>
    </w:p>
    <w:p w14:paraId="30148C2D" w14:textId="77777777" w:rsidR="00272EE4" w:rsidRDefault="00272EE4" w:rsidP="00272EE4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Indicaciones generales:</w:t>
      </w:r>
    </w:p>
    <w:p w14:paraId="1F5259BD" w14:textId="77777777" w:rsidR="00272EE4" w:rsidRDefault="00272EE4" w:rsidP="00272EE4">
      <w:pPr>
        <w:rPr>
          <w:rFonts w:ascii="Century Gothic" w:hAnsi="Century Gothic"/>
        </w:rPr>
      </w:pPr>
    </w:p>
    <w:p w14:paraId="354974C3" w14:textId="77777777" w:rsidR="00272EE4" w:rsidRDefault="00272EE4" w:rsidP="00272EE4">
      <w:pPr>
        <w:pStyle w:val="NormalWeb"/>
        <w:shd w:val="clear" w:color="auto" w:fill="FFFFFF"/>
        <w:spacing w:before="0" w:beforeAutospacing="0"/>
        <w:jc w:val="center"/>
        <w:rPr>
          <w:rFonts w:ascii="Century Gothic" w:hAnsi="Century Gothic" w:cs="Arial"/>
          <w:sz w:val="23"/>
          <w:szCs w:val="23"/>
        </w:rPr>
      </w:pPr>
      <w:r>
        <w:rPr>
          <w:rStyle w:val="Textoennegrita"/>
          <w:rFonts w:ascii="Century Gothic" w:eastAsia="Calibri" w:hAnsi="Century Gothic" w:cs="Arial"/>
          <w:sz w:val="23"/>
          <w:szCs w:val="23"/>
        </w:rPr>
        <w:t xml:space="preserve">1. </w:t>
      </w:r>
      <w:r>
        <w:rPr>
          <w:rFonts w:ascii="Century Gothic" w:hAnsi="Century Gothic" w:cs="Arial"/>
          <w:sz w:val="23"/>
          <w:szCs w:val="23"/>
        </w:rPr>
        <w:t> Recopilar toda la información posible acerca del tema que queremos representar, para que nuestro diorama sea lo más realista y completo posible.</w:t>
      </w:r>
    </w:p>
    <w:p w14:paraId="5E113328" w14:textId="77777777" w:rsidR="00272EE4" w:rsidRDefault="00272EE4" w:rsidP="00272EE4">
      <w:pPr>
        <w:pStyle w:val="NormalWeb"/>
        <w:shd w:val="clear" w:color="auto" w:fill="FFFFFF"/>
        <w:spacing w:before="0" w:beforeAutospacing="0"/>
        <w:jc w:val="center"/>
        <w:rPr>
          <w:rFonts w:ascii="Century Gothic" w:hAnsi="Century Gothic" w:cs="Arial"/>
          <w:sz w:val="23"/>
          <w:szCs w:val="23"/>
        </w:rPr>
      </w:pPr>
      <w:r>
        <w:rPr>
          <w:rStyle w:val="Textoennegrita"/>
          <w:rFonts w:ascii="Century Gothic" w:eastAsia="Calibri" w:hAnsi="Century Gothic" w:cs="Arial"/>
          <w:sz w:val="23"/>
          <w:szCs w:val="23"/>
        </w:rPr>
        <w:t>2.</w:t>
      </w:r>
      <w:r>
        <w:rPr>
          <w:rFonts w:ascii="Century Gothic" w:hAnsi="Century Gothic" w:cs="Arial"/>
          <w:sz w:val="23"/>
          <w:szCs w:val="23"/>
        </w:rPr>
        <w:t xml:space="preserve"> Escribir una relación de todos los elementos que vamos a incluir en nuestro diorama. Por ejemplo: dibujos o fotografías sobre la selva para el fondo, plastilina, arena, papel, árboles, pájaros, río, piedras, </w:t>
      </w:r>
      <w:proofErr w:type="spellStart"/>
      <w:r>
        <w:rPr>
          <w:rFonts w:ascii="Century Gothic" w:hAnsi="Century Gothic" w:cs="Arial"/>
          <w:sz w:val="23"/>
          <w:szCs w:val="23"/>
        </w:rPr>
        <w:t>etc</w:t>
      </w:r>
      <w:proofErr w:type="spellEnd"/>
      <w:r>
        <w:rPr>
          <w:rFonts w:ascii="Century Gothic" w:hAnsi="Century Gothic" w:cs="Arial"/>
          <w:sz w:val="23"/>
          <w:szCs w:val="23"/>
        </w:rPr>
        <w:t>…</w:t>
      </w:r>
    </w:p>
    <w:p w14:paraId="54E468F6" w14:textId="77777777" w:rsidR="00272EE4" w:rsidRDefault="00272EE4" w:rsidP="00272EE4">
      <w:pPr>
        <w:pStyle w:val="NormalWeb"/>
        <w:shd w:val="clear" w:color="auto" w:fill="FFFFFF"/>
        <w:spacing w:before="0" w:beforeAutospacing="0"/>
        <w:jc w:val="center"/>
        <w:rPr>
          <w:rFonts w:ascii="Century Gothic" w:hAnsi="Century Gothic" w:cs="Arial"/>
          <w:sz w:val="23"/>
          <w:szCs w:val="23"/>
        </w:rPr>
      </w:pPr>
      <w:r>
        <w:rPr>
          <w:rStyle w:val="Textoennegrita"/>
          <w:rFonts w:ascii="Century Gothic" w:eastAsia="Calibri" w:hAnsi="Century Gothic" w:cs="Arial"/>
          <w:sz w:val="23"/>
          <w:szCs w:val="23"/>
        </w:rPr>
        <w:t>3.</w:t>
      </w:r>
      <w:r>
        <w:rPr>
          <w:rFonts w:ascii="Century Gothic" w:hAnsi="Century Gothic" w:cs="Arial"/>
          <w:sz w:val="23"/>
          <w:szCs w:val="23"/>
        </w:rPr>
        <w:t> Buscar una caja de cartón u otro recipiente para utilizar como receptáculo.</w:t>
      </w:r>
    </w:p>
    <w:p w14:paraId="599B80A1" w14:textId="77777777" w:rsidR="00272EE4" w:rsidRDefault="00272EE4" w:rsidP="00272EE4">
      <w:pPr>
        <w:pStyle w:val="NormalWeb"/>
        <w:shd w:val="clear" w:color="auto" w:fill="FFFFFF"/>
        <w:spacing w:before="0" w:beforeAutospacing="0"/>
        <w:jc w:val="center"/>
        <w:rPr>
          <w:rFonts w:ascii="Century Gothic" w:hAnsi="Century Gothic" w:cs="Arial"/>
          <w:sz w:val="23"/>
          <w:szCs w:val="23"/>
        </w:rPr>
      </w:pPr>
      <w:r>
        <w:rPr>
          <w:rStyle w:val="Textoennegrita"/>
          <w:rFonts w:ascii="Century Gothic" w:eastAsia="Calibri" w:hAnsi="Century Gothic" w:cs="Arial"/>
          <w:sz w:val="23"/>
          <w:szCs w:val="23"/>
        </w:rPr>
        <w:t>4.</w:t>
      </w:r>
      <w:r>
        <w:rPr>
          <w:rFonts w:ascii="Century Gothic" w:hAnsi="Century Gothic" w:cs="Arial"/>
          <w:sz w:val="23"/>
          <w:szCs w:val="23"/>
        </w:rPr>
        <w:t> Para montar el diorama, comenzar creando un fondo (con las fotos o dibujos); a continuación, se elabora el suelo, con todos las partes que lo componen, y por último se colocan los elementos o figuras que consideremos adecuados.</w:t>
      </w:r>
    </w:p>
    <w:p w14:paraId="3DA28378" w14:textId="77777777" w:rsidR="00272EE4" w:rsidRDefault="00272EE4" w:rsidP="00272EE4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color w:val="494949"/>
          <w:sz w:val="23"/>
          <w:szCs w:val="23"/>
        </w:rPr>
      </w:pPr>
      <w:r>
        <w:rPr>
          <w:rFonts w:ascii="Arial" w:hAnsi="Arial" w:cs="Arial"/>
          <w:color w:val="494949"/>
          <w:sz w:val="23"/>
          <w:szCs w:val="23"/>
        </w:rPr>
        <w:t>Ejemplo:</w:t>
      </w:r>
    </w:p>
    <w:p w14:paraId="1E9A6A69" w14:textId="77777777" w:rsidR="00272EE4" w:rsidRDefault="00272EE4" w:rsidP="00272EE4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color w:val="494949"/>
          <w:sz w:val="23"/>
          <w:szCs w:val="23"/>
        </w:rPr>
      </w:pPr>
      <w:r>
        <w:rPr>
          <w:noProof/>
        </w:rPr>
        <w:drawing>
          <wp:inline distT="0" distB="0" distL="0" distR="0" wp14:anchorId="24F1137D" wp14:editId="4F8577FA">
            <wp:extent cx="3887427" cy="2164080"/>
            <wp:effectExtent l="0" t="0" r="0" b="7620"/>
            <wp:docPr id="4" name="Imagen 4" descr="Exhibición De La Diorama De La Granja Foto de archivo - Imagen de animal,  caballo: 11421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hibición De La Diorama De La Granja Foto de archivo - Imagen de animal,  caballo: 11421133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8"/>
                    <a:stretch/>
                  </pic:blipFill>
                  <pic:spPr bwMode="auto">
                    <a:xfrm>
                      <a:off x="0" y="0"/>
                      <a:ext cx="3890934" cy="21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57038" w14:textId="77777777" w:rsidR="00F672AF" w:rsidRDefault="00F672AF" w:rsidP="00E0162F">
      <w:pPr>
        <w:rPr>
          <w:rFonts w:ascii="Century Gothic" w:hAnsi="Century Gothic"/>
          <w:sz w:val="20"/>
          <w:szCs w:val="20"/>
        </w:rPr>
      </w:pPr>
    </w:p>
    <w:p w14:paraId="6CFEE497" w14:textId="77777777" w:rsidR="00F672AF" w:rsidRDefault="00F672AF" w:rsidP="00E0162F">
      <w:pPr>
        <w:rPr>
          <w:rFonts w:ascii="Century Gothic" w:hAnsi="Century Gothic"/>
          <w:sz w:val="20"/>
          <w:szCs w:val="20"/>
        </w:rPr>
      </w:pPr>
    </w:p>
    <w:p w14:paraId="0994634E" w14:textId="77777777" w:rsidR="00F672AF" w:rsidRDefault="00F672AF" w:rsidP="00E0162F">
      <w:pPr>
        <w:rPr>
          <w:rFonts w:ascii="Century Gothic" w:hAnsi="Century Gothic"/>
          <w:sz w:val="20"/>
          <w:szCs w:val="20"/>
        </w:rPr>
      </w:pPr>
    </w:p>
    <w:p w14:paraId="1CB250EC" w14:textId="77777777" w:rsidR="00F672AF" w:rsidRDefault="00F672AF" w:rsidP="00E0162F">
      <w:pPr>
        <w:rPr>
          <w:rFonts w:ascii="Century Gothic" w:hAnsi="Century Gothic"/>
          <w:sz w:val="20"/>
          <w:szCs w:val="20"/>
        </w:rPr>
      </w:pPr>
    </w:p>
    <w:p w14:paraId="7FD7404D" w14:textId="4B755603" w:rsidR="00F672AF" w:rsidRPr="00C24681" w:rsidRDefault="00F672AF" w:rsidP="00E0162F">
      <w:pPr>
        <w:rPr>
          <w:rFonts w:ascii="Century Gothic" w:hAnsi="Century Gothic"/>
          <w:sz w:val="20"/>
          <w:szCs w:val="20"/>
        </w:rPr>
      </w:pPr>
      <w:r w:rsidRPr="00247B7B">
        <w:rPr>
          <w:rFonts w:ascii="Century Gothic" w:hAnsi="Century Gothic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27ADC" wp14:editId="14997EDB">
                <wp:simplePos x="0" y="0"/>
                <wp:positionH relativeFrom="column">
                  <wp:posOffset>-5715</wp:posOffset>
                </wp:positionH>
                <wp:positionV relativeFrom="paragraph">
                  <wp:posOffset>420370</wp:posOffset>
                </wp:positionV>
                <wp:extent cx="1828800" cy="2466975"/>
                <wp:effectExtent l="0" t="0" r="26035" b="28575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669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14:paraId="2C6820E4" w14:textId="77777777" w:rsidR="00187084" w:rsidRPr="00BC21CD" w:rsidRDefault="00187084" w:rsidP="00F672A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789647CE" w14:textId="2E796EBE" w:rsidR="00187084" w:rsidRPr="00F672AF" w:rsidRDefault="00187084" w:rsidP="00F672A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both"/>
                              <w:rPr>
                                <w:rFonts w:ascii="Poor Richard" w:eastAsia="Times New Roman" w:hAnsi="Poor Richard" w:cs="Times New Roman"/>
                                <w:b/>
                                <w:color w:val="FF6600"/>
                                <w:sz w:val="28"/>
                                <w:szCs w:val="28"/>
                                <w:lang w:val="es-ES_tradnl" w:eastAsia="es-ES_tradnl"/>
                              </w:rPr>
                            </w:pPr>
                            <w:r w:rsidRPr="00F672AF">
                              <w:rPr>
                                <w:rFonts w:ascii="Poor Richard" w:eastAsia="Times New Roman" w:hAnsi="Poor Richard" w:cs="Times New Roman"/>
                                <w:b/>
                                <w:color w:val="FF6600"/>
                                <w:sz w:val="28"/>
                                <w:szCs w:val="28"/>
                                <w:lang w:val="es-ES_tradnl" w:eastAsia="es-ES_tradnl"/>
                              </w:rPr>
                              <w:t>Familia para terminar queremos  agradecer el gran apoyo de ustedes, los apoderados, al guiar a sus hijos e hijas en las actividades.</w:t>
                            </w:r>
                          </w:p>
                          <w:p w14:paraId="15841EC3" w14:textId="537A8356" w:rsidR="00187084" w:rsidRPr="00F672AF" w:rsidRDefault="00187084" w:rsidP="00F672A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both"/>
                              <w:rPr>
                                <w:rFonts w:ascii="Poor Richard" w:eastAsia="Times New Roman" w:hAnsi="Poor Richard" w:cs="Times New Roman"/>
                                <w:b/>
                                <w:color w:val="FF6600"/>
                                <w:sz w:val="28"/>
                                <w:szCs w:val="28"/>
                                <w:lang w:val="es-ES_tradnl" w:eastAsia="es-ES_tradnl"/>
                              </w:rPr>
                            </w:pPr>
                            <w:r w:rsidRPr="00F672AF">
                              <w:rPr>
                                <w:rFonts w:ascii="Poor Richard" w:eastAsia="Times New Roman" w:hAnsi="Poor Richard" w:cs="Times New Roman"/>
                                <w:b/>
                                <w:color w:val="FF6600"/>
                                <w:sz w:val="28"/>
                                <w:szCs w:val="28"/>
                                <w:lang w:val="es-ES_tradnl" w:eastAsia="es-ES_tradnl"/>
                              </w:rPr>
                              <w:t xml:space="preserve">Ante cualquier duda de las diferentes actividades pueden escribir al correo de cada uno de los profesores.   </w:t>
                            </w:r>
                          </w:p>
                          <w:p w14:paraId="699D155D" w14:textId="77777777" w:rsidR="00187084" w:rsidRPr="00F672AF" w:rsidRDefault="00187084" w:rsidP="00F672A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both"/>
                              <w:rPr>
                                <w:rFonts w:ascii="Poor Richard" w:eastAsia="Times New Roman" w:hAnsi="Poor Richard" w:cs="Times New Roman"/>
                                <w:b/>
                                <w:color w:val="FF6600"/>
                                <w:sz w:val="28"/>
                                <w:szCs w:val="28"/>
                                <w:lang w:val="es-ES_tradnl" w:eastAsia="es-ES_tradnl"/>
                              </w:rPr>
                            </w:pPr>
                            <w:r w:rsidRPr="00F672AF">
                              <w:rPr>
                                <w:rFonts w:ascii="Poor Richard" w:eastAsia="Times New Roman" w:hAnsi="Poor Richard" w:cs="Times New Roman"/>
                                <w:b/>
                                <w:color w:val="FF6600"/>
                                <w:sz w:val="28"/>
                                <w:szCs w:val="28"/>
                                <w:lang w:val="es-ES_tradnl" w:eastAsia="es-ES_tradnl"/>
                              </w:rPr>
                              <w:t xml:space="preserve">Les recuerdo que siempre deben  felicitar a sus hijos e hijas en este proceso en cada momento con frases que los motiven a aprender como: ¡tú puedes!, ¡cada día lo haces mejor!, ¡te felicito, muy bien!, etc…. </w:t>
                            </w:r>
                          </w:p>
                          <w:p w14:paraId="0109A21E" w14:textId="77777777" w:rsidR="00187084" w:rsidRPr="00F672AF" w:rsidRDefault="00187084" w:rsidP="00F672A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both"/>
                              <w:rPr>
                                <w:rFonts w:ascii="Poor Richard" w:eastAsia="Times New Roman" w:hAnsi="Poor Richard" w:cs="Times New Roman"/>
                                <w:b/>
                                <w:color w:val="FF6600"/>
                                <w:sz w:val="28"/>
                                <w:szCs w:val="28"/>
                                <w:lang w:val="es-ES_tradnl" w:eastAsia="es-ES_tradnl"/>
                              </w:rPr>
                            </w:pPr>
                          </w:p>
                          <w:p w14:paraId="089CEA39" w14:textId="0555818B" w:rsidR="00187084" w:rsidRPr="00F672AF" w:rsidRDefault="00187084" w:rsidP="00F672AF">
                            <w:pPr>
                              <w:jc w:val="both"/>
                              <w:rPr>
                                <w:rFonts w:ascii="Poor Richard" w:eastAsia="Times New Roman" w:hAnsi="Poor Richard" w:cs="Times New Roman"/>
                                <w:b/>
                                <w:color w:val="FF66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F672AF">
                              <w:rPr>
                                <w:rFonts w:ascii="Poor Richard" w:eastAsia="Times New Roman" w:hAnsi="Poor Richard" w:cs="Times New Roman"/>
                                <w:b/>
                                <w:color w:val="FF6600"/>
                                <w:sz w:val="28"/>
                                <w:szCs w:val="28"/>
                                <w:lang w:val="es-ES_tradnl" w:eastAsia="es-ES_tradnl"/>
                              </w:rPr>
                              <w:t xml:space="preserve">Se despiden cariñosamente los tíos….                                           </w:t>
                            </w:r>
                          </w:p>
                          <w:p w14:paraId="06D235D9" w14:textId="77777777" w:rsidR="00187084" w:rsidRPr="00B81C7E" w:rsidRDefault="00187084" w:rsidP="00CD1FC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9686E98" w14:textId="77777777" w:rsidR="00187084" w:rsidRPr="003C7049" w:rsidRDefault="00187084" w:rsidP="00376BF5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27ADC"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margin-left:-.45pt;margin-top:33.1pt;width:2in;height:194.25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" filled="f" strokecolor="#002060" strokeweight="1.75pt">
                <v:textbox>
                  <w:txbxContent>
                    <w:p w14:paraId="2C6820E4" w14:textId="77777777" w:rsidR="00187084" w:rsidRPr="00BC21CD" w:rsidRDefault="00187084" w:rsidP="00F672A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both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789647CE" w14:textId="2E796EBE" w:rsidR="00187084" w:rsidRPr="00F672AF" w:rsidRDefault="00187084" w:rsidP="00F672A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both"/>
                        <w:rPr>
                          <w:rFonts w:ascii="Poor Richard" w:eastAsia="Times New Roman" w:hAnsi="Poor Richard" w:cs="Times New Roman"/>
                          <w:b/>
                          <w:color w:val="FF6600"/>
                          <w:sz w:val="28"/>
                          <w:szCs w:val="28"/>
                          <w:lang w:val="es-ES_tradnl" w:eastAsia="es-ES_tradnl"/>
                        </w:rPr>
                      </w:pPr>
                      <w:r w:rsidRPr="00F672AF">
                        <w:rPr>
                          <w:rFonts w:ascii="Poor Richard" w:eastAsia="Times New Roman" w:hAnsi="Poor Richard" w:cs="Times New Roman"/>
                          <w:b/>
                          <w:color w:val="FF6600"/>
                          <w:sz w:val="28"/>
                          <w:szCs w:val="28"/>
                          <w:lang w:val="es-ES_tradnl" w:eastAsia="es-ES_tradnl"/>
                        </w:rPr>
                        <w:t>Familia para terminar queremos  agradecer el gran apoyo de ustedes, los apoderados, al guiar a sus hijos e hijas en las actividades.</w:t>
                      </w:r>
                    </w:p>
                    <w:p w14:paraId="15841EC3" w14:textId="537A8356" w:rsidR="00187084" w:rsidRPr="00F672AF" w:rsidRDefault="00187084" w:rsidP="00F672A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both"/>
                        <w:rPr>
                          <w:rFonts w:ascii="Poor Richard" w:eastAsia="Times New Roman" w:hAnsi="Poor Richard" w:cs="Times New Roman"/>
                          <w:b/>
                          <w:color w:val="FF6600"/>
                          <w:sz w:val="28"/>
                          <w:szCs w:val="28"/>
                          <w:lang w:val="es-ES_tradnl" w:eastAsia="es-ES_tradnl"/>
                        </w:rPr>
                      </w:pPr>
                      <w:r w:rsidRPr="00F672AF">
                        <w:rPr>
                          <w:rFonts w:ascii="Poor Richard" w:eastAsia="Times New Roman" w:hAnsi="Poor Richard" w:cs="Times New Roman"/>
                          <w:b/>
                          <w:color w:val="FF6600"/>
                          <w:sz w:val="28"/>
                          <w:szCs w:val="28"/>
                          <w:lang w:val="es-ES_tradnl" w:eastAsia="es-ES_tradnl"/>
                        </w:rPr>
                        <w:t xml:space="preserve">Ante cualquier duda de las diferentes actividades pueden escribir al correo de cada uno de los profesores.   </w:t>
                      </w:r>
                    </w:p>
                    <w:p w14:paraId="699D155D" w14:textId="77777777" w:rsidR="00187084" w:rsidRPr="00F672AF" w:rsidRDefault="00187084" w:rsidP="00F672A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both"/>
                        <w:rPr>
                          <w:rFonts w:ascii="Poor Richard" w:eastAsia="Times New Roman" w:hAnsi="Poor Richard" w:cs="Times New Roman"/>
                          <w:b/>
                          <w:color w:val="FF6600"/>
                          <w:sz w:val="28"/>
                          <w:szCs w:val="28"/>
                          <w:lang w:val="es-ES_tradnl" w:eastAsia="es-ES_tradnl"/>
                        </w:rPr>
                      </w:pPr>
                      <w:r w:rsidRPr="00F672AF">
                        <w:rPr>
                          <w:rFonts w:ascii="Poor Richard" w:eastAsia="Times New Roman" w:hAnsi="Poor Richard" w:cs="Times New Roman"/>
                          <w:b/>
                          <w:color w:val="FF6600"/>
                          <w:sz w:val="28"/>
                          <w:szCs w:val="28"/>
                          <w:lang w:val="es-ES_tradnl" w:eastAsia="es-ES_tradnl"/>
                        </w:rPr>
                        <w:t xml:space="preserve">Les recuerdo que siempre deben  felicitar a sus hijos e hijas en este proceso en cada momento con frases que los motiven a aprender como: ¡tú puedes!, ¡cada día lo haces mejor!, ¡te felicito, muy bien!, etc…. </w:t>
                      </w:r>
                    </w:p>
                    <w:p w14:paraId="0109A21E" w14:textId="77777777" w:rsidR="00187084" w:rsidRPr="00F672AF" w:rsidRDefault="00187084" w:rsidP="00F672A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both"/>
                        <w:rPr>
                          <w:rFonts w:ascii="Poor Richard" w:eastAsia="Times New Roman" w:hAnsi="Poor Richard" w:cs="Times New Roman"/>
                          <w:b/>
                          <w:color w:val="FF6600"/>
                          <w:sz w:val="28"/>
                          <w:szCs w:val="28"/>
                          <w:lang w:val="es-ES_tradnl" w:eastAsia="es-ES_tradnl"/>
                        </w:rPr>
                      </w:pPr>
                    </w:p>
                    <w:p w14:paraId="089CEA39" w14:textId="0555818B" w:rsidR="00187084" w:rsidRPr="00F672AF" w:rsidRDefault="00187084" w:rsidP="00F672AF">
                      <w:pPr>
                        <w:jc w:val="both"/>
                        <w:rPr>
                          <w:rFonts w:ascii="Poor Richard" w:eastAsia="Times New Roman" w:hAnsi="Poor Richard" w:cs="Times New Roman"/>
                          <w:b/>
                          <w:color w:val="FF6600"/>
                          <w:sz w:val="28"/>
                          <w:szCs w:val="28"/>
                          <w:lang w:eastAsia="es-ES_tradnl"/>
                        </w:rPr>
                      </w:pPr>
                      <w:r w:rsidRPr="00F672AF">
                        <w:rPr>
                          <w:rFonts w:ascii="Poor Richard" w:eastAsia="Times New Roman" w:hAnsi="Poor Richard" w:cs="Times New Roman"/>
                          <w:b/>
                          <w:color w:val="FF6600"/>
                          <w:sz w:val="28"/>
                          <w:szCs w:val="28"/>
                          <w:lang w:val="es-ES_tradnl" w:eastAsia="es-ES_tradnl"/>
                        </w:rPr>
                        <w:t xml:space="preserve">Se despiden cariñosamente los tíos….                                           </w:t>
                      </w:r>
                    </w:p>
                    <w:p w14:paraId="06D235D9" w14:textId="77777777" w:rsidR="00187084" w:rsidRPr="00B81C7E" w:rsidRDefault="00187084" w:rsidP="00CD1FCE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9686E98" w14:textId="77777777" w:rsidR="00187084" w:rsidRPr="003C7049" w:rsidRDefault="00187084" w:rsidP="00376BF5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E909A3" w14:textId="072C5995" w:rsidR="00CD1FCE" w:rsidRPr="00D11F7C" w:rsidRDefault="00CD1FCE" w:rsidP="00E016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_tradnl" w:eastAsia="es-ES_tradnl"/>
        </w:rPr>
      </w:pPr>
    </w:p>
    <w:sectPr w:rsidR="00CD1FCE" w:rsidRPr="00D11F7C" w:rsidSect="0082374C">
      <w:pgSz w:w="11906" w:h="16838"/>
      <w:pgMar w:top="993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0BAEE1" w14:textId="77777777" w:rsidR="004C4338" w:rsidRDefault="004C4338" w:rsidP="0018455F">
      <w:r>
        <w:separator/>
      </w:r>
    </w:p>
  </w:endnote>
  <w:endnote w:type="continuationSeparator" w:id="0">
    <w:p w14:paraId="67E47709" w14:textId="77777777" w:rsidR="004C4338" w:rsidRDefault="004C4338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ken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8FDA4" w14:textId="77777777" w:rsidR="004C4338" w:rsidRDefault="004C4338" w:rsidP="0018455F">
      <w:r>
        <w:separator/>
      </w:r>
    </w:p>
  </w:footnote>
  <w:footnote w:type="continuationSeparator" w:id="0">
    <w:p w14:paraId="681D8856" w14:textId="77777777" w:rsidR="004C4338" w:rsidRDefault="004C4338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934A2"/>
    <w:multiLevelType w:val="hybridMultilevel"/>
    <w:tmpl w:val="15327E76"/>
    <w:lvl w:ilvl="0" w:tplc="EEDAA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3848D6"/>
    <w:multiLevelType w:val="hybridMultilevel"/>
    <w:tmpl w:val="875437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F25C31"/>
    <w:multiLevelType w:val="hybridMultilevel"/>
    <w:tmpl w:val="88EC3FE4"/>
    <w:lvl w:ilvl="0" w:tplc="43E4FD36">
      <w:numFmt w:val="bullet"/>
      <w:lvlText w:val="-"/>
      <w:lvlJc w:val="left"/>
      <w:pPr>
        <w:ind w:left="1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7" w15:restartNumberingAfterBreak="0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91E5D"/>
    <w:multiLevelType w:val="hybridMultilevel"/>
    <w:tmpl w:val="AB44C8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D4197"/>
    <w:multiLevelType w:val="hybridMultilevel"/>
    <w:tmpl w:val="466AAECA"/>
    <w:lvl w:ilvl="0" w:tplc="3248513E">
      <w:start w:val="2"/>
      <w:numFmt w:val="bullet"/>
      <w:lvlText w:val="-"/>
      <w:lvlJc w:val="left"/>
      <w:pPr>
        <w:ind w:left="720" w:hanging="360"/>
      </w:pPr>
      <w:rPr>
        <w:rFonts w:ascii="Hanken" w:eastAsia="Times New Roman" w:hAnsi="Hanke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105AD"/>
    <w:multiLevelType w:val="hybridMultilevel"/>
    <w:tmpl w:val="70945E54"/>
    <w:lvl w:ilvl="0" w:tplc="3F145D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F3630"/>
    <w:multiLevelType w:val="hybridMultilevel"/>
    <w:tmpl w:val="8AC647BE"/>
    <w:lvl w:ilvl="0" w:tplc="279E2B68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2769D"/>
    <w:multiLevelType w:val="hybridMultilevel"/>
    <w:tmpl w:val="9BCEC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5399B"/>
    <w:multiLevelType w:val="hybridMultilevel"/>
    <w:tmpl w:val="6380B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40A22"/>
    <w:multiLevelType w:val="hybridMultilevel"/>
    <w:tmpl w:val="BF62A1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A26E7"/>
    <w:multiLevelType w:val="hybridMultilevel"/>
    <w:tmpl w:val="1D6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560F0"/>
    <w:multiLevelType w:val="hybridMultilevel"/>
    <w:tmpl w:val="45A4FF70"/>
    <w:lvl w:ilvl="0" w:tplc="F52AFE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B47CD"/>
    <w:multiLevelType w:val="hybridMultilevel"/>
    <w:tmpl w:val="BB9AA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A229AE"/>
    <w:multiLevelType w:val="hybridMultilevel"/>
    <w:tmpl w:val="B2EA6826"/>
    <w:lvl w:ilvl="0" w:tplc="EDE0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0221F2F"/>
    <w:multiLevelType w:val="hybridMultilevel"/>
    <w:tmpl w:val="B8A41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83BBD"/>
    <w:multiLevelType w:val="hybridMultilevel"/>
    <w:tmpl w:val="F3DCD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06E00"/>
    <w:multiLevelType w:val="hybridMultilevel"/>
    <w:tmpl w:val="6D3E4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7"/>
  </w:num>
  <w:num w:numId="4">
    <w:abstractNumId w:val="8"/>
  </w:num>
  <w:num w:numId="5">
    <w:abstractNumId w:val="0"/>
  </w:num>
  <w:num w:numId="6">
    <w:abstractNumId w:val="27"/>
  </w:num>
  <w:num w:numId="7">
    <w:abstractNumId w:val="22"/>
  </w:num>
  <w:num w:numId="8">
    <w:abstractNumId w:val="1"/>
  </w:num>
  <w:num w:numId="9">
    <w:abstractNumId w:val="13"/>
  </w:num>
  <w:num w:numId="10">
    <w:abstractNumId w:val="29"/>
  </w:num>
  <w:num w:numId="11">
    <w:abstractNumId w:val="28"/>
  </w:num>
  <w:num w:numId="12">
    <w:abstractNumId w:val="9"/>
  </w:num>
  <w:num w:numId="13">
    <w:abstractNumId w:val="21"/>
  </w:num>
  <w:num w:numId="14">
    <w:abstractNumId w:val="31"/>
  </w:num>
  <w:num w:numId="15">
    <w:abstractNumId w:val="30"/>
  </w:num>
  <w:num w:numId="16">
    <w:abstractNumId w:val="10"/>
  </w:num>
  <w:num w:numId="17">
    <w:abstractNumId w:val="26"/>
  </w:num>
  <w:num w:numId="18">
    <w:abstractNumId w:val="24"/>
  </w:num>
  <w:num w:numId="19">
    <w:abstractNumId w:val="18"/>
  </w:num>
  <w:num w:numId="20">
    <w:abstractNumId w:val="16"/>
  </w:num>
  <w:num w:numId="21">
    <w:abstractNumId w:val="5"/>
  </w:num>
  <w:num w:numId="22">
    <w:abstractNumId w:val="4"/>
  </w:num>
  <w:num w:numId="23">
    <w:abstractNumId w:val="20"/>
  </w:num>
  <w:num w:numId="24">
    <w:abstractNumId w:val="23"/>
  </w:num>
  <w:num w:numId="25">
    <w:abstractNumId w:val="12"/>
  </w:num>
  <w:num w:numId="26">
    <w:abstractNumId w:val="25"/>
  </w:num>
  <w:num w:numId="27">
    <w:abstractNumId w:val="3"/>
  </w:num>
  <w:num w:numId="28">
    <w:abstractNumId w:val="19"/>
  </w:num>
  <w:num w:numId="29">
    <w:abstractNumId w:val="15"/>
  </w:num>
  <w:num w:numId="30">
    <w:abstractNumId w:val="2"/>
  </w:num>
  <w:num w:numId="31">
    <w:abstractNumId w:val="6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n-GB" w:vendorID="64" w:dllVersion="6" w:nlCheck="1" w:checkStyle="1"/>
  <w:activeWritingStyle w:appName="MSWord" w:lang="es-ES" w:vendorID="64" w:dllVersion="409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2494"/>
    <w:rsid w:val="000275A9"/>
    <w:rsid w:val="00035D8B"/>
    <w:rsid w:val="00040AFB"/>
    <w:rsid w:val="0004309E"/>
    <w:rsid w:val="0007626F"/>
    <w:rsid w:val="00084F4D"/>
    <w:rsid w:val="00085AA1"/>
    <w:rsid w:val="00093B9A"/>
    <w:rsid w:val="000A287E"/>
    <w:rsid w:val="000A3CBF"/>
    <w:rsid w:val="000A555C"/>
    <w:rsid w:val="000D7A92"/>
    <w:rsid w:val="000D7B1F"/>
    <w:rsid w:val="000E5B82"/>
    <w:rsid w:val="000E7C22"/>
    <w:rsid w:val="001242DA"/>
    <w:rsid w:val="00124343"/>
    <w:rsid w:val="00137F47"/>
    <w:rsid w:val="001414FD"/>
    <w:rsid w:val="00142341"/>
    <w:rsid w:val="00150404"/>
    <w:rsid w:val="0015200A"/>
    <w:rsid w:val="00175391"/>
    <w:rsid w:val="0018455F"/>
    <w:rsid w:val="00187084"/>
    <w:rsid w:val="00194E66"/>
    <w:rsid w:val="001A3E9A"/>
    <w:rsid w:val="001C3DA9"/>
    <w:rsid w:val="001E0C5E"/>
    <w:rsid w:val="001F1804"/>
    <w:rsid w:val="00204073"/>
    <w:rsid w:val="00217B36"/>
    <w:rsid w:val="00222120"/>
    <w:rsid w:val="00223F0D"/>
    <w:rsid w:val="002256A4"/>
    <w:rsid w:val="002345E3"/>
    <w:rsid w:val="0023486D"/>
    <w:rsid w:val="002434B1"/>
    <w:rsid w:val="00247B7B"/>
    <w:rsid w:val="0026799C"/>
    <w:rsid w:val="00270A73"/>
    <w:rsid w:val="002726AF"/>
    <w:rsid w:val="00272EE4"/>
    <w:rsid w:val="00280965"/>
    <w:rsid w:val="00281642"/>
    <w:rsid w:val="00291ABF"/>
    <w:rsid w:val="00295310"/>
    <w:rsid w:val="002A0CB7"/>
    <w:rsid w:val="002A2AF2"/>
    <w:rsid w:val="002A57A4"/>
    <w:rsid w:val="002C1A60"/>
    <w:rsid w:val="002D660E"/>
    <w:rsid w:val="002E38C4"/>
    <w:rsid w:val="002F094A"/>
    <w:rsid w:val="00301096"/>
    <w:rsid w:val="0031147F"/>
    <w:rsid w:val="00376BF5"/>
    <w:rsid w:val="003832D0"/>
    <w:rsid w:val="00393923"/>
    <w:rsid w:val="003C124D"/>
    <w:rsid w:val="003C677E"/>
    <w:rsid w:val="003D2F86"/>
    <w:rsid w:val="003D6338"/>
    <w:rsid w:val="003D769F"/>
    <w:rsid w:val="003F1035"/>
    <w:rsid w:val="003F67A1"/>
    <w:rsid w:val="004051CE"/>
    <w:rsid w:val="0041260E"/>
    <w:rsid w:val="00414624"/>
    <w:rsid w:val="004614DF"/>
    <w:rsid w:val="0046286F"/>
    <w:rsid w:val="0048470C"/>
    <w:rsid w:val="004908EC"/>
    <w:rsid w:val="004A13AF"/>
    <w:rsid w:val="004A543B"/>
    <w:rsid w:val="004C2E96"/>
    <w:rsid w:val="004C4338"/>
    <w:rsid w:val="004C788C"/>
    <w:rsid w:val="004D3290"/>
    <w:rsid w:val="004E2D30"/>
    <w:rsid w:val="004E6C62"/>
    <w:rsid w:val="004F4DA8"/>
    <w:rsid w:val="005327FE"/>
    <w:rsid w:val="005373E2"/>
    <w:rsid w:val="00540CE1"/>
    <w:rsid w:val="005474BD"/>
    <w:rsid w:val="0055071D"/>
    <w:rsid w:val="00563382"/>
    <w:rsid w:val="005717D4"/>
    <w:rsid w:val="0057472B"/>
    <w:rsid w:val="00574DCA"/>
    <w:rsid w:val="00576D9E"/>
    <w:rsid w:val="005841DD"/>
    <w:rsid w:val="005B0641"/>
    <w:rsid w:val="005C08B6"/>
    <w:rsid w:val="005D399C"/>
    <w:rsid w:val="005F13A5"/>
    <w:rsid w:val="005F5E2E"/>
    <w:rsid w:val="005F63DA"/>
    <w:rsid w:val="005F7D42"/>
    <w:rsid w:val="00604D4B"/>
    <w:rsid w:val="00622778"/>
    <w:rsid w:val="00624AE1"/>
    <w:rsid w:val="00645A37"/>
    <w:rsid w:val="00654037"/>
    <w:rsid w:val="00662F59"/>
    <w:rsid w:val="00666407"/>
    <w:rsid w:val="006750C7"/>
    <w:rsid w:val="006936BE"/>
    <w:rsid w:val="006966F2"/>
    <w:rsid w:val="00697A54"/>
    <w:rsid w:val="006A29D4"/>
    <w:rsid w:val="006B1652"/>
    <w:rsid w:val="006B40A9"/>
    <w:rsid w:val="006B679D"/>
    <w:rsid w:val="006F0157"/>
    <w:rsid w:val="00703463"/>
    <w:rsid w:val="00716D29"/>
    <w:rsid w:val="00726759"/>
    <w:rsid w:val="00734F4F"/>
    <w:rsid w:val="007479B1"/>
    <w:rsid w:val="00752B60"/>
    <w:rsid w:val="007968C0"/>
    <w:rsid w:val="007A1601"/>
    <w:rsid w:val="007C1110"/>
    <w:rsid w:val="007C24C3"/>
    <w:rsid w:val="007E2AC5"/>
    <w:rsid w:val="007E5042"/>
    <w:rsid w:val="007F3D54"/>
    <w:rsid w:val="008170B5"/>
    <w:rsid w:val="0082374C"/>
    <w:rsid w:val="0082703A"/>
    <w:rsid w:val="008313B6"/>
    <w:rsid w:val="0084294A"/>
    <w:rsid w:val="0087035E"/>
    <w:rsid w:val="00873A95"/>
    <w:rsid w:val="0088065D"/>
    <w:rsid w:val="0088342A"/>
    <w:rsid w:val="008B1D2C"/>
    <w:rsid w:val="008B7770"/>
    <w:rsid w:val="008C106B"/>
    <w:rsid w:val="008D3C80"/>
    <w:rsid w:val="008E5A1B"/>
    <w:rsid w:val="008E60EA"/>
    <w:rsid w:val="008F0BDA"/>
    <w:rsid w:val="008F3FD4"/>
    <w:rsid w:val="009232F6"/>
    <w:rsid w:val="00926A21"/>
    <w:rsid w:val="00942494"/>
    <w:rsid w:val="00943639"/>
    <w:rsid w:val="0097334C"/>
    <w:rsid w:val="00974DE6"/>
    <w:rsid w:val="009779A6"/>
    <w:rsid w:val="009A5DD4"/>
    <w:rsid w:val="009C4871"/>
    <w:rsid w:val="009C4D25"/>
    <w:rsid w:val="009C5276"/>
    <w:rsid w:val="009C5BE8"/>
    <w:rsid w:val="009C7192"/>
    <w:rsid w:val="009F4445"/>
    <w:rsid w:val="00A22147"/>
    <w:rsid w:val="00A23FF6"/>
    <w:rsid w:val="00A240AE"/>
    <w:rsid w:val="00A24B07"/>
    <w:rsid w:val="00A256A7"/>
    <w:rsid w:val="00A375FF"/>
    <w:rsid w:val="00A41924"/>
    <w:rsid w:val="00A46D83"/>
    <w:rsid w:val="00A4719B"/>
    <w:rsid w:val="00A47E11"/>
    <w:rsid w:val="00A53EF9"/>
    <w:rsid w:val="00A60AB2"/>
    <w:rsid w:val="00A60E20"/>
    <w:rsid w:val="00A63E5D"/>
    <w:rsid w:val="00A65224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C3CF7"/>
    <w:rsid w:val="00AC4B7E"/>
    <w:rsid w:val="00AE03FE"/>
    <w:rsid w:val="00AE4055"/>
    <w:rsid w:val="00AE5902"/>
    <w:rsid w:val="00AF2540"/>
    <w:rsid w:val="00AF4AA2"/>
    <w:rsid w:val="00AF646D"/>
    <w:rsid w:val="00B00670"/>
    <w:rsid w:val="00B20F11"/>
    <w:rsid w:val="00B474C0"/>
    <w:rsid w:val="00B70A53"/>
    <w:rsid w:val="00B739A9"/>
    <w:rsid w:val="00B81C7E"/>
    <w:rsid w:val="00BA2BCE"/>
    <w:rsid w:val="00BA7C29"/>
    <w:rsid w:val="00BB752E"/>
    <w:rsid w:val="00BC21CD"/>
    <w:rsid w:val="00BC3A25"/>
    <w:rsid w:val="00BC61AA"/>
    <w:rsid w:val="00BF26E4"/>
    <w:rsid w:val="00BF38BE"/>
    <w:rsid w:val="00C17074"/>
    <w:rsid w:val="00C24681"/>
    <w:rsid w:val="00C3786B"/>
    <w:rsid w:val="00C46698"/>
    <w:rsid w:val="00C53B65"/>
    <w:rsid w:val="00C57520"/>
    <w:rsid w:val="00C720A4"/>
    <w:rsid w:val="00C76DE3"/>
    <w:rsid w:val="00C87E6F"/>
    <w:rsid w:val="00CA6058"/>
    <w:rsid w:val="00CB7B66"/>
    <w:rsid w:val="00CD1FCE"/>
    <w:rsid w:val="00CF1A11"/>
    <w:rsid w:val="00D110F8"/>
    <w:rsid w:val="00D11F7C"/>
    <w:rsid w:val="00D1790D"/>
    <w:rsid w:val="00D23697"/>
    <w:rsid w:val="00D26BDC"/>
    <w:rsid w:val="00D32E08"/>
    <w:rsid w:val="00D34B23"/>
    <w:rsid w:val="00D52B55"/>
    <w:rsid w:val="00D53D3A"/>
    <w:rsid w:val="00D628C7"/>
    <w:rsid w:val="00D64CAA"/>
    <w:rsid w:val="00D653CE"/>
    <w:rsid w:val="00D95DD1"/>
    <w:rsid w:val="00DA18C2"/>
    <w:rsid w:val="00DC220D"/>
    <w:rsid w:val="00DD21B5"/>
    <w:rsid w:val="00DE15F4"/>
    <w:rsid w:val="00DE7F84"/>
    <w:rsid w:val="00DF5679"/>
    <w:rsid w:val="00E0162F"/>
    <w:rsid w:val="00E05EE5"/>
    <w:rsid w:val="00E16F69"/>
    <w:rsid w:val="00E20BC6"/>
    <w:rsid w:val="00E33E9D"/>
    <w:rsid w:val="00E417B7"/>
    <w:rsid w:val="00E42D21"/>
    <w:rsid w:val="00E4363C"/>
    <w:rsid w:val="00E508F8"/>
    <w:rsid w:val="00E64858"/>
    <w:rsid w:val="00E73906"/>
    <w:rsid w:val="00E93C0B"/>
    <w:rsid w:val="00EA32A8"/>
    <w:rsid w:val="00EA5EEB"/>
    <w:rsid w:val="00EB04EC"/>
    <w:rsid w:val="00EB4690"/>
    <w:rsid w:val="00EC0E17"/>
    <w:rsid w:val="00EC3619"/>
    <w:rsid w:val="00EC39BC"/>
    <w:rsid w:val="00EC7E4E"/>
    <w:rsid w:val="00EE3B32"/>
    <w:rsid w:val="00EE3BAB"/>
    <w:rsid w:val="00EE4E61"/>
    <w:rsid w:val="00EE5B0B"/>
    <w:rsid w:val="00EF32DC"/>
    <w:rsid w:val="00EF3329"/>
    <w:rsid w:val="00F017C8"/>
    <w:rsid w:val="00F0532A"/>
    <w:rsid w:val="00F06B70"/>
    <w:rsid w:val="00F17323"/>
    <w:rsid w:val="00F232FD"/>
    <w:rsid w:val="00F32A49"/>
    <w:rsid w:val="00F3321B"/>
    <w:rsid w:val="00F373A7"/>
    <w:rsid w:val="00F47EEC"/>
    <w:rsid w:val="00F51F70"/>
    <w:rsid w:val="00F672AF"/>
    <w:rsid w:val="00F75271"/>
    <w:rsid w:val="00F7598E"/>
    <w:rsid w:val="00F7608B"/>
    <w:rsid w:val="00F83671"/>
    <w:rsid w:val="00F87FF7"/>
    <w:rsid w:val="00F908CC"/>
    <w:rsid w:val="00F954AD"/>
    <w:rsid w:val="00F975E9"/>
    <w:rsid w:val="00FA1902"/>
    <w:rsid w:val="00FB4306"/>
    <w:rsid w:val="00FC096E"/>
    <w:rsid w:val="00FC6381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D36E"/>
  <w15:docId w15:val="{7C7DBF35-637F-46A9-AD3E-8FA1772CA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media/image18.jpeg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oleObject" Target="embeddings/oleObject5.bin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mailto:tamara.catalan@nuestrotiemp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image" Target="media/image17.png"/><Relationship Id="rId43" Type="http://schemas.openxmlformats.org/officeDocument/2006/relationships/image" Target="media/image19.jpeg"/><Relationship Id="rId48" Type="http://schemas.openxmlformats.org/officeDocument/2006/relationships/image" Target="media/image24.png"/><Relationship Id="rId56" Type="http://schemas.openxmlformats.org/officeDocument/2006/relationships/image" Target="media/image32.gif"/><Relationship Id="rId8" Type="http://schemas.openxmlformats.org/officeDocument/2006/relationships/image" Target="media/image1.png"/><Relationship Id="rId51" Type="http://schemas.openxmlformats.org/officeDocument/2006/relationships/image" Target="media/image27.gi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LiI0lWmgmEE&amp;ab_channel=lunacreciente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2.bin"/><Relationship Id="rId46" Type="http://schemas.openxmlformats.org/officeDocument/2006/relationships/image" Target="media/image22.jpe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oleObject" Target="embeddings/oleObject14.bin"/><Relationship Id="rId54" Type="http://schemas.openxmlformats.org/officeDocument/2006/relationships/image" Target="media/image3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oleObject" Target="embeddings/oleObject10.bin"/><Relationship Id="rId49" Type="http://schemas.openxmlformats.org/officeDocument/2006/relationships/image" Target="media/image25.png"/><Relationship Id="rId57" Type="http://schemas.openxmlformats.org/officeDocument/2006/relationships/image" Target="media/image33.gif"/><Relationship Id="rId10" Type="http://schemas.openxmlformats.org/officeDocument/2006/relationships/image" Target="media/image2.png"/><Relationship Id="rId31" Type="http://schemas.openxmlformats.org/officeDocument/2006/relationships/oleObject" Target="embeddings/oleObject7.bin"/><Relationship Id="rId44" Type="http://schemas.openxmlformats.org/officeDocument/2006/relationships/image" Target="media/image20.jpeg"/><Relationship Id="rId52" Type="http://schemas.openxmlformats.org/officeDocument/2006/relationships/image" Target="media/image28.gi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780A5-4213-44B7-89D6-247196454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8139</TotalTime>
  <Pages>16</Pages>
  <Words>1325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Matías Núñez</cp:lastModifiedBy>
  <cp:revision>21</cp:revision>
  <dcterms:created xsi:type="dcterms:W3CDTF">2021-03-20T14:58:00Z</dcterms:created>
  <dcterms:modified xsi:type="dcterms:W3CDTF">2021-04-04T06:46:00Z</dcterms:modified>
</cp:coreProperties>
</file>