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DF5F9" w14:textId="77777777" w:rsidR="008E6179" w:rsidRPr="00321CB8" w:rsidRDefault="008E6179" w:rsidP="008E6179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A98818E" wp14:editId="67AEE313">
            <wp:simplePos x="0" y="0"/>
            <wp:positionH relativeFrom="column">
              <wp:posOffset>2348865</wp:posOffset>
            </wp:positionH>
            <wp:positionV relativeFrom="paragraph">
              <wp:posOffset>-607060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201C9" w14:textId="77777777" w:rsidR="008E6179" w:rsidRDefault="008E6179" w:rsidP="008E6179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14:paraId="33FB5BEE" w14:textId="77777777" w:rsidR="008E6179" w:rsidRDefault="008E6179" w:rsidP="008E6179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>Profesoras: Francisca Lizama/</w:t>
      </w:r>
    </w:p>
    <w:p w14:paraId="4D02801E" w14:textId="77777777" w:rsidR="008E6179" w:rsidRPr="00441400" w:rsidRDefault="008E6179" w:rsidP="008E6179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>Educadora Diferencial: Javiera Marambio</w:t>
      </w:r>
    </w:p>
    <w:p w14:paraId="73F9E3C0" w14:textId="77777777" w:rsidR="008E6179" w:rsidRDefault="008E6179" w:rsidP="008E6179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A3C79" wp14:editId="29FECF5E">
                <wp:simplePos x="0" y="0"/>
                <wp:positionH relativeFrom="column">
                  <wp:posOffset>426085</wp:posOffset>
                </wp:positionH>
                <wp:positionV relativeFrom="paragraph">
                  <wp:posOffset>16510</wp:posOffset>
                </wp:positionV>
                <wp:extent cx="4991100" cy="59690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6601B8" w14:textId="77777777" w:rsidR="008E6179" w:rsidRDefault="008E6179" w:rsidP="008E617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Matemática</w:t>
                            </w:r>
                          </w:p>
                          <w:p w14:paraId="775CCF00" w14:textId="77777777" w:rsidR="008E6179" w:rsidRPr="00B31B7F" w:rsidRDefault="008E6179" w:rsidP="008E617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3° Básico</w:t>
                            </w:r>
                          </w:p>
                          <w:p w14:paraId="3E7E2710" w14:textId="77777777" w:rsidR="008E6179" w:rsidRPr="001574D2" w:rsidRDefault="008E6179" w:rsidP="008E617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10° semana</w:t>
                            </w:r>
                          </w:p>
                          <w:p w14:paraId="08AD7898" w14:textId="77777777" w:rsidR="008E6179" w:rsidRPr="008743EA" w:rsidRDefault="008E6179" w:rsidP="008E617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B4A3C79" id="Rectángulo 2" o:spid="_x0000_s1026" style="position:absolute;margin-left:33.55pt;margin-top:1.3pt;width:393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nfCAIAAPYDAAAOAAAAZHJzL2Uyb0RvYy54bWysU12O0zAQfkfiDpbfaZqqu9Co6WrVVRHS&#10;AisWDuA4TmLheMzYbbLchrNwMcZO2y3whvCD5fn7Zuab8fpm7A07KPQabMnz2ZwzZSXU2rYl//J5&#10;9+oNZz4IWwsDVpX8SXl+s3n5Yj24Qi2gA1MrZARifTG4knchuCLLvOxUL/wMnLJkbAB7EUjENqtR&#10;DITem2wxn19nA2DtEKTynrR3k5FvEn7TKBk+No1XgZmSU20h3ZjuKt7ZZi2KFoXrtDyWIf6hil5o&#10;S0nPUHciCLZH/RdUryWChybMJPQZNI2WKvVA3eTzP7p57IRTqRcix7szTf7/wcoPhwdkui75gjMr&#10;ehrRJyLt5w/b7g2wRSRocL4gv0f3gLFF7+5BfvXMwrYTtlW3iDB0StRUVh79s98CouAplFXDe6gJ&#10;X+wDJK7GBvsISCywMY3k6TwSNQYmSblcrfJ8TpOTZLtaXa/oHVOI4hTt0Ie3CnoWHyVHqj6hi8O9&#10;D5PrySVVD0bXO21MErCttgbZQdB67NI5ovtLN2Ojs4UYNiFOGpUW7Jjm1OfEVxirkVyjsoL6idpH&#10;mJaPPgs9OsDvnA20eCX33/YCFWfmnSUKV/lyGTc1Ccur1wsS8NJSXVqElQRV8sDZ9NyGabv3DnXb&#10;UaY8sWHhlmhvdGLkuarjsGi5EqfHjxC391JOXs/fdfMLAAD//wMAUEsDBBQABgAIAAAAIQAC7TbY&#10;3wAAAAcBAAAPAAAAZHJzL2Rvd25yZXYueG1sTI5NT8MwEETvSPwHa5G4USetMCVkUxXEx6ECiUIj&#10;jm68JFFjO4rdNvDrWU5wHM3ozcsXo+3EgYbQeoeQThIQ5CpvWlcjvL89XMxBhKid0Z13hPBFARbF&#10;6UmuM+OP7pUO61gLhriQaYQmxj6TMlQNWR0mvifH3acfrI4ch1qaQR8Zbjs5TRIlrW4dPzS6p7uG&#10;qt16bxHuk031vExfnsrkttzNNqtH//1RIp6fjcsbEJHG+DeGX31Wh4Kdtn7vTBAdgrpKeYkwVSC4&#10;nl/OOG8RrpUCWeTyv3/xAwAA//8DAFBLAQItABQABgAIAAAAIQC2gziS/gAAAOEBAAATAAAAAAAA&#10;AAAAAAAAAAAAAABbQ29udGVudF9UeXBlc10ueG1sUEsBAi0AFAAGAAgAAAAhADj9If/WAAAAlAEA&#10;AAsAAAAAAAAAAAAAAAAALwEAAF9yZWxzLy5yZWxzUEsBAi0AFAAGAAgAAAAhABtLud8IAgAA9gMA&#10;AA4AAAAAAAAAAAAAAAAALgIAAGRycy9lMm9Eb2MueG1sUEsBAi0AFAAGAAgAAAAhAALtNtjfAAAA&#10;BwEAAA8AAAAAAAAAAAAAAAAAYgQAAGRycy9kb3ducmV2LnhtbFBLBQYAAAAABAAEAPMAAABuBQAA&#10;AAA=&#10;" stroked="f" strokecolor="#666" strokeweight="1pt">
                <v:shadow color="#7f7f7f" opacity=".5" offset="1pt"/>
                <v:textbox>
                  <w:txbxContent>
                    <w:p w14:paraId="2F6601B8" w14:textId="77777777" w:rsidR="008E6179" w:rsidRDefault="008E6179" w:rsidP="008E6179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Matemática</w:t>
                      </w:r>
                    </w:p>
                    <w:p w14:paraId="775CCF00" w14:textId="77777777" w:rsidR="008E6179" w:rsidRPr="00B31B7F" w:rsidRDefault="008E6179" w:rsidP="008E6179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3° Básico</w:t>
                      </w:r>
                    </w:p>
                    <w:p w14:paraId="3E7E2710" w14:textId="77777777" w:rsidR="008E6179" w:rsidRPr="001574D2" w:rsidRDefault="008E6179" w:rsidP="008E6179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10° semana</w:t>
                      </w:r>
                    </w:p>
                    <w:p w14:paraId="08AD7898" w14:textId="77777777" w:rsidR="008E6179" w:rsidRPr="008743EA" w:rsidRDefault="008E6179" w:rsidP="008E6179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A32952" w14:textId="77777777" w:rsidR="008E6179" w:rsidRPr="00EE5189" w:rsidRDefault="008E6179" w:rsidP="008E6179"/>
    <w:p w14:paraId="12751046" w14:textId="77777777" w:rsidR="008E6179" w:rsidRDefault="008E6179" w:rsidP="008E6179"/>
    <w:p w14:paraId="2FFE0CF8" w14:textId="77777777" w:rsidR="008E6179" w:rsidRDefault="008E6179" w:rsidP="008E6179"/>
    <w:p w14:paraId="40446122" w14:textId="77777777" w:rsidR="008E6179" w:rsidRDefault="008E6179" w:rsidP="008E6179"/>
    <w:p w14:paraId="1A4F236E" w14:textId="77777777" w:rsidR="008E6179" w:rsidRDefault="008E6179" w:rsidP="008E6179">
      <w:r w:rsidRPr="00EF1779">
        <w:rPr>
          <w:rFonts w:ascii="Century Gothic" w:hAnsi="Century Gothic"/>
        </w:rPr>
        <w:t>Nombre______________________________________________________ Fecha</w:t>
      </w:r>
      <w:r>
        <w:t>___________________</w:t>
      </w:r>
    </w:p>
    <w:p w14:paraId="690EF0C6" w14:textId="77777777" w:rsidR="008E6179" w:rsidRDefault="008E6179" w:rsidP="008E6179"/>
    <w:tbl>
      <w:tblPr>
        <w:tblStyle w:val="Tablaconcuadrcula"/>
        <w:tblpPr w:leftFromText="141" w:rightFromText="141" w:vertAnchor="text" w:horzAnchor="margin" w:tblpXSpec="center" w:tblpY="198"/>
        <w:tblW w:w="10526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8E6179" w14:paraId="7CF277D7" w14:textId="77777777" w:rsidTr="0022257B">
        <w:trPr>
          <w:trHeight w:val="525"/>
        </w:trPr>
        <w:tc>
          <w:tcPr>
            <w:tcW w:w="3617" w:type="dxa"/>
          </w:tcPr>
          <w:p w14:paraId="7D37D682" w14:textId="77777777" w:rsidR="008E6179" w:rsidRPr="00F82E8C" w:rsidRDefault="008E6179" w:rsidP="0022257B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CORREOS ELECTRÓNICOS </w:t>
            </w:r>
          </w:p>
        </w:tc>
        <w:tc>
          <w:tcPr>
            <w:tcW w:w="6909" w:type="dxa"/>
          </w:tcPr>
          <w:p w14:paraId="622D3FB9" w14:textId="77777777" w:rsidR="008E6179" w:rsidRPr="00F82E8C" w:rsidRDefault="008E6179" w:rsidP="0022257B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Tía Francisca : </w:t>
            </w:r>
            <w:hyperlink r:id="rId7" w:history="1">
              <w:r w:rsidRPr="00F82E8C">
                <w:rPr>
                  <w:rStyle w:val="Hipervnculo"/>
                  <w:rFonts w:ascii="Century Gothic" w:hAnsi="Century Gothic"/>
                </w:rPr>
                <w:t>profefranciscalizama@gmail.com</w:t>
              </w:r>
            </w:hyperlink>
            <w:r w:rsidRPr="00F82E8C">
              <w:rPr>
                <w:rFonts w:ascii="Century Gothic" w:hAnsi="Century Gothic"/>
              </w:rPr>
              <w:t xml:space="preserve"> </w:t>
            </w:r>
          </w:p>
        </w:tc>
      </w:tr>
      <w:tr w:rsidR="008E6179" w14:paraId="5E342E84" w14:textId="77777777" w:rsidTr="0022257B">
        <w:trPr>
          <w:trHeight w:val="778"/>
        </w:trPr>
        <w:tc>
          <w:tcPr>
            <w:tcW w:w="3617" w:type="dxa"/>
          </w:tcPr>
          <w:p w14:paraId="7CEC78ED" w14:textId="77777777" w:rsidR="008E6179" w:rsidRPr="00F82E8C" w:rsidRDefault="008E6179" w:rsidP="0022257B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OBJETIVOS DE APRENDIZAJE </w:t>
            </w:r>
          </w:p>
        </w:tc>
        <w:tc>
          <w:tcPr>
            <w:tcW w:w="6909" w:type="dxa"/>
          </w:tcPr>
          <w:p w14:paraId="16E805D3" w14:textId="77777777" w:rsidR="008E6179" w:rsidRPr="00F82E8C" w:rsidRDefault="008E6179" w:rsidP="008E6179">
            <w:pPr>
              <w:rPr>
                <w:rFonts w:ascii="Century Gothic" w:hAnsi="Century Gothic"/>
              </w:rPr>
            </w:pPr>
            <w:r w:rsidRPr="000C23C6">
              <w:rPr>
                <w:rFonts w:ascii="Century Gothic" w:hAnsi="Century Gothic"/>
              </w:rPr>
              <w:t>OA_3 -Comparar y ordenar números naturales hasta 1 000</w:t>
            </w:r>
            <w:r>
              <w:rPr>
                <w:rFonts w:ascii="Century Gothic" w:hAnsi="Century Gothic"/>
              </w:rPr>
              <w:t xml:space="preserve"> a través de actividades prácticas en el hogar</w:t>
            </w:r>
          </w:p>
        </w:tc>
      </w:tr>
    </w:tbl>
    <w:p w14:paraId="12E96701" w14:textId="24873955" w:rsidR="008E6179" w:rsidRDefault="00B20767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F38AF" wp14:editId="3BBA3970">
                <wp:simplePos x="0" y="0"/>
                <wp:positionH relativeFrom="column">
                  <wp:posOffset>-156210</wp:posOffset>
                </wp:positionH>
                <wp:positionV relativeFrom="paragraph">
                  <wp:posOffset>1153160</wp:posOffset>
                </wp:positionV>
                <wp:extent cx="6048375" cy="1714500"/>
                <wp:effectExtent l="0" t="0" r="28575" b="19050"/>
                <wp:wrapNone/>
                <wp:docPr id="3" name="Diagrama de flujo: proceso alternativ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7145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5265A3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agrama de flujo: proceso alternativo 3" o:spid="_x0000_s1026" type="#_x0000_t176" style="position:absolute;margin-left:-12.3pt;margin-top:90.8pt;width:476.25pt;height:1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WjqAIAALsFAAAOAAAAZHJzL2Uyb0RvYy54bWysVNtu2zAMfR+wfxD0vjpO08uCOkWQosOA&#10;og3WDn1mZanWIIuapNz29aNkxw3aYgOGvdiiRB6Sh5eLy21r2Fr6oNFWvDwacSatwFrb54p/f7j+&#10;dM5ZiGBrMGhlxXcy8MvZxw8XGzeVY2zQ1NIzArFhunEVb2J006IIopEthCN00tKjQt9CJNE/F7WH&#10;DaG3phiPRqfFBn3tPAoZAt1edY98lvGVkiLeKRVkZKbiFFvMX5+/T+lbzC5g+uzBNVr0YcA/RNGC&#10;tuR0gLqCCGzl9RuoVguPAVU8EtgWqJQWMudA2ZSjV9ncN+BkzoXICW6gKfw/WHG7Xnqm64ofc2ah&#10;pRJdaSBCWmC1ZMqsfuCUdQQjAxOltxD1Gtlx4m7jwpQg7t3S91KgYyJiq3yb/pQi22a+dwPfchuZ&#10;oMvT0eT8+OyEM0Fv5Vk5ORnlihQv5s6H+EViSyEEKp4yuFk04OO8j0Quu9pn8mF9EyLFQfZ7uxSC&#10;xWttTK60sekioNF1ustCajW5MJ6tgZoEhJA2lik5gjnQJClZFynlLsl8ijsjE4yx36QiIimtcQ4m&#10;t/Bb3OyyAeI2u6OMh5wHi+w6AyZtRYEO2OWfsLuYe/1kKvMEDMajvxsPFtkz2jgYt9qifw/ADGyp&#10;Tn9PUkdNYukJ6x21mcdu/oIT15rqeQMhLsHTwNFo0hKJd/RJJa449ifOGvS/3rtP+jQH9MrZhga4&#10;4uHnCrzkzHy1NCGfy8kkTXwWJidnYxL84cvT4YtdtQuk8pe0rpzIx6Qfzf6oPLaPtGvmySs9gRXk&#10;u+Ii+r2wiN1ioW0l5Hye1WjKHcQbe+9EAk+sptZ82D6Cd31TR5qHW9wPO0xftXGnmywtzlcRlc49&#10;/sJrzzdtiNw4/TZLK+hQzlovO3f2GwAA//8DAFBLAwQUAAYACAAAACEA2WxIieEAAAALAQAADwAA&#10;AGRycy9kb3ducmV2LnhtbEyPQU/DMAyF70j8h8hI3LZ03RhbaTqhIS5IHDYQiFvWeE1L41RNtnb/&#10;HnOCm+339Py9fDO6VpyxD7UnBbNpAgKp9KamSsH72/NkBSJETUa3nlDBBQNsiuurXGfGD7TD8z5W&#10;gkMoZFqBjbHLpAylRafD1HdIrB1973Tkta+k6fXA4a6VaZIspdM18QerO9xaLL/3J6cALx4/7Gvz&#10;sk3nX0MzNvPd0/FTqdub8fEBRMQx/pnhF5/RoWCmgz+RCaJVMEkXS7aysJrxwI51er8GcVCwuOOL&#10;LHL5v0PxAwAA//8DAFBLAQItABQABgAIAAAAIQC2gziS/gAAAOEBAAATAAAAAAAAAAAAAAAAAAAA&#10;AABbQ29udGVudF9UeXBlc10ueG1sUEsBAi0AFAAGAAgAAAAhADj9If/WAAAAlAEAAAsAAAAAAAAA&#10;AAAAAAAALwEAAF9yZWxzLy5yZWxzUEsBAi0AFAAGAAgAAAAhAKXh9aOoAgAAuwUAAA4AAAAAAAAA&#10;AAAAAAAALgIAAGRycy9lMm9Eb2MueG1sUEsBAi0AFAAGAAgAAAAhANlsSInhAAAACwEAAA8AAAAA&#10;AAAAAAAAAAAAAgUAAGRycy9kb3ducmV2LnhtbFBLBQYAAAAABAAEAPMAAAAQBgAAAAA=&#10;" filled="f" strokecolor="#4f81bd [3204]" strokeweight="2pt"/>
            </w:pict>
          </mc:Fallback>
        </mc:AlternateContent>
      </w:r>
    </w:p>
    <w:p w14:paraId="421F1644" w14:textId="3DA5F7AF" w:rsidR="00B20767" w:rsidRDefault="00B20767"/>
    <w:p w14:paraId="699680B1" w14:textId="13E40DF2" w:rsidR="00B20767" w:rsidRDefault="00B20767" w:rsidP="0090070C">
      <w:pPr>
        <w:jc w:val="center"/>
        <w:rPr>
          <w:rFonts w:asciiTheme="minorHAnsi" w:hAnsiTheme="minorHAnsi"/>
        </w:rPr>
      </w:pPr>
      <w:bookmarkStart w:id="0" w:name="_GoBack"/>
      <w:r>
        <w:rPr>
          <w:rFonts w:asciiTheme="minorHAnsi" w:hAnsiTheme="minorHAnsi"/>
        </w:rPr>
        <w:t>Padres y A</w:t>
      </w:r>
      <w:r w:rsidRPr="008E6179">
        <w:rPr>
          <w:rFonts w:asciiTheme="minorHAnsi" w:hAnsiTheme="minorHAnsi"/>
        </w:rPr>
        <w:t>poderados</w:t>
      </w:r>
    </w:p>
    <w:p w14:paraId="2EF7B077" w14:textId="77777777" w:rsidR="00B20767" w:rsidRDefault="00B20767" w:rsidP="0090070C">
      <w:pPr>
        <w:jc w:val="center"/>
      </w:pPr>
    </w:p>
    <w:p w14:paraId="42CED592" w14:textId="0C941B20" w:rsidR="00B20767" w:rsidRDefault="00B20767" w:rsidP="0090070C">
      <w:pPr>
        <w:framePr w:hSpace="141" w:wrap="around" w:vAnchor="text" w:hAnchor="margin" w:xAlign="center" w:y="87"/>
        <w:jc w:val="center"/>
        <w:rPr>
          <w:rFonts w:asciiTheme="minorHAnsi" w:hAnsiTheme="minorHAnsi"/>
        </w:rPr>
      </w:pPr>
      <w:r w:rsidRPr="008E6179">
        <w:rPr>
          <w:rFonts w:asciiTheme="minorHAnsi" w:hAnsiTheme="minorHAnsi"/>
        </w:rPr>
        <w:t xml:space="preserve">Esta </w:t>
      </w:r>
      <w:r>
        <w:rPr>
          <w:rFonts w:asciiTheme="minorHAnsi" w:hAnsiTheme="minorHAnsi"/>
        </w:rPr>
        <w:t>actividad está pensada para realizar una actividad en familia ejecutando algunos de los aprendizajes que trabajamos en matemáticas.</w:t>
      </w:r>
    </w:p>
    <w:p w14:paraId="653CDE06" w14:textId="4FB3E115" w:rsidR="00B20767" w:rsidRDefault="00B20767" w:rsidP="0090070C">
      <w:pPr>
        <w:framePr w:hSpace="141" w:wrap="around" w:vAnchor="text" w:hAnchor="margin" w:xAlign="center" w:y="87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La idea es tener un rato de distensión e incluir a los niños y niñas en la cocina, aconsejándolos y dejando que se equivoquen para aprender, con supervisión en todo momento.</w:t>
      </w:r>
    </w:p>
    <w:p w14:paraId="55F4039C" w14:textId="6B1E6D5C" w:rsidR="00B20767" w:rsidRDefault="00B20767" w:rsidP="0090070C">
      <w:pPr>
        <w:jc w:val="center"/>
      </w:pPr>
      <w:r>
        <w:rPr>
          <w:rFonts w:asciiTheme="minorHAnsi" w:hAnsiTheme="minorHAnsi"/>
        </w:rPr>
        <w:t>Espero que se encuentren bien juntos a sus familias y que esta actividad sea de su agrado.</w:t>
      </w:r>
    </w:p>
    <w:bookmarkEnd w:id="0"/>
    <w:p w14:paraId="38371A50" w14:textId="34F94AB3" w:rsidR="00B20767" w:rsidRDefault="00B20767"/>
    <w:p w14:paraId="5AB3947C" w14:textId="3654429F" w:rsidR="00B20767" w:rsidRDefault="00B20767"/>
    <w:p w14:paraId="15E2AA2B" w14:textId="77777777" w:rsidR="008E6179" w:rsidRDefault="008E6179"/>
    <w:p w14:paraId="27B41C75" w14:textId="77777777" w:rsidR="008E6179" w:rsidRDefault="008E6179" w:rsidP="00B20767">
      <w:pPr>
        <w:jc w:val="center"/>
        <w:rPr>
          <w:rFonts w:ascii="Century Gothic" w:hAnsi="Century Gothic"/>
          <w:b/>
          <w:u w:val="single"/>
        </w:rPr>
      </w:pPr>
      <w:r w:rsidRPr="008E6179">
        <w:rPr>
          <w:rFonts w:ascii="Century Gothic" w:hAnsi="Century Gothic"/>
          <w:b/>
          <w:u w:val="single"/>
        </w:rPr>
        <w:t>Actividad</w:t>
      </w:r>
    </w:p>
    <w:p w14:paraId="43B48E0B" w14:textId="77777777" w:rsidR="008E6179" w:rsidRDefault="008E6179" w:rsidP="008E6179">
      <w:pPr>
        <w:jc w:val="center"/>
        <w:rPr>
          <w:rFonts w:ascii="Century Gothic" w:hAnsi="Century Gothic"/>
          <w:b/>
          <w:u w:val="single"/>
        </w:rPr>
      </w:pPr>
    </w:p>
    <w:p w14:paraId="00BA1829" w14:textId="424B3E0B" w:rsidR="008E6179" w:rsidRDefault="008E6179" w:rsidP="00B2076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Junto a un adulto </w:t>
      </w:r>
      <w:r w:rsidR="00B20767">
        <w:rPr>
          <w:rFonts w:ascii="Century Gothic" w:hAnsi="Century Gothic"/>
        </w:rPr>
        <w:t>b</w:t>
      </w:r>
      <w:r>
        <w:rPr>
          <w:rFonts w:ascii="Century Gothic" w:hAnsi="Century Gothic"/>
        </w:rPr>
        <w:t>usquen una receta que puedan realizar en familia, por ejemplo, galletas o pan amasado.</w:t>
      </w:r>
    </w:p>
    <w:p w14:paraId="7E3DA067" w14:textId="77777777" w:rsidR="008E6179" w:rsidRDefault="008E6179" w:rsidP="008E6179">
      <w:pPr>
        <w:jc w:val="center"/>
        <w:rPr>
          <w:rFonts w:ascii="Century Gothic" w:hAnsi="Century Gothic"/>
        </w:rPr>
      </w:pPr>
    </w:p>
    <w:p w14:paraId="1D3F8283" w14:textId="0CB3182E" w:rsidR="008E6179" w:rsidRPr="00B20767" w:rsidRDefault="00B20767" w:rsidP="00B2076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1.- </w:t>
      </w:r>
      <w:r w:rsidR="008E6179" w:rsidRPr="00B20767">
        <w:rPr>
          <w:rFonts w:ascii="Century Gothic" w:hAnsi="Century Gothic"/>
        </w:rPr>
        <w:t xml:space="preserve">En tu cuaderno deberás </w:t>
      </w:r>
      <w:r>
        <w:rPr>
          <w:rFonts w:ascii="Century Gothic" w:hAnsi="Century Gothic"/>
        </w:rPr>
        <w:t xml:space="preserve">escribir </w:t>
      </w:r>
      <w:r w:rsidR="008E6179" w:rsidRPr="00B20767">
        <w:rPr>
          <w:rFonts w:ascii="Century Gothic" w:hAnsi="Century Gothic"/>
        </w:rPr>
        <w:t xml:space="preserve">la receta que hicieron. Cuando anotes la cantidad de gramos o tazas utilizadas </w:t>
      </w:r>
      <w:r w:rsidR="001B0DDA" w:rsidRPr="00B20767">
        <w:rPr>
          <w:rFonts w:ascii="Century Gothic" w:hAnsi="Century Gothic"/>
        </w:rPr>
        <w:t>deberás</w:t>
      </w:r>
      <w:r w:rsidR="008E6179" w:rsidRPr="00B20767">
        <w:rPr>
          <w:rFonts w:ascii="Century Gothic" w:hAnsi="Century Gothic"/>
        </w:rPr>
        <w:t xml:space="preserve"> anotar los números en </w:t>
      </w:r>
      <w:r w:rsidRPr="00B20767">
        <w:rPr>
          <w:rFonts w:ascii="Century Gothic" w:hAnsi="Century Gothic"/>
          <w:b/>
          <w:bCs/>
          <w:color w:val="FFC000"/>
        </w:rPr>
        <w:t xml:space="preserve">UNIDADES DE MIL EN </w:t>
      </w:r>
      <w:r w:rsidRPr="00B20767">
        <w:rPr>
          <w:rFonts w:ascii="Century Gothic" w:hAnsi="Century Gothic"/>
          <w:b/>
          <w:bCs/>
          <w:color w:val="FFC000"/>
          <w:sz w:val="22"/>
          <w:szCs w:val="22"/>
        </w:rPr>
        <w:t>AMARILLO</w:t>
      </w:r>
      <w:r w:rsidR="008E6179" w:rsidRPr="00B20767">
        <w:rPr>
          <w:rFonts w:ascii="Century Gothic" w:hAnsi="Century Gothic"/>
        </w:rPr>
        <w:t xml:space="preserve">, </w:t>
      </w:r>
      <w:r w:rsidRPr="00B20767">
        <w:rPr>
          <w:rFonts w:ascii="Century Gothic" w:hAnsi="Century Gothic"/>
          <w:b/>
          <w:bCs/>
          <w:color w:val="00B050"/>
        </w:rPr>
        <w:t>CENTENAS EN VERDE</w:t>
      </w:r>
      <w:r w:rsidR="008E6179" w:rsidRPr="00B20767">
        <w:rPr>
          <w:rFonts w:ascii="Century Gothic" w:hAnsi="Century Gothic"/>
        </w:rPr>
        <w:t xml:space="preserve">, </w:t>
      </w:r>
      <w:r w:rsidRPr="00B20767">
        <w:rPr>
          <w:rFonts w:ascii="Century Gothic" w:hAnsi="Century Gothic"/>
          <w:b/>
          <w:bCs/>
          <w:color w:val="FF0000"/>
        </w:rPr>
        <w:t>DECENAS EN ROJO</w:t>
      </w:r>
      <w:r w:rsidRPr="00B20767">
        <w:rPr>
          <w:rFonts w:ascii="Century Gothic" w:hAnsi="Century Gothic"/>
          <w:color w:val="FF0000"/>
        </w:rPr>
        <w:t xml:space="preserve"> </w:t>
      </w:r>
      <w:r w:rsidR="008E6179" w:rsidRPr="00B20767">
        <w:rPr>
          <w:rFonts w:ascii="Century Gothic" w:hAnsi="Century Gothic"/>
        </w:rPr>
        <w:t xml:space="preserve">y </w:t>
      </w:r>
      <w:r w:rsidRPr="00B20767">
        <w:rPr>
          <w:rFonts w:ascii="Century Gothic" w:hAnsi="Century Gothic"/>
          <w:b/>
          <w:bCs/>
          <w:color w:val="1F497D" w:themeColor="text2"/>
        </w:rPr>
        <w:t>UNIDADES EN AZUL</w:t>
      </w:r>
      <w:r w:rsidR="001B0DDA" w:rsidRPr="00B20767">
        <w:rPr>
          <w:rFonts w:ascii="Century Gothic" w:hAnsi="Century Gothic"/>
        </w:rPr>
        <w:t xml:space="preserve">.  </w:t>
      </w:r>
    </w:p>
    <w:p w14:paraId="0CAD686C" w14:textId="77777777" w:rsidR="00B20767" w:rsidRPr="00B20767" w:rsidRDefault="00B20767" w:rsidP="00B20767">
      <w:pPr>
        <w:rPr>
          <w:rFonts w:ascii="Century Gothic" w:hAnsi="Century Gothic"/>
          <w:b/>
          <w:sz w:val="24"/>
          <w:szCs w:val="24"/>
        </w:rPr>
      </w:pPr>
    </w:p>
    <w:p w14:paraId="1BFDFCEF" w14:textId="4BC982D8" w:rsidR="001B0DDA" w:rsidRPr="00B20767" w:rsidRDefault="001B0DDA" w:rsidP="00B20767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 w:rsidRPr="00B20767">
        <w:rPr>
          <w:rFonts w:ascii="Century Gothic" w:hAnsi="Century Gothic"/>
          <w:b/>
          <w:sz w:val="24"/>
          <w:szCs w:val="24"/>
        </w:rPr>
        <w:t>Por ejemplo</w:t>
      </w:r>
      <w:r w:rsidRPr="00B20767">
        <w:rPr>
          <w:rFonts w:ascii="Century Gothic" w:hAnsi="Century Gothic"/>
          <w:sz w:val="24"/>
          <w:szCs w:val="24"/>
        </w:rPr>
        <w:t xml:space="preserve">: </w:t>
      </w:r>
      <w:r w:rsidRPr="00B20767">
        <w:rPr>
          <w:rFonts w:ascii="Century Gothic" w:hAnsi="Century Gothic"/>
          <w:b/>
          <w:color w:val="00B050"/>
          <w:sz w:val="24"/>
          <w:szCs w:val="24"/>
        </w:rPr>
        <w:t>1</w:t>
      </w:r>
      <w:r w:rsidRPr="00B20767">
        <w:rPr>
          <w:rFonts w:ascii="Century Gothic" w:hAnsi="Century Gothic"/>
          <w:b/>
          <w:color w:val="FF0000"/>
          <w:sz w:val="24"/>
          <w:szCs w:val="24"/>
        </w:rPr>
        <w:t>0</w:t>
      </w:r>
      <w:r w:rsidRPr="00B20767">
        <w:rPr>
          <w:rFonts w:ascii="Century Gothic" w:hAnsi="Century Gothic"/>
          <w:b/>
          <w:color w:val="0070C0"/>
          <w:sz w:val="24"/>
          <w:szCs w:val="24"/>
        </w:rPr>
        <w:t>0</w:t>
      </w:r>
      <w:r w:rsidRPr="00B20767">
        <w:rPr>
          <w:rFonts w:ascii="Century Gothic" w:hAnsi="Century Gothic"/>
          <w:color w:val="0070C0"/>
          <w:sz w:val="24"/>
          <w:szCs w:val="24"/>
        </w:rPr>
        <w:t xml:space="preserve"> </w:t>
      </w:r>
      <w:r w:rsidRPr="00B20767">
        <w:rPr>
          <w:rFonts w:ascii="Century Gothic" w:hAnsi="Century Gothic"/>
          <w:sz w:val="24"/>
          <w:szCs w:val="24"/>
        </w:rPr>
        <w:t>gramos de harina</w:t>
      </w:r>
    </w:p>
    <w:p w14:paraId="79DD2161" w14:textId="1DF585FD" w:rsidR="001B0DDA" w:rsidRDefault="001B0DDA" w:rsidP="001B0DDA">
      <w:pPr>
        <w:pStyle w:val="Prrafodelista"/>
        <w:jc w:val="both"/>
        <w:rPr>
          <w:rFonts w:ascii="Century Gothic" w:hAnsi="Century Gothic"/>
        </w:rPr>
      </w:pPr>
    </w:p>
    <w:p w14:paraId="6F21ED69" w14:textId="77777777" w:rsidR="00B20767" w:rsidRDefault="00B20767" w:rsidP="001B0DDA">
      <w:pPr>
        <w:pStyle w:val="Prrafodelista"/>
        <w:jc w:val="both"/>
        <w:rPr>
          <w:rFonts w:ascii="Century Gothic" w:hAnsi="Century Gothic"/>
        </w:rPr>
      </w:pPr>
    </w:p>
    <w:p w14:paraId="559D542D" w14:textId="77777777" w:rsidR="00B20767" w:rsidRDefault="00B20767" w:rsidP="00B2076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2.- Recuerda enviar </w:t>
      </w:r>
      <w:r w:rsidRPr="00B20767">
        <w:rPr>
          <w:rFonts w:ascii="Century Gothic" w:hAnsi="Century Gothic"/>
        </w:rPr>
        <w:t>a</w:t>
      </w:r>
      <w:r w:rsidR="001B0DDA" w:rsidRPr="00B20767">
        <w:rPr>
          <w:rFonts w:ascii="Century Gothic" w:hAnsi="Century Gothic"/>
        </w:rPr>
        <w:t xml:space="preserve"> mi correo o WhatsApp una foto con tu receta terminada</w:t>
      </w:r>
      <w:r>
        <w:rPr>
          <w:rFonts w:ascii="Century Gothic" w:hAnsi="Century Gothic"/>
        </w:rPr>
        <w:t xml:space="preserve">. </w:t>
      </w:r>
    </w:p>
    <w:p w14:paraId="33568E29" w14:textId="6542DDA0" w:rsidR="001B0DDA" w:rsidRDefault="00B20767" w:rsidP="00B20767">
      <w:pPr>
        <w:jc w:val="center"/>
        <w:rPr>
          <w:rFonts w:ascii="Century Gothic" w:hAnsi="Century Gothic"/>
          <w:b/>
          <w:bCs/>
        </w:rPr>
      </w:pPr>
      <w:r w:rsidRPr="00B20767">
        <w:rPr>
          <w:rFonts w:ascii="Century Gothic" w:hAnsi="Century Gothic"/>
          <w:b/>
          <w:bCs/>
        </w:rPr>
        <w:t xml:space="preserve">¡VAMOS QUE </w:t>
      </w:r>
      <w:r>
        <w:rPr>
          <w:rFonts w:ascii="Century Gothic" w:hAnsi="Century Gothic"/>
          <w:b/>
          <w:bCs/>
        </w:rPr>
        <w:t xml:space="preserve">TÚ </w:t>
      </w:r>
      <w:r w:rsidRPr="00B20767">
        <w:rPr>
          <w:rFonts w:ascii="Century Gothic" w:hAnsi="Century Gothic"/>
          <w:b/>
          <w:bCs/>
        </w:rPr>
        <w:t>PUEDES!</w:t>
      </w:r>
    </w:p>
    <w:p w14:paraId="513D2043" w14:textId="310B7BB7" w:rsidR="00B20767" w:rsidRDefault="00B20767" w:rsidP="00B20767">
      <w:pPr>
        <w:jc w:val="center"/>
        <w:rPr>
          <w:rFonts w:ascii="Century Gothic" w:hAnsi="Century Gothic"/>
          <w:b/>
          <w:bCs/>
        </w:rPr>
      </w:pPr>
    </w:p>
    <w:p w14:paraId="2095D900" w14:textId="2FB28D59" w:rsidR="00B20767" w:rsidRDefault="00B20767" w:rsidP="00B20767">
      <w:pPr>
        <w:jc w:val="center"/>
        <w:rPr>
          <w:rFonts w:ascii="Century Gothic" w:hAnsi="Century Gothic"/>
          <w:b/>
          <w:bCs/>
        </w:rPr>
      </w:pPr>
    </w:p>
    <w:p w14:paraId="6FE55995" w14:textId="4CAAA98E" w:rsidR="00B20767" w:rsidRDefault="00B20767" w:rsidP="00B20767">
      <w:pPr>
        <w:jc w:val="center"/>
        <w:rPr>
          <w:rFonts w:ascii="Century Gothic" w:hAnsi="Century Gothic"/>
          <w:b/>
          <w:bCs/>
        </w:rPr>
      </w:pPr>
    </w:p>
    <w:p w14:paraId="4A379350" w14:textId="7F64BF2B" w:rsidR="00B20767" w:rsidRDefault="00B20767" w:rsidP="00B20767">
      <w:pPr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5706E1DC" w14:textId="3E139DE6" w:rsidR="00B20767" w:rsidRDefault="00B20767" w:rsidP="00B20767">
      <w:pPr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119D4664" w14:textId="59A228E4" w:rsidR="00B20767" w:rsidRDefault="00B20767" w:rsidP="00B20767">
      <w:pPr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5E891EA2" w14:textId="77777777" w:rsidR="00B20767" w:rsidRPr="00B20767" w:rsidRDefault="00B20767" w:rsidP="00B20767">
      <w:pPr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545B0DEE" w14:textId="26E41EAA" w:rsidR="00B20767" w:rsidRPr="00585B8D" w:rsidRDefault="00B20767" w:rsidP="00585B8D">
      <w:pPr>
        <w:jc w:val="center"/>
        <w:rPr>
          <w:rFonts w:ascii="Escolar1" w:hAnsi="Escolar1"/>
          <w:b/>
          <w:bCs/>
          <w:color w:val="000000" w:themeColor="text1"/>
          <w:sz w:val="36"/>
          <w:szCs w:val="36"/>
          <w:lang w:val="es-CL" w:eastAsia="en-US"/>
        </w:rPr>
      </w:pPr>
      <w:r w:rsidRPr="00B20767">
        <w:rPr>
          <w:rFonts w:ascii="Escolar1" w:hAnsi="Escolar1"/>
          <w:b/>
          <w:bCs/>
          <w:color w:val="000000" w:themeColor="text1"/>
          <w:sz w:val="36"/>
          <w:szCs w:val="36"/>
        </w:rPr>
        <w:t>¡Con cariño tía Francisca!</w:t>
      </w:r>
    </w:p>
    <w:sectPr w:rsidR="00B20767" w:rsidRPr="00585B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colar1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E49D6"/>
    <w:multiLevelType w:val="hybridMultilevel"/>
    <w:tmpl w:val="CD304B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79"/>
    <w:rsid w:val="001B0DDA"/>
    <w:rsid w:val="00365640"/>
    <w:rsid w:val="00585B8D"/>
    <w:rsid w:val="008E6179"/>
    <w:rsid w:val="0090070C"/>
    <w:rsid w:val="00B20767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2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E617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E61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E617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E6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2020-06-01T15:45:00Z</dcterms:created>
  <dcterms:modified xsi:type="dcterms:W3CDTF">2020-06-01T15:46:00Z</dcterms:modified>
</cp:coreProperties>
</file>