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47A00" w14:textId="77777777" w:rsidR="00886BAC" w:rsidRPr="00BA3913" w:rsidRDefault="00886BAC" w:rsidP="00886BAC">
      <w:pPr>
        <w:tabs>
          <w:tab w:val="center" w:pos="709"/>
          <w:tab w:val="left" w:pos="735"/>
          <w:tab w:val="center" w:pos="5128"/>
        </w:tabs>
        <w:spacing w:after="0"/>
        <w:jc w:val="center"/>
        <w:rPr>
          <w:rFonts w:ascii="Century Gothic" w:hAnsi="Century Gothic"/>
          <w:b/>
          <w:lang w:eastAsia="es-ES"/>
        </w:rPr>
      </w:pPr>
      <w:r>
        <w:rPr>
          <w:rFonts w:ascii="Century Gothic" w:hAnsi="Century Gothic"/>
          <w:b/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3EFA2790" wp14:editId="1DCC9D6D">
            <wp:simplePos x="0" y="0"/>
            <wp:positionH relativeFrom="column">
              <wp:posOffset>2338449</wp:posOffset>
            </wp:positionH>
            <wp:positionV relativeFrom="paragraph">
              <wp:posOffset>-520652</wp:posOffset>
            </wp:positionV>
            <wp:extent cx="765270" cy="619125"/>
            <wp:effectExtent l="0" t="0" r="0" b="0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926F7" w14:textId="77777777" w:rsidR="00886BAC" w:rsidRPr="00621C68" w:rsidRDefault="00886BAC" w:rsidP="00886BAC">
      <w:pPr>
        <w:pBdr>
          <w:bottom w:val="single" w:sz="12" w:space="0" w:color="auto"/>
        </w:pBdr>
        <w:spacing w:after="0"/>
        <w:jc w:val="center"/>
        <w:rPr>
          <w:rFonts w:ascii="Century Gothic" w:hAnsi="Century Gothic"/>
          <w:b/>
          <w:bCs/>
          <w:sz w:val="18"/>
          <w:szCs w:val="18"/>
          <w:lang w:val="es-ES_tradnl"/>
        </w:rPr>
      </w:pPr>
      <w:r w:rsidRPr="00621C68">
        <w:rPr>
          <w:rFonts w:ascii="Century Gothic" w:hAnsi="Century Gothic"/>
          <w:b/>
          <w:bCs/>
          <w:sz w:val="18"/>
          <w:szCs w:val="18"/>
          <w:lang w:val="es-ES_tradnl"/>
        </w:rPr>
        <w:t>Colegio Nuestro Tiempo - R.B.D.: 14.507-6</w:t>
      </w:r>
    </w:p>
    <w:p w14:paraId="3238D12F" w14:textId="77777777" w:rsidR="00886BAC" w:rsidRPr="00621C68" w:rsidRDefault="00886BAC" w:rsidP="00886BAC">
      <w:pPr>
        <w:pBdr>
          <w:bottom w:val="single" w:sz="12" w:space="0" w:color="auto"/>
        </w:pBdr>
        <w:spacing w:after="0"/>
        <w:jc w:val="center"/>
        <w:rPr>
          <w:rFonts w:ascii="Century Gothic" w:hAnsi="Century Gothic"/>
          <w:b/>
          <w:bCs/>
          <w:sz w:val="18"/>
          <w:szCs w:val="18"/>
          <w:lang w:val="es-ES_tradnl"/>
        </w:rPr>
      </w:pPr>
      <w:r w:rsidRPr="00621C68">
        <w:rPr>
          <w:rFonts w:ascii="Century Gothic" w:hAnsi="Century Gothic"/>
          <w:b/>
          <w:bCs/>
          <w:sz w:val="18"/>
          <w:szCs w:val="18"/>
          <w:lang w:val="es-ES_tradnl"/>
        </w:rPr>
        <w:t xml:space="preserve">Profesora: Francisca Lizama </w:t>
      </w:r>
      <w:hyperlink r:id="rId7" w:history="1">
        <w:r w:rsidRPr="00621C68">
          <w:rPr>
            <w:rStyle w:val="Hipervnculo"/>
            <w:rFonts w:ascii="Century Gothic" w:hAnsi="Century Gothic"/>
            <w:b/>
            <w:bCs/>
            <w:sz w:val="18"/>
            <w:szCs w:val="18"/>
            <w:lang w:val="es-ES_tradnl"/>
          </w:rPr>
          <w:t>profefranciscalizama@gmail.com</w:t>
        </w:r>
      </w:hyperlink>
    </w:p>
    <w:p w14:paraId="48BDD0DD" w14:textId="77777777" w:rsidR="00886BAC" w:rsidRPr="00621C68" w:rsidRDefault="00886BAC" w:rsidP="00886BAC">
      <w:pPr>
        <w:pBdr>
          <w:bottom w:val="single" w:sz="12" w:space="0" w:color="auto"/>
        </w:pBdr>
        <w:spacing w:after="0"/>
        <w:jc w:val="center"/>
        <w:rPr>
          <w:rFonts w:ascii="Century Gothic" w:hAnsi="Century Gothic"/>
          <w:b/>
          <w:bCs/>
          <w:sz w:val="18"/>
          <w:szCs w:val="18"/>
          <w:lang w:val="es-ES_tradnl"/>
        </w:rPr>
      </w:pPr>
      <w:r w:rsidRPr="00621C68">
        <w:rPr>
          <w:rFonts w:ascii="Century Gothic" w:hAnsi="Century Gothic"/>
          <w:b/>
          <w:bCs/>
          <w:sz w:val="18"/>
          <w:szCs w:val="18"/>
          <w:lang w:val="es-ES_tradnl"/>
        </w:rPr>
        <w:t xml:space="preserve">Educadora Diferencial: Javiera Marambio </w:t>
      </w:r>
      <w:r w:rsidRPr="00621C68">
        <w:rPr>
          <w:rFonts w:ascii="Century Gothic" w:hAnsi="Century Gothic"/>
          <w:b/>
          <w:bCs/>
          <w:color w:val="0070C0"/>
          <w:sz w:val="18"/>
          <w:szCs w:val="18"/>
          <w:u w:val="single"/>
          <w:lang w:val="es-ES_tradnl"/>
        </w:rPr>
        <w:t>psp.javiera.marambiomail.com</w:t>
      </w:r>
    </w:p>
    <w:p w14:paraId="3502917E" w14:textId="77777777" w:rsidR="00886BAC" w:rsidRPr="00BA3913" w:rsidRDefault="00886BAC" w:rsidP="00886BAC">
      <w:pPr>
        <w:spacing w:after="0" w:line="360" w:lineRule="auto"/>
        <w:rPr>
          <w:rFonts w:ascii="Century Gothic" w:hAnsi="Century Gothic"/>
          <w:lang w:eastAsia="es-ES"/>
        </w:rPr>
      </w:pPr>
      <w:r w:rsidRPr="00621C68">
        <w:rPr>
          <w:rFonts w:ascii="Century Gothic" w:hAnsi="Century Gothic"/>
          <w:b/>
          <w:bCs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01778" wp14:editId="1578EDEF">
                <wp:simplePos x="0" y="0"/>
                <wp:positionH relativeFrom="column">
                  <wp:posOffset>177165</wp:posOffset>
                </wp:positionH>
                <wp:positionV relativeFrom="paragraph">
                  <wp:posOffset>12065</wp:posOffset>
                </wp:positionV>
                <wp:extent cx="4991100" cy="600075"/>
                <wp:effectExtent l="0" t="0" r="0" b="952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8547C7" w14:textId="77777777" w:rsidR="00886BAC" w:rsidRPr="00957BAF" w:rsidRDefault="00886BAC" w:rsidP="00886BA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957BA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Matemáticas</w:t>
                            </w:r>
                          </w:p>
                          <w:p w14:paraId="5E1F75DB" w14:textId="77777777" w:rsidR="00886BAC" w:rsidRPr="00957BAF" w:rsidRDefault="00886BAC" w:rsidP="00886BA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957BA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3° Básico</w:t>
                            </w:r>
                          </w:p>
                          <w:p w14:paraId="77F94738" w14:textId="77777777" w:rsidR="00886BAC" w:rsidRPr="00957BAF" w:rsidRDefault="00886BAC" w:rsidP="00886BAC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957BA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Semana 18</w:t>
                            </w:r>
                          </w:p>
                          <w:p w14:paraId="312E286E" w14:textId="77777777" w:rsidR="00886BAC" w:rsidRPr="008743EA" w:rsidRDefault="00886BAC" w:rsidP="00886B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C01778" id="Rectángulo 1" o:spid="_x0000_s1026" style="position:absolute;margin-left:13.95pt;margin-top:.95pt;width:393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qyCgIAAPYDAAAOAAAAZHJzL2Uyb0RvYy54bWysU1GO0zAQ/UfiDpb/aZKqu0ujpqtVV0VI&#10;C6xYOIDjOImF4zFjt+lyG87CxRg7bSnwh/CH5fHMPL95M17dHgbD9gq9BlvxYpZzpqyERtuu4p8/&#10;bV+95swHYRthwKqKPyvPb9cvX6xGV6o59GAahYxArC9HV/E+BFdmmZe9GoSfgVOWnC3gIAKZ2GUN&#10;ipHQB5PN8/w6GwEbhyCV93R7Pzn5OuG3rZLhQ9t6FZipOHELace013HP1itRdihcr+WRhvgHFoPQ&#10;lh49Q92LINgO9V9Qg5YIHtowkzBk0LZaqlQDVVPkf1Tz1AunUi0kjndnmfz/g5Xv94/IdEO948yK&#10;gVr0kUT78d12OwOsiAKNzpcU9+QeMZbo3QPIL55Z2PTCduoOEcZeiYZopfjst4RoeEpl9fgOGsIX&#10;uwBJq0OLQwQkFdghteT53BJ1CEzS5WK5LIqcOifJd53n+c1VpJSJ8pTt0Ic3CgYWDxVHYp/Qxf7B&#10;hyn0FJLYg9HNVhuTDOzqjUG2FzQe27SO6P4yzNgYbCGmTYjTjUoDdnzmVOekVzjUh6N0NTTPVD7C&#10;NHz0WejQA37jbKTBq7j/uhOoODNvLUm4LBaLOKnJWFzdzMnAS0996RFWElTFA2fTcROm6d451F1P&#10;LxVJDQt3JHurkyKR6sSKlIwGDVfS9PgR4vRe2inq13dd/wQAAP//AwBQSwMEFAAGAAgAAAAhAGfk&#10;2PnfAAAABwEAAA8AAABkcnMvZG93bnJldi54bWxMjktPwzAQhO9I/AdrkbhROy0qbYhTFcTjgECi&#10;j4ijGy9J1HgdxW4b+PUsJzjtY0YzX7YYXCuO2IfGk4ZkpEAgld42VGnYrB+vZiBCNGRN6wk1fGGA&#10;RX5+lpnU+hO943EVK8EhFFKjoY6xS6UMZY3OhJHvkFj79L0zkc++krY3Jw53rRwrNZXONMQNtenw&#10;vsZyvzo4DQ9qW74uk7fnQt0V+8n25cl/fxRaX14My1sQEYf4Z4ZffEaHnJl2/kA2iFbD+GbOTv7z&#10;YHmWTHjZaZhPr0HmmfzPn/8AAAD//wMAUEsBAi0AFAAGAAgAAAAhALaDOJL+AAAA4QEAABMAAAAA&#10;AAAAAAAAAAAAAAAAAFtDb250ZW50X1R5cGVzXS54bWxQSwECLQAUAAYACAAAACEAOP0h/9YAAACU&#10;AQAACwAAAAAAAAAAAAAAAAAvAQAAX3JlbHMvLnJlbHNQSwECLQAUAAYACAAAACEAaV1asgoCAAD2&#10;AwAADgAAAAAAAAAAAAAAAAAuAgAAZHJzL2Uyb0RvYy54bWxQSwECLQAUAAYACAAAACEAZ+TY+d8A&#10;AAAHAQAADwAAAAAAAAAAAAAAAABkBAAAZHJzL2Rvd25yZXYueG1sUEsFBgAAAAAEAAQA8wAAAHAF&#10;AAAAAA==&#10;" stroked="f" strokecolor="#666" strokeweight="1pt">
                <v:shadow color="#7f7f7f" opacity=".5" offset="1pt"/>
                <v:textbox>
                  <w:txbxContent>
                    <w:p w14:paraId="528547C7" w14:textId="77777777" w:rsidR="00886BAC" w:rsidRPr="00957BAF" w:rsidRDefault="00886BAC" w:rsidP="00886BA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957BAF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Matemáticas</w:t>
                      </w:r>
                    </w:p>
                    <w:p w14:paraId="5E1F75DB" w14:textId="77777777" w:rsidR="00886BAC" w:rsidRPr="00957BAF" w:rsidRDefault="00886BAC" w:rsidP="00886BA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957BAF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3° Básico</w:t>
                      </w:r>
                    </w:p>
                    <w:p w14:paraId="77F94738" w14:textId="77777777" w:rsidR="00886BAC" w:rsidRPr="00957BAF" w:rsidRDefault="00886BAC" w:rsidP="00886BAC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957BAF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Semana 18</w:t>
                      </w:r>
                    </w:p>
                    <w:p w14:paraId="312E286E" w14:textId="77777777" w:rsidR="00886BAC" w:rsidRPr="008743EA" w:rsidRDefault="00886BAC" w:rsidP="00886B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E945522" w14:textId="77777777" w:rsidR="00886BAC" w:rsidRPr="00BA3913" w:rsidRDefault="00886BAC" w:rsidP="00886BAC">
      <w:pPr>
        <w:spacing w:after="0" w:line="360" w:lineRule="auto"/>
        <w:rPr>
          <w:rFonts w:ascii="Century Gothic" w:hAnsi="Century Gothic"/>
          <w:lang w:eastAsia="es-ES"/>
        </w:rPr>
      </w:pPr>
    </w:p>
    <w:p w14:paraId="5B92C255" w14:textId="77777777" w:rsidR="00886BAC" w:rsidRPr="00BA3913" w:rsidRDefault="00886BAC" w:rsidP="00886BAC">
      <w:pPr>
        <w:spacing w:after="0" w:line="360" w:lineRule="auto"/>
        <w:rPr>
          <w:rFonts w:ascii="Century Gothic" w:hAnsi="Century Gothic"/>
          <w:lang w:eastAsia="es-ES"/>
        </w:rPr>
      </w:pPr>
    </w:p>
    <w:p w14:paraId="28360D93" w14:textId="77777777" w:rsidR="00886BAC" w:rsidRDefault="00886BAC" w:rsidP="00886BAC">
      <w:pPr>
        <w:tabs>
          <w:tab w:val="left" w:pos="284"/>
        </w:tabs>
        <w:spacing w:line="360" w:lineRule="auto"/>
        <w:jc w:val="center"/>
        <w:rPr>
          <w:rFonts w:ascii="Century Gothic" w:hAnsi="Century Gothic"/>
          <w:lang w:eastAsia="es-ES"/>
        </w:rPr>
      </w:pPr>
      <w:r w:rsidRPr="00BA3913">
        <w:rPr>
          <w:rFonts w:ascii="Century Gothic" w:hAnsi="Century Gothic"/>
          <w:lang w:eastAsia="es-ES"/>
        </w:rPr>
        <w:t>Alumno</w:t>
      </w:r>
      <w:r>
        <w:rPr>
          <w:rFonts w:ascii="Century Gothic" w:hAnsi="Century Gothic"/>
          <w:lang w:eastAsia="es-ES"/>
        </w:rPr>
        <w:t>/a</w:t>
      </w:r>
      <w:r w:rsidRPr="00BA3913">
        <w:rPr>
          <w:rFonts w:ascii="Century Gothic" w:hAnsi="Century Gothic"/>
          <w:lang w:eastAsia="es-ES"/>
        </w:rPr>
        <w:t>: __________</w:t>
      </w:r>
      <w:r>
        <w:rPr>
          <w:rFonts w:ascii="Century Gothic" w:hAnsi="Century Gothic"/>
          <w:lang w:eastAsia="es-ES"/>
        </w:rPr>
        <w:t>_________________________</w:t>
      </w:r>
      <w:r w:rsidRPr="00BA3913">
        <w:rPr>
          <w:rFonts w:ascii="Century Gothic" w:hAnsi="Century Gothic"/>
          <w:lang w:eastAsia="es-ES"/>
        </w:rPr>
        <w:t>__________</w:t>
      </w:r>
      <w:r>
        <w:rPr>
          <w:rFonts w:ascii="Century Gothic" w:hAnsi="Century Gothic"/>
          <w:lang w:eastAsia="es-ES"/>
        </w:rPr>
        <w:t xml:space="preserve"> Fecha: _______________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7434"/>
      </w:tblGrid>
      <w:tr w:rsidR="00886BAC" w:rsidRPr="00BA3913" w14:paraId="7FF99546" w14:textId="77777777" w:rsidTr="001A1CBA">
        <w:trPr>
          <w:trHeight w:val="699"/>
        </w:trPr>
        <w:tc>
          <w:tcPr>
            <w:tcW w:w="1673" w:type="dxa"/>
            <w:shd w:val="clear" w:color="auto" w:fill="auto"/>
            <w:vAlign w:val="center"/>
          </w:tcPr>
          <w:p w14:paraId="3CB379F3" w14:textId="77777777" w:rsidR="00886BAC" w:rsidRPr="00AB4C95" w:rsidRDefault="00886BAC" w:rsidP="001A1CBA">
            <w:pPr>
              <w:shd w:val="clear" w:color="auto" w:fill="FFFFFF"/>
              <w:ind w:right="181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AB4C95">
              <w:rPr>
                <w:rFonts w:ascii="Century Gothic" w:hAnsi="Century Gothic" w:cs="Tahoma"/>
                <w:b/>
                <w:color w:val="000000"/>
                <w:lang w:eastAsia="es-ES"/>
              </w:rPr>
              <w:t>OBJETIVO</w:t>
            </w:r>
          </w:p>
          <w:p w14:paraId="4C5A25EF" w14:textId="77777777" w:rsidR="00886BAC" w:rsidRPr="00AB4C95" w:rsidRDefault="00886BAC" w:rsidP="001A1CBA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</w:p>
        </w:tc>
        <w:tc>
          <w:tcPr>
            <w:tcW w:w="9094" w:type="dxa"/>
            <w:shd w:val="clear" w:color="auto" w:fill="auto"/>
          </w:tcPr>
          <w:p w14:paraId="396E26AE" w14:textId="77777777" w:rsidR="00886BAC" w:rsidRPr="00025DC6" w:rsidRDefault="00886BAC" w:rsidP="001A1CBA">
            <w:pPr>
              <w:pStyle w:val="Sinespaciad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025DC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shd w:val="clear" w:color="auto" w:fill="FFFFFF"/>
              </w:rPr>
              <w:t>OA_3</w:t>
            </w:r>
          </w:p>
          <w:p w14:paraId="51CEA76B" w14:textId="77777777" w:rsidR="00886BAC" w:rsidRPr="00A635CD" w:rsidRDefault="00886BAC" w:rsidP="001A1CBA">
            <w:pPr>
              <w:pStyle w:val="Sinespaciado"/>
              <w:jc w:val="both"/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  <w:r w:rsidRPr="00A635CD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Comparar y ordenar números naturales hasta 1 000, utilizando la recta numérica o la tabla posicional de manera manual</w:t>
            </w:r>
          </w:p>
        </w:tc>
      </w:tr>
    </w:tbl>
    <w:p w14:paraId="24E0A3BB" w14:textId="77777777" w:rsidR="00886BAC" w:rsidRDefault="00886BAC" w:rsidP="00886BAC">
      <w:pPr>
        <w:tabs>
          <w:tab w:val="left" w:pos="360"/>
        </w:tabs>
        <w:jc w:val="center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58CEC" wp14:editId="7A36BCE1">
                <wp:simplePos x="0" y="0"/>
                <wp:positionH relativeFrom="column">
                  <wp:posOffset>-613410</wp:posOffset>
                </wp:positionH>
                <wp:positionV relativeFrom="paragraph">
                  <wp:posOffset>713740</wp:posOffset>
                </wp:positionV>
                <wp:extent cx="7077808" cy="1619250"/>
                <wp:effectExtent l="0" t="0" r="27940" b="190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808" cy="1619250"/>
                        </a:xfrm>
                        <a:prstGeom prst="rect">
                          <a:avLst/>
                        </a:prstGeom>
                        <a:ln>
                          <a:solidFill>
                            <a:srgbClr val="92D05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EFF25" w14:textId="77777777" w:rsidR="00957BAF" w:rsidRDefault="00886BAC" w:rsidP="00957BAF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57BAF">
                              <w:rPr>
                                <w:rFonts w:ascii="Century Gothic" w:hAnsi="Century Gothic"/>
                                <w:b/>
                                <w:color w:val="7030A0"/>
                                <w:sz w:val="20"/>
                                <w:szCs w:val="20"/>
                              </w:rPr>
                              <w:t>A los padres</w:t>
                            </w:r>
                            <w:r w:rsidRPr="001358F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1358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34C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En esta etapa del proceso, comenzaremos a aplicar todos los contenidos vistos en guías anteriores. Como valor </w:t>
                            </w:r>
                            <w:r w:rsidR="00525C53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posicional, algoritmos</w:t>
                            </w:r>
                            <w:r w:rsidR="002434C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de adición y sustracción, mayor que, menor que. No olvidar que es fundamental que los niños conozcan los números hasta el 1000. Si necesitan ayuda por favor comunicarse conmigo o tía Javiera.</w:t>
                            </w:r>
                            <w:r w:rsidR="002434C5" w:rsidRPr="002434C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34C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</w:t>
                            </w:r>
                            <w:r w:rsidR="002434C5" w:rsidRPr="001358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ecordar que los días martes se realiza reforzamiento</w:t>
                            </w:r>
                            <w:r w:rsidR="002434C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y podemos asignar un grupo de trabajo.</w:t>
                            </w:r>
                          </w:p>
                          <w:p w14:paraId="684BC612" w14:textId="74978039" w:rsidR="00886BAC" w:rsidRPr="001358F9" w:rsidRDefault="00886BAC" w:rsidP="00957BAF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358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Solicito a los padres y apoderados conectarse puntualmente a las 15:00 los días miércoles y luego de terminada la clase </w:t>
                            </w:r>
                            <w:r w:rsidRPr="00957BAF">
                              <w:rPr>
                                <w:rFonts w:ascii="Century Gothic" w:hAnsi="Century Gothic"/>
                                <w:b/>
                                <w:color w:val="7030A0"/>
                                <w:sz w:val="20"/>
                                <w:szCs w:val="20"/>
                              </w:rPr>
                              <w:t>enviar la guía terminada</w:t>
                            </w:r>
                            <w:r w:rsidRPr="001358F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 Pueden elegir este día para trabajar en ella y así los niños pueden realizarla con más independencia gracias a los ejercicios dados</w:t>
                            </w:r>
                            <w:r w:rsidR="002434C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F58CEC"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7" type="#_x0000_t202" style="position:absolute;left:0;text-align:left;margin-left:-48.3pt;margin-top:56.2pt;width:557.3pt;height:12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tYLnAIAAIwFAAAOAAAAZHJzL2Uyb0RvYy54bWysVEtv2zAMvg/YfxB0X20HSdMGdYosQYcB&#10;RVu0HXpWZCk2JomapMTOfv0oOXEfy2nYxabEjx/F59V1pxXZCecbMCUtznJKhOFQNWZT0h/PN18u&#10;KPGBmYopMKKke+Hp9fzzp6vWzsQIalCVcARJjJ+1tqR1CHaWZZ7XQjN/BlYYVEpwmgU8uk1WOdYi&#10;u1bZKM/PsxZcZR1w4T3ernolnSd+KQUP91J6EYgqKb4tpK9L33X8ZvMrNts4ZuuGH57B/uEVmjUG&#10;nQ5UKxYY2brmLyrdcAceZDjjoDOQsuEixYDRFPmHaJ5qZkWKBZPj7ZAm//9o+d3uwZGmKumEEsM0&#10;lmhClltWOSCVIEF0AWKSWutniH2yiA7dV+iw2Md7j5cx9k46Hf8YFUE9pns/pBh5CMfLaT6dXuTY&#10;FBx1xXlxOZqkImSv5tb58E2AJlEoqcMaptSy3a0P+BSEHiHRmzLx60E11U2jVDq4zXqpHNkxrPrl&#10;aJUPPt7BIsuK+brHVSjFiJA+UmYx4j6yJIW9Er27RyExYRjLKD0rtaoY3DHOhQnjgQnR0Uzi0wbD&#10;4pShCimh6P6AjWYitfBgmJ8yfO9xsEhewYTBWDcG3CmC6ufguccfo+9jjuGHbt2lLhmKvoZqj73g&#10;oB8pb/lNg/m8ZT48MIczhOXHvRDu8SMVtCWFg0RJDe73qfuIx9ZGLSUtzmRJ/a8tc4IS9d1g018W&#10;43Ec4nQYT6YjPLi3mvVbjdnqJWADFLiBLE9ixAd1FKUD/YLrYxG9oooZjr5LGo7iMvSbAtcPF4tF&#10;AuHYWhZuzZPlkTpmOfbRc/fCnD20bJyaOzhOL5t96NweGy0NLLYBZJPaOua5z+oh/zjyqR0P6ynu&#10;lLfnhHpdovM/AAAA//8DAFBLAwQUAAYACAAAACEAD7xsSuIAAAAMAQAADwAAAGRycy9kb3ducmV2&#10;LnhtbEyPQU7DMBBF90jcwRokNqh1UkqahjgVoqrEoiwoPYATmyTCHlux2ya3Z7qiy9F/+vN+uRmt&#10;YWc9hN6hgHSeANPYONVjK+D4vZvlwEKUqKRxqAVMOsCmur8rZaHcBb/0+RBbRiUYCimgi9EXnIem&#10;01aGufMaKftxg5WRzqHlapAXKreGL5Ik41b2SB866fV7p5vfw8kKaPefwe9r9zI1+bRbP2292X54&#10;IR4fxrdXYFGP8R+Gqz6pQ0VOtTuhCswImK2zjFAK0sUS2JVI0pzm1QKes9USeFXy2xHVHwAAAP//&#10;AwBQSwECLQAUAAYACAAAACEAtoM4kv4AAADhAQAAEwAAAAAAAAAAAAAAAAAAAAAAW0NvbnRlbnRf&#10;VHlwZXNdLnhtbFBLAQItABQABgAIAAAAIQA4/SH/1gAAAJQBAAALAAAAAAAAAAAAAAAAAC8BAABf&#10;cmVscy8ucmVsc1BLAQItABQABgAIAAAAIQAO1tYLnAIAAIwFAAAOAAAAAAAAAAAAAAAAAC4CAABk&#10;cnMvZTJvRG9jLnhtbFBLAQItABQABgAIAAAAIQAPvGxK4gAAAAwBAAAPAAAAAAAAAAAAAAAAAPYE&#10;AABkcnMvZG93bnJldi54bWxQSwUGAAAAAAQABADzAAAABQYAAAAA&#10;" fillcolor="white [3201]" strokecolor="#92d050" strokeweight="2pt">
                <v:stroke dashstyle="dash"/>
                <v:textbox>
                  <w:txbxContent>
                    <w:p w14:paraId="731EFF25" w14:textId="77777777" w:rsidR="00957BAF" w:rsidRDefault="00886BAC" w:rsidP="00957BAF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57BAF">
                        <w:rPr>
                          <w:rFonts w:ascii="Century Gothic" w:hAnsi="Century Gothic"/>
                          <w:b/>
                          <w:color w:val="7030A0"/>
                          <w:sz w:val="20"/>
                          <w:szCs w:val="20"/>
                        </w:rPr>
                        <w:t>A los padres</w:t>
                      </w:r>
                      <w:r w:rsidRPr="001358F9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:</w:t>
                      </w:r>
                      <w:r w:rsidRPr="001358F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2434C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En esta etapa del proceso, comenzaremos a aplicar todos los contenidos vistos en guías anteriores. Como valor </w:t>
                      </w:r>
                      <w:r w:rsidR="00525C53">
                        <w:rPr>
                          <w:rFonts w:ascii="Century Gothic" w:hAnsi="Century Gothic"/>
                          <w:sz w:val="20"/>
                          <w:szCs w:val="20"/>
                        </w:rPr>
                        <w:t>posicional, algoritmos</w:t>
                      </w:r>
                      <w:r w:rsidR="002434C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de adición y sustracción, mayor que, menor que. No olvidar que es fundamental que los niños conozcan los números hasta el 1000. Si necesitan ayuda por favor comunicarse conmigo o tía Javiera.</w:t>
                      </w:r>
                      <w:r w:rsidR="002434C5" w:rsidRPr="002434C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2434C5">
                        <w:rPr>
                          <w:rFonts w:ascii="Century Gothic" w:hAnsi="Century Gothic"/>
                          <w:sz w:val="20"/>
                          <w:szCs w:val="20"/>
                        </w:rPr>
                        <w:t>R</w:t>
                      </w:r>
                      <w:r w:rsidR="002434C5" w:rsidRPr="001358F9">
                        <w:rPr>
                          <w:rFonts w:ascii="Century Gothic" w:hAnsi="Century Gothic"/>
                          <w:sz w:val="20"/>
                          <w:szCs w:val="20"/>
                        </w:rPr>
                        <w:t>ecordar que los días martes se realiza reforzamiento</w:t>
                      </w:r>
                      <w:r w:rsidR="002434C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y podemos asignar un grupo de trabajo.</w:t>
                      </w:r>
                    </w:p>
                    <w:p w14:paraId="684BC612" w14:textId="74978039" w:rsidR="00886BAC" w:rsidRPr="001358F9" w:rsidRDefault="00886BAC" w:rsidP="00957BAF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358F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Solicito a los padres y apoderados conectarse puntualmente a las 15:00 los días miércoles y luego de terminada la clase </w:t>
                      </w:r>
                      <w:r w:rsidRPr="00957BAF">
                        <w:rPr>
                          <w:rFonts w:ascii="Century Gothic" w:hAnsi="Century Gothic"/>
                          <w:b/>
                          <w:color w:val="7030A0"/>
                          <w:sz w:val="20"/>
                          <w:szCs w:val="20"/>
                        </w:rPr>
                        <w:t>enviar la guía terminada</w:t>
                      </w:r>
                      <w:r w:rsidRPr="001358F9">
                        <w:rPr>
                          <w:rFonts w:ascii="Century Gothic" w:hAnsi="Century Gothic"/>
                          <w:sz w:val="20"/>
                          <w:szCs w:val="20"/>
                        </w:rPr>
                        <w:t>. Pueden elegir este día para trabajar en ella y así los niños pueden realizarla con más independencia gracias a los ejercicios dados</w:t>
                      </w:r>
                      <w:r w:rsidR="002434C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58F5F5CE" w14:textId="77777777" w:rsidR="00886BAC" w:rsidRDefault="00886BAC" w:rsidP="00886BAC">
      <w:pPr>
        <w:tabs>
          <w:tab w:val="left" w:pos="360"/>
        </w:tabs>
        <w:jc w:val="center"/>
      </w:pPr>
    </w:p>
    <w:p w14:paraId="6EE3B481" w14:textId="77777777" w:rsidR="00886BAC" w:rsidRDefault="00886BAC" w:rsidP="00886BAC">
      <w:pPr>
        <w:tabs>
          <w:tab w:val="left" w:pos="360"/>
        </w:tabs>
        <w:jc w:val="center"/>
      </w:pPr>
    </w:p>
    <w:p w14:paraId="30909C72" w14:textId="77777777" w:rsidR="00886BAC" w:rsidRDefault="00886BAC" w:rsidP="00886BAC">
      <w:pPr>
        <w:tabs>
          <w:tab w:val="left" w:pos="360"/>
        </w:tabs>
        <w:jc w:val="center"/>
      </w:pPr>
    </w:p>
    <w:p w14:paraId="36CE8453" w14:textId="77777777" w:rsidR="00886BAC" w:rsidRDefault="00886BAC" w:rsidP="00886BAC">
      <w:pPr>
        <w:tabs>
          <w:tab w:val="left" w:pos="360"/>
        </w:tabs>
        <w:jc w:val="center"/>
      </w:pPr>
      <w:r>
        <w:t xml:space="preserve"> </w:t>
      </w:r>
    </w:p>
    <w:p w14:paraId="2BB745DC" w14:textId="77777777" w:rsidR="00886BAC" w:rsidRDefault="00886BAC" w:rsidP="00886BAC">
      <w:pPr>
        <w:tabs>
          <w:tab w:val="left" w:pos="360"/>
        </w:tabs>
        <w:jc w:val="center"/>
        <w:rPr>
          <w:rFonts w:ascii="Century Gothic" w:hAnsi="Century Gothic"/>
          <w:b/>
          <w:color w:val="548DD4" w:themeColor="text2" w:themeTint="99"/>
          <w:sz w:val="28"/>
          <w:szCs w:val="28"/>
        </w:rPr>
      </w:pPr>
    </w:p>
    <w:p w14:paraId="62DC2DD2" w14:textId="77777777" w:rsidR="002434C5" w:rsidRDefault="002434C5" w:rsidP="00957BAF">
      <w:pPr>
        <w:tabs>
          <w:tab w:val="left" w:pos="360"/>
        </w:tabs>
        <w:rPr>
          <w:rFonts w:ascii="Century Gothic" w:hAnsi="Century Gothic"/>
          <w:b/>
          <w:color w:val="548DD4" w:themeColor="text2" w:themeTint="99"/>
          <w:sz w:val="28"/>
          <w:szCs w:val="28"/>
        </w:rPr>
      </w:pPr>
    </w:p>
    <w:p w14:paraId="33D6C6DA" w14:textId="77777777" w:rsidR="00886BAC" w:rsidRDefault="002434C5" w:rsidP="00886BAC">
      <w:pPr>
        <w:tabs>
          <w:tab w:val="left" w:pos="360"/>
        </w:tabs>
        <w:jc w:val="center"/>
        <w:rPr>
          <w:rFonts w:ascii="Century Gothic" w:hAnsi="Century Gothic"/>
          <w:b/>
          <w:color w:val="00B0F0"/>
          <w:sz w:val="28"/>
          <w:szCs w:val="28"/>
        </w:rPr>
      </w:pPr>
      <w:r>
        <w:rPr>
          <w:rFonts w:ascii="Century Gothic" w:hAnsi="Century Gothic"/>
          <w:b/>
          <w:color w:val="00B0F0"/>
          <w:sz w:val="28"/>
          <w:szCs w:val="28"/>
        </w:rPr>
        <w:t>Estrategias de cálculo mental</w:t>
      </w:r>
    </w:p>
    <w:p w14:paraId="519772CF" w14:textId="77777777" w:rsidR="002434C5" w:rsidRPr="002434C5" w:rsidRDefault="002434C5" w:rsidP="00957BAF">
      <w:pPr>
        <w:tabs>
          <w:tab w:val="left" w:pos="360"/>
        </w:tabs>
        <w:rPr>
          <w:rFonts w:ascii="Century Gothic" w:hAnsi="Century Gothic"/>
          <w:sz w:val="28"/>
          <w:szCs w:val="28"/>
        </w:rPr>
      </w:pPr>
    </w:p>
    <w:p w14:paraId="3A1C5254" w14:textId="39DBD02A" w:rsidR="002434C5" w:rsidRPr="00957BAF" w:rsidRDefault="00957BAF" w:rsidP="00957BAF">
      <w:pPr>
        <w:tabs>
          <w:tab w:val="left" w:pos="3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1.- </w:t>
      </w:r>
      <w:r w:rsidR="002434C5" w:rsidRPr="00957BAF">
        <w:rPr>
          <w:rFonts w:ascii="Century Gothic" w:hAnsi="Century Gothic"/>
          <w:sz w:val="28"/>
          <w:szCs w:val="28"/>
        </w:rPr>
        <w:t xml:space="preserve">Esta semana trabajaremos en las </w:t>
      </w:r>
      <w:r w:rsidR="002434C5" w:rsidRPr="00957BAF">
        <w:rPr>
          <w:rFonts w:ascii="Century Gothic" w:hAnsi="Century Gothic"/>
          <w:b/>
          <w:color w:val="00B0F0"/>
          <w:sz w:val="28"/>
          <w:szCs w:val="28"/>
        </w:rPr>
        <w:t>páginas</w:t>
      </w:r>
      <w:r w:rsidR="00525C53" w:rsidRPr="00957BAF">
        <w:rPr>
          <w:rFonts w:ascii="Century Gothic" w:hAnsi="Century Gothic"/>
          <w:b/>
          <w:color w:val="00B0F0"/>
          <w:sz w:val="28"/>
          <w:szCs w:val="28"/>
        </w:rPr>
        <w:t xml:space="preserve"> 80 a 85 </w:t>
      </w:r>
      <w:r w:rsidRPr="00957BAF">
        <w:rPr>
          <w:rFonts w:ascii="Century Gothic" w:hAnsi="Century Gothic"/>
          <w:b/>
          <w:color w:val="00B0F0"/>
          <w:sz w:val="28"/>
          <w:szCs w:val="28"/>
        </w:rPr>
        <w:t>ejercicio 7</w:t>
      </w:r>
      <w:r w:rsidR="00525C53" w:rsidRPr="00957BAF">
        <w:rPr>
          <w:rFonts w:ascii="Century Gothic" w:hAnsi="Century Gothic"/>
          <w:b/>
          <w:color w:val="00B0F0"/>
          <w:sz w:val="28"/>
          <w:szCs w:val="28"/>
        </w:rPr>
        <w:t>b.</w:t>
      </w:r>
    </w:p>
    <w:p w14:paraId="6B8F4644" w14:textId="77777777" w:rsidR="002434C5" w:rsidRPr="002434C5" w:rsidRDefault="002434C5" w:rsidP="002434C5">
      <w:pPr>
        <w:pStyle w:val="Prrafodelista"/>
        <w:tabs>
          <w:tab w:val="left" w:pos="360"/>
        </w:tabs>
        <w:rPr>
          <w:rFonts w:ascii="Century Gothic" w:hAnsi="Century Gothic"/>
          <w:sz w:val="28"/>
          <w:szCs w:val="28"/>
        </w:rPr>
      </w:pPr>
    </w:p>
    <w:p w14:paraId="7287922A" w14:textId="58F71FE6" w:rsidR="002434C5" w:rsidRPr="00957BAF" w:rsidRDefault="00957BAF" w:rsidP="00957BAF">
      <w:pPr>
        <w:tabs>
          <w:tab w:val="left" w:pos="36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2.- </w:t>
      </w:r>
      <w:r w:rsidR="002434C5" w:rsidRPr="00957BAF">
        <w:rPr>
          <w:rFonts w:ascii="Century Gothic" w:hAnsi="Century Gothic"/>
          <w:sz w:val="28"/>
          <w:szCs w:val="28"/>
        </w:rPr>
        <w:t xml:space="preserve">Para trabajar en los ejercicios es fundamental </w:t>
      </w:r>
      <w:r w:rsidR="002434C5" w:rsidRPr="00957BAF">
        <w:rPr>
          <w:rFonts w:ascii="Century Gothic" w:hAnsi="Century Gothic"/>
          <w:b/>
          <w:color w:val="7030A0"/>
          <w:sz w:val="28"/>
          <w:szCs w:val="28"/>
        </w:rPr>
        <w:t>leer</w:t>
      </w:r>
      <w:r w:rsidR="002434C5" w:rsidRPr="00957BAF">
        <w:rPr>
          <w:rFonts w:ascii="Century Gothic" w:hAnsi="Century Gothic"/>
          <w:sz w:val="28"/>
          <w:szCs w:val="28"/>
        </w:rPr>
        <w:t xml:space="preserve"> con atención las </w:t>
      </w:r>
      <w:r w:rsidR="002434C5" w:rsidRPr="00957BAF">
        <w:rPr>
          <w:rFonts w:ascii="Century Gothic" w:hAnsi="Century Gothic"/>
          <w:b/>
          <w:color w:val="00B0F0"/>
          <w:sz w:val="28"/>
          <w:szCs w:val="28"/>
        </w:rPr>
        <w:t>páginas 81 y 82</w:t>
      </w:r>
      <w:r w:rsidR="002434C5" w:rsidRPr="00957BAF">
        <w:rPr>
          <w:rFonts w:ascii="Century Gothic" w:hAnsi="Century Gothic"/>
          <w:color w:val="00B0F0"/>
          <w:sz w:val="28"/>
          <w:szCs w:val="28"/>
        </w:rPr>
        <w:t xml:space="preserve"> </w:t>
      </w:r>
      <w:r w:rsidR="002434C5" w:rsidRPr="00957BAF">
        <w:rPr>
          <w:rFonts w:ascii="Century Gothic" w:hAnsi="Century Gothic"/>
          <w:sz w:val="28"/>
          <w:szCs w:val="28"/>
        </w:rPr>
        <w:t>del texto.</w:t>
      </w:r>
    </w:p>
    <w:p w14:paraId="55FF5203" w14:textId="7F544DA9" w:rsidR="00977CBE" w:rsidRDefault="00977CBE"/>
    <w:p w14:paraId="603442A1" w14:textId="4FED0C9A" w:rsidR="00957BAF" w:rsidRDefault="00957BAF"/>
    <w:p w14:paraId="090D4691" w14:textId="77777777" w:rsidR="00957BAF" w:rsidRPr="001358F9" w:rsidRDefault="00957BAF" w:rsidP="00957BAF">
      <w:pPr>
        <w:jc w:val="both"/>
        <w:rPr>
          <w:rFonts w:ascii="Century Gothic" w:hAnsi="Century Gothic"/>
          <w:b/>
          <w:sz w:val="24"/>
          <w:szCs w:val="24"/>
        </w:rPr>
      </w:pPr>
    </w:p>
    <w:p w14:paraId="290F77AE" w14:textId="49879013" w:rsidR="00957BAF" w:rsidRPr="00957BAF" w:rsidRDefault="00957BAF" w:rsidP="00957BAF">
      <w:pPr>
        <w:jc w:val="center"/>
        <w:rPr>
          <w:rFonts w:ascii="Bradley Hand ITC" w:hAnsi="Bradley Hand ITC"/>
          <w:b/>
          <w:color w:val="7030A0"/>
          <w:sz w:val="48"/>
          <w:szCs w:val="48"/>
        </w:rPr>
      </w:pPr>
      <w:r w:rsidRPr="00957BAF">
        <w:rPr>
          <w:rFonts w:ascii="Bradley Hand ITC" w:hAnsi="Bradley Hand ITC"/>
          <w:b/>
          <w:noProof/>
          <w:color w:val="7030A0"/>
          <w:sz w:val="48"/>
          <w:szCs w:val="48"/>
          <w:lang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9223DD" wp14:editId="73D9B5A2">
                <wp:simplePos x="0" y="0"/>
                <wp:positionH relativeFrom="column">
                  <wp:posOffset>-608965</wp:posOffset>
                </wp:positionH>
                <wp:positionV relativeFrom="paragraph">
                  <wp:posOffset>638810</wp:posOffset>
                </wp:positionV>
                <wp:extent cx="6901815" cy="509905"/>
                <wp:effectExtent l="19050" t="19050" r="13335" b="2349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815" cy="509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F202F" w14:textId="77777777" w:rsidR="00957BAF" w:rsidRPr="00264F89" w:rsidRDefault="00957BAF" w:rsidP="00957BAF">
                            <w:pPr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  <w:r w:rsidRPr="00264F89">
                              <w:rPr>
                                <w:rFonts w:ascii="Century Gothic" w:hAnsi="Century Gothic"/>
                                <w:b/>
                                <w:bCs/>
                                <w:color w:val="00B050"/>
                              </w:rPr>
                              <w:t>Recuerda que tenemos clases online a través de Zoom todos los miércoles de 15:00 a 15:30 horas. Después debes enviar la guía terminada antes de las 17:00 horas</w:t>
                            </w:r>
                            <w:r w:rsidRPr="00264F89">
                              <w:rPr>
                                <w:rFonts w:ascii="Escolar1" w:hAnsi="Escolar1"/>
                                <w:b/>
                                <w:noProof/>
                                <w:color w:val="00B050"/>
                                <w:sz w:val="48"/>
                                <w:szCs w:val="48"/>
                                <w:lang w:eastAsia="es-CL"/>
                              </w:rPr>
                              <w:t xml:space="preserve"> </w:t>
                            </w:r>
                          </w:p>
                          <w:p w14:paraId="2F3279FA" w14:textId="77777777" w:rsidR="00957BAF" w:rsidRDefault="00957BAF" w:rsidP="00957B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8" type="#_x0000_t202" style="position:absolute;left:0;text-align:left;margin-left:-47.95pt;margin-top:50.3pt;width:543.45pt;height:40.1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yMengIAAMIFAAAOAAAAZHJzL2Uyb0RvYy54bWysVN9v2yAQfp+0/wHxvtqJkraJ6lRZqkyT&#10;qrZqO/WZYEisAceAxM7++h3YTpOuL53mB3xwH8fddz+urhutyE44X4Ep6OAsp0QYDmVl1gX98bz8&#10;ckmJD8yUTIERBd0LT69nnz9d1XYqhrABVQpH0Ijx09oWdBOCnWaZ5xuhmT8DKwwqJTjNAm7dOisd&#10;q9G6Vtkwz8+zGlxpHXDhPZ7etEo6S/alFDzcS+lFIKqg6FtIq0vrKq7Z7IpN147ZTcU7N9g/eKFZ&#10;ZfDRg6kbFhjZuuovU7riDjzIcMZBZyBlxUWKAaMZ5G+iedowK1IsSI63B5r8/zPL73YPjlRlQUeU&#10;GKYxRSOy2LLSASkFCaIJEEmqrZ8i9skiOjRfocFk9+ceD2PsjXQ6/jEqgnqke3+gGO0Qjofnk3xw&#10;ORhTwlE3zieTfBzNZK+3rfPhmwBNolBQhylMzLLdrQ8ttIfExzyoqlxWSqVNLBuxUI7sGCZcheQj&#10;Gj9BKUPqgg4vxxfjZPlE6d16dTCwxC9PRXJqA3fKxAdFKrHOschRy0WSwl6JiFHmUUikOFHyjpeM&#10;c2EOniZ0REmM6SMXO/yrVx+53MaBN9LLYMLhsq4MuJamU3LLnz25ssVjFo/ijmJoVk2qrWFfKiso&#10;91hBDtpG9JYvK0zzLfPhgTnsPCwanCbhHhepANMEnUTJBtzv984jHhsCtZTU2MkF9b+2zAlK1HeD&#10;rTIZjEax9dNmNL4Y4sYda1bHGrPVC8DaGeDcsjyJER9UL0oH+gWHzjy+iipmOL5d0NCLi9DOFxxa&#10;XMznCYTNblm4NU+WR9OR5VjEz80Lc7ar9Nhrd9D3PJu+KfgWG28amG8DyCp1Q+S5ZbXjHwdF6qdu&#10;qMVJdLxPqNfRO/sDAAD//wMAUEsDBBQABgAIAAAAIQCW+tbO4AAAAAsBAAAPAAAAZHJzL2Rvd25y&#10;ZXYueG1sTI9BS8NAEIXvgv9hmYIXaTcVKtmYTamC4KliKnjdZqdJaHY2ZDdN7K93POlx5j3e+16+&#10;nV0nLjiE1pOG9SoBgVR521Kt4fPwukxBhGjIms4TavjGANvi9iY3mfUTfeCljLXgEAqZ0dDE2GdS&#10;hqpBZ8LK90isnfzgTORzqKUdzMThrpMPSfIonWmJGxrT40uD1bkcnYbrGE/Pb9f3/its5l2Z7sf7&#10;6bDX+m4x755ARJzjnxl+8RkdCmY6+pFsEJ2GpdootrLANSDYodSa1x35kyYKZJHL/xuKHwAAAP//&#10;AwBQSwECLQAUAAYACAAAACEAtoM4kv4AAADhAQAAEwAAAAAAAAAAAAAAAAAAAAAAW0NvbnRlbnRf&#10;VHlwZXNdLnhtbFBLAQItABQABgAIAAAAIQA4/SH/1gAAAJQBAAALAAAAAAAAAAAAAAAAAC8BAABf&#10;cmVscy8ucmVsc1BLAQItABQABgAIAAAAIQA7AyMengIAAMIFAAAOAAAAAAAAAAAAAAAAAC4CAABk&#10;cnMvZTJvRG9jLnhtbFBLAQItABQABgAIAAAAIQCW+tbO4AAAAAsBAAAPAAAAAAAAAAAAAAAAAPgE&#10;AABkcnMvZG93bnJldi54bWxQSwUGAAAAAAQABADzAAAABQYAAAAA&#10;" fillcolor="white [3201]" strokecolor="yellow" strokeweight="2.25pt">
                <v:textbox>
                  <w:txbxContent>
                    <w:p w14:paraId="516F202F" w14:textId="77777777" w:rsidR="00957BAF" w:rsidRPr="00264F89" w:rsidRDefault="00957BAF" w:rsidP="00957BAF">
                      <w:pPr>
                        <w:jc w:val="center"/>
                        <w:rPr>
                          <w:b/>
                          <w:color w:val="00B050"/>
                        </w:rPr>
                      </w:pPr>
                      <w:r w:rsidRPr="00264F89">
                        <w:rPr>
                          <w:rFonts w:ascii="Century Gothic" w:hAnsi="Century Gothic"/>
                          <w:b/>
                          <w:bCs/>
                          <w:color w:val="00B050"/>
                        </w:rPr>
                        <w:t>Recuerda que tenemos clases online a través de Zoom todos los miércoles de 15:00 a 15:30 horas. Después debes enviar la guía terminada antes de las 17:00 horas</w:t>
                      </w:r>
                      <w:r w:rsidRPr="00264F89">
                        <w:rPr>
                          <w:rFonts w:ascii="Escolar1" w:hAnsi="Escolar1"/>
                          <w:b/>
                          <w:noProof/>
                          <w:color w:val="00B050"/>
                          <w:sz w:val="48"/>
                          <w:szCs w:val="48"/>
                          <w:lang w:eastAsia="es-CL"/>
                        </w:rPr>
                        <w:t xml:space="preserve"> </w:t>
                      </w:r>
                    </w:p>
                    <w:p w14:paraId="2F3279FA" w14:textId="77777777" w:rsidR="00957BAF" w:rsidRDefault="00957BAF" w:rsidP="00957BAF"/>
                  </w:txbxContent>
                </v:textbox>
              </v:shape>
            </w:pict>
          </mc:Fallback>
        </mc:AlternateContent>
      </w:r>
      <w:r w:rsidRPr="00957BAF">
        <w:rPr>
          <w:rFonts w:ascii="Bradley Hand ITC" w:hAnsi="Bradley Hand ITC"/>
          <w:b/>
          <w:color w:val="7030A0"/>
          <w:sz w:val="48"/>
          <w:szCs w:val="48"/>
        </w:rPr>
        <w:t>¡</w:t>
      </w:r>
      <w:r>
        <w:rPr>
          <w:rFonts w:ascii="Bradley Hand ITC" w:hAnsi="Bradley Hand ITC"/>
          <w:b/>
          <w:color w:val="7030A0"/>
          <w:sz w:val="48"/>
          <w:szCs w:val="48"/>
        </w:rPr>
        <w:t>Con c</w:t>
      </w:r>
      <w:r w:rsidRPr="00957BAF">
        <w:rPr>
          <w:rFonts w:ascii="Bradley Hand ITC" w:hAnsi="Bradley Hand ITC"/>
          <w:b/>
          <w:color w:val="7030A0"/>
          <w:sz w:val="48"/>
          <w:szCs w:val="48"/>
        </w:rPr>
        <w:t>ariño tía Francisca!</w:t>
      </w:r>
      <w:bookmarkStart w:id="0" w:name="_GoBack"/>
      <w:bookmarkEnd w:id="0"/>
    </w:p>
    <w:sectPr w:rsidR="00957BAF" w:rsidRPr="00957B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Escolar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87C41"/>
    <w:multiLevelType w:val="hybridMultilevel"/>
    <w:tmpl w:val="1A40703C"/>
    <w:lvl w:ilvl="0" w:tplc="86B428FE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BE"/>
    <w:rsid w:val="000547E8"/>
    <w:rsid w:val="002434C5"/>
    <w:rsid w:val="00264F89"/>
    <w:rsid w:val="00525C53"/>
    <w:rsid w:val="00886BAC"/>
    <w:rsid w:val="00957BAF"/>
    <w:rsid w:val="00977CBE"/>
    <w:rsid w:val="00A333BE"/>
    <w:rsid w:val="00E5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1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BA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886BAC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886BA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243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BA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qFormat/>
    <w:rsid w:val="00886BAC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886BA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243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3</cp:revision>
  <dcterms:created xsi:type="dcterms:W3CDTF">2020-08-03T15:59:00Z</dcterms:created>
  <dcterms:modified xsi:type="dcterms:W3CDTF">2020-08-03T17:01:00Z</dcterms:modified>
</cp:coreProperties>
</file>