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CC60B" w14:textId="77777777" w:rsidR="004244AC" w:rsidRPr="00BA3913" w:rsidRDefault="004244AC" w:rsidP="004244AC">
      <w:pPr>
        <w:tabs>
          <w:tab w:val="center" w:pos="709"/>
          <w:tab w:val="left" w:pos="735"/>
          <w:tab w:val="center" w:pos="5128"/>
        </w:tabs>
        <w:spacing w:after="0"/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550EAE38" wp14:editId="2F3E77C8">
            <wp:simplePos x="0" y="0"/>
            <wp:positionH relativeFrom="column">
              <wp:posOffset>2336305</wp:posOffset>
            </wp:positionH>
            <wp:positionV relativeFrom="paragraph">
              <wp:posOffset>-309539</wp:posOffset>
            </wp:positionV>
            <wp:extent cx="763674" cy="487205"/>
            <wp:effectExtent l="0" t="0" r="0" b="825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0" cy="48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69BC4" w14:textId="77777777" w:rsidR="004244AC" w:rsidRPr="00621C68" w:rsidRDefault="004244AC" w:rsidP="004244AC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47728D23" w14:textId="77777777" w:rsidR="004244AC" w:rsidRPr="00621C68" w:rsidRDefault="004244AC" w:rsidP="004244AC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Profesora: Francisca Lizama </w:t>
      </w:r>
      <w:hyperlink r:id="rId7" w:history="1">
        <w:r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109D56E1" w14:textId="77777777" w:rsidR="004244AC" w:rsidRPr="00621C68" w:rsidRDefault="004244AC" w:rsidP="004244AC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7F1A9D12" w14:textId="77777777" w:rsidR="004244AC" w:rsidRPr="00BA3913" w:rsidRDefault="004244AC" w:rsidP="004244AC">
      <w:pPr>
        <w:spacing w:after="0" w:line="360" w:lineRule="auto"/>
        <w:rPr>
          <w:rFonts w:ascii="Century Gothic" w:hAnsi="Century Gothic"/>
          <w:lang w:eastAsia="es-ES"/>
        </w:rPr>
      </w:pPr>
      <w:r w:rsidRPr="00621C68">
        <w:rPr>
          <w:rFonts w:ascii="Century Gothic" w:hAnsi="Century Gothic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5FA8B" wp14:editId="50E95387">
                <wp:simplePos x="0" y="0"/>
                <wp:positionH relativeFrom="column">
                  <wp:posOffset>177165</wp:posOffset>
                </wp:positionH>
                <wp:positionV relativeFrom="paragraph">
                  <wp:posOffset>50165</wp:posOffset>
                </wp:positionV>
                <wp:extent cx="4991100" cy="600075"/>
                <wp:effectExtent l="0" t="0" r="0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9E9406" w14:textId="75F968F2" w:rsidR="004244AC" w:rsidRPr="00A7076C" w:rsidRDefault="004244AC" w:rsidP="004244A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Matemáticas</w:t>
                            </w:r>
                            <w:r w:rsidR="00AD572C">
                              <w:rPr>
                                <w:rFonts w:ascii="Century Gothic" w:hAnsi="Century Gothic"/>
                                <w:b/>
                              </w:rPr>
                              <w:t xml:space="preserve"> y Ed.Tecnológica</w:t>
                            </w:r>
                            <w:bookmarkStart w:id="0" w:name="_GoBack"/>
                            <w:bookmarkEnd w:id="0"/>
                          </w:p>
                          <w:p w14:paraId="6BA1983F" w14:textId="77777777" w:rsidR="004244AC" w:rsidRPr="00A7076C" w:rsidRDefault="004244AC" w:rsidP="004244A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14:paraId="315AA2A5" w14:textId="77777777" w:rsidR="004244AC" w:rsidRPr="00A7076C" w:rsidRDefault="004244AC" w:rsidP="004244AC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23</w:t>
                            </w:r>
                          </w:p>
                          <w:p w14:paraId="7D1E7439" w14:textId="77777777" w:rsidR="004244AC" w:rsidRPr="008743EA" w:rsidRDefault="004244AC" w:rsidP="00424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3.95pt;margin-top:3.95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" stroked="f" strokecolor="#666" strokeweight="1pt">
                <v:shadow color="#7f7f7f" opacity=".5" offset="1pt"/>
                <v:textbox>
                  <w:txbxContent>
                    <w:p w14:paraId="719E9406" w14:textId="75F968F2" w:rsidR="004244AC" w:rsidRPr="00A7076C" w:rsidRDefault="004244AC" w:rsidP="004244A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Matemáticas</w:t>
                      </w:r>
                      <w:r w:rsidR="00AD572C">
                        <w:rPr>
                          <w:rFonts w:ascii="Century Gothic" w:hAnsi="Century Gothic"/>
                          <w:b/>
                        </w:rPr>
                        <w:t xml:space="preserve"> y Ed.Tecnológica</w:t>
                      </w:r>
                      <w:bookmarkStart w:id="1" w:name="_GoBack"/>
                      <w:bookmarkEnd w:id="1"/>
                    </w:p>
                    <w:p w14:paraId="6BA1983F" w14:textId="77777777" w:rsidR="004244AC" w:rsidRPr="00A7076C" w:rsidRDefault="004244AC" w:rsidP="004244A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14:paraId="315AA2A5" w14:textId="77777777" w:rsidR="004244AC" w:rsidRPr="00A7076C" w:rsidRDefault="004244AC" w:rsidP="004244AC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23</w:t>
                      </w:r>
                    </w:p>
                    <w:p w14:paraId="7D1E7439" w14:textId="77777777" w:rsidR="004244AC" w:rsidRPr="008743EA" w:rsidRDefault="004244AC" w:rsidP="00424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08C99B" w14:textId="77777777" w:rsidR="004244AC" w:rsidRPr="00BA3913" w:rsidRDefault="004244AC" w:rsidP="004244AC">
      <w:pPr>
        <w:spacing w:after="0" w:line="360" w:lineRule="auto"/>
        <w:rPr>
          <w:rFonts w:ascii="Century Gothic" w:hAnsi="Century Gothic"/>
          <w:lang w:eastAsia="es-ES"/>
        </w:rPr>
      </w:pPr>
    </w:p>
    <w:p w14:paraId="1671C51F" w14:textId="1C9585F9" w:rsidR="009407CF" w:rsidRDefault="004244AC" w:rsidP="009407CF">
      <w:pPr>
        <w:spacing w:after="0" w:line="360" w:lineRule="auto"/>
        <w:rPr>
          <w:rFonts w:ascii="Century Gothic" w:hAnsi="Century Gothic"/>
          <w:lang w:eastAsia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364241" wp14:editId="169873C9">
                <wp:simplePos x="0" y="0"/>
                <wp:positionH relativeFrom="column">
                  <wp:posOffset>-334010</wp:posOffset>
                </wp:positionH>
                <wp:positionV relativeFrom="paragraph">
                  <wp:posOffset>261620</wp:posOffset>
                </wp:positionV>
                <wp:extent cx="6189980" cy="1828800"/>
                <wp:effectExtent l="0" t="0" r="20320" b="23495"/>
                <wp:wrapSquare wrapText="bothSides"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4F980" w14:textId="77777777" w:rsidR="004244AC" w:rsidRDefault="004244AC" w:rsidP="004244AC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lang w:eastAsia="es-ES"/>
                              </w:rPr>
                            </w:pPr>
                          </w:p>
                          <w:p w14:paraId="050491F3" w14:textId="77777777" w:rsidR="004244AC" w:rsidRPr="001712E7" w:rsidRDefault="004244AC" w:rsidP="004244AC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lang w:eastAsia="es-ES"/>
                              </w:rPr>
                            </w:pPr>
                            <w:r w:rsidRPr="00BA3913">
                              <w:rPr>
                                <w:rFonts w:ascii="Century Gothic" w:hAnsi="Century Gothic"/>
                                <w:lang w:eastAsia="es-ES"/>
                              </w:rPr>
                              <w:t>Alumno</w:t>
                            </w:r>
                            <w:r>
                              <w:rPr>
                                <w:rFonts w:ascii="Century Gothic" w:hAnsi="Century Gothic"/>
                                <w:lang w:eastAsia="es-ES"/>
                              </w:rPr>
                              <w:t>/a</w:t>
                            </w:r>
                            <w:r w:rsidRPr="00BA3913">
                              <w:rPr>
                                <w:rFonts w:ascii="Century Gothic" w:hAnsi="Century Gothic"/>
                                <w:lang w:eastAsia="es-ES"/>
                              </w:rPr>
                              <w:t>: __________</w:t>
                            </w:r>
                            <w:r>
                              <w:rPr>
                                <w:rFonts w:ascii="Century Gothic" w:hAnsi="Century Gothic"/>
                                <w:lang w:eastAsia="es-ES"/>
                              </w:rPr>
                              <w:t>_________________________</w:t>
                            </w:r>
                            <w:r w:rsidRPr="00BA3913">
                              <w:rPr>
                                <w:rFonts w:ascii="Century Gothic" w:hAnsi="Century Gothic"/>
                                <w:lang w:eastAsia="es-ES"/>
                              </w:rPr>
                              <w:t>__________</w:t>
                            </w:r>
                            <w:r>
                              <w:rPr>
                                <w:rFonts w:ascii="Century Gothic" w:hAnsi="Century Gothic"/>
                                <w:lang w:eastAsia="es-ES"/>
                              </w:rPr>
                              <w:t xml:space="preserve"> Fecha: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7" type="#_x0000_t202" style="position:absolute;margin-left:-26.3pt;margin-top:20.6pt;width:487.4pt;height:2in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" filled="f" strokeweight=".5pt">
                <v:textbox style="mso-fit-shape-to-text:t">
                  <w:txbxContent>
                    <w:p w14:paraId="65A4F980" w14:textId="77777777" w:rsidR="004244AC" w:rsidRDefault="004244AC" w:rsidP="004244AC">
                      <w:pPr>
                        <w:tabs>
                          <w:tab w:val="left" w:pos="284"/>
                        </w:tabs>
                        <w:spacing w:line="360" w:lineRule="auto"/>
                        <w:jc w:val="center"/>
                        <w:rPr>
                          <w:rFonts w:ascii="Century Gothic" w:hAnsi="Century Gothic"/>
                          <w:lang w:eastAsia="es-ES"/>
                        </w:rPr>
                      </w:pPr>
                    </w:p>
                    <w:p w14:paraId="050491F3" w14:textId="77777777" w:rsidR="004244AC" w:rsidRPr="001712E7" w:rsidRDefault="004244AC" w:rsidP="004244AC">
                      <w:pPr>
                        <w:tabs>
                          <w:tab w:val="left" w:pos="284"/>
                        </w:tabs>
                        <w:spacing w:line="360" w:lineRule="auto"/>
                        <w:jc w:val="center"/>
                        <w:rPr>
                          <w:rFonts w:ascii="Century Gothic" w:hAnsi="Century Gothic"/>
                          <w:lang w:eastAsia="es-ES"/>
                        </w:rPr>
                      </w:pPr>
                      <w:r w:rsidRPr="00BA3913">
                        <w:rPr>
                          <w:rFonts w:ascii="Century Gothic" w:hAnsi="Century Gothic"/>
                          <w:lang w:eastAsia="es-ES"/>
                        </w:rPr>
                        <w:t>Alumno</w:t>
                      </w:r>
                      <w:r>
                        <w:rPr>
                          <w:rFonts w:ascii="Century Gothic" w:hAnsi="Century Gothic"/>
                          <w:lang w:eastAsia="es-ES"/>
                        </w:rPr>
                        <w:t>/a</w:t>
                      </w:r>
                      <w:r w:rsidRPr="00BA3913">
                        <w:rPr>
                          <w:rFonts w:ascii="Century Gothic" w:hAnsi="Century Gothic"/>
                          <w:lang w:eastAsia="es-ES"/>
                        </w:rPr>
                        <w:t>: __________</w:t>
                      </w:r>
                      <w:r>
                        <w:rPr>
                          <w:rFonts w:ascii="Century Gothic" w:hAnsi="Century Gothic"/>
                          <w:lang w:eastAsia="es-ES"/>
                        </w:rPr>
                        <w:t>_________________________</w:t>
                      </w:r>
                      <w:r w:rsidRPr="00BA3913">
                        <w:rPr>
                          <w:rFonts w:ascii="Century Gothic" w:hAnsi="Century Gothic"/>
                          <w:lang w:eastAsia="es-ES"/>
                        </w:rPr>
                        <w:t>__________</w:t>
                      </w:r>
                      <w:r>
                        <w:rPr>
                          <w:rFonts w:ascii="Century Gothic" w:hAnsi="Century Gothic"/>
                          <w:lang w:eastAsia="es-ES"/>
                        </w:rPr>
                        <w:t xml:space="preserve"> Fecha: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415C6D" w14:textId="77777777" w:rsidR="009407CF" w:rsidRDefault="009407CF" w:rsidP="009407CF">
      <w:pPr>
        <w:spacing w:after="0" w:line="360" w:lineRule="auto"/>
        <w:rPr>
          <w:rFonts w:ascii="Century Gothic" w:hAnsi="Century Gothic"/>
          <w:lang w:eastAsia="es-ES"/>
        </w:rPr>
      </w:pP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257"/>
      </w:tblGrid>
      <w:tr w:rsidR="004244AC" w:rsidRPr="00BA3913" w14:paraId="6BEC9A5F" w14:textId="77777777" w:rsidTr="009407CF">
        <w:trPr>
          <w:trHeight w:val="700"/>
        </w:trPr>
        <w:tc>
          <w:tcPr>
            <w:tcW w:w="1797" w:type="dxa"/>
            <w:shd w:val="clear" w:color="auto" w:fill="auto"/>
            <w:vAlign w:val="center"/>
          </w:tcPr>
          <w:p w14:paraId="57C54BD2" w14:textId="77777777" w:rsidR="004244AC" w:rsidRPr="00AB4C95" w:rsidRDefault="004244AC" w:rsidP="00CD5C72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  <w:r>
              <w:rPr>
                <w:rFonts w:ascii="Century Gothic" w:hAnsi="Century Gothic" w:cs="Tahoma"/>
                <w:b/>
                <w:color w:val="000000"/>
                <w:lang w:eastAsia="es-ES"/>
              </w:rPr>
              <w:t xml:space="preserve"> DE APRENDIZAJE</w:t>
            </w:r>
          </w:p>
          <w:p w14:paraId="46FAAA14" w14:textId="77777777" w:rsidR="004244AC" w:rsidRPr="00AB4C95" w:rsidRDefault="004244AC" w:rsidP="00CD5C72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7257" w:type="dxa"/>
            <w:shd w:val="clear" w:color="auto" w:fill="auto"/>
          </w:tcPr>
          <w:p w14:paraId="5A059D65" w14:textId="77777777" w:rsidR="004244AC" w:rsidRDefault="00CC1FEA" w:rsidP="00CD5C72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Matemáticas:</w:t>
            </w:r>
          </w:p>
          <w:p w14:paraId="2473FEF0" w14:textId="77777777" w:rsidR="00CC1FEA" w:rsidRDefault="00CC1FEA" w:rsidP="00CD5C72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  <w:p w14:paraId="5B219984" w14:textId="77777777" w:rsidR="00CC1FEA" w:rsidRDefault="00CC1FEA" w:rsidP="00CD5C72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Tecnología: </w:t>
            </w:r>
            <w:r w:rsidRPr="00CC1FEA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OA5 -Usar software de presentación para organizar y comunicar ideas para diferentes propósitos.</w:t>
            </w:r>
          </w:p>
          <w:p w14:paraId="195BA599" w14:textId="2819AC21" w:rsidR="00CC1FEA" w:rsidRPr="00CC1FEA" w:rsidRDefault="00CC1FEA" w:rsidP="00CD5C72">
            <w:pPr>
              <w:pStyle w:val="Sinespaciado"/>
              <w:jc w:val="both"/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</w:pPr>
            <w:r w:rsidRPr="00CC1FEA"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  <w:t>Objetivo de la clase:</w:t>
            </w:r>
            <w:r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  <w:t xml:space="preserve"> </w:t>
            </w:r>
            <w:r w:rsidRPr="00CC1FEA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Conocer los conceptos de software y </w:t>
            </w:r>
            <w:proofErr w:type="spellStart"/>
            <w:r w:rsidRPr="00CC1FEA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hardware.Conocer</w:t>
            </w:r>
            <w:proofErr w:type="spellEnd"/>
            <w:r w:rsidRPr="00CC1FEA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 programa </w:t>
            </w:r>
            <w:proofErr w:type="spellStart"/>
            <w:r w:rsidRPr="00CC1FEA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Power</w:t>
            </w:r>
            <w:proofErr w:type="spellEnd"/>
            <w:r w:rsidRPr="00CC1FEA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 Point</w:t>
            </w:r>
          </w:p>
        </w:tc>
      </w:tr>
    </w:tbl>
    <w:p w14:paraId="7FB928F0" w14:textId="77777777" w:rsidR="009407CF" w:rsidRDefault="009407CF" w:rsidP="009407CF">
      <w:pPr>
        <w:tabs>
          <w:tab w:val="left" w:pos="360"/>
        </w:tabs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8B9D84" wp14:editId="1BB87DEF">
                <wp:simplePos x="0" y="0"/>
                <wp:positionH relativeFrom="column">
                  <wp:posOffset>-594360</wp:posOffset>
                </wp:positionH>
                <wp:positionV relativeFrom="paragraph">
                  <wp:posOffset>1038859</wp:posOffset>
                </wp:positionV>
                <wp:extent cx="7077808" cy="1819275"/>
                <wp:effectExtent l="0" t="0" r="2794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808" cy="1819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BCB0" w14:textId="3D9FEEC5" w:rsidR="009407CF" w:rsidRDefault="009407CF" w:rsidP="009407C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 los padres: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1F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Felicito su constancia y realizar con éxito las evaluaciones formativas en plataforma </w:t>
                            </w:r>
                            <w:proofErr w:type="spellStart"/>
                            <w:r w:rsidR="00CC1F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webclass</w:t>
                            </w:r>
                            <w:proofErr w:type="spellEnd"/>
                            <w:r w:rsidR="00CC1F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 de manera física. Sabemos que fue un proceso nuevo pero que se llevó a cabo con éxito, gracias a ustedes.</w:t>
                            </w:r>
                          </w:p>
                          <w:p w14:paraId="1FF528A0" w14:textId="336057A4" w:rsidR="00F60969" w:rsidRPr="001358F9" w:rsidRDefault="00F60969" w:rsidP="009407C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Durante este semestre debemos comenzar con clases de tecnología, las cuales se trabajaran en la clase de matemáticas. Los estudiantes que no accedan a clases o no tengan el programa se enviaran material de video por medio de grupo de WhatsApp de matemáticas.</w:t>
                            </w:r>
                          </w:p>
                          <w:p w14:paraId="7C53651B" w14:textId="18E85513" w:rsidR="009407CF" w:rsidRPr="001358F9" w:rsidRDefault="009407CF" w:rsidP="009407C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Solicito a los padres y apoderados conectarse puntualmente a las 15:00 los días miércoles y luego de terminada la clase enviar la guía terminada. Pueden elegir este día para trabajar en ella y asi los niños pueden realizarla con más independencia gracias a los ejercicios dados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Por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último recordar que los días martes se realiza reforzamiento. Si lo requieren comunicarse por interno con profesora jefe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left:0;text-align:left;margin-left:-46.8pt;margin-top:81.8pt;width:557.3pt;height:143.2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" fillcolor="white [3201]" strokecolor="#9bbb59 [3206]" strokeweight="2pt">
                <v:textbox>
                  <w:txbxContent>
                    <w:p w14:paraId="0900BCB0" w14:textId="3D9FEEC5" w:rsidR="009407CF" w:rsidRDefault="009407CF" w:rsidP="009407C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 los padres: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C1FE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Felicito su constancia y realizar con éxito las evaluaciones formativas en plataforma </w:t>
                      </w:r>
                      <w:proofErr w:type="spellStart"/>
                      <w:r w:rsidR="00CC1FEA">
                        <w:rPr>
                          <w:rFonts w:ascii="Century Gothic" w:hAnsi="Century Gothic"/>
                          <w:sz w:val="20"/>
                          <w:szCs w:val="20"/>
                        </w:rPr>
                        <w:t>webclass</w:t>
                      </w:r>
                      <w:proofErr w:type="spellEnd"/>
                      <w:r w:rsidR="00CC1FE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 de manera física. Sabemos que fue un proceso nuevo pero que se llevó a cabo con éxito, gracias a ustedes.</w:t>
                      </w:r>
                    </w:p>
                    <w:p w14:paraId="1FF528A0" w14:textId="336057A4" w:rsidR="00F60969" w:rsidRPr="001358F9" w:rsidRDefault="00F60969" w:rsidP="009407C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Durante este semestre debemos comenzar con clases de tecnología, las cuales se trabajaran en la clase de matemáticas. Los estudiantes que no accedan a clases o no tengan el programa se enviaran material de video por medio de grupo de WhatsApp de matemáticas.</w:t>
                      </w:r>
                    </w:p>
                    <w:p w14:paraId="7C53651B" w14:textId="18E85513" w:rsidR="009407CF" w:rsidRPr="001358F9" w:rsidRDefault="009407CF" w:rsidP="009407C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>Solicito a los padres y apoderados conectarse puntualmente a las 15:00 los días miércoles y luego de terminada la clase enviar la guía terminada. Pueden elegir este día para trabajar en ella y asi los niños pueden realizarla con más independencia gracias a los ejercicios dados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 Por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último recordar que los días martes se realiza reforzamiento. Si lo requieren comunicarse por interno con profesora jefe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D6477D2" w14:textId="77777777" w:rsidR="009407CF" w:rsidRDefault="009407CF" w:rsidP="009407CF">
      <w:pPr>
        <w:tabs>
          <w:tab w:val="left" w:pos="360"/>
        </w:tabs>
        <w:jc w:val="center"/>
      </w:pPr>
    </w:p>
    <w:p w14:paraId="12559E37" w14:textId="77777777" w:rsidR="009407CF" w:rsidRDefault="009407CF" w:rsidP="009407CF">
      <w:pPr>
        <w:tabs>
          <w:tab w:val="left" w:pos="360"/>
        </w:tabs>
        <w:jc w:val="center"/>
      </w:pPr>
    </w:p>
    <w:p w14:paraId="79A35F3F" w14:textId="77777777" w:rsidR="009407CF" w:rsidRDefault="009407CF" w:rsidP="009407CF">
      <w:pPr>
        <w:tabs>
          <w:tab w:val="left" w:pos="360"/>
        </w:tabs>
        <w:jc w:val="center"/>
      </w:pPr>
    </w:p>
    <w:p w14:paraId="0B89E7BB" w14:textId="0261B130" w:rsidR="009407CF" w:rsidRPr="004F762B" w:rsidRDefault="009407CF" w:rsidP="009407CF">
      <w:pPr>
        <w:tabs>
          <w:tab w:val="left" w:pos="360"/>
        </w:tabs>
        <w:jc w:val="center"/>
        <w:rPr>
          <w:rFonts w:ascii="Century Gothic" w:hAnsi="Century Gothic"/>
          <w:sz w:val="20"/>
          <w:szCs w:val="20"/>
        </w:rPr>
      </w:pPr>
      <w:r w:rsidRPr="004F762B">
        <w:rPr>
          <w:rFonts w:ascii="Century Gothic" w:hAnsi="Century Gothic"/>
          <w:sz w:val="20"/>
          <w:szCs w:val="20"/>
        </w:rPr>
        <w:t xml:space="preserve"> </w:t>
      </w:r>
    </w:p>
    <w:p w14:paraId="6EEB2CC3" w14:textId="13AD395C" w:rsidR="00E25862" w:rsidRDefault="00E25862"/>
    <w:p w14:paraId="44D294AA" w14:textId="777E48AC" w:rsidR="00F60969" w:rsidRDefault="00F60969" w:rsidP="009407CF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  <w:r>
        <w:rPr>
          <w:rFonts w:ascii="Century Gothic" w:hAnsi="Century Gothic"/>
          <w:b/>
          <w:bCs/>
          <w:noProof/>
          <w:color w:val="7030A0"/>
          <w:sz w:val="24"/>
          <w:szCs w:val="24"/>
          <w:u w:val="single"/>
          <w:lang w:eastAsia="es-CL"/>
        </w:rPr>
        <w:drawing>
          <wp:anchor distT="0" distB="0" distL="114300" distR="114300" simplePos="0" relativeHeight="251657216" behindDoc="1" locked="0" layoutInCell="1" allowOverlap="1" wp14:anchorId="74C58925" wp14:editId="7EF8475E">
            <wp:simplePos x="0" y="0"/>
            <wp:positionH relativeFrom="column">
              <wp:posOffset>4797425</wp:posOffset>
            </wp:positionH>
            <wp:positionV relativeFrom="paragraph">
              <wp:posOffset>187325</wp:posOffset>
            </wp:positionV>
            <wp:extent cx="1685925" cy="1711960"/>
            <wp:effectExtent l="0" t="0" r="9525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13797" w14:textId="322482A8" w:rsidR="004244AC" w:rsidRPr="009407CF" w:rsidRDefault="004244AC" w:rsidP="009407CF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  <w:r w:rsidRPr="009407CF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Estrategias de </w:t>
      </w:r>
      <w:r w:rsidR="009407CF" w:rsidRPr="009407CF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cálculo</w:t>
      </w:r>
      <w:r w:rsidRPr="009407CF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 mental para la sustracción</w:t>
      </w:r>
      <w:r w:rsidR="009407CF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 </w:t>
      </w:r>
    </w:p>
    <w:p w14:paraId="25A3D298" w14:textId="77777777" w:rsidR="009407CF" w:rsidRDefault="009407CF"/>
    <w:p w14:paraId="6AA241A9" w14:textId="69781004" w:rsidR="004244AC" w:rsidRPr="009407CF" w:rsidRDefault="004244AC" w:rsidP="009407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9407CF">
        <w:rPr>
          <w:rFonts w:ascii="Century Gothic" w:hAnsi="Century Gothic"/>
          <w:sz w:val="24"/>
          <w:szCs w:val="24"/>
        </w:rPr>
        <w:t xml:space="preserve">Trabajar </w:t>
      </w:r>
      <w:r w:rsidR="009407CF" w:rsidRPr="009407CF">
        <w:rPr>
          <w:rFonts w:ascii="Century Gothic" w:hAnsi="Century Gothic"/>
          <w:sz w:val="24"/>
          <w:szCs w:val="24"/>
        </w:rPr>
        <w:t>páginas</w:t>
      </w:r>
      <w:r w:rsidRPr="009407CF">
        <w:rPr>
          <w:rFonts w:ascii="Century Gothic" w:hAnsi="Century Gothic"/>
          <w:sz w:val="24"/>
          <w:szCs w:val="24"/>
        </w:rPr>
        <w:t xml:space="preserve"> 86 a 90</w:t>
      </w:r>
      <w:r w:rsidR="009407CF">
        <w:rPr>
          <w:rFonts w:ascii="Century Gothic" w:hAnsi="Century Gothic"/>
          <w:sz w:val="24"/>
          <w:szCs w:val="24"/>
        </w:rPr>
        <w:t>.</w:t>
      </w:r>
    </w:p>
    <w:p w14:paraId="6DBDED99" w14:textId="1657B758" w:rsidR="004244AC" w:rsidRDefault="004244AC" w:rsidP="009407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9407CF">
        <w:rPr>
          <w:rFonts w:ascii="Century Gothic" w:hAnsi="Century Gothic"/>
          <w:sz w:val="24"/>
          <w:szCs w:val="24"/>
        </w:rPr>
        <w:t xml:space="preserve">Leer atentamente las </w:t>
      </w:r>
      <w:r w:rsidR="009407CF" w:rsidRPr="009407CF">
        <w:rPr>
          <w:rFonts w:ascii="Century Gothic" w:hAnsi="Century Gothic"/>
          <w:sz w:val="24"/>
          <w:szCs w:val="24"/>
        </w:rPr>
        <w:t>páginas</w:t>
      </w:r>
      <w:r w:rsidRPr="009407CF">
        <w:rPr>
          <w:rFonts w:ascii="Century Gothic" w:hAnsi="Century Gothic"/>
          <w:sz w:val="24"/>
          <w:szCs w:val="24"/>
        </w:rPr>
        <w:t xml:space="preserve"> 88 y 89 antes de ingresar a la clase.</w:t>
      </w:r>
    </w:p>
    <w:p w14:paraId="3E216FAE" w14:textId="57B084E7" w:rsidR="00F15DE6" w:rsidRPr="00F15DE6" w:rsidRDefault="00F15DE6" w:rsidP="00F15DE6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25CD7AF" w14:textId="4ECB3502" w:rsidR="00F15DE6" w:rsidRDefault="00F15DE6" w:rsidP="00F15DE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E9A6D18" w14:textId="5F086E26" w:rsidR="00F15DE6" w:rsidRPr="00F15DE6" w:rsidRDefault="00F15DE6" w:rsidP="00F15DE6">
      <w:pPr>
        <w:jc w:val="center"/>
        <w:rPr>
          <w:rFonts w:ascii="Bradley Hand ITC" w:hAnsi="Bradley Hand ITC"/>
          <w:b/>
          <w:color w:val="7030A0"/>
          <w:sz w:val="48"/>
          <w:szCs w:val="48"/>
        </w:rPr>
      </w:pPr>
      <w:r w:rsidRPr="00F15DE6">
        <w:rPr>
          <w:rFonts w:ascii="Bradley Hand ITC" w:hAnsi="Bradley Hand ITC"/>
          <w:b/>
          <w:noProof/>
          <w:color w:val="7030A0"/>
          <w:sz w:val="48"/>
          <w:szCs w:val="4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81D64" wp14:editId="106C5FEB">
                <wp:simplePos x="0" y="0"/>
                <wp:positionH relativeFrom="column">
                  <wp:posOffset>-561340</wp:posOffset>
                </wp:positionH>
                <wp:positionV relativeFrom="paragraph">
                  <wp:posOffset>572135</wp:posOffset>
                </wp:positionV>
                <wp:extent cx="6901815" cy="509905"/>
                <wp:effectExtent l="19050" t="19050" r="13335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BE1B5" w14:textId="77777777" w:rsidR="00F15DE6" w:rsidRDefault="00F15DE6" w:rsidP="00F15DE6">
                            <w:pPr>
                              <w:jc w:val="center"/>
                            </w:pPr>
                            <w:r w:rsidRPr="00A7076C"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>Recuerda que tenemos clases online a través de Zoom todos los miércoles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 xml:space="preserve"> de 15:00 a 15:30 horas. Después debes enviar la guía terminada antes de las 17:00 horas</w:t>
                            </w:r>
                            <w:r>
                              <w:rPr>
                                <w:rFonts w:ascii="Escolar1" w:hAnsi="Escolar1"/>
                                <w:b/>
                                <w:noProof/>
                                <w:color w:val="7030A0"/>
                                <w:sz w:val="48"/>
                                <w:szCs w:val="48"/>
                                <w:lang w:eastAsia="es-CL"/>
                              </w:rPr>
                              <w:t xml:space="preserve"> </w:t>
                            </w:r>
                          </w:p>
                          <w:p w14:paraId="5EBEC4FA" w14:textId="77777777" w:rsidR="00F15DE6" w:rsidRDefault="00F15DE6" w:rsidP="00F15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9" type="#_x0000_t202" style="position:absolute;left:0;text-align:left;margin-left:-44.2pt;margin-top:45.05pt;width:543.45pt;height:4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" fillcolor="white [3201]" strokecolor="yellow" strokeweight="2.25pt">
                <v:textbox>
                  <w:txbxContent>
                    <w:p w14:paraId="6D6BE1B5" w14:textId="77777777" w:rsidR="00F15DE6" w:rsidRDefault="00F15DE6" w:rsidP="00F15DE6">
                      <w:pPr>
                        <w:jc w:val="center"/>
                      </w:pPr>
                      <w:r w:rsidRPr="00A7076C">
                        <w:rPr>
                          <w:rFonts w:ascii="Century Gothic" w:hAnsi="Century Gothic"/>
                          <w:bCs/>
                          <w:color w:val="FF0000"/>
                        </w:rPr>
                        <w:t>Recuerda que tenemos clases online a través de Zoom todos los miércoles</w:t>
                      </w:r>
                      <w:r>
                        <w:rPr>
                          <w:rFonts w:ascii="Century Gothic" w:hAnsi="Century Gothic"/>
                          <w:bCs/>
                          <w:color w:val="FF0000"/>
                        </w:rPr>
                        <w:t xml:space="preserve"> de 15:00 a 15:30 horas. Después debes enviar la guía terminada antes de las 17:00 horas</w:t>
                      </w:r>
                      <w:r>
                        <w:rPr>
                          <w:rFonts w:ascii="Escolar1" w:hAnsi="Escolar1"/>
                          <w:b/>
                          <w:noProof/>
                          <w:color w:val="7030A0"/>
                          <w:sz w:val="48"/>
                          <w:szCs w:val="48"/>
                          <w:lang w:eastAsia="es-CL"/>
                        </w:rPr>
                        <w:t xml:space="preserve"> </w:t>
                      </w:r>
                    </w:p>
                    <w:p w14:paraId="5EBEC4FA" w14:textId="77777777" w:rsidR="00F15DE6" w:rsidRDefault="00F15DE6" w:rsidP="00F15DE6"/>
                  </w:txbxContent>
                </v:textbox>
              </v:shape>
            </w:pict>
          </mc:Fallback>
        </mc:AlternateContent>
      </w:r>
    </w:p>
    <w:p w14:paraId="31F5BF1F" w14:textId="77777777" w:rsidR="00B93719" w:rsidRDefault="00B93719">
      <w:pPr>
        <w:rPr>
          <w:rFonts w:ascii="Bradley Hand ITC" w:hAnsi="Bradley Hand ITC"/>
          <w:b/>
          <w:color w:val="7030A0"/>
          <w:sz w:val="28"/>
          <w:szCs w:val="28"/>
        </w:rPr>
      </w:pPr>
    </w:p>
    <w:p w14:paraId="3BB1D3F1" w14:textId="77777777" w:rsidR="00B93719" w:rsidRDefault="00B93719">
      <w:pPr>
        <w:rPr>
          <w:rFonts w:ascii="Bradley Hand ITC" w:hAnsi="Bradley Hand ITC"/>
          <w:b/>
          <w:color w:val="7030A0"/>
          <w:sz w:val="28"/>
          <w:szCs w:val="28"/>
        </w:rPr>
      </w:pPr>
    </w:p>
    <w:p w14:paraId="1ECD9546" w14:textId="16F7E244" w:rsidR="00CC1FEA" w:rsidRPr="00CC1FEA" w:rsidRDefault="00CC1FEA">
      <w:pPr>
        <w:rPr>
          <w:rFonts w:ascii="Bradley Hand ITC" w:hAnsi="Bradley Hand ITC"/>
          <w:b/>
          <w:color w:val="7030A0"/>
          <w:sz w:val="28"/>
          <w:szCs w:val="28"/>
        </w:rPr>
      </w:pPr>
      <w:r>
        <w:rPr>
          <w:rFonts w:ascii="Bradley Hand ITC" w:hAnsi="Bradley Hand ITC"/>
          <w:b/>
          <w:color w:val="7030A0"/>
          <w:sz w:val="28"/>
          <w:szCs w:val="28"/>
        </w:rPr>
        <w:lastRenderedPageBreak/>
        <w:t xml:space="preserve">Articulación con Tecnología </w:t>
      </w:r>
    </w:p>
    <w:p w14:paraId="4FE45F04" w14:textId="7C655053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  <w:r>
        <w:rPr>
          <w:rFonts w:ascii="Bradley Hand ITC" w:hAnsi="Bradley Hand ITC"/>
          <w:b/>
          <w:noProof/>
          <w:color w:val="7030A0"/>
          <w:sz w:val="48"/>
          <w:szCs w:val="48"/>
          <w:lang w:eastAsia="es-CL"/>
        </w:rPr>
        <w:drawing>
          <wp:anchor distT="0" distB="0" distL="114300" distR="114300" simplePos="0" relativeHeight="251664384" behindDoc="0" locked="0" layoutInCell="1" allowOverlap="1" wp14:anchorId="581F470B" wp14:editId="209CE57A">
            <wp:simplePos x="0" y="0"/>
            <wp:positionH relativeFrom="column">
              <wp:posOffset>-632460</wp:posOffset>
            </wp:positionH>
            <wp:positionV relativeFrom="paragraph">
              <wp:posOffset>73660</wp:posOffset>
            </wp:positionV>
            <wp:extent cx="6667500" cy="342900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-computador-y-sus-partes-5-63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E0C53" w14:textId="3C34F1DF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26CB86E6" w14:textId="2D8EAA25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6902E89D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2FA2BEAE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1179E56B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0AE71DF4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5F74DA27" w14:textId="55220E0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  <w:r>
        <w:rPr>
          <w:rFonts w:ascii="Bradley Hand ITC" w:hAnsi="Bradley Hand ITC"/>
          <w:b/>
          <w:noProof/>
          <w:color w:val="7030A0"/>
          <w:sz w:val="28"/>
          <w:szCs w:val="28"/>
          <w:lang w:eastAsia="es-CL"/>
        </w:rPr>
        <w:drawing>
          <wp:anchor distT="0" distB="0" distL="114300" distR="114300" simplePos="0" relativeHeight="251666432" behindDoc="0" locked="0" layoutInCell="1" allowOverlap="1" wp14:anchorId="2016B7B6" wp14:editId="6ED8A6DB">
            <wp:simplePos x="0" y="0"/>
            <wp:positionH relativeFrom="column">
              <wp:posOffset>2082165</wp:posOffset>
            </wp:positionH>
            <wp:positionV relativeFrom="paragraph">
              <wp:posOffset>396239</wp:posOffset>
            </wp:positionV>
            <wp:extent cx="4305300" cy="4143375"/>
            <wp:effectExtent l="0" t="0" r="0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al-de-uso-powerpoint-6-6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214" cy="414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b/>
          <w:color w:val="7030A0"/>
          <w:sz w:val="48"/>
          <w:szCs w:val="48"/>
        </w:rPr>
        <w:t>Programa Power Point</w:t>
      </w:r>
    </w:p>
    <w:p w14:paraId="3907FF3D" w14:textId="1CF60828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20E1F312" w14:textId="25A3B342" w:rsidR="00CC1FEA" w:rsidRDefault="00F60969">
      <w:pPr>
        <w:rPr>
          <w:rFonts w:ascii="Bradley Hand ITC" w:hAnsi="Bradley Hand ITC"/>
          <w:b/>
          <w:color w:val="7030A0"/>
          <w:sz w:val="48"/>
          <w:szCs w:val="48"/>
        </w:rPr>
      </w:pPr>
      <w:r>
        <w:rPr>
          <w:rFonts w:ascii="Bradley Hand ITC" w:hAnsi="Bradley Hand ITC"/>
          <w:b/>
          <w:noProof/>
          <w:color w:val="7030A0"/>
          <w:sz w:val="28"/>
          <w:szCs w:val="28"/>
          <w:lang w:eastAsia="es-CL"/>
        </w:rPr>
        <w:drawing>
          <wp:anchor distT="0" distB="0" distL="114300" distR="114300" simplePos="0" relativeHeight="251665408" behindDoc="0" locked="0" layoutInCell="1" allowOverlap="1" wp14:anchorId="3E03F2BD" wp14:editId="1420C4D2">
            <wp:simplePos x="0" y="0"/>
            <wp:positionH relativeFrom="column">
              <wp:posOffset>-352425</wp:posOffset>
            </wp:positionH>
            <wp:positionV relativeFrom="paragraph">
              <wp:posOffset>439420</wp:posOffset>
            </wp:positionV>
            <wp:extent cx="2143125" cy="2143125"/>
            <wp:effectExtent l="0" t="0" r="9525" b="952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6B868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294D3078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11493866" w14:textId="77777777" w:rsidR="00CC1FEA" w:rsidRDefault="00CC1FEA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3E1C37E3" w14:textId="359D5265" w:rsidR="00CC1FEA" w:rsidRDefault="00F60969">
      <w:pPr>
        <w:rPr>
          <w:rFonts w:ascii="Bradley Hand ITC" w:hAnsi="Bradley Hand ITC"/>
          <w:b/>
          <w:color w:val="7030A0"/>
          <w:sz w:val="48"/>
          <w:szCs w:val="48"/>
        </w:rPr>
      </w:pPr>
      <w:r>
        <w:rPr>
          <w:rFonts w:ascii="Bradley Hand ITC" w:hAnsi="Bradley Hand ITC"/>
          <w:b/>
          <w:noProof/>
          <w:color w:val="7030A0"/>
          <w:sz w:val="48"/>
          <w:szCs w:val="4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68723" wp14:editId="6F6EC7F4">
                <wp:simplePos x="0" y="0"/>
                <wp:positionH relativeFrom="column">
                  <wp:posOffset>-403860</wp:posOffset>
                </wp:positionH>
                <wp:positionV relativeFrom="paragraph">
                  <wp:posOffset>724535</wp:posOffset>
                </wp:positionV>
                <wp:extent cx="2266950" cy="609600"/>
                <wp:effectExtent l="0" t="0" r="1905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CA385" w14:textId="4EB603FC" w:rsidR="00F60969" w:rsidRPr="00F60969" w:rsidRDefault="00F60969" w:rsidP="00F6096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60969">
                              <w:rPr>
                                <w:rFonts w:ascii="Century Gothic" w:hAnsi="Century Gothic"/>
                              </w:rPr>
                              <w:t>Logo de programa Power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0" type="#_x0000_t202" style="position:absolute;margin-left:-31.8pt;margin-top:57.05pt;width:178.5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" fillcolor="white [3201]" strokeweight=".5pt">
                <v:textbox>
                  <w:txbxContent>
                    <w:p w14:paraId="0A5CA385" w14:textId="4EB603FC" w:rsidR="00F60969" w:rsidRPr="00F60969" w:rsidRDefault="00F60969" w:rsidP="00F6096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F60969">
                        <w:rPr>
                          <w:rFonts w:ascii="Century Gothic" w:hAnsi="Century Gothic"/>
                        </w:rPr>
                        <w:t>Logo de programa Power 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237C3B01" w14:textId="381C6D63" w:rsidR="00F60969" w:rsidRDefault="00F60969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016B6E43" w14:textId="67F9E19D" w:rsidR="00F60969" w:rsidRPr="00F60969" w:rsidRDefault="00F60969">
      <w:pPr>
        <w:rPr>
          <w:rFonts w:ascii="Century Gothic" w:hAnsi="Century Gothic"/>
          <w:b/>
          <w:color w:val="7030A0"/>
          <w:sz w:val="28"/>
          <w:szCs w:val="28"/>
        </w:rPr>
      </w:pPr>
    </w:p>
    <w:p w14:paraId="1171A788" w14:textId="11C3CF52" w:rsidR="00F60969" w:rsidRPr="00F60969" w:rsidRDefault="00F60969" w:rsidP="00F60969">
      <w:pPr>
        <w:jc w:val="center"/>
        <w:rPr>
          <w:rFonts w:ascii="Century Gothic" w:hAnsi="Century Gothic"/>
          <w:b/>
          <w:color w:val="7030A0"/>
        </w:rPr>
      </w:pPr>
      <w:r w:rsidRPr="00F60969">
        <w:rPr>
          <w:rFonts w:ascii="Century Gothic" w:hAnsi="Century Gothic"/>
          <w:b/>
          <w:color w:val="7030A0"/>
        </w:rPr>
        <w:lastRenderedPageBreak/>
        <w:t>D</w:t>
      </w:r>
      <w:r>
        <w:rPr>
          <w:rFonts w:ascii="Century Gothic" w:hAnsi="Century Gothic"/>
          <w:b/>
          <w:color w:val="7030A0"/>
        </w:rPr>
        <w:t>urante la clase online comenzaremos a ocupar el programa Power point, para que aprendas a usarlo. Si no tienes acceso a las clases, se compartirá un video donde conocerás las principales acciones que puedes realizar en este programa.</w:t>
      </w:r>
    </w:p>
    <w:p w14:paraId="5034BFCF" w14:textId="77777777" w:rsidR="00F60969" w:rsidRDefault="00F60969">
      <w:pPr>
        <w:rPr>
          <w:rFonts w:ascii="Bradley Hand ITC" w:hAnsi="Bradley Hand ITC"/>
          <w:b/>
          <w:color w:val="7030A0"/>
          <w:sz w:val="48"/>
          <w:szCs w:val="48"/>
        </w:rPr>
      </w:pPr>
    </w:p>
    <w:p w14:paraId="7EBDDE86" w14:textId="77777777" w:rsidR="004244AC" w:rsidRPr="004244AC" w:rsidRDefault="00CC1FEA" w:rsidP="00F60969">
      <w:pPr>
        <w:jc w:val="center"/>
      </w:pPr>
      <w:r w:rsidRPr="00F15DE6">
        <w:rPr>
          <w:rFonts w:ascii="Bradley Hand ITC" w:hAnsi="Bradley Hand ITC"/>
          <w:b/>
          <w:color w:val="7030A0"/>
          <w:sz w:val="48"/>
          <w:szCs w:val="48"/>
        </w:rPr>
        <w:t>¡Cariños tía Francisca!</w:t>
      </w:r>
    </w:p>
    <w:sectPr w:rsidR="004244AC" w:rsidRPr="004244AC" w:rsidSect="00B93719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B75"/>
    <w:multiLevelType w:val="hybridMultilevel"/>
    <w:tmpl w:val="3A8682EA"/>
    <w:lvl w:ilvl="0" w:tplc="D42C5B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AC"/>
    <w:rsid w:val="004244AC"/>
    <w:rsid w:val="009407CF"/>
    <w:rsid w:val="00AD572C"/>
    <w:rsid w:val="00B93719"/>
    <w:rsid w:val="00CC1FEA"/>
    <w:rsid w:val="00D2551A"/>
    <w:rsid w:val="00E25862"/>
    <w:rsid w:val="00F15DE6"/>
    <w:rsid w:val="00F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F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AC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4244AC"/>
    <w:pPr>
      <w:spacing w:after="0" w:line="240" w:lineRule="auto"/>
    </w:pPr>
    <w:rPr>
      <w:rFonts w:ascii="Calibri" w:eastAsia="Calibri" w:hAnsi="Calibri" w:cs="Times New Roman"/>
      <w:sz w:val="22"/>
      <w:lang w:val="es-ES"/>
    </w:rPr>
  </w:style>
  <w:style w:type="character" w:styleId="Hipervnculo">
    <w:name w:val="Hyperlink"/>
    <w:rsid w:val="004244A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4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AC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4244AC"/>
    <w:pPr>
      <w:spacing w:after="0" w:line="240" w:lineRule="auto"/>
    </w:pPr>
    <w:rPr>
      <w:rFonts w:ascii="Calibri" w:eastAsia="Calibri" w:hAnsi="Calibri" w:cs="Times New Roman"/>
      <w:sz w:val="22"/>
      <w:lang w:val="es-ES"/>
    </w:rPr>
  </w:style>
  <w:style w:type="character" w:styleId="Hipervnculo">
    <w:name w:val="Hyperlink"/>
    <w:rsid w:val="004244A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4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7</cp:revision>
  <dcterms:created xsi:type="dcterms:W3CDTF">2020-09-07T15:52:00Z</dcterms:created>
  <dcterms:modified xsi:type="dcterms:W3CDTF">2020-09-07T19:56:00Z</dcterms:modified>
</cp:coreProperties>
</file>