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044E4A5B" w14:textId="77777777" w:rsidR="00CF6C8B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6930417D" w:rsidR="000467A4" w:rsidRDefault="00CF6C8B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</w:t>
      </w:r>
      <w:hyperlink r:id="rId7" w:history="1">
        <w:r w:rsidRPr="00E23A8B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cristobal.baeza@nuestrotiempo.cl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</w:t>
      </w:r>
      <w:proofErr w:type="spellStart"/>
      <w:r w:rsidR="00BB6536">
        <w:rPr>
          <w:rFonts w:ascii="Century Gothic" w:hAnsi="Century Gothic"/>
          <w:sz w:val="18"/>
          <w:szCs w:val="18"/>
          <w:lang w:val="es-ES_tradnl"/>
        </w:rPr>
        <w:t>Marambio</w:t>
      </w:r>
      <w:proofErr w:type="spellEnd"/>
      <w:r w:rsidR="00BB6536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165A9351">
                <wp:simplePos x="0" y="0"/>
                <wp:positionH relativeFrom="column">
                  <wp:posOffset>1701962</wp:posOffset>
                </wp:positionH>
                <wp:positionV relativeFrom="paragraph">
                  <wp:posOffset>13335</wp:posOffset>
                </wp:positionV>
                <wp:extent cx="3210128" cy="861237"/>
                <wp:effectExtent l="0" t="0" r="3175" b="254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128" cy="86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3E5736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3E5736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AE927E5" w:rsidR="000467A4" w:rsidRPr="003E5736" w:rsidRDefault="00C434F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5</w:t>
                            </w:r>
                            <w:r w:rsidR="000467A4"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° Básico</w:t>
                            </w:r>
                          </w:p>
                          <w:p w14:paraId="085D5E65" w14:textId="3455DD5A" w:rsidR="005D7A73" w:rsidRPr="00D6490C" w:rsidRDefault="005D7A73" w:rsidP="005D7A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N°18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19</w:t>
                            </w:r>
                          </w:p>
                          <w:p w14:paraId="00FB10ED" w14:textId="77777777" w:rsidR="005D7A73" w:rsidRPr="00D6490C" w:rsidRDefault="005D7A73" w:rsidP="005D7A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28 de junio al 09 de jul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io 2021</w:t>
                            </w:r>
                          </w:p>
                          <w:p w14:paraId="1113826E" w14:textId="77777777" w:rsidR="000467A4" w:rsidRPr="003E5736" w:rsidRDefault="000467A4" w:rsidP="000467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28F17E" id="Rectángulo 1" o:spid="_x0000_s1026" style="position:absolute;margin-left:134pt;margin-top:1.05pt;width:252.7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8NCw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3E5736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3E5736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1AE927E5" w:rsidR="000467A4" w:rsidRPr="003E5736" w:rsidRDefault="00C434F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5</w:t>
                      </w:r>
                      <w:r w:rsidR="000467A4"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° Básico</w:t>
                      </w:r>
                    </w:p>
                    <w:p w14:paraId="085D5E65" w14:textId="3455DD5A" w:rsidR="005D7A73" w:rsidRPr="00D6490C" w:rsidRDefault="005D7A73" w:rsidP="005D7A73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N°18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19</w:t>
                      </w:r>
                    </w:p>
                    <w:p w14:paraId="00FB10ED" w14:textId="77777777" w:rsidR="005D7A73" w:rsidRPr="00D6490C" w:rsidRDefault="005D7A73" w:rsidP="005D7A73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28 de junio al 09 de jul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io 2021</w:t>
                      </w:r>
                    </w:p>
                    <w:p w14:paraId="1113826E" w14:textId="77777777" w:rsidR="000467A4" w:rsidRPr="003E5736" w:rsidRDefault="000467A4" w:rsidP="000467A4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29546FA" w14:textId="77777777" w:rsidR="00C47A0C" w:rsidRDefault="00C47A0C" w:rsidP="003E5736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3242AA8A" w:rsidR="000467A4" w:rsidRPr="008312E1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8312E1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8312E1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206D655F" w14:textId="4A057357" w:rsidR="00F42CB7" w:rsidRPr="002100EC" w:rsidRDefault="00F42CB7" w:rsidP="00C47A0C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Verdana"/>
                <w:lang w:val="es-CL" w:eastAsia="es-CL"/>
              </w:rPr>
            </w:pPr>
            <w:r w:rsidRPr="002100EC">
              <w:rPr>
                <w:rFonts w:ascii="Century Gothic" w:hAnsi="Century Gothic" w:cs="Verdana"/>
                <w:lang w:val="es-CL" w:eastAsia="es-CL"/>
              </w:rPr>
              <w:t>Representar un numero decimal.</w:t>
            </w:r>
          </w:p>
          <w:p w14:paraId="4E26B6A8" w14:textId="5687EA93" w:rsidR="00F42CB7" w:rsidRPr="002100EC" w:rsidRDefault="002100EC" w:rsidP="00C47A0C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Verdana"/>
                <w:lang w:val="es-CL" w:eastAsia="es-CL"/>
              </w:rPr>
            </w:pPr>
            <w:r>
              <w:rPr>
                <w:rFonts w:ascii="Century Gothic" w:hAnsi="Century Gothic" w:cs="Verdana"/>
                <w:lang w:val="es-CL" w:eastAsia="es-CL"/>
              </w:rPr>
              <w:t>Relacionar las fracciones con los números decimales.</w:t>
            </w:r>
          </w:p>
          <w:p w14:paraId="111D431A" w14:textId="281688B5" w:rsidR="00C9627A" w:rsidRPr="00C47A0C" w:rsidRDefault="00F42CB7" w:rsidP="00F42CB7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Verdana"/>
                <w:lang w:val="es-CL" w:eastAsia="es-CL"/>
              </w:rPr>
            </w:pPr>
            <w:r w:rsidRPr="002100EC">
              <w:rPr>
                <w:rFonts w:ascii="Century Gothic" w:hAnsi="Century Gothic"/>
              </w:rPr>
              <w:t>Resolver adiciones y sustracciones de decimales, empleando el valor posicional hasta la milésima en situaciones problemáticas.</w:t>
            </w:r>
          </w:p>
        </w:tc>
      </w:tr>
    </w:tbl>
    <w:p w14:paraId="7B98D1CB" w14:textId="77777777" w:rsidR="00803238" w:rsidRDefault="00803238" w:rsidP="003E5736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79A2439E" w14:textId="42AF644F" w:rsidR="000467A4" w:rsidRDefault="00803238" w:rsidP="003E5736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color w:val="70AD47" w:themeColor="accent6"/>
          <w:sz w:val="24"/>
          <w:szCs w:val="24"/>
        </w:rPr>
        <w:t>Continuaremos con el trabajo realizado en la guía 14 y 15</w:t>
      </w:r>
    </w:p>
    <w:p w14:paraId="5DA8159F" w14:textId="77777777" w:rsidR="00803238" w:rsidRPr="00774BCC" w:rsidRDefault="00803238" w:rsidP="003E5736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2FBCF265" w14:textId="25371BB6" w:rsidR="00AC39CD" w:rsidRPr="00B67D8B" w:rsidRDefault="00AC39CD" w:rsidP="003E5736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 w:rsidRPr="00AC39CD">
        <w:rPr>
          <w:rFonts w:ascii="Century Gothic" w:hAnsi="Century Gothic"/>
          <w:b/>
          <w:color w:val="FF0000"/>
          <w:sz w:val="28"/>
        </w:rPr>
        <w:t>UNIDAD NÚMERO 1</w:t>
      </w:r>
    </w:p>
    <w:p w14:paraId="3F5808B6" w14:textId="49266C3C" w:rsidR="00C9627A" w:rsidRPr="00814EE8" w:rsidRDefault="00814EE8" w:rsidP="00D67EC1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 w:rsidRPr="00814EE8">
        <w:rPr>
          <w:rFonts w:ascii="Century Gothic" w:hAnsi="Century Gothic"/>
          <w:b/>
          <w:color w:val="7030A0"/>
          <w:sz w:val="22"/>
          <w:szCs w:val="22"/>
          <w:lang w:val="es-CL"/>
        </w:rPr>
        <w:t>LOS NÚMEROS DECIMALES</w:t>
      </w:r>
    </w:p>
    <w:p w14:paraId="423A3C58" w14:textId="77777777" w:rsidR="009B01A4" w:rsidRDefault="009B01A4" w:rsidP="009B01A4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(datos importantes para desarrollar los ejercicios)</w:t>
      </w:r>
    </w:p>
    <w:p w14:paraId="763D2D63" w14:textId="1FF401D4" w:rsidR="00C54E32" w:rsidRDefault="00C54E32" w:rsidP="00C54E32">
      <w:pPr>
        <w:spacing w:after="390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0114C3EA" wp14:editId="5E73EA65">
            <wp:extent cx="6629400" cy="2626743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7" t="31127" r="20694" b="27372"/>
                    <a:stretch/>
                  </pic:blipFill>
                  <pic:spPr bwMode="auto">
                    <a:xfrm>
                      <a:off x="0" y="0"/>
                      <a:ext cx="6672584" cy="264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F363" w14:textId="3863D3CB" w:rsidR="00C54E32" w:rsidRDefault="00C54E32" w:rsidP="00C54E32">
      <w:pPr>
        <w:spacing w:after="390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8BE3284" wp14:editId="41AD8212">
            <wp:extent cx="6710901" cy="182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83" t="34832" r="21805" b="36759"/>
                    <a:stretch/>
                  </pic:blipFill>
                  <pic:spPr bwMode="auto">
                    <a:xfrm>
                      <a:off x="0" y="0"/>
                      <a:ext cx="6723165" cy="18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0D1C2" w14:textId="5E514784" w:rsidR="009B01A4" w:rsidRDefault="009B01A4" w:rsidP="009B01A4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19A17A32" wp14:editId="06707CCA">
            <wp:extent cx="2419350" cy="1752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362" t="19515" r="12360" b="35030"/>
                    <a:stretch/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7030A0"/>
          <w:sz w:val="22"/>
          <w:szCs w:val="22"/>
          <w:lang w:val="es-CL"/>
        </w:rPr>
        <w:br w:type="textWrapping" w:clear="all"/>
      </w:r>
      <w:r>
        <w:rPr>
          <w:noProof/>
          <w:lang w:val="en-US" w:eastAsia="en-US"/>
        </w:rPr>
        <w:drawing>
          <wp:inline distT="0" distB="0" distL="0" distR="0" wp14:anchorId="266FF9FB" wp14:editId="6E240FEB">
            <wp:extent cx="6551202" cy="28098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22" t="21492" r="21667" b="33795"/>
                    <a:stretch/>
                  </pic:blipFill>
                  <pic:spPr bwMode="auto">
                    <a:xfrm>
                      <a:off x="0" y="0"/>
                      <a:ext cx="6587510" cy="282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17A47" w14:textId="2ED41DA4" w:rsidR="009B01A4" w:rsidRDefault="009B01A4" w:rsidP="009B01A4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1A81F359" wp14:editId="271FD313">
            <wp:extent cx="6634976" cy="1600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83" t="36808" r="14583" b="32806"/>
                    <a:stretch/>
                  </pic:blipFill>
                  <pic:spPr bwMode="auto">
                    <a:xfrm>
                      <a:off x="0" y="0"/>
                      <a:ext cx="6641242" cy="160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BCB55" w14:textId="74C7D365" w:rsidR="00EA73E0" w:rsidRDefault="00491311" w:rsidP="009B01A4">
      <w:pPr>
        <w:pStyle w:val="Textoindependiente"/>
        <w:ind w:left="284" w:hanging="284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105CA32" wp14:editId="73203BC9">
                <wp:simplePos x="0" y="0"/>
                <wp:positionH relativeFrom="column">
                  <wp:posOffset>5927055</wp:posOffset>
                </wp:positionH>
                <wp:positionV relativeFrom="paragraph">
                  <wp:posOffset>28126</wp:posOffset>
                </wp:positionV>
                <wp:extent cx="276120" cy="11880"/>
                <wp:effectExtent l="114300" t="114300" r="67310" b="11557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7612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F00F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" o:spid="_x0000_s1026" type="#_x0000_t75" style="position:absolute;margin-left:461.75pt;margin-top:-2.75pt;width:31.7pt;height:10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">
                <v:imagedata r:id="rId16" o:title=""/>
              </v:shape>
            </w:pict>
          </mc:Fallback>
        </mc:AlternateContent>
      </w:r>
      <w:r w:rsidR="009B01A4">
        <w:rPr>
          <w:noProof/>
          <w:lang w:val="en-US" w:eastAsia="en-US"/>
        </w:rPr>
        <w:drawing>
          <wp:inline distT="0" distB="0" distL="0" distR="0" wp14:anchorId="4F2E5901" wp14:editId="7D055E7A">
            <wp:extent cx="6760739" cy="120967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750" t="38044" r="16389" b="39723"/>
                    <a:stretch/>
                  </pic:blipFill>
                  <pic:spPr bwMode="auto">
                    <a:xfrm>
                      <a:off x="0" y="0"/>
                      <a:ext cx="6775674" cy="121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CF987" w14:textId="1C736867" w:rsidR="009B01A4" w:rsidRDefault="009B01A4" w:rsidP="009B01A4">
      <w:pPr>
        <w:pStyle w:val="Textoindependiente"/>
        <w:ind w:left="284" w:hanging="284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D332431" wp14:editId="221F0E46">
            <wp:extent cx="6754888" cy="847725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89" t="48419" r="16389" b="36018"/>
                    <a:stretch/>
                  </pic:blipFill>
                  <pic:spPr bwMode="auto">
                    <a:xfrm>
                      <a:off x="0" y="0"/>
                      <a:ext cx="6769341" cy="84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A3C76" w14:textId="597F1A14" w:rsidR="009B01A4" w:rsidRDefault="009B01A4" w:rsidP="009B01A4">
      <w:pPr>
        <w:pStyle w:val="Textoindependiente"/>
        <w:ind w:left="284" w:hanging="284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B8F3C09" wp14:editId="1625DFAB">
            <wp:extent cx="6841295" cy="885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750" t="50395" r="16528" b="33548"/>
                    <a:stretch/>
                  </pic:blipFill>
                  <pic:spPr bwMode="auto">
                    <a:xfrm>
                      <a:off x="0" y="0"/>
                      <a:ext cx="6855251" cy="88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5788" w14:textId="2EFDC098" w:rsidR="0092475F" w:rsidRDefault="0092475F" w:rsidP="00D67EC1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</w:p>
    <w:p w14:paraId="57D245EF" w14:textId="77777777" w:rsidR="0092475F" w:rsidRDefault="0092475F" w:rsidP="00D67EC1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</w:p>
    <w:p w14:paraId="5573927D" w14:textId="5854CE6D" w:rsidR="008373AA" w:rsidRPr="008373AA" w:rsidRDefault="005D3B5B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C0282" wp14:editId="6B6EEAA5">
                <wp:simplePos x="0" y="0"/>
                <wp:positionH relativeFrom="column">
                  <wp:posOffset>2422187</wp:posOffset>
                </wp:positionH>
                <wp:positionV relativeFrom="paragraph">
                  <wp:posOffset>252919</wp:posOffset>
                </wp:positionV>
                <wp:extent cx="2018030" cy="2587625"/>
                <wp:effectExtent l="25400" t="25400" r="39370" b="412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2587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04AD9B" id="Rectángulo 10" o:spid="_x0000_s1026" style="position:absolute;margin-left:190.7pt;margin-top:19.9pt;width:158.9pt;height:20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" filled="f" strokecolor="red" strokeweight="4.5pt"/>
            </w:pict>
          </mc:Fallback>
        </mc:AlternateContent>
      </w:r>
      <w:r w:rsidR="00601CF3">
        <w:rPr>
          <w:rFonts w:ascii="Arial" w:hAnsi="Arial" w:cs="Arial"/>
          <w:b/>
          <w:sz w:val="24"/>
          <w:highlight w:val="yellow"/>
        </w:rPr>
        <w:t>T</w:t>
      </w:r>
      <w:r w:rsidR="00C54E32">
        <w:rPr>
          <w:rFonts w:ascii="Arial" w:hAnsi="Arial" w:cs="Arial"/>
          <w:b/>
          <w:sz w:val="24"/>
          <w:highlight w:val="yellow"/>
        </w:rPr>
        <w:t>rabajaremos en el capítulo 6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de nuestr</w:t>
      </w:r>
      <w:r w:rsidR="00865952">
        <w:rPr>
          <w:rFonts w:ascii="Arial" w:hAnsi="Arial" w:cs="Arial"/>
          <w:b/>
          <w:sz w:val="24"/>
          <w:highlight w:val="yellow"/>
        </w:rPr>
        <w:t>o cuadernillo de ejercicios TOMO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1</w:t>
      </w:r>
    </w:p>
    <w:p w14:paraId="461A94FA" w14:textId="43A8BE6D" w:rsidR="0097330F" w:rsidRDefault="00ED238A" w:rsidP="008373AA">
      <w:pPr>
        <w:pStyle w:val="Textoindependiente"/>
        <w:ind w:left="284" w:hanging="284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3B9E2926" wp14:editId="2ADB80EB">
            <wp:extent cx="2018198" cy="25879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5538" t="17898" r="25032" b="14977"/>
                    <a:stretch/>
                  </pic:blipFill>
                  <pic:spPr bwMode="auto">
                    <a:xfrm>
                      <a:off x="0" y="0"/>
                      <a:ext cx="2018349" cy="25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59425" w14:textId="04148E28" w:rsidR="007C0B12" w:rsidRDefault="007C0B12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6F43EEA" w14:textId="77777777" w:rsidR="00772218" w:rsidRDefault="00772218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63FEDDA" w14:textId="7F5DFE48" w:rsidR="00ED238A" w:rsidRDefault="00C54E32" w:rsidP="00AC39C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6</w:t>
      </w:r>
      <w:r w:rsidR="00ED238A" w:rsidRPr="00ED238A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t xml:space="preserve"> decimales</w:t>
      </w:r>
    </w:p>
    <w:p w14:paraId="08DBF49C" w14:textId="77777777" w:rsidR="00C54E32" w:rsidRPr="00C54E32" w:rsidRDefault="00C54E32" w:rsidP="00C54E32">
      <w:pPr>
        <w:pStyle w:val="Textoindependiente"/>
        <w:numPr>
          <w:ilvl w:val="0"/>
          <w:numId w:val="31"/>
        </w:numPr>
        <w:rPr>
          <w:rFonts w:ascii="Century Gothic" w:hAnsi="Century Gothic"/>
        </w:rPr>
      </w:pPr>
      <w:r w:rsidRPr="00C54E32">
        <w:rPr>
          <w:rFonts w:ascii="Century Gothic" w:hAnsi="Century Gothic"/>
        </w:rPr>
        <w:t xml:space="preserve">Estructura de los números decimales </w:t>
      </w:r>
    </w:p>
    <w:p w14:paraId="37104F10" w14:textId="77777777" w:rsidR="00C54E32" w:rsidRPr="00C54E32" w:rsidRDefault="00C54E32" w:rsidP="00C54E32">
      <w:pPr>
        <w:pStyle w:val="Textoindependiente"/>
        <w:numPr>
          <w:ilvl w:val="0"/>
          <w:numId w:val="31"/>
        </w:numPr>
        <w:rPr>
          <w:rFonts w:ascii="Century Gothic" w:hAnsi="Century Gothic"/>
        </w:rPr>
      </w:pPr>
      <w:r w:rsidRPr="00C54E32">
        <w:rPr>
          <w:rFonts w:ascii="Century Gothic" w:hAnsi="Century Gothic"/>
        </w:rPr>
        <w:t xml:space="preserve">Relación entre números naturales y números decimales </w:t>
      </w:r>
    </w:p>
    <w:p w14:paraId="25E52DBD" w14:textId="374FD494" w:rsidR="00C9627A" w:rsidRPr="00C9627A" w:rsidRDefault="00C54E32" w:rsidP="00803238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>en la</w:t>
      </w:r>
      <w:r w:rsidR="00CE6900">
        <w:rPr>
          <w:rFonts w:ascii="Century Gothic" w:hAnsi="Century Gothic" w:cs="Calibri"/>
          <w:b/>
          <w:color w:val="00B050"/>
          <w:sz w:val="32"/>
          <w:szCs w:val="24"/>
        </w:rPr>
        <w:t>s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 xml:space="preserve"> páginas </w:t>
      </w:r>
      <w:r>
        <w:rPr>
          <w:rFonts w:ascii="Century Gothic" w:hAnsi="Century Gothic" w:cs="Calibri"/>
          <w:b/>
          <w:color w:val="00B050"/>
          <w:sz w:val="32"/>
          <w:szCs w:val="24"/>
        </w:rPr>
        <w:t>38 a la 41durante la semana 18</w:t>
      </w:r>
    </w:p>
    <w:p w14:paraId="35F952D0" w14:textId="36A27665" w:rsidR="009C09DB" w:rsidRDefault="009C09DB" w:rsidP="009C09DB">
      <w:pPr>
        <w:spacing w:before="100" w:beforeAutospacing="1"/>
        <w:ind w:left="284" w:right="-93"/>
        <w:contextualSpacing/>
        <w:rPr>
          <w:rFonts w:ascii="Century Gothic" w:hAnsi="Century Gothic" w:cs="Calibri"/>
          <w:color w:val="FF0000"/>
          <w:sz w:val="24"/>
          <w:szCs w:val="24"/>
        </w:rPr>
      </w:pPr>
    </w:p>
    <w:p w14:paraId="11A4DB95" w14:textId="7C88A344" w:rsidR="00491311" w:rsidRDefault="00491311" w:rsidP="009C09DB">
      <w:pPr>
        <w:spacing w:before="100" w:beforeAutospacing="1"/>
        <w:ind w:left="284" w:right="-93"/>
        <w:contextualSpacing/>
        <w:rPr>
          <w:rFonts w:ascii="Century Gothic" w:hAnsi="Century Gothic" w:cs="Calibri"/>
          <w:color w:val="FF0000"/>
          <w:sz w:val="24"/>
          <w:szCs w:val="24"/>
        </w:rPr>
      </w:pPr>
    </w:p>
    <w:p w14:paraId="20EC5420" w14:textId="2564232C" w:rsidR="00491311" w:rsidRDefault="00491311" w:rsidP="009C09DB">
      <w:pPr>
        <w:spacing w:before="100" w:beforeAutospacing="1"/>
        <w:ind w:left="284" w:right="-93"/>
        <w:contextualSpacing/>
        <w:rPr>
          <w:rFonts w:ascii="Century Gothic" w:hAnsi="Century Gothic" w:cs="Calibri"/>
          <w:color w:val="FF0000"/>
          <w:sz w:val="24"/>
          <w:szCs w:val="24"/>
        </w:rPr>
      </w:pPr>
    </w:p>
    <w:p w14:paraId="0DA616C5" w14:textId="77777777" w:rsidR="00491311" w:rsidRDefault="00491311" w:rsidP="009C09DB">
      <w:pPr>
        <w:spacing w:before="100" w:beforeAutospacing="1"/>
        <w:ind w:left="284" w:right="-93"/>
        <w:contextualSpacing/>
        <w:rPr>
          <w:rFonts w:ascii="Century Gothic" w:hAnsi="Century Gothic" w:cs="Calibri"/>
          <w:color w:val="FF0000"/>
          <w:sz w:val="24"/>
          <w:szCs w:val="24"/>
        </w:rPr>
      </w:pPr>
    </w:p>
    <w:p w14:paraId="57316BA1" w14:textId="77777777" w:rsidR="00C9627A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lastRenderedPageBreak/>
        <w:t xml:space="preserve">PRACTIQUEMOS </w:t>
      </w:r>
    </w:p>
    <w:p w14:paraId="1DFAEE3C" w14:textId="77777777" w:rsidR="00C9627A" w:rsidRPr="003814EB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4EF888F" w14:textId="77777777" w:rsidR="00C54E32" w:rsidRDefault="00C54E32" w:rsidP="00C54E3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6</w:t>
      </w:r>
      <w:r w:rsidRPr="00ED238A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t xml:space="preserve"> decimales</w:t>
      </w:r>
    </w:p>
    <w:p w14:paraId="7BDA3EFB" w14:textId="77777777" w:rsidR="00C54E32" w:rsidRPr="00C54E32" w:rsidRDefault="00C54E32" w:rsidP="00C54E32">
      <w:pPr>
        <w:pStyle w:val="Textoindependiente"/>
        <w:numPr>
          <w:ilvl w:val="0"/>
          <w:numId w:val="31"/>
        </w:numPr>
        <w:rPr>
          <w:rFonts w:ascii="Century Gothic" w:hAnsi="Century Gothic"/>
        </w:rPr>
      </w:pPr>
      <w:r w:rsidRPr="00C54E32">
        <w:rPr>
          <w:rFonts w:ascii="Century Gothic" w:hAnsi="Century Gothic"/>
        </w:rPr>
        <w:t xml:space="preserve">Relación entre las fracciones y los números decimales </w:t>
      </w:r>
    </w:p>
    <w:p w14:paraId="0AA59B53" w14:textId="6B94F984" w:rsidR="00C9627A" w:rsidRPr="00491311" w:rsidRDefault="00C54E32" w:rsidP="00491311">
      <w:pPr>
        <w:pStyle w:val="Textoindependiente"/>
        <w:numPr>
          <w:ilvl w:val="0"/>
          <w:numId w:val="31"/>
        </w:numPr>
        <w:rPr>
          <w:rFonts w:ascii="Century Gothic" w:hAnsi="Century Gothic"/>
          <w:b/>
          <w:sz w:val="22"/>
          <w:szCs w:val="22"/>
        </w:rPr>
      </w:pPr>
      <w:r w:rsidRPr="00C54E32">
        <w:rPr>
          <w:rFonts w:ascii="Century Gothic" w:hAnsi="Century Gothic"/>
        </w:rPr>
        <w:t>Suma y resta de números decimales</w:t>
      </w:r>
    </w:p>
    <w:p w14:paraId="05B1A71E" w14:textId="5EB4E5D0" w:rsidR="00C54E32" w:rsidRPr="00C9627A" w:rsidRDefault="00C54E32" w:rsidP="00C54E32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>
        <w:rPr>
          <w:rFonts w:ascii="Century Gothic" w:hAnsi="Century Gothic" w:cs="Calibri"/>
          <w:b/>
          <w:color w:val="00B050"/>
          <w:sz w:val="32"/>
          <w:szCs w:val="24"/>
        </w:rPr>
        <w:t xml:space="preserve"> en las páginas 42 a la 47 durante la semana 19</w:t>
      </w:r>
    </w:p>
    <w:p w14:paraId="4B2B7ACD" w14:textId="0D0EC36A" w:rsidR="009B01A4" w:rsidRDefault="009B01A4" w:rsidP="00491311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E336210" w14:textId="34A09B54" w:rsidR="00B67D8B" w:rsidRDefault="0049131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outline/>
          <w:color w:val="ED7D31" w:themeColor="accent2"/>
          <w:sz w:val="52"/>
          <w:szCs w:val="52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91311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0DBA8803" wp14:editId="4D290809">
            <wp:simplePos x="0" y="0"/>
            <wp:positionH relativeFrom="column">
              <wp:posOffset>4970145</wp:posOffset>
            </wp:positionH>
            <wp:positionV relativeFrom="paragraph">
              <wp:posOffset>570690</wp:posOffset>
            </wp:positionV>
            <wp:extent cx="2635885" cy="2635885"/>
            <wp:effectExtent l="0" t="0" r="0" b="0"/>
            <wp:wrapNone/>
            <wp:docPr id="16" name="Imagen 1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EC1" w:rsidRPr="00D67EC1">
        <w:rPr>
          <w:rFonts w:ascii="Century Gothic" w:hAnsi="Century Gothic" w:cs="Arial"/>
          <w:b/>
          <w:outline/>
          <w:color w:val="ED7D31" w:themeColor="accent2"/>
          <w:sz w:val="52"/>
          <w:szCs w:val="52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Desafío matemático</w:t>
      </w:r>
    </w:p>
    <w:p w14:paraId="42862167" w14:textId="4EA3671E" w:rsidR="00BC5FF9" w:rsidRPr="00BC5FF9" w:rsidRDefault="00BC5FF9" w:rsidP="00BC5FF9">
      <w:pPr>
        <w:rPr>
          <w:sz w:val="24"/>
          <w:szCs w:val="24"/>
          <w:lang w:val="es-CL"/>
        </w:rPr>
      </w:pPr>
      <w:r w:rsidRPr="00BC5FF9">
        <w:rPr>
          <w:sz w:val="24"/>
          <w:szCs w:val="24"/>
          <w:lang w:val="es-CL"/>
        </w:rPr>
        <w:fldChar w:fldCharType="begin"/>
      </w:r>
      <w:r w:rsidR="005D7A73">
        <w:rPr>
          <w:sz w:val="24"/>
          <w:szCs w:val="24"/>
          <w:lang w:val="es-CL"/>
        </w:rPr>
        <w:instrText xml:space="preserve"> INCLUDEPICTURE "C:\\var\\folders\\vb\\n8zwk_z55hl1lphk114p83mh0000gn\\T\\com.microsoft.Word\\WebArchiveCopyPasteTempFiles\\acertijo-4_del-1-al-100-cuantos-nueves-hay.png" \* MERGEFORMAT </w:instrText>
      </w:r>
      <w:r w:rsidRPr="00BC5FF9">
        <w:rPr>
          <w:sz w:val="24"/>
          <w:szCs w:val="24"/>
          <w:lang w:val="es-CL"/>
        </w:rPr>
        <w:fldChar w:fldCharType="end"/>
      </w:r>
    </w:p>
    <w:p w14:paraId="370A11F3" w14:textId="6E6505E9" w:rsidR="00491311" w:rsidRPr="00491311" w:rsidRDefault="00491311" w:rsidP="00491311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"/var/folders/vb/n8zwk_z55hl1lphk114p83mh0000gn/T/com.microsoft.Word/WebArchiveCopyPasteTempFiles/62-acertijos-matematicos.png" \* MERGEFORMATINET </w:instrText>
      </w:r>
      <w:r w:rsidRPr="00491311">
        <w:rPr>
          <w:sz w:val="24"/>
          <w:szCs w:val="24"/>
          <w:lang w:val="es-CL"/>
        </w:rPr>
        <w:fldChar w:fldCharType="separate"/>
      </w:r>
      <w:r w:rsidRPr="00491311">
        <w:rPr>
          <w:noProof/>
          <w:sz w:val="24"/>
          <w:szCs w:val="24"/>
          <w:lang w:val="en-US" w:eastAsia="en-US"/>
        </w:rPr>
        <w:drawing>
          <wp:inline distT="0" distB="0" distL="0" distR="0" wp14:anchorId="2B2D1888" wp14:editId="6B31655A">
            <wp:extent cx="6019488" cy="2850205"/>
            <wp:effectExtent l="0" t="0" r="635" b="0"/>
            <wp:docPr id="6" name="Imagen 6" descr="62 retos y enigmas matemáticos ¿Dispuesto a exprimir tu cerebro para  resolverlos? - Yo Soy Tu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 retos y enigmas matemáticos ¿Dispuesto a exprimir tu cerebro para  resolverlos? - Yo Soy Tu Prof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r="5107"/>
                    <a:stretch/>
                  </pic:blipFill>
                  <pic:spPr bwMode="auto">
                    <a:xfrm>
                      <a:off x="0" y="0"/>
                      <a:ext cx="6049006" cy="28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1311">
        <w:rPr>
          <w:sz w:val="24"/>
          <w:szCs w:val="24"/>
          <w:lang w:val="es-CL"/>
        </w:rPr>
        <w:fldChar w:fldCharType="end"/>
      </w:r>
      <w:r w:rsidRPr="00491311">
        <w:t xml:space="preserve"> </w:t>
      </w:r>
    </w:p>
    <w:p w14:paraId="7C12E2E8" w14:textId="360A90B8" w:rsidR="00491311" w:rsidRPr="00491311" w:rsidRDefault="00491311" w:rsidP="00491311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"https://sdk.bitmoji.com/render/panel/6808389a-2a12-4bfb-b971-f53c2b5d222e-c6b6d74f-8c0b-4f5d-a58c-73bbcc47d033-v1.png?transparent=1&amp;palette=1" \* MERGEFORMATINET </w:instrText>
      </w:r>
      <w:r w:rsidRPr="00491311">
        <w:rPr>
          <w:sz w:val="24"/>
          <w:szCs w:val="24"/>
          <w:lang w:val="es-CL"/>
        </w:rPr>
        <w:fldChar w:fldCharType="end"/>
      </w:r>
    </w:p>
    <w:p w14:paraId="20070971" w14:textId="3BD81964" w:rsidR="00006943" w:rsidRDefault="008312E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>SI QUIERES SEGUIR PRACTIANDO LAS MATEMATICAS PUEDES REVISARL EL TOMO 1 DEL TEX</w:t>
      </w:r>
      <w:r w:rsidR="00C47A0C">
        <w:rPr>
          <w:rFonts w:ascii="Century Gothic" w:hAnsi="Century Gothic" w:cs="Arial"/>
          <w:b/>
          <w:sz w:val="24"/>
          <w:szCs w:val="24"/>
          <w:highlight w:val="green"/>
        </w:rPr>
        <w:t xml:space="preserve">TO DEL ESTUDIANTE </w:t>
      </w:r>
    </w:p>
    <w:p w14:paraId="6C52D2E3" w14:textId="77777777" w:rsidR="00CE6900" w:rsidRPr="00D67EC1" w:rsidRDefault="00CE6900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</w:p>
    <w:p w14:paraId="2050A822" w14:textId="514ED64D" w:rsidR="00E6015B" w:rsidRDefault="000D5667" w:rsidP="00E6015B">
      <w:pPr>
        <w:pStyle w:val="Textoindependiente"/>
        <w:ind w:left="284" w:hanging="284"/>
        <w:jc w:val="center"/>
        <w:rPr>
          <w:rFonts w:ascii="Century Gothic" w:hAnsi="Century Gothic" w:cs="Arial"/>
          <w:b/>
          <w:color w:val="00B050"/>
          <w:sz w:val="32"/>
          <w:szCs w:val="32"/>
        </w:rPr>
      </w:pPr>
      <w:r w:rsidRPr="00CF6C8B">
        <w:rPr>
          <w:rFonts w:ascii="Century Gothic" w:hAnsi="Century Gothic" w:cs="Arial"/>
          <w:b/>
          <w:color w:val="00B050"/>
          <w:sz w:val="32"/>
          <w:szCs w:val="32"/>
          <w:highlight w:val="yellow"/>
        </w:rPr>
        <w:t>Actividad Tecnología</w:t>
      </w:r>
    </w:p>
    <w:p w14:paraId="1D1FE02A" w14:textId="5E12D4BA" w:rsidR="00BC5FF9" w:rsidRDefault="00BC5FF9" w:rsidP="00BC5FF9">
      <w:pPr>
        <w:pStyle w:val="Textoindependiente"/>
        <w:ind w:left="284" w:hanging="284"/>
        <w:jc w:val="center"/>
        <w:rPr>
          <w:rFonts w:ascii="Century Gothic" w:hAnsi="Century Gothic" w:cs="Arial"/>
          <w:b/>
          <w:color w:val="00B050"/>
          <w:sz w:val="32"/>
          <w:szCs w:val="32"/>
          <w:lang w:val="es-CL"/>
        </w:rPr>
      </w:pPr>
    </w:p>
    <w:p w14:paraId="566F7AB9" w14:textId="77777777" w:rsidR="00814EE8" w:rsidRDefault="00814EE8" w:rsidP="00814EE8">
      <w:pPr>
        <w:jc w:val="both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Hojas de Cálculo 2</w:t>
      </w:r>
    </w:p>
    <w:p w14:paraId="0DC3F263" w14:textId="7FBD7359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b/>
          <w:bCs/>
          <w:sz w:val="24"/>
          <w:szCs w:val="24"/>
          <w:lang w:val="es-MX"/>
        </w:rPr>
        <w:t xml:space="preserve">Objetivo: </w:t>
      </w:r>
      <w:r w:rsidRPr="00622D58">
        <w:rPr>
          <w:rFonts w:ascii="Century Gothic" w:hAnsi="Century Gothic"/>
          <w:sz w:val="24"/>
          <w:szCs w:val="24"/>
          <w:lang w:val="es-MX"/>
        </w:rPr>
        <w:t>Uso de software de presentación y las respectivas herramientas que se requieren para su funcionamiento.</w:t>
      </w:r>
    </w:p>
    <w:p w14:paraId="21FF137F" w14:textId="77777777" w:rsidR="00476B25" w:rsidRDefault="00476B25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14:paraId="31367803" w14:textId="77777777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En esta actividad, vamos a continuar con el objetivo de la semana pasada que es aprender las funciones más importantes de las hojas de cálculo, como son </w:t>
      </w:r>
      <w:r w:rsidRPr="00036DA2">
        <w:rPr>
          <w:rFonts w:ascii="Century Gothic" w:hAnsi="Century Gothic"/>
          <w:sz w:val="24"/>
          <w:szCs w:val="24"/>
          <w:lang w:val="es-MX"/>
        </w:rPr>
        <w:t>Fórmulas, AutoSumas y Autorrellenos</w:t>
      </w:r>
      <w:r>
        <w:rPr>
          <w:rFonts w:ascii="Century Gothic" w:hAnsi="Century Gothic"/>
          <w:sz w:val="24"/>
          <w:szCs w:val="24"/>
          <w:lang w:val="es-MX"/>
        </w:rPr>
        <w:t>.</w:t>
      </w:r>
    </w:p>
    <w:p w14:paraId="11A6DFD6" w14:textId="77777777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>Les invito a acceder al siguiente tutorial con las primeras funciones:</w:t>
      </w:r>
    </w:p>
    <w:p w14:paraId="49E5D8ED" w14:textId="721C7828" w:rsidR="00814EE8" w:rsidRDefault="00476B25" w:rsidP="00814EE8">
      <w:pPr>
        <w:jc w:val="both"/>
        <w:rPr>
          <w:rStyle w:val="Hipervnculo"/>
          <w:rFonts w:ascii="Century Gothic" w:hAnsi="Century Gothic"/>
          <w:sz w:val="24"/>
          <w:szCs w:val="24"/>
          <w:lang w:val="es-MX"/>
        </w:rPr>
      </w:pPr>
      <w:r>
        <w:fldChar w:fldCharType="begin"/>
      </w:r>
      <w:r>
        <w:instrText xml:space="preserve"> HYPERLINK "https://youtu.be/ROHPnUbSBfk" </w:instrText>
      </w:r>
      <w:r>
        <w:fldChar w:fldCharType="separate"/>
      </w:r>
      <w:r w:rsidR="00814EE8" w:rsidRPr="0073213F">
        <w:rPr>
          <w:rStyle w:val="Hipervnculo"/>
          <w:rFonts w:ascii="Century Gothic" w:hAnsi="Century Gothic"/>
          <w:sz w:val="24"/>
          <w:szCs w:val="24"/>
          <w:lang w:val="es-MX"/>
        </w:rPr>
        <w:t>https://youtu.be/ROHPnUbSBfk</w:t>
      </w:r>
      <w:r>
        <w:rPr>
          <w:rStyle w:val="Hipervnculo"/>
          <w:rFonts w:ascii="Century Gothic" w:hAnsi="Century Gothic"/>
          <w:sz w:val="24"/>
          <w:szCs w:val="24"/>
          <w:lang w:val="es-MX"/>
        </w:rPr>
        <w:fldChar w:fldCharType="end"/>
      </w:r>
    </w:p>
    <w:p w14:paraId="493A83DA" w14:textId="64E11CA2" w:rsidR="00814EE8" w:rsidRDefault="00814EE8" w:rsidP="00814EE8">
      <w:pPr>
        <w:jc w:val="both"/>
        <w:rPr>
          <w:rStyle w:val="Hipervnculo"/>
          <w:rFonts w:ascii="Century Gothic" w:hAnsi="Century Gothic"/>
          <w:sz w:val="24"/>
          <w:szCs w:val="24"/>
          <w:lang w:val="es-MX"/>
        </w:rPr>
      </w:pPr>
    </w:p>
    <w:p w14:paraId="2B1455E9" w14:textId="46308411" w:rsidR="00814EE8" w:rsidRDefault="00814EE8" w:rsidP="00814EE8">
      <w:pPr>
        <w:jc w:val="both"/>
        <w:rPr>
          <w:rStyle w:val="Hipervnculo"/>
          <w:rFonts w:ascii="Century Gothic" w:hAnsi="Century Gothic"/>
          <w:sz w:val="24"/>
          <w:szCs w:val="24"/>
          <w:lang w:val="es-MX"/>
        </w:rPr>
      </w:pPr>
    </w:p>
    <w:p w14:paraId="4E475166" w14:textId="77777777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14:paraId="11BFE12E" w14:textId="77777777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>Luego tendremos las funciones relacionadas con los gráficos.</w:t>
      </w:r>
    </w:p>
    <w:p w14:paraId="092E5677" w14:textId="77777777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>Podemos ampliar el conocimiento sobre gráficos en Hojas de Cálculo a través del siguiente enlace:</w:t>
      </w:r>
    </w:p>
    <w:bookmarkStart w:id="0" w:name="_GoBack"/>
    <w:p w14:paraId="51B7C1E9" w14:textId="77777777" w:rsidR="00814EE8" w:rsidRDefault="00476B25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fldChar w:fldCharType="begin"/>
      </w:r>
      <w:r>
        <w:instrText xml:space="preserve"> HYPERLINK "h</w:instrText>
      </w:r>
      <w:r>
        <w:instrText xml:space="preserve">ttps://youtu.be/3xrM-OhvnhY" </w:instrText>
      </w:r>
      <w:r>
        <w:fldChar w:fldCharType="separate"/>
      </w:r>
      <w:r w:rsidR="00814EE8" w:rsidRPr="0073213F">
        <w:rPr>
          <w:rStyle w:val="Hipervnculo"/>
          <w:rFonts w:ascii="Century Gothic" w:hAnsi="Century Gothic"/>
          <w:sz w:val="24"/>
          <w:szCs w:val="24"/>
          <w:lang w:val="es-MX"/>
        </w:rPr>
        <w:t>https://youtu.be/3xrM-OhvnhY</w:t>
      </w:r>
      <w:r>
        <w:rPr>
          <w:rStyle w:val="Hipervnculo"/>
          <w:rFonts w:ascii="Century Gothic" w:hAnsi="Century Gothic"/>
          <w:sz w:val="24"/>
          <w:szCs w:val="24"/>
          <w:lang w:val="es-MX"/>
        </w:rPr>
        <w:fldChar w:fldCharType="end"/>
      </w:r>
    </w:p>
    <w:bookmarkEnd w:id="0"/>
    <w:p w14:paraId="1196E7B5" w14:textId="77777777" w:rsidR="00814EE8" w:rsidRPr="00622D5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14:paraId="6543B8FC" w14:textId="5D4F54F6" w:rsidR="00814EE8" w:rsidRDefault="00814EE8" w:rsidP="00814EE8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>La actividad de esta</w:t>
      </w:r>
      <w:r w:rsidR="00476B25">
        <w:rPr>
          <w:rFonts w:ascii="Century Gothic" w:hAnsi="Century Gothic"/>
          <w:sz w:val="24"/>
          <w:szCs w:val="24"/>
          <w:lang w:val="es-MX"/>
        </w:rPr>
        <w:t>s</w:t>
      </w:r>
      <w:r>
        <w:rPr>
          <w:rFonts w:ascii="Century Gothic" w:hAnsi="Century Gothic"/>
          <w:sz w:val="24"/>
          <w:szCs w:val="24"/>
          <w:lang w:val="es-MX"/>
        </w:rPr>
        <w:t xml:space="preserve"> semana</w:t>
      </w:r>
      <w:r w:rsidR="00476B25">
        <w:rPr>
          <w:rFonts w:ascii="Century Gothic" w:hAnsi="Century Gothic"/>
          <w:sz w:val="24"/>
          <w:szCs w:val="24"/>
          <w:lang w:val="es-MX"/>
        </w:rPr>
        <w:t>s</w:t>
      </w:r>
      <w:r>
        <w:rPr>
          <w:rFonts w:ascii="Century Gothic" w:hAnsi="Century Gothic"/>
          <w:sz w:val="24"/>
          <w:szCs w:val="24"/>
          <w:lang w:val="es-MX"/>
        </w:rPr>
        <w:t xml:space="preserve"> consiste en realizar una hoja de calculo en la que incluyas al menos una función de Suma, Autorelleno o Gráfico y presentarla de la misma manera que hicimos con </w:t>
      </w:r>
      <w:r>
        <w:rPr>
          <w:rFonts w:ascii="Century Gothic" w:hAnsi="Century Gothic"/>
          <w:b/>
          <w:sz w:val="24"/>
          <w:szCs w:val="24"/>
          <w:lang w:val="es-MX"/>
        </w:rPr>
        <w:t>Documentos</w:t>
      </w:r>
      <w:r>
        <w:rPr>
          <w:rFonts w:ascii="Century Gothic" w:hAnsi="Century Gothic"/>
          <w:sz w:val="24"/>
          <w:szCs w:val="24"/>
          <w:lang w:val="es-MX"/>
        </w:rPr>
        <w:t>.</w:t>
      </w:r>
    </w:p>
    <w:p w14:paraId="1377BDA3" w14:textId="73B2D66D" w:rsidR="009B01A4" w:rsidRPr="00814EE8" w:rsidRDefault="009B01A4" w:rsidP="00814EE8">
      <w:pPr>
        <w:pStyle w:val="Textoindependiente"/>
        <w:ind w:left="284" w:hanging="284"/>
        <w:jc w:val="both"/>
        <w:rPr>
          <w:rFonts w:ascii="Century Gothic" w:hAnsi="Century Gothic" w:cs="Arial"/>
          <w:b/>
          <w:color w:val="00B050"/>
          <w:sz w:val="32"/>
          <w:szCs w:val="32"/>
          <w:lang w:val="es-MX"/>
        </w:rPr>
      </w:pPr>
    </w:p>
    <w:p w14:paraId="2ED906FD" w14:textId="7C0796BE" w:rsidR="009B01A4" w:rsidRDefault="009B01A4" w:rsidP="00BC5FF9">
      <w:pPr>
        <w:pStyle w:val="Textoindependiente"/>
        <w:ind w:left="284" w:hanging="284"/>
        <w:jc w:val="center"/>
        <w:rPr>
          <w:rFonts w:ascii="Century Gothic" w:hAnsi="Century Gothic" w:cs="Arial"/>
          <w:b/>
          <w:color w:val="00B050"/>
          <w:sz w:val="32"/>
          <w:szCs w:val="32"/>
          <w:lang w:val="es-CL"/>
        </w:rPr>
      </w:pPr>
    </w:p>
    <w:p w14:paraId="2DF0C97B" w14:textId="096E3E3E" w:rsidR="00C47A0C" w:rsidRDefault="00C47A0C" w:rsidP="00CF6C8B">
      <w:pPr>
        <w:rPr>
          <w:rFonts w:ascii="Century Gothic" w:hAnsi="Century Gothic"/>
          <w:sz w:val="24"/>
          <w:szCs w:val="24"/>
        </w:rPr>
      </w:pPr>
    </w:p>
    <w:p w14:paraId="655679BB" w14:textId="77777777" w:rsidR="00C47A0C" w:rsidRPr="00E82DE4" w:rsidRDefault="00C47A0C" w:rsidP="00CF6C8B">
      <w:pPr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8B0927" w14:paraId="26AFB4A1" w14:textId="77777777" w:rsidTr="00DF4693">
        <w:trPr>
          <w:trHeight w:val="770"/>
        </w:trPr>
        <w:tc>
          <w:tcPr>
            <w:tcW w:w="10940" w:type="dxa"/>
          </w:tcPr>
          <w:p w14:paraId="0D08D3BD" w14:textId="0FA4A781" w:rsidR="008B0927" w:rsidRPr="00DF4693" w:rsidRDefault="008B0927" w:rsidP="008B0927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3D1A6014" w14:textId="7D633600" w:rsidR="00006943" w:rsidRPr="004C48AC" w:rsidRDefault="00AA3D41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 wp14:anchorId="2CBB76A1" wp14:editId="03C69312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B9" w:rsidRPr="00AF1AB9">
        <w:rPr>
          <w:noProof/>
        </w:rPr>
        <w:t xml:space="preserve">   </w:t>
      </w:r>
      <w:r w:rsidR="00B96CDD" w:rsidRPr="00B96CDD">
        <w:rPr>
          <w:noProof/>
        </w:rPr>
        <w:t xml:space="preserve"> </w:t>
      </w:r>
    </w:p>
    <w:sectPr w:rsidR="00006943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519C4"/>
    <w:multiLevelType w:val="hybridMultilevel"/>
    <w:tmpl w:val="E3A011E6"/>
    <w:lvl w:ilvl="0" w:tplc="793EAB6C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F073394"/>
    <w:multiLevelType w:val="hybridMultilevel"/>
    <w:tmpl w:val="075A7C36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8A3550E"/>
    <w:multiLevelType w:val="hybridMultilevel"/>
    <w:tmpl w:val="827070B8"/>
    <w:lvl w:ilvl="0" w:tplc="35BA69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E576E"/>
    <w:multiLevelType w:val="hybridMultilevel"/>
    <w:tmpl w:val="AD8A0D3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0A4C19"/>
    <w:multiLevelType w:val="hybridMultilevel"/>
    <w:tmpl w:val="6C3C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EB3FDA"/>
    <w:multiLevelType w:val="hybridMultilevel"/>
    <w:tmpl w:val="9C862FB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590E"/>
    <w:multiLevelType w:val="hybridMultilevel"/>
    <w:tmpl w:val="63AC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6" w15:restartNumberingAfterBreak="0">
    <w:nsid w:val="62202F24"/>
    <w:multiLevelType w:val="hybridMultilevel"/>
    <w:tmpl w:val="6C3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4486A"/>
    <w:multiLevelType w:val="hybridMultilevel"/>
    <w:tmpl w:val="A0E01CD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30"/>
  </w:num>
  <w:num w:numId="5">
    <w:abstractNumId w:val="8"/>
  </w:num>
  <w:num w:numId="6">
    <w:abstractNumId w:val="4"/>
  </w:num>
  <w:num w:numId="7">
    <w:abstractNumId w:val="19"/>
  </w:num>
  <w:num w:numId="8">
    <w:abstractNumId w:val="11"/>
  </w:num>
  <w:num w:numId="9">
    <w:abstractNumId w:val="0"/>
  </w:num>
  <w:num w:numId="10">
    <w:abstractNumId w:val="25"/>
  </w:num>
  <w:num w:numId="11">
    <w:abstractNumId w:val="3"/>
  </w:num>
  <w:num w:numId="12">
    <w:abstractNumId w:val="29"/>
  </w:num>
  <w:num w:numId="13">
    <w:abstractNumId w:val="27"/>
  </w:num>
  <w:num w:numId="14">
    <w:abstractNumId w:val="6"/>
  </w:num>
  <w:num w:numId="15">
    <w:abstractNumId w:val="22"/>
  </w:num>
  <w:num w:numId="16">
    <w:abstractNumId w:val="1"/>
  </w:num>
  <w:num w:numId="17">
    <w:abstractNumId w:val="18"/>
  </w:num>
  <w:num w:numId="18">
    <w:abstractNumId w:val="23"/>
  </w:num>
  <w:num w:numId="19">
    <w:abstractNumId w:val="14"/>
  </w:num>
  <w:num w:numId="20">
    <w:abstractNumId w:val="17"/>
  </w:num>
  <w:num w:numId="21">
    <w:abstractNumId w:val="12"/>
  </w:num>
  <w:num w:numId="22">
    <w:abstractNumId w:val="2"/>
  </w:num>
  <w:num w:numId="23">
    <w:abstractNumId w:val="9"/>
  </w:num>
  <w:num w:numId="24">
    <w:abstractNumId w:val="5"/>
  </w:num>
  <w:num w:numId="25">
    <w:abstractNumId w:val="28"/>
  </w:num>
  <w:num w:numId="26">
    <w:abstractNumId w:val="10"/>
  </w:num>
  <w:num w:numId="27">
    <w:abstractNumId w:val="15"/>
  </w:num>
  <w:num w:numId="28">
    <w:abstractNumId w:val="7"/>
  </w:num>
  <w:num w:numId="29">
    <w:abstractNumId w:val="13"/>
  </w:num>
  <w:num w:numId="30">
    <w:abstractNumId w:val="26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467A4"/>
    <w:rsid w:val="000B12EA"/>
    <w:rsid w:val="000C266A"/>
    <w:rsid w:val="000D5667"/>
    <w:rsid w:val="000E445A"/>
    <w:rsid w:val="00151C61"/>
    <w:rsid w:val="001614B4"/>
    <w:rsid w:val="00164101"/>
    <w:rsid w:val="001672E3"/>
    <w:rsid w:val="001D36E9"/>
    <w:rsid w:val="002100EC"/>
    <w:rsid w:val="002451BD"/>
    <w:rsid w:val="00267F3A"/>
    <w:rsid w:val="0031248B"/>
    <w:rsid w:val="00323A28"/>
    <w:rsid w:val="00344CE7"/>
    <w:rsid w:val="0036716C"/>
    <w:rsid w:val="00370BDF"/>
    <w:rsid w:val="00390245"/>
    <w:rsid w:val="003D1D15"/>
    <w:rsid w:val="003E5736"/>
    <w:rsid w:val="00402774"/>
    <w:rsid w:val="0040370F"/>
    <w:rsid w:val="00433A9B"/>
    <w:rsid w:val="00476B25"/>
    <w:rsid w:val="00483692"/>
    <w:rsid w:val="00491311"/>
    <w:rsid w:val="004C48AC"/>
    <w:rsid w:val="00501DE5"/>
    <w:rsid w:val="005134D6"/>
    <w:rsid w:val="0054697E"/>
    <w:rsid w:val="005868D8"/>
    <w:rsid w:val="005B3304"/>
    <w:rsid w:val="005D3B5B"/>
    <w:rsid w:val="005D65FC"/>
    <w:rsid w:val="005D7A73"/>
    <w:rsid w:val="005E676C"/>
    <w:rsid w:val="005E6A0D"/>
    <w:rsid w:val="00601CF3"/>
    <w:rsid w:val="00605BA9"/>
    <w:rsid w:val="00643945"/>
    <w:rsid w:val="0067274D"/>
    <w:rsid w:val="006B2824"/>
    <w:rsid w:val="006B623A"/>
    <w:rsid w:val="006D7AA8"/>
    <w:rsid w:val="007175F9"/>
    <w:rsid w:val="00772218"/>
    <w:rsid w:val="00774BCC"/>
    <w:rsid w:val="00787577"/>
    <w:rsid w:val="007C0B12"/>
    <w:rsid w:val="007D5470"/>
    <w:rsid w:val="007F0127"/>
    <w:rsid w:val="007F2F02"/>
    <w:rsid w:val="00803238"/>
    <w:rsid w:val="00811FE5"/>
    <w:rsid w:val="00814EE8"/>
    <w:rsid w:val="008312E1"/>
    <w:rsid w:val="008331D7"/>
    <w:rsid w:val="008373AA"/>
    <w:rsid w:val="0085742A"/>
    <w:rsid w:val="00865952"/>
    <w:rsid w:val="008A7066"/>
    <w:rsid w:val="008B0927"/>
    <w:rsid w:val="008F3372"/>
    <w:rsid w:val="00915C90"/>
    <w:rsid w:val="0092475F"/>
    <w:rsid w:val="0097330F"/>
    <w:rsid w:val="009B01A4"/>
    <w:rsid w:val="009C09DB"/>
    <w:rsid w:val="009F2673"/>
    <w:rsid w:val="00AA3D41"/>
    <w:rsid w:val="00AC39CD"/>
    <w:rsid w:val="00AC6AD9"/>
    <w:rsid w:val="00AF1AB9"/>
    <w:rsid w:val="00B67D8B"/>
    <w:rsid w:val="00B96CDD"/>
    <w:rsid w:val="00BB500B"/>
    <w:rsid w:val="00BB6536"/>
    <w:rsid w:val="00BB6A2D"/>
    <w:rsid w:val="00BC5FF9"/>
    <w:rsid w:val="00BF4E21"/>
    <w:rsid w:val="00BF7040"/>
    <w:rsid w:val="00C1057A"/>
    <w:rsid w:val="00C434F1"/>
    <w:rsid w:val="00C457E5"/>
    <w:rsid w:val="00C47A0C"/>
    <w:rsid w:val="00C54E32"/>
    <w:rsid w:val="00C60CB3"/>
    <w:rsid w:val="00C9627A"/>
    <w:rsid w:val="00CD5F4F"/>
    <w:rsid w:val="00CE6900"/>
    <w:rsid w:val="00CF554B"/>
    <w:rsid w:val="00CF6C8B"/>
    <w:rsid w:val="00D67EC1"/>
    <w:rsid w:val="00DC0233"/>
    <w:rsid w:val="00DE3740"/>
    <w:rsid w:val="00DF4693"/>
    <w:rsid w:val="00E07E65"/>
    <w:rsid w:val="00E366F8"/>
    <w:rsid w:val="00E40E8A"/>
    <w:rsid w:val="00E6015B"/>
    <w:rsid w:val="00E71954"/>
    <w:rsid w:val="00E80448"/>
    <w:rsid w:val="00E962DD"/>
    <w:rsid w:val="00EA73E0"/>
    <w:rsid w:val="00ED238A"/>
    <w:rsid w:val="00F42CB7"/>
    <w:rsid w:val="00F443E2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1805B492-7CEB-403D-ABC0-A1CE2CF5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6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632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ink/ink1.xml"/><Relationship Id="rId23" Type="http://schemas.openxmlformats.org/officeDocument/2006/relationships/image" Target="media/image14.gi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02:20:04.8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32 24575,'28'0'0,"-4"0"0,-14 0 0,1 0 0,-1 0 0,1 0 0,-1 0 0,1 0 0,-1 0 0,1 0 0,-1 0 0,0 0 0,1 0 0,-1 0 0,1-4 0,-1 2 0,1-2 0,-1 4 0,1 0 0,-1 0 0,0 0 0,1 0 0,-1 0 0,1-5 0,-1 4 0,-4-9 0,3 9 0,2-3 0,0 4 0,5 0 0,-6 0 0,0 0 0,1 0 0,-1 0 0,1 0 0,-1 0 0,1 0 0,-1 0 0,1 0 0,-1 0 0,0 0 0,1 0 0,-1 0 0,1 0 0,-1 0 0,1 0 0,-1 0 0,1 0 0,-1 0 0,1 0 0,-1 0 0,0 0 0,1 0 0,-1 0 0,1 0 0,-1 0 0,1 0 0,-1 0 0,1 0 0,-1 0 0,0 0 0,1 0 0,-1 0 0,1 0 0,-1 0 0,1 0 0,-1 0 0,7 0 0,-10 0 0,3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2021-06-23T02:23:00Z</dcterms:created>
  <dcterms:modified xsi:type="dcterms:W3CDTF">2021-06-24T02:04:00Z</dcterms:modified>
</cp:coreProperties>
</file>