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6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312B65D5" w:rsidR="000467A4" w:rsidRPr="002D4087" w:rsidRDefault="002D4087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</w:rPr>
        <w:t xml:space="preserve">Cristóbal Baeza </w:t>
      </w:r>
      <w:r w:rsidRPr="002D4087">
        <w:rPr>
          <w:rFonts w:ascii="Century Gothic" w:hAnsi="Century Gothic"/>
          <w:color w:val="002060"/>
          <w:sz w:val="18"/>
          <w:szCs w:val="18"/>
          <w:u w:val="single"/>
        </w:rPr>
        <w:t>cristobal.baeza@nuestrotiempo.cl</w:t>
      </w:r>
      <w:hyperlink r:id="rId7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8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B174AFF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3327990" cy="861237"/>
                <wp:effectExtent l="0" t="0" r="635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3462E5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3462E5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0467A4" w:rsidRPr="003462E5" w:rsidRDefault="00142702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</w:t>
                            </w:r>
                            <w:r w:rsidR="000467A4"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° Básico</w:t>
                            </w:r>
                          </w:p>
                          <w:p w14:paraId="2F33FB44" w14:textId="77777777" w:rsidR="00D12F0F" w:rsidRPr="00D6490C" w:rsidRDefault="00D12F0F" w:rsidP="00D12F0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N°20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 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21</w:t>
                            </w:r>
                          </w:p>
                          <w:p w14:paraId="783B1CC5" w14:textId="77777777" w:rsidR="00D12F0F" w:rsidRPr="00D6490C" w:rsidRDefault="00D12F0F" w:rsidP="00D12F0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26 de julio al 06 de agosto</w:t>
                            </w: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0467A4" w:rsidRPr="008743EA" w:rsidRDefault="000467A4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0;margin-top:1.35pt;width:262.05pt;height:67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3462E5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3462E5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0467A4" w:rsidRPr="003462E5" w:rsidRDefault="00142702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</w:t>
                      </w:r>
                      <w:r w:rsidR="000467A4"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° Básico</w:t>
                      </w:r>
                    </w:p>
                    <w:p w14:paraId="2F33FB44" w14:textId="77777777" w:rsidR="00D12F0F" w:rsidRPr="00D6490C" w:rsidRDefault="00D12F0F" w:rsidP="00D12F0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Semana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N°20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 y 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21</w:t>
                      </w:r>
                    </w:p>
                    <w:p w14:paraId="783B1CC5" w14:textId="77777777" w:rsidR="00D12F0F" w:rsidRPr="00D6490C" w:rsidRDefault="00D12F0F" w:rsidP="00D12F0F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26 de julio al 06 de agosto</w:t>
                      </w: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0467A4" w:rsidRPr="008743EA" w:rsidRDefault="000467A4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275AA893" w:rsidR="00787577" w:rsidRDefault="00787577" w:rsidP="006204FB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060A11F8" w14:textId="77777777" w:rsidR="00B75DFC" w:rsidRPr="00B75DFC" w:rsidRDefault="00B75DFC" w:rsidP="00850052">
            <w:pPr>
              <w:pStyle w:val="Prrafodelista"/>
              <w:numPr>
                <w:ilvl w:val="0"/>
                <w:numId w:val="37"/>
              </w:numPr>
              <w:rPr>
                <w:rFonts w:ascii="Century Gothic" w:hAnsi="Century Gothic" w:cs="Verdana"/>
                <w:sz w:val="22"/>
                <w:szCs w:val="22"/>
                <w:lang w:val="es-CL" w:eastAsia="es-CL"/>
              </w:rPr>
            </w:pPr>
            <w:r w:rsidRPr="00B75DFC">
              <w:rPr>
                <w:rFonts w:ascii="Century Gothic" w:hAnsi="Century Gothic"/>
              </w:rPr>
              <w:t xml:space="preserve">OA 6. Utilizar el lenguaje algebraico para generalizar relaciones entre números, para establecer y formular reglas y propiedades y construir ecuaciones. </w:t>
            </w:r>
          </w:p>
          <w:p w14:paraId="111D431A" w14:textId="07794073" w:rsidR="00D3777B" w:rsidRPr="00B75DFC" w:rsidRDefault="00B75DFC" w:rsidP="00B75DFC">
            <w:pPr>
              <w:pStyle w:val="Prrafodelista"/>
              <w:numPr>
                <w:ilvl w:val="0"/>
                <w:numId w:val="37"/>
              </w:numPr>
              <w:rPr>
                <w:rFonts w:ascii="Century Gothic" w:hAnsi="Century Gothic" w:cs="Verdana"/>
                <w:sz w:val="22"/>
                <w:szCs w:val="22"/>
                <w:lang w:val="es-CL" w:eastAsia="es-CL"/>
              </w:rPr>
            </w:pPr>
            <w:r w:rsidRPr="00B75DFC">
              <w:rPr>
                <w:rFonts w:ascii="Century Gothic" w:hAnsi="Century Gothic"/>
              </w:rPr>
              <w:t>OA 9. Modelar y resolver problemas diversos de la vida diaria y de otras asignaturas, que involucran ecuaciones e inecuaciones lineales.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79A2439E" w14:textId="38DD2FCF" w:rsidR="000467A4" w:rsidRPr="00774BCC" w:rsidRDefault="008A7F51" w:rsidP="00774BCC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  <w:r>
        <w:rPr>
          <w:rFonts w:ascii="Century Gothic" w:hAnsi="Century Gothic"/>
          <w:b/>
          <w:color w:val="70AD47" w:themeColor="accent6"/>
          <w:sz w:val="24"/>
          <w:szCs w:val="24"/>
        </w:rPr>
        <w:t xml:space="preserve">Continuaremos trabajando con las guías de la </w:t>
      </w:r>
      <w:r w:rsidR="00C72751">
        <w:rPr>
          <w:rFonts w:ascii="Century Gothic" w:hAnsi="Century Gothic"/>
          <w:b/>
          <w:color w:val="70AD47" w:themeColor="accent6"/>
          <w:sz w:val="24"/>
          <w:szCs w:val="24"/>
        </w:rPr>
        <w:t>semana 18 y 19</w:t>
      </w: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2D105FD2" w:rsidR="00E40E8A" w:rsidRDefault="00B75DFC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>UNIDAD NÚMERO 2</w:t>
      </w:r>
    </w:p>
    <w:p w14:paraId="6D0B9E0B" w14:textId="4DC62138" w:rsidR="000A564E" w:rsidRPr="00B75DFC" w:rsidRDefault="005C72B8" w:rsidP="00AC39CD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  <w:r w:rsidRPr="00B75DFC">
        <w:rPr>
          <w:rFonts w:ascii="Century Gothic" w:hAnsi="Century Gothic"/>
          <w:b/>
          <w:color w:val="7030A0"/>
          <w:sz w:val="28"/>
          <w:szCs w:val="18"/>
        </w:rPr>
        <w:t xml:space="preserve">Algebra </w:t>
      </w: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38481590" w14:textId="7D8B29C9" w:rsidR="005C72B8" w:rsidRDefault="005C72B8" w:rsidP="00B75DFC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AEBFFB5" wp14:editId="6D76B1AD">
            <wp:extent cx="6339840" cy="1919401"/>
            <wp:effectExtent l="0" t="0" r="381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00" t="24506" r="17334" b="36364"/>
                    <a:stretch/>
                  </pic:blipFill>
                  <pic:spPr bwMode="auto">
                    <a:xfrm>
                      <a:off x="0" y="0"/>
                      <a:ext cx="6368266" cy="192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F129B" w14:textId="34B9921C" w:rsidR="005C72B8" w:rsidRDefault="005C72B8" w:rsidP="00B75DFC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1B6FE075" wp14:editId="75FE380F">
            <wp:extent cx="5852160" cy="24688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110" t="28855" r="17779" b="17786"/>
                    <a:stretch/>
                  </pic:blipFill>
                  <pic:spPr bwMode="auto">
                    <a:xfrm>
                      <a:off x="0" y="0"/>
                      <a:ext cx="5859451" cy="247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0886" w14:textId="3AB5CD31" w:rsidR="005C72B8" w:rsidRDefault="005C72B8" w:rsidP="00B75DFC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0AC523" wp14:editId="66E001E6">
            <wp:extent cx="5836920" cy="30922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889" t="13439" r="18222" b="19762"/>
                    <a:stretch/>
                  </pic:blipFill>
                  <pic:spPr bwMode="auto">
                    <a:xfrm>
                      <a:off x="0" y="0"/>
                      <a:ext cx="5845053" cy="309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770C2" w14:textId="77777777" w:rsidR="005C72B8" w:rsidRDefault="005C72B8" w:rsidP="005C72B8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723372AB" w14:textId="4070039D" w:rsidR="003E43C9" w:rsidRPr="00B75DFC" w:rsidRDefault="005C72B8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8"/>
          <w:szCs w:val="24"/>
          <w:lang w:val="es-MX" w:eastAsia="en-US"/>
        </w:rPr>
      </w:pPr>
      <w:r w:rsidRPr="00B75DFC">
        <w:rPr>
          <w:rFonts w:ascii="Century Gothic" w:hAnsi="Century Gothic"/>
          <w:b/>
          <w:color w:val="7030A0"/>
          <w:sz w:val="28"/>
          <w:szCs w:val="18"/>
        </w:rPr>
        <w:t>Ecuaciones</w:t>
      </w:r>
    </w:p>
    <w:p w14:paraId="76386097" w14:textId="77777777" w:rsidR="005C72B8" w:rsidRPr="00F42595" w:rsidRDefault="005C72B8" w:rsidP="005C72B8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6BDE7B36" w14:textId="5CB0DE5A" w:rsidR="005C72B8" w:rsidRDefault="00B75DFC" w:rsidP="005C72B8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84F0FA5" wp14:editId="5C17E476">
            <wp:extent cx="5954166" cy="1386840"/>
            <wp:effectExtent l="0" t="0" r="889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888" t="15810" r="17556" b="54546"/>
                    <a:stretch/>
                  </pic:blipFill>
                  <pic:spPr bwMode="auto">
                    <a:xfrm>
                      <a:off x="0" y="0"/>
                      <a:ext cx="5967523" cy="138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8EF8F" w14:textId="29FF2FBD" w:rsidR="004B541D" w:rsidRPr="005C72B8" w:rsidRDefault="005C72B8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67984D55" wp14:editId="5889908C">
            <wp:extent cx="2709672" cy="101176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444" t="53359" r="9778" b="12253"/>
                    <a:stretch/>
                  </pic:blipFill>
                  <pic:spPr bwMode="auto">
                    <a:xfrm>
                      <a:off x="0" y="0"/>
                      <a:ext cx="2720167" cy="101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50C5F" w14:textId="2786F896" w:rsidR="00F272D4" w:rsidRDefault="005C72B8" w:rsidP="002024DB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FF0000"/>
          <w:sz w:val="144"/>
          <w:szCs w:val="144"/>
          <w:lang w:val="es-MX" w:eastAsia="en-US"/>
        </w:rPr>
      </w:pPr>
      <w:r>
        <w:rPr>
          <w:noProof/>
          <w:lang w:val="en-US" w:eastAsia="en-US"/>
        </w:rPr>
        <w:drawing>
          <wp:inline distT="0" distB="0" distL="0" distR="0" wp14:anchorId="6284AE40" wp14:editId="76B12857">
            <wp:extent cx="5384377" cy="240792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22" t="22530" r="18222" b="20554"/>
                    <a:stretch/>
                  </pic:blipFill>
                  <pic:spPr bwMode="auto">
                    <a:xfrm>
                      <a:off x="0" y="0"/>
                      <a:ext cx="5404890" cy="241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92667" w14:textId="77777777" w:rsidR="00B75DFC" w:rsidRDefault="00B75DFC" w:rsidP="002024DB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8"/>
          <w:szCs w:val="28"/>
          <w:lang w:val="es-MX" w:eastAsia="en-US"/>
        </w:rPr>
      </w:pPr>
    </w:p>
    <w:p w14:paraId="7FFB594C" w14:textId="25509677" w:rsidR="005C72B8" w:rsidRPr="005C72B8" w:rsidRDefault="00B75DFC" w:rsidP="002024DB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FF0000"/>
          <w:sz w:val="28"/>
          <w:szCs w:val="28"/>
          <w:lang w:val="es-MX" w:eastAsia="en-US"/>
        </w:rPr>
      </w:pPr>
      <w:r w:rsidRPr="00B75DFC">
        <w:rPr>
          <w:rFonts w:ascii="Century Gothic" w:hAnsi="Century Gothic"/>
          <w:b/>
          <w:bCs/>
          <w:noProof/>
          <w:color w:val="7030A0"/>
          <w:sz w:val="28"/>
          <w:szCs w:val="28"/>
          <w:lang w:val="es-MX" w:eastAsia="en-US"/>
        </w:rPr>
        <w:t>Inecuaciones</w:t>
      </w:r>
    </w:p>
    <w:p w14:paraId="22869BBE" w14:textId="27D05D13" w:rsidR="005C72B8" w:rsidRPr="00F272D4" w:rsidRDefault="005C72B8" w:rsidP="002024DB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FF0000"/>
          <w:sz w:val="144"/>
          <w:szCs w:val="144"/>
          <w:lang w:val="es-MX" w:eastAsia="en-US"/>
        </w:rPr>
      </w:pPr>
      <w:r>
        <w:rPr>
          <w:noProof/>
          <w:lang w:val="en-US" w:eastAsia="en-US"/>
        </w:rPr>
        <w:drawing>
          <wp:inline distT="0" distB="0" distL="0" distR="0" wp14:anchorId="7F8F6915" wp14:editId="6587D86F">
            <wp:extent cx="5519530" cy="362712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556" t="15415" r="24222" b="11858"/>
                    <a:stretch/>
                  </pic:blipFill>
                  <pic:spPr bwMode="auto">
                    <a:xfrm>
                      <a:off x="0" y="0"/>
                      <a:ext cx="5543308" cy="364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AD396" w14:textId="4ABE5299" w:rsidR="004B209E" w:rsidRPr="00C72751" w:rsidRDefault="004B209E" w:rsidP="002024DB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val="es-MX" w:eastAsia="en-US"/>
        </w:rPr>
      </w:pPr>
    </w:p>
    <w:p w14:paraId="5573927D" w14:textId="56455EB5" w:rsidR="008373AA" w:rsidRPr="005C72B8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5C72B8" w:rsidRPr="005C72B8">
        <w:rPr>
          <w:rFonts w:ascii="Arial" w:hAnsi="Arial" w:cs="Arial"/>
          <w:b/>
          <w:sz w:val="28"/>
        </w:rPr>
        <w:t xml:space="preserve"> 7 y 9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04E1227E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103788A8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83533C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50AAEF6A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7E0D208E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B62D276" w14:textId="77777777" w:rsidR="000C09FE" w:rsidRDefault="000C09FE" w:rsidP="00142702">
      <w:pPr>
        <w:pStyle w:val="Textoindependiente"/>
        <w:ind w:left="284" w:hanging="284"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1C7ED184" w:rsidR="00142702" w:rsidRPr="00142702" w:rsidRDefault="005C72B8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7</w:t>
      </w:r>
      <w:r w:rsidR="006C298D">
        <w:rPr>
          <w:rFonts w:ascii="Century Gothic" w:hAnsi="Century Gothic"/>
          <w:b/>
          <w:sz w:val="22"/>
          <w:szCs w:val="22"/>
        </w:rPr>
        <w:t xml:space="preserve">: </w:t>
      </w:r>
      <w:r>
        <w:rPr>
          <w:rFonts w:ascii="Century Gothic" w:hAnsi="Century Gothic"/>
          <w:b/>
          <w:sz w:val="22"/>
          <w:szCs w:val="22"/>
        </w:rPr>
        <w:t>Lenguaje Algebraico</w:t>
      </w:r>
    </w:p>
    <w:p w14:paraId="562CD3CA" w14:textId="77777777" w:rsidR="005C72B8" w:rsidRPr="005C72B8" w:rsidRDefault="005C72B8" w:rsidP="005C72B8">
      <w:pPr>
        <w:pStyle w:val="Prrafodelista"/>
        <w:numPr>
          <w:ilvl w:val="0"/>
          <w:numId w:val="37"/>
        </w:numPr>
        <w:spacing w:before="100" w:beforeAutospacing="1"/>
        <w:ind w:right="-93"/>
        <w:rPr>
          <w:rFonts w:ascii="Century Gothic" w:hAnsi="Century Gothic"/>
        </w:rPr>
      </w:pPr>
      <w:r w:rsidRPr="005C72B8">
        <w:rPr>
          <w:rFonts w:ascii="Century Gothic" w:hAnsi="Century Gothic"/>
        </w:rPr>
        <w:t>Lenguaje algebraico</w:t>
      </w:r>
    </w:p>
    <w:p w14:paraId="6DF270CA" w14:textId="77777777" w:rsidR="005C72B8" w:rsidRPr="005C72B8" w:rsidRDefault="005C72B8" w:rsidP="005C72B8">
      <w:pPr>
        <w:pStyle w:val="Prrafodelista"/>
        <w:numPr>
          <w:ilvl w:val="0"/>
          <w:numId w:val="37"/>
        </w:numPr>
        <w:spacing w:before="100" w:beforeAutospacing="1"/>
        <w:ind w:right="-93"/>
        <w:rPr>
          <w:rFonts w:ascii="Century Gothic" w:hAnsi="Century Gothic"/>
        </w:rPr>
      </w:pPr>
      <w:r w:rsidRPr="005C72B8">
        <w:rPr>
          <w:rFonts w:ascii="Century Gothic" w:hAnsi="Century Gothic"/>
        </w:rPr>
        <w:t>Expresiones algebraicas</w:t>
      </w:r>
    </w:p>
    <w:p w14:paraId="7CDF0D1E" w14:textId="77777777" w:rsidR="005C72B8" w:rsidRPr="005C72B8" w:rsidRDefault="005C72B8" w:rsidP="005C72B8">
      <w:pPr>
        <w:pStyle w:val="Prrafodelista"/>
        <w:numPr>
          <w:ilvl w:val="0"/>
          <w:numId w:val="37"/>
        </w:numPr>
        <w:spacing w:before="100" w:beforeAutospacing="1"/>
        <w:ind w:right="-93"/>
        <w:rPr>
          <w:rFonts w:ascii="Century Gothic" w:hAnsi="Century Gothic"/>
        </w:rPr>
      </w:pPr>
      <w:r w:rsidRPr="005C72B8">
        <w:rPr>
          <w:rFonts w:ascii="Century Gothic" w:hAnsi="Century Gothic"/>
        </w:rPr>
        <w:t xml:space="preserve">Valorización de expresiones algebraicas </w:t>
      </w:r>
    </w:p>
    <w:p w14:paraId="34D405DA" w14:textId="77777777" w:rsidR="005C72B8" w:rsidRPr="005C72B8" w:rsidRDefault="005C72B8" w:rsidP="005C72B8">
      <w:pPr>
        <w:pStyle w:val="Prrafodelista"/>
        <w:numPr>
          <w:ilvl w:val="0"/>
          <w:numId w:val="37"/>
        </w:numPr>
        <w:spacing w:before="100" w:beforeAutospacing="1"/>
        <w:ind w:right="-93"/>
        <w:rPr>
          <w:rFonts w:ascii="Century Gothic" w:hAnsi="Century Gothic"/>
        </w:rPr>
      </w:pPr>
      <w:r w:rsidRPr="005C72B8">
        <w:rPr>
          <w:rFonts w:ascii="Century Gothic" w:hAnsi="Century Gothic"/>
        </w:rPr>
        <w:t xml:space="preserve">Reducción de expresiones algebraicas </w:t>
      </w:r>
    </w:p>
    <w:p w14:paraId="7875F4D6" w14:textId="77777777" w:rsidR="005C72B8" w:rsidRDefault="005C72B8" w:rsidP="006204FB">
      <w:pPr>
        <w:spacing w:before="100" w:beforeAutospacing="1"/>
        <w:ind w:right="-93"/>
        <w:contextualSpacing/>
        <w:jc w:val="center"/>
      </w:pPr>
    </w:p>
    <w:p w14:paraId="35F952D0" w14:textId="75D82FB7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5C72B8">
        <w:rPr>
          <w:rFonts w:ascii="Century Gothic" w:hAnsi="Century Gothic" w:cs="Calibri"/>
          <w:b/>
          <w:sz w:val="32"/>
          <w:szCs w:val="24"/>
          <w:highlight w:val="yellow"/>
        </w:rPr>
        <w:t xml:space="preserve"> 42</w:t>
      </w:r>
      <w:r w:rsidR="002646EE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5C72B8">
        <w:rPr>
          <w:rFonts w:ascii="Century Gothic" w:hAnsi="Century Gothic" w:cs="Calibri"/>
          <w:b/>
          <w:sz w:val="32"/>
          <w:szCs w:val="24"/>
          <w:highlight w:val="yellow"/>
        </w:rPr>
        <w:t>46 la semana 20</w:t>
      </w:r>
    </w:p>
    <w:p w14:paraId="1F6A0F83" w14:textId="77777777" w:rsidR="00C4520A" w:rsidRDefault="00C4520A" w:rsidP="00501DE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9F1F2CA" w14:textId="028ABC65" w:rsidR="009C09DB" w:rsidRPr="00501DE5" w:rsidRDefault="009C09DB" w:rsidP="00501DE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C043F01" w14:textId="4118F8A6" w:rsidR="009C09DB" w:rsidRDefault="009C09DB" w:rsidP="001614B4">
      <w:pPr>
        <w:pStyle w:val="Textoindependiente"/>
        <w:ind w:left="284" w:hanging="284"/>
        <w:rPr>
          <w:rFonts w:ascii="Arial" w:hAnsi="Arial" w:cs="Arial"/>
          <w:b/>
        </w:rPr>
      </w:pPr>
    </w:p>
    <w:p w14:paraId="2779EB92" w14:textId="42B568E2" w:rsidR="00C72751" w:rsidRPr="00142702" w:rsidRDefault="005C72B8" w:rsidP="00C72751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9: Ecuaciones e inecuaciones</w:t>
      </w:r>
    </w:p>
    <w:p w14:paraId="6B27B19A" w14:textId="277E03EE" w:rsidR="005C72B8" w:rsidRPr="005C72B8" w:rsidRDefault="005C72B8" w:rsidP="005C72B8">
      <w:pPr>
        <w:pStyle w:val="Textoindependiente"/>
        <w:numPr>
          <w:ilvl w:val="0"/>
          <w:numId w:val="38"/>
        </w:numPr>
        <w:rPr>
          <w:rFonts w:ascii="Century Gothic" w:hAnsi="Century Gothic"/>
        </w:rPr>
      </w:pPr>
      <w:r w:rsidRPr="005C72B8">
        <w:rPr>
          <w:rFonts w:ascii="Century Gothic" w:hAnsi="Century Gothic"/>
        </w:rPr>
        <w:t>Ecuaciones</w:t>
      </w:r>
      <w:r w:rsidR="00AC3032">
        <w:rPr>
          <w:rFonts w:ascii="Century Gothic" w:hAnsi="Century Gothic"/>
        </w:rPr>
        <w:t>.</w:t>
      </w:r>
    </w:p>
    <w:p w14:paraId="72F798DC" w14:textId="36C70CC1" w:rsidR="002646EE" w:rsidRDefault="005C72B8" w:rsidP="00AC3032">
      <w:pPr>
        <w:pStyle w:val="Textoindependiente"/>
        <w:numPr>
          <w:ilvl w:val="0"/>
          <w:numId w:val="38"/>
        </w:numPr>
        <w:rPr>
          <w:rFonts w:ascii="Century Gothic" w:hAnsi="Century Gothic" w:cs="Arial"/>
          <w:b/>
        </w:rPr>
      </w:pPr>
      <w:r w:rsidRPr="005C72B8">
        <w:rPr>
          <w:rFonts w:ascii="Century Gothic" w:hAnsi="Century Gothic"/>
        </w:rPr>
        <w:t>Inecuaciones</w:t>
      </w:r>
      <w:r w:rsidR="00AC3032">
        <w:rPr>
          <w:rFonts w:ascii="Century Gothic" w:hAnsi="Century Gothic" w:cs="Arial"/>
          <w:b/>
        </w:rPr>
        <w:t>.</w:t>
      </w:r>
    </w:p>
    <w:p w14:paraId="0D411BD0" w14:textId="15D4A9EC" w:rsidR="00AC3032" w:rsidRDefault="00AC3032" w:rsidP="00AC3032">
      <w:pPr>
        <w:pStyle w:val="Textoindependiente"/>
        <w:rPr>
          <w:rFonts w:ascii="Century Gothic" w:hAnsi="Century Gothic" w:cs="Arial"/>
          <w:b/>
        </w:rPr>
      </w:pPr>
    </w:p>
    <w:p w14:paraId="05F35132" w14:textId="77777777" w:rsidR="00AC3032" w:rsidRPr="00AC3032" w:rsidRDefault="00AC3032" w:rsidP="00AC3032">
      <w:pPr>
        <w:pStyle w:val="Textoindependiente"/>
        <w:rPr>
          <w:rFonts w:ascii="Century Gothic" w:hAnsi="Century Gothic" w:cs="Arial"/>
          <w:b/>
        </w:rPr>
      </w:pPr>
    </w:p>
    <w:p w14:paraId="716907E7" w14:textId="6EAE6F50" w:rsidR="005C72B8" w:rsidRPr="00AC3032" w:rsidRDefault="006C298D" w:rsidP="00AC3032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Trabajaremos 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en 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la página</w:t>
      </w:r>
      <w:r w:rsidR="00AD49BC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5C72B8">
        <w:rPr>
          <w:rFonts w:ascii="Century Gothic" w:hAnsi="Century Gothic" w:cs="Calibri"/>
          <w:b/>
          <w:sz w:val="32"/>
          <w:szCs w:val="24"/>
          <w:highlight w:val="yellow"/>
        </w:rPr>
        <w:t>56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B75B90" w:rsidRPr="006204FB">
        <w:rPr>
          <w:rFonts w:ascii="Century Gothic" w:hAnsi="Century Gothic" w:cs="Calibri"/>
          <w:b/>
          <w:sz w:val="32"/>
          <w:szCs w:val="24"/>
          <w:highlight w:val="yellow"/>
        </w:rPr>
        <w:t xml:space="preserve">la </w:t>
      </w:r>
      <w:r w:rsidR="005C72B8">
        <w:rPr>
          <w:rFonts w:ascii="Century Gothic" w:hAnsi="Century Gothic" w:cs="Calibri"/>
          <w:b/>
          <w:sz w:val="32"/>
          <w:szCs w:val="24"/>
          <w:highlight w:val="yellow"/>
        </w:rPr>
        <w:t>58 la emana 21</w:t>
      </w:r>
    </w:p>
    <w:p w14:paraId="69253F76" w14:textId="2BEF89E7" w:rsidR="00247861" w:rsidRPr="00AC3032" w:rsidRDefault="00247861" w:rsidP="00AC3032">
      <w:pPr>
        <w:jc w:val="center"/>
        <w:rPr>
          <w:rFonts w:ascii="Century Gothic" w:hAnsi="Century Gothic"/>
          <w:color w:val="7030A0"/>
          <w:sz w:val="44"/>
          <w:szCs w:val="44"/>
        </w:rPr>
      </w:pPr>
      <w:r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Desafío</w:t>
      </w:r>
      <w:r w:rsidR="006204FB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</w:p>
    <w:p w14:paraId="0CAC6ADE" w14:textId="4FA14E7A" w:rsidR="00247861" w:rsidRDefault="00AC3032" w:rsidP="0000694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 w:eastAsia="en-US"/>
        </w:rPr>
        <w:drawing>
          <wp:inline distT="0" distB="0" distL="0" distR="0" wp14:anchorId="7A4C86EB" wp14:editId="77133437">
            <wp:extent cx="6858000" cy="44354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05D6" w14:textId="77777777" w:rsidR="009C4F39" w:rsidRDefault="009C4F39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658F3BF1" w14:textId="77777777" w:rsidR="009C4F39" w:rsidRDefault="009C4F39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465F44C7" w14:textId="77777777" w:rsidR="009C4F39" w:rsidRDefault="009C4F39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21CA2223" w14:textId="77777777" w:rsidR="009C4F39" w:rsidRDefault="009C4F39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3DD4C8A2" w14:textId="77777777" w:rsidR="009C4F39" w:rsidRDefault="009C4F39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1989E3C5" w14:textId="628C5CE6" w:rsidR="00C06444" w:rsidRDefault="002E4F4E" w:rsidP="00AC3032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  <w:r w:rsidRPr="002E4F4E">
        <w:rPr>
          <w:rFonts w:ascii="Century Gothic" w:hAnsi="Century Gothic"/>
          <w:b/>
          <w:color w:val="7030A0"/>
          <w:sz w:val="40"/>
          <w:szCs w:val="40"/>
          <w:lang w:val="es-MX"/>
        </w:rPr>
        <w:lastRenderedPageBreak/>
        <w:t>Articulación con tecnología</w:t>
      </w:r>
    </w:p>
    <w:p w14:paraId="121C34C0" w14:textId="5F206C23" w:rsidR="00AC3032" w:rsidRDefault="00AC3032" w:rsidP="002E4F4E">
      <w:pPr>
        <w:jc w:val="center"/>
        <w:rPr>
          <w:rFonts w:ascii="Century Gothic" w:hAnsi="Century Gothic"/>
          <w:b/>
          <w:color w:val="7030A0"/>
          <w:sz w:val="40"/>
          <w:szCs w:val="40"/>
          <w:lang w:val="es-MX"/>
        </w:rPr>
      </w:pPr>
    </w:p>
    <w:p w14:paraId="55F1A9B1" w14:textId="77777777" w:rsidR="00AC3032" w:rsidRDefault="00AC3032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  <w:r>
        <w:rPr>
          <w:rFonts w:ascii="Century Gothic" w:hAnsi="Century Gothic" w:cs="Helvetica"/>
          <w:b/>
          <w:color w:val="333333"/>
          <w:sz w:val="28"/>
          <w:lang w:val="es-MX"/>
        </w:rPr>
        <w:t>Ejecución del Proyecto Tecnológico</w:t>
      </w:r>
    </w:p>
    <w:p w14:paraId="3307CA03" w14:textId="77777777" w:rsidR="00AC3032" w:rsidRPr="00403E00" w:rsidRDefault="00AC3032" w:rsidP="00AC3032">
      <w:pPr>
        <w:ind w:right="140"/>
        <w:jc w:val="both"/>
        <w:rPr>
          <w:rFonts w:ascii="Century Gothic" w:hAnsi="Century Gothic"/>
          <w:sz w:val="24"/>
          <w:szCs w:val="24"/>
          <w:lang w:val="es-MX"/>
        </w:rPr>
      </w:pPr>
      <w:r w:rsidRPr="00403E00">
        <w:rPr>
          <w:rFonts w:ascii="Century Gothic" w:hAnsi="Century Gothic"/>
          <w:b/>
          <w:bCs/>
          <w:sz w:val="24"/>
          <w:szCs w:val="24"/>
          <w:lang w:val="es-MX"/>
        </w:rPr>
        <w:t>Objetivo</w:t>
      </w:r>
      <w:r w:rsidRPr="00403E00">
        <w:rPr>
          <w:rFonts w:ascii="Century Gothic" w:hAnsi="Century Gothic"/>
          <w:sz w:val="24"/>
          <w:szCs w:val="24"/>
          <w:lang w:val="es-MX"/>
        </w:rPr>
        <w:t>: Detectar problemas y necesidades de las personas o de la comunidad y proponer soluciones que impacten de manera positiva en la sociedad.</w:t>
      </w:r>
    </w:p>
    <w:p w14:paraId="564DDDC6" w14:textId="77777777" w:rsidR="009C4F39" w:rsidRDefault="009C4F39" w:rsidP="00AC3032">
      <w:pPr>
        <w:shd w:val="clear" w:color="auto" w:fill="FFFFFF"/>
        <w:spacing w:after="240"/>
        <w:jc w:val="both"/>
        <w:rPr>
          <w:rFonts w:ascii="Century Gothic" w:hAnsi="Century Gothic" w:cs="Helvetica"/>
          <w:color w:val="333333"/>
          <w:sz w:val="24"/>
          <w:lang w:val="es-MX"/>
        </w:rPr>
      </w:pPr>
    </w:p>
    <w:p w14:paraId="4CDD9F58" w14:textId="2721C9F7" w:rsidR="00AC3032" w:rsidRDefault="00AC3032" w:rsidP="009C4F39">
      <w:p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 w:rsidRPr="00064530">
        <w:rPr>
          <w:rFonts w:ascii="Century Gothic" w:hAnsi="Century Gothic" w:cs="Helvetica"/>
          <w:color w:val="333333"/>
          <w:sz w:val="24"/>
          <w:lang w:val="es-MX"/>
        </w:rPr>
        <w:t>Hemos llegado a la etapa crucial de nuestro proyecto tecnológico</w:t>
      </w:r>
      <w:r>
        <w:rPr>
          <w:rFonts w:ascii="Century Gothic" w:hAnsi="Century Gothic" w:cs="Helvetica"/>
          <w:color w:val="333333"/>
          <w:sz w:val="24"/>
          <w:lang w:val="es-MX"/>
        </w:rPr>
        <w:t>, aquella en la que pondremos en marcha nuestro proyecto, a estas alturas ya debería estar planificado y fundamentado, para lo cual te sugiero que si aún no has completado las actividades que hemos hecho hasta ahora, lo vayas haciendo, para que no se te acumule el trabajo.</w:t>
      </w:r>
    </w:p>
    <w:p w14:paraId="6D36CD08" w14:textId="77777777" w:rsidR="00AC3032" w:rsidRDefault="00AC3032" w:rsidP="009C4F39">
      <w:p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 xml:space="preserve">Como habíamos dicho, hasta esta etapa, las anteriores se retroalimentaban entre sí: es decir, si modificábamos algo en el diseño, esto podía alterar la planificación, lo mismo al revés. </w:t>
      </w:r>
    </w:p>
    <w:p w14:paraId="6A64927B" w14:textId="77777777" w:rsidR="00AC3032" w:rsidRDefault="00AC3032" w:rsidP="009C4F39">
      <w:p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Ahora hemos llegado a un punto sin retorno, es decir, que no deberíamos modificar nada de lo que ya habíamos planificado y desarrollado hasta ahora. Por eso la importancia de tener el trabajo anterior listo.</w:t>
      </w:r>
    </w:p>
    <w:p w14:paraId="2F546C26" w14:textId="77777777" w:rsidR="00AC3032" w:rsidRDefault="00AC3032" w:rsidP="009C4F39">
      <w:p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La actividad de estas semanas consiste en ejecutar el proyecto, recolectando y ordenando las evidencias.</w:t>
      </w:r>
    </w:p>
    <w:p w14:paraId="54C5C41F" w14:textId="77777777" w:rsidR="00AC3032" w:rsidRPr="00C0340F" w:rsidRDefault="00AC3032" w:rsidP="009C4F39">
      <w:pPr>
        <w:shd w:val="clear" w:color="auto" w:fill="FFFFFF"/>
        <w:spacing w:after="240" w:line="360" w:lineRule="auto"/>
        <w:jc w:val="both"/>
        <w:rPr>
          <w:rFonts w:ascii="Century Gothic" w:hAnsi="Century Gothic" w:cs="Helvetica"/>
          <w:b/>
          <w:color w:val="333333"/>
          <w:sz w:val="24"/>
          <w:lang w:val="es-MX"/>
        </w:rPr>
      </w:pPr>
      <w:r w:rsidRPr="00C0340F">
        <w:rPr>
          <w:rFonts w:ascii="Century Gothic" w:hAnsi="Century Gothic" w:cs="Helvetica"/>
          <w:b/>
          <w:color w:val="333333"/>
          <w:sz w:val="24"/>
          <w:lang w:val="es-MX"/>
        </w:rPr>
        <w:t>Para esto tenemos los siguientes pasos.</w:t>
      </w:r>
    </w:p>
    <w:p w14:paraId="4201BCB1" w14:textId="77777777" w:rsidR="00AC3032" w:rsidRDefault="00AC3032" w:rsidP="009C4F39">
      <w:pPr>
        <w:pStyle w:val="Prrafodelista"/>
        <w:numPr>
          <w:ilvl w:val="0"/>
          <w:numId w:val="40"/>
        </w:num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Generar un documento en el que tengamos escritas las partes previas del proyecto, incluidos la fundamentación, el diseño y la planificación (carta Gantt)</w:t>
      </w:r>
    </w:p>
    <w:p w14:paraId="57B0AD90" w14:textId="77777777" w:rsidR="00AC3032" w:rsidRDefault="00AC3032" w:rsidP="009C4F39">
      <w:pPr>
        <w:pStyle w:val="Prrafodelista"/>
        <w:numPr>
          <w:ilvl w:val="0"/>
          <w:numId w:val="40"/>
        </w:num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Agregar fotos de la realización del proyecto (mínimo 3)</w:t>
      </w:r>
    </w:p>
    <w:p w14:paraId="2FFF504B" w14:textId="77777777" w:rsidR="00AC3032" w:rsidRDefault="00AC3032" w:rsidP="009C4F39">
      <w:pPr>
        <w:pStyle w:val="Prrafodelista"/>
        <w:numPr>
          <w:ilvl w:val="0"/>
          <w:numId w:val="40"/>
        </w:num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Agregar algún video en que estés o estén realizando el proyecto.</w:t>
      </w:r>
    </w:p>
    <w:p w14:paraId="5CC74CBE" w14:textId="0B75C607" w:rsidR="00AC3032" w:rsidRPr="00AC3032" w:rsidRDefault="00AC3032" w:rsidP="009C4F39">
      <w:pPr>
        <w:pStyle w:val="Prrafodelista"/>
        <w:numPr>
          <w:ilvl w:val="0"/>
          <w:numId w:val="40"/>
        </w:numPr>
        <w:shd w:val="clear" w:color="auto" w:fill="FFFFFF"/>
        <w:spacing w:after="240" w:line="360" w:lineRule="auto"/>
        <w:jc w:val="both"/>
        <w:rPr>
          <w:rFonts w:ascii="Century Gothic" w:hAnsi="Century Gothic" w:cs="Helvetica"/>
          <w:color w:val="333333"/>
          <w:sz w:val="24"/>
          <w:lang w:val="es-MX"/>
        </w:rPr>
      </w:pPr>
      <w:r>
        <w:rPr>
          <w:rFonts w:ascii="Century Gothic" w:hAnsi="Century Gothic" w:cs="Helvetica"/>
          <w:color w:val="333333"/>
          <w:sz w:val="24"/>
          <w:lang w:val="es-MX"/>
        </w:rPr>
        <w:t>Agregar un audio comentando cómo se sintieron realizando el proyecto. Esta parte se puede entregar de manera escrita.</w:t>
      </w:r>
    </w:p>
    <w:p w14:paraId="73F03D0A" w14:textId="77777777" w:rsidR="009C4F39" w:rsidRDefault="009C4F39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</w:p>
    <w:p w14:paraId="7A2B3725" w14:textId="77777777" w:rsidR="009C4F39" w:rsidRDefault="009C4F39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</w:p>
    <w:p w14:paraId="0B7AF762" w14:textId="77777777" w:rsidR="009C4F39" w:rsidRDefault="009C4F39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</w:p>
    <w:p w14:paraId="1953DA2C" w14:textId="77777777" w:rsidR="009C4F39" w:rsidRDefault="009C4F39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</w:p>
    <w:p w14:paraId="64D80065" w14:textId="0D711E0F" w:rsidR="00AC3032" w:rsidRDefault="00AC3032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  <w:r>
        <w:rPr>
          <w:rFonts w:ascii="Century Gothic" w:hAnsi="Century Gothic" w:cs="Helvetica"/>
          <w:b/>
          <w:color w:val="333333"/>
          <w:sz w:val="28"/>
          <w:lang w:val="es-MX"/>
        </w:rPr>
        <w:lastRenderedPageBreak/>
        <w:t>Ejecución del Proyecto Tecnológico</w:t>
      </w:r>
    </w:p>
    <w:p w14:paraId="4D9407B2" w14:textId="77777777" w:rsidR="00AC3032" w:rsidRDefault="00AC3032" w:rsidP="00AC3032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/>
        </w:rPr>
      </w:pPr>
    </w:p>
    <w:p w14:paraId="42F80BCF" w14:textId="77777777" w:rsidR="00AC3032" w:rsidRPr="00D84A25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  <w:r w:rsidRPr="00D84A25">
        <w:rPr>
          <w:rFonts w:ascii="Century Gothic" w:hAnsi="Century Gothic" w:cs="Helvetica"/>
          <w:b/>
          <w:color w:val="333333"/>
          <w:sz w:val="24"/>
          <w:lang w:val="es-MX"/>
        </w:rPr>
        <w:t>Nombre Proyecto:</w:t>
      </w:r>
    </w:p>
    <w:p w14:paraId="40E9DD5D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  <w:r w:rsidRPr="00D84A25">
        <w:rPr>
          <w:rFonts w:ascii="Century Gothic" w:hAnsi="Century Gothic" w:cs="Helvetica"/>
          <w:b/>
          <w:color w:val="333333"/>
          <w:sz w:val="24"/>
          <w:lang w:val="es-MX"/>
        </w:rPr>
        <w:t>Participantes:</w:t>
      </w:r>
    </w:p>
    <w:p w14:paraId="66DE1877" w14:textId="77777777" w:rsidR="00AC3032" w:rsidRPr="00D84A25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  <w:r>
        <w:rPr>
          <w:rFonts w:ascii="Century Gothic" w:hAnsi="Century Gothic" w:cs="Helvetica"/>
          <w:b/>
          <w:color w:val="333333"/>
          <w:sz w:val="24"/>
          <w:lang w:val="es-MX"/>
        </w:rPr>
        <w:t>Curso:</w:t>
      </w:r>
    </w:p>
    <w:p w14:paraId="715D8BB5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i/>
          <w:color w:val="333333"/>
          <w:sz w:val="24"/>
          <w:lang w:val="es-MX"/>
        </w:rPr>
      </w:pPr>
      <w:r w:rsidRPr="00D84A25">
        <w:rPr>
          <w:rFonts w:ascii="Century Gothic" w:hAnsi="Century Gothic" w:cs="Helvetica"/>
          <w:b/>
          <w:color w:val="333333"/>
          <w:sz w:val="24"/>
          <w:lang w:val="es-MX"/>
        </w:rPr>
        <w:t xml:space="preserve">Fundamentación del Proyecto: </w:t>
      </w:r>
      <w:r w:rsidRPr="00D84A25">
        <w:rPr>
          <w:rFonts w:ascii="Century Gothic" w:hAnsi="Century Gothic" w:cs="Helvetica"/>
          <w:color w:val="333333"/>
          <w:sz w:val="24"/>
          <w:lang w:val="es-MX"/>
        </w:rPr>
        <w:t>(</w:t>
      </w:r>
      <w:r w:rsidRPr="00D84A25">
        <w:rPr>
          <w:rFonts w:ascii="Century Gothic" w:hAnsi="Century Gothic" w:cs="Helvetica"/>
          <w:i/>
          <w:color w:val="333333"/>
          <w:sz w:val="24"/>
          <w:lang w:val="es-MX"/>
        </w:rPr>
        <w:t>Aquí debes expli</w:t>
      </w:r>
      <w:r>
        <w:rPr>
          <w:rFonts w:ascii="Century Gothic" w:hAnsi="Century Gothic" w:cs="Helvetica"/>
          <w:i/>
          <w:color w:val="333333"/>
          <w:sz w:val="24"/>
          <w:lang w:val="es-MX"/>
        </w:rPr>
        <w:t>car el problema que soluciona o la necesidad que satisface)</w:t>
      </w:r>
    </w:p>
    <w:p w14:paraId="2CC58FF9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color w:val="333333"/>
          <w:sz w:val="24"/>
          <w:lang w:val="es-MX"/>
        </w:rPr>
      </w:pPr>
    </w:p>
    <w:p w14:paraId="1E2461FA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color w:val="333333"/>
          <w:sz w:val="24"/>
          <w:lang w:val="es-MX"/>
        </w:rPr>
      </w:pPr>
    </w:p>
    <w:p w14:paraId="74CF7FB8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i/>
          <w:color w:val="333333"/>
          <w:sz w:val="24"/>
          <w:lang w:val="es-MX"/>
        </w:rPr>
      </w:pPr>
      <w:r>
        <w:rPr>
          <w:rFonts w:ascii="Century Gothic" w:hAnsi="Century Gothic" w:cs="Helvetica"/>
          <w:b/>
          <w:color w:val="333333"/>
          <w:sz w:val="24"/>
          <w:lang w:val="es-MX"/>
        </w:rPr>
        <w:t xml:space="preserve">Diseño del proyecto: </w:t>
      </w:r>
      <w:r>
        <w:rPr>
          <w:rFonts w:ascii="Century Gothic" w:hAnsi="Century Gothic" w:cs="Helvetica"/>
          <w:i/>
          <w:color w:val="333333"/>
          <w:sz w:val="24"/>
          <w:lang w:val="es-MX"/>
        </w:rPr>
        <w:t>Puedes agregar el boceto o explicar en qué consiste tu proyecto.</w:t>
      </w:r>
    </w:p>
    <w:p w14:paraId="5763B61F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i/>
          <w:color w:val="333333"/>
          <w:sz w:val="24"/>
          <w:lang w:val="es-MX"/>
        </w:rPr>
      </w:pPr>
    </w:p>
    <w:p w14:paraId="0DBFC231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i/>
          <w:color w:val="333333"/>
          <w:sz w:val="24"/>
          <w:lang w:val="es-MX"/>
        </w:rPr>
      </w:pPr>
    </w:p>
    <w:p w14:paraId="10897A0A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  <w:r>
        <w:rPr>
          <w:rFonts w:ascii="Century Gothic" w:hAnsi="Century Gothic" w:cs="Helvetica"/>
          <w:b/>
          <w:color w:val="333333"/>
          <w:sz w:val="24"/>
          <w:lang w:val="es-MX"/>
        </w:rPr>
        <w:t>Planificación:</w:t>
      </w:r>
    </w:p>
    <w:p w14:paraId="051B99DE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</w:p>
    <w:p w14:paraId="57CA4F92" w14:textId="77777777" w:rsid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</w:p>
    <w:p w14:paraId="60DDA6F4" w14:textId="403AA148" w:rsidR="009F52F1" w:rsidRPr="00AC3032" w:rsidRDefault="00AC3032" w:rsidP="00AC3032">
      <w:pPr>
        <w:shd w:val="clear" w:color="auto" w:fill="FFFFFF"/>
        <w:spacing w:after="240"/>
        <w:rPr>
          <w:rFonts w:ascii="Century Gothic" w:hAnsi="Century Gothic" w:cs="Helvetica"/>
          <w:b/>
          <w:color w:val="333333"/>
          <w:sz w:val="24"/>
          <w:lang w:val="es-MX"/>
        </w:rPr>
      </w:pPr>
      <w:r>
        <w:rPr>
          <w:rFonts w:ascii="Century Gothic" w:hAnsi="Century Gothic" w:cs="Helvetica"/>
          <w:b/>
          <w:color w:val="333333"/>
          <w:sz w:val="24"/>
          <w:lang w:val="es-MX"/>
        </w:rPr>
        <w:t>Evidencias de Ejecución:</w:t>
      </w:r>
    </w:p>
    <w:p w14:paraId="61AD5B67" w14:textId="4FEAB919" w:rsid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p w14:paraId="7ACBE0BA" w14:textId="7A7927F1" w:rsidR="00C0340F" w:rsidRDefault="00C0340F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p w14:paraId="14FE49CE" w14:textId="77777777" w:rsidR="00C0340F" w:rsidRPr="009F52F1" w:rsidRDefault="00C0340F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B1386C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77777777" w:rsidR="002E4F4E" w:rsidRPr="004C48AC" w:rsidRDefault="002E4F4E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54F37FE7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4E629B3F" w14:textId="77777777" w:rsidR="002E4F4E" w:rsidRDefault="002E4F4E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5DF675E3" w14:textId="77777777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1C7EAFD0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91916CF" w14:textId="77777777" w:rsidR="003462E5" w:rsidRDefault="003462E5" w:rsidP="002E4F4E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5CC51CA4" w14:textId="4896EA7E" w:rsidR="00DF4693" w:rsidRPr="00E82DE4" w:rsidRDefault="00DF4693" w:rsidP="002E4F4E">
      <w:pPr>
        <w:jc w:val="both"/>
        <w:rPr>
          <w:rFonts w:ascii="Century Gothic" w:hAnsi="Century Gothic"/>
          <w:sz w:val="24"/>
          <w:szCs w:val="24"/>
        </w:rPr>
      </w:pPr>
    </w:p>
    <w:sectPr w:rsidR="00DF4693" w:rsidRPr="00E82DE4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9pt;height:9pt" o:bullet="t">
        <v:imagedata r:id="rId1" o:title="j0115866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E4643C"/>
    <w:multiLevelType w:val="hybridMultilevel"/>
    <w:tmpl w:val="61A6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2B0C9B"/>
    <w:multiLevelType w:val="hybridMultilevel"/>
    <w:tmpl w:val="957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A5CEB"/>
    <w:multiLevelType w:val="hybridMultilevel"/>
    <w:tmpl w:val="B98A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BA2E44"/>
    <w:multiLevelType w:val="hybridMultilevel"/>
    <w:tmpl w:val="3B76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73E80"/>
    <w:multiLevelType w:val="hybridMultilevel"/>
    <w:tmpl w:val="0F0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B219E"/>
    <w:multiLevelType w:val="hybridMultilevel"/>
    <w:tmpl w:val="AC1C1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0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6C29E6"/>
    <w:multiLevelType w:val="hybridMultilevel"/>
    <w:tmpl w:val="0E5647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8160B"/>
    <w:multiLevelType w:val="hybridMultilevel"/>
    <w:tmpl w:val="4BCC6320"/>
    <w:lvl w:ilvl="0" w:tplc="21AAE7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87CB3"/>
    <w:multiLevelType w:val="hybridMultilevel"/>
    <w:tmpl w:val="552E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1" w15:restartNumberingAfterBreak="0">
    <w:nsid w:val="6560588D"/>
    <w:multiLevelType w:val="hybridMultilevel"/>
    <w:tmpl w:val="A14C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7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771429"/>
    <w:multiLevelType w:val="hybridMultilevel"/>
    <w:tmpl w:val="C07AC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4"/>
  </w:num>
  <w:num w:numId="4">
    <w:abstractNumId w:val="37"/>
  </w:num>
  <w:num w:numId="5">
    <w:abstractNumId w:val="7"/>
  </w:num>
  <w:num w:numId="6">
    <w:abstractNumId w:val="4"/>
  </w:num>
  <w:num w:numId="7">
    <w:abstractNumId w:val="20"/>
  </w:num>
  <w:num w:numId="8">
    <w:abstractNumId w:val="8"/>
  </w:num>
  <w:num w:numId="9">
    <w:abstractNumId w:val="0"/>
  </w:num>
  <w:num w:numId="10">
    <w:abstractNumId w:val="30"/>
  </w:num>
  <w:num w:numId="11">
    <w:abstractNumId w:val="3"/>
  </w:num>
  <w:num w:numId="12">
    <w:abstractNumId w:val="36"/>
  </w:num>
  <w:num w:numId="13">
    <w:abstractNumId w:val="33"/>
  </w:num>
  <w:num w:numId="14">
    <w:abstractNumId w:val="6"/>
  </w:num>
  <w:num w:numId="15">
    <w:abstractNumId w:val="25"/>
  </w:num>
  <w:num w:numId="16">
    <w:abstractNumId w:val="2"/>
  </w:num>
  <w:num w:numId="17">
    <w:abstractNumId w:val="18"/>
  </w:num>
  <w:num w:numId="18">
    <w:abstractNumId w:val="28"/>
  </w:num>
  <w:num w:numId="19">
    <w:abstractNumId w:val="12"/>
  </w:num>
  <w:num w:numId="20">
    <w:abstractNumId w:val="17"/>
  </w:num>
  <w:num w:numId="21">
    <w:abstractNumId w:val="9"/>
  </w:num>
  <w:num w:numId="22">
    <w:abstractNumId w:val="39"/>
  </w:num>
  <w:num w:numId="23">
    <w:abstractNumId w:val="32"/>
  </w:num>
  <w:num w:numId="24">
    <w:abstractNumId w:val="35"/>
  </w:num>
  <w:num w:numId="25">
    <w:abstractNumId w:val="5"/>
  </w:num>
  <w:num w:numId="26">
    <w:abstractNumId w:val="34"/>
  </w:num>
  <w:num w:numId="27">
    <w:abstractNumId w:val="27"/>
  </w:num>
  <w:num w:numId="28">
    <w:abstractNumId w:val="13"/>
  </w:num>
  <w:num w:numId="29">
    <w:abstractNumId w:val="26"/>
  </w:num>
  <w:num w:numId="30">
    <w:abstractNumId w:val="19"/>
  </w:num>
  <w:num w:numId="31">
    <w:abstractNumId w:val="23"/>
  </w:num>
  <w:num w:numId="32">
    <w:abstractNumId w:val="16"/>
  </w:num>
  <w:num w:numId="33">
    <w:abstractNumId w:val="11"/>
  </w:num>
  <w:num w:numId="34">
    <w:abstractNumId w:val="15"/>
  </w:num>
  <w:num w:numId="35">
    <w:abstractNumId w:val="1"/>
  </w:num>
  <w:num w:numId="36">
    <w:abstractNumId w:val="10"/>
  </w:num>
  <w:num w:numId="37">
    <w:abstractNumId w:val="38"/>
  </w:num>
  <w:num w:numId="38">
    <w:abstractNumId w:val="31"/>
  </w:num>
  <w:num w:numId="39">
    <w:abstractNumId w:val="29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467A4"/>
    <w:rsid w:val="000A564E"/>
    <w:rsid w:val="000B12EA"/>
    <w:rsid w:val="000C09FE"/>
    <w:rsid w:val="000E445A"/>
    <w:rsid w:val="001318C5"/>
    <w:rsid w:val="00142702"/>
    <w:rsid w:val="00151C61"/>
    <w:rsid w:val="001614B4"/>
    <w:rsid w:val="001672E3"/>
    <w:rsid w:val="001C4ADE"/>
    <w:rsid w:val="001D36E9"/>
    <w:rsid w:val="002024DB"/>
    <w:rsid w:val="002165FF"/>
    <w:rsid w:val="00247861"/>
    <w:rsid w:val="002646EE"/>
    <w:rsid w:val="00267F3A"/>
    <w:rsid w:val="00271CE9"/>
    <w:rsid w:val="00297F37"/>
    <w:rsid w:val="002D4087"/>
    <w:rsid w:val="002E4F4E"/>
    <w:rsid w:val="0031248B"/>
    <w:rsid w:val="00323A28"/>
    <w:rsid w:val="003462E5"/>
    <w:rsid w:val="0036716C"/>
    <w:rsid w:val="00370BDF"/>
    <w:rsid w:val="003B0C21"/>
    <w:rsid w:val="003C4FD1"/>
    <w:rsid w:val="003D1D15"/>
    <w:rsid w:val="003E43C9"/>
    <w:rsid w:val="00402774"/>
    <w:rsid w:val="0040370F"/>
    <w:rsid w:val="00433A9B"/>
    <w:rsid w:val="0043435D"/>
    <w:rsid w:val="00483692"/>
    <w:rsid w:val="004B209E"/>
    <w:rsid w:val="004B541D"/>
    <w:rsid w:val="004C48AC"/>
    <w:rsid w:val="00501DE5"/>
    <w:rsid w:val="005134D6"/>
    <w:rsid w:val="0052204B"/>
    <w:rsid w:val="0054697E"/>
    <w:rsid w:val="005616E8"/>
    <w:rsid w:val="005B3304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72218"/>
    <w:rsid w:val="00774BCC"/>
    <w:rsid w:val="00787577"/>
    <w:rsid w:val="007C0B12"/>
    <w:rsid w:val="007D5470"/>
    <w:rsid w:val="007F0127"/>
    <w:rsid w:val="007F2F02"/>
    <w:rsid w:val="00811FE5"/>
    <w:rsid w:val="008266A3"/>
    <w:rsid w:val="00830876"/>
    <w:rsid w:val="008331D7"/>
    <w:rsid w:val="008373AA"/>
    <w:rsid w:val="00850052"/>
    <w:rsid w:val="0085742A"/>
    <w:rsid w:val="008A7066"/>
    <w:rsid w:val="008A7F51"/>
    <w:rsid w:val="008B0927"/>
    <w:rsid w:val="008F3372"/>
    <w:rsid w:val="00915C90"/>
    <w:rsid w:val="00950701"/>
    <w:rsid w:val="0097330F"/>
    <w:rsid w:val="009C09DB"/>
    <w:rsid w:val="009C4F39"/>
    <w:rsid w:val="009F2673"/>
    <w:rsid w:val="009F52F1"/>
    <w:rsid w:val="00A617CA"/>
    <w:rsid w:val="00AA3D41"/>
    <w:rsid w:val="00AC3032"/>
    <w:rsid w:val="00AC39CD"/>
    <w:rsid w:val="00AD49BC"/>
    <w:rsid w:val="00AF1AB9"/>
    <w:rsid w:val="00B75B90"/>
    <w:rsid w:val="00B75DFC"/>
    <w:rsid w:val="00B8336E"/>
    <w:rsid w:val="00B96299"/>
    <w:rsid w:val="00B96CDD"/>
    <w:rsid w:val="00BB500B"/>
    <w:rsid w:val="00BB6536"/>
    <w:rsid w:val="00BB6A2D"/>
    <w:rsid w:val="00BE6EC4"/>
    <w:rsid w:val="00BF4E21"/>
    <w:rsid w:val="00BF7040"/>
    <w:rsid w:val="00C0340F"/>
    <w:rsid w:val="00C06444"/>
    <w:rsid w:val="00C1057A"/>
    <w:rsid w:val="00C434F1"/>
    <w:rsid w:val="00C4520A"/>
    <w:rsid w:val="00C72751"/>
    <w:rsid w:val="00C77795"/>
    <w:rsid w:val="00CB2A10"/>
    <w:rsid w:val="00CD5F4F"/>
    <w:rsid w:val="00CF554B"/>
    <w:rsid w:val="00D12F0F"/>
    <w:rsid w:val="00D3777B"/>
    <w:rsid w:val="00D4068E"/>
    <w:rsid w:val="00DC0233"/>
    <w:rsid w:val="00DF4693"/>
    <w:rsid w:val="00E366F8"/>
    <w:rsid w:val="00E40E8A"/>
    <w:rsid w:val="00E71954"/>
    <w:rsid w:val="00E86AC8"/>
    <w:rsid w:val="00E962DD"/>
    <w:rsid w:val="00EA73E0"/>
    <w:rsid w:val="00ED238A"/>
    <w:rsid w:val="00ED34A1"/>
    <w:rsid w:val="00F272D4"/>
    <w:rsid w:val="00F42595"/>
    <w:rsid w:val="00F443E2"/>
    <w:rsid w:val="00FA7AC1"/>
    <w:rsid w:val="00FB70A0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a.marambio@nuestrotiempo.cl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fefran@nuestrotiempo.c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2021-07-07T17:43:00Z</dcterms:created>
  <dcterms:modified xsi:type="dcterms:W3CDTF">2021-07-08T17:28:00Z</dcterms:modified>
</cp:coreProperties>
</file>