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7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5F21A410" w:rsidR="000467A4" w:rsidRPr="002D4087" w:rsidRDefault="005B4B05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</w:rPr>
        <w:t xml:space="preserve">Katalina Muñoz </w:t>
      </w:r>
      <w:hyperlink r:id="rId8" w:history="1">
        <w:r w:rsidRPr="005B3A7E">
          <w:rPr>
            <w:rStyle w:val="Hipervnculo"/>
            <w:rFonts w:ascii="Century Gothic" w:hAnsi="Century Gothic"/>
            <w:sz w:val="18"/>
            <w:szCs w:val="18"/>
          </w:rPr>
          <w:t>katalina.munoz@nuestrotiempo.cl</w:t>
        </w:r>
      </w:hyperlink>
      <w:r>
        <w:rPr>
          <w:rFonts w:ascii="Century Gothic" w:hAnsi="Century Gothic"/>
          <w:color w:val="002060"/>
          <w:sz w:val="18"/>
          <w:szCs w:val="18"/>
          <w:u w:val="single"/>
        </w:rPr>
        <w:t xml:space="preserve"> </w:t>
      </w:r>
      <w:hyperlink r:id="rId9" w:history="1"/>
    </w:p>
    <w:p w14:paraId="66A6CC7F" w14:textId="5E5F9D6D" w:rsidR="000467A4" w:rsidRPr="00181847" w:rsidRDefault="00DE58D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47ADAD94">
                <wp:simplePos x="0" y="0"/>
                <wp:positionH relativeFrom="margin">
                  <wp:posOffset>1762125</wp:posOffset>
                </wp:positionH>
                <wp:positionV relativeFrom="paragraph">
                  <wp:posOffset>92447</wp:posOffset>
                </wp:positionV>
                <wp:extent cx="3327990" cy="8612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DD39D" w14:textId="2E11D8AB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7° Básico</w:t>
                            </w:r>
                          </w:p>
                          <w:p w14:paraId="00112196" w14:textId="77777777" w:rsidR="00DF6B11" w:rsidRPr="00F30B80" w:rsidRDefault="00DF6B11" w:rsidP="00F223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 34 y N° 35</w:t>
                            </w:r>
                          </w:p>
                          <w:p w14:paraId="2C422068" w14:textId="77777777" w:rsidR="00DF6B11" w:rsidRPr="00F30B80" w:rsidRDefault="00DF6B11" w:rsidP="00F223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02 de noviembre al 14 de noviem</w:t>
                            </w: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bre 2021</w:t>
                            </w:r>
                          </w:p>
                          <w:p w14:paraId="1113826E" w14:textId="77777777" w:rsidR="00DF6B11" w:rsidRPr="008743EA" w:rsidRDefault="00DF6B11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left:0;text-align:left;margin-left:138.75pt;margin-top:7.3pt;width:262.0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sm+AEAAM0DAAAOAAAAZHJzL2Uyb0RvYy54bWysU0tu2zAQ3RfoHQjua1myG8eC5SBIkKJA&#10;2gZNcwCaoiSiEocd0pbc2/QsuViHlO066a7ohuD8Ht+8Ga6uhq5lO4VOgyl4OplypoyEUpu64E/f&#10;7t5dcua8MKVowaiC75XjV+u3b1a9zVUGDbSlQkYgxuW9LXjjvc2TxMlGdcJNwCpDwQqwE55MrJMS&#10;RU/oXZtk0+lF0gOWFkEq58h7Owb5OuJXlZL+S1U55VlbcOLm44nx3IQzWa9EXqOwjZYHGuIfWHRC&#10;G3r0BHUrvGBb1H9BdVoiOKj8REKXQFVpqWIP1E06fdXNYyOsir2QOM6eZHL/D1Z+3j0g0yXNjjMj&#10;OhrRVxLt+Zepty2wNAjUW5dT3qN9wNCis/cgvztm4KYRplbXiNA3SpREK+YnLwqC4aiUbfpPUBK+&#10;2HqIWg0VdgGQVGBDHMn+NBI1eCbJOZtli+WSJicpdnmRZrNFoJSI/Fht0fkPCjoWLgVHYh/Rxe7e&#10;+TH1mBIeM3Cn2zaOvTUvHIQ5elTcm0P1kf4ogx82w0GRDZR76gph3Cn6A3RpAH9y1tM+Fdz92ApU&#10;nLUfDSmzTOfzsIDRmL9fZGTgeWRzHhFGElTBPWfj9caPS7u1qOuGXkpjkwauSc1Kx0YD1ZEVCRQM&#10;2pko1WG/w1Ke2zHrzy9c/wYAAP//AwBQSwMEFAAGAAgAAAAhAPObMj/hAAAACgEAAA8AAABkcnMv&#10;ZG93bnJldi54bWxMj09Lw0AQxe+C32EZwYvY3Qb7hzSbIgWxiFBMbc/bZEyC2dk0u03it3d60tvM&#10;vMeb30vWo21Ej52vHWmYThQIpNwVNZUaPvcvj0sQPhgqTOMINfygh3V6e5OYuHADfWCfhVJwCPnY&#10;aKhCaGMpfV6hNX7iWiTWvlxnTeC1K2XRmYHDbSMjpebSmpr4Q2Va3FSYf2cXq2HId/1x//4qdw/H&#10;raPz9rzJDm9a39+NzysQAcfwZ4YrPqNDykwnd6HCi0ZDtFjM2MrC0xwEG5ZqysOJDzMVgUwT+b9C&#10;+gsAAP//AwBQSwECLQAUAAYACAAAACEAtoM4kv4AAADhAQAAEwAAAAAAAAAAAAAAAAAAAAAAW0Nv&#10;bnRlbnRfVHlwZXNdLnhtbFBLAQItABQABgAIAAAAIQA4/SH/1gAAAJQBAAALAAAAAAAAAAAAAAAA&#10;AC8BAABfcmVscy8ucmVsc1BLAQItABQABgAIAAAAIQC0vpsm+AEAAM0DAAAOAAAAAAAAAAAAAAAA&#10;AC4CAABkcnMvZTJvRG9jLnhtbFBLAQItABQABgAIAAAAIQDzmzI/4QAAAAoBAAAPAAAAAAAAAAAA&#10;AAAAAFIEAABkcnMvZG93bnJldi54bWxQSwUGAAAAAAQABADzAAAAYAUAAAAA&#10;" filled="f" stroked="f">
                <v:textbox>
                  <w:txbxContent>
                    <w:p w14:paraId="7B4DD39D" w14:textId="2E11D8AB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7° Básico</w:t>
                      </w:r>
                    </w:p>
                    <w:p w14:paraId="00112196" w14:textId="77777777" w:rsidR="00DF6B11" w:rsidRPr="00F30B80" w:rsidRDefault="00DF6B11" w:rsidP="00F223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 34 y N° 35</w:t>
                      </w:r>
                    </w:p>
                    <w:p w14:paraId="2C422068" w14:textId="77777777" w:rsidR="00DF6B11" w:rsidRPr="00F30B80" w:rsidRDefault="00DF6B11" w:rsidP="00F223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02 de noviembre al 14 de noviem</w:t>
                      </w: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bre 2021</w:t>
                      </w:r>
                    </w:p>
                    <w:p w14:paraId="1113826E" w14:textId="77777777" w:rsidR="00DF6B11" w:rsidRPr="008743EA" w:rsidRDefault="00DF6B11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467A4"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10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="000467A4"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4AB35F66" w:rsidR="000467A4" w:rsidRPr="005B4B05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val="es-ES_tradnl" w:eastAsia="es-ES"/>
        </w:rPr>
      </w:pP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61E7B9AC" w14:textId="1D3323D7" w:rsidR="00A944F5" w:rsidRPr="005A6E49" w:rsidRDefault="00A944F5" w:rsidP="00A944F5">
            <w:pPr>
              <w:pStyle w:val="Prrafodelista"/>
              <w:numPr>
                <w:ilvl w:val="0"/>
                <w:numId w:val="50"/>
              </w:numPr>
              <w:rPr>
                <w:rFonts w:ascii="Century Gothic" w:hAnsi="Century Gothic" w:cs="Noto Sans"/>
                <w:lang w:val="es-MX" w:eastAsia="en-US"/>
              </w:rPr>
            </w:pPr>
            <w:r w:rsidRPr="005A6E49">
              <w:rPr>
                <w:rFonts w:ascii="Century Gothic" w:hAnsi="Century Gothic" w:cs="Noto Sans"/>
              </w:rPr>
              <w:t>Leer, interpretar y completar tablas, gráficos de barra y gráficos de línea y comunicar sus conclusiones.</w:t>
            </w:r>
          </w:p>
          <w:p w14:paraId="111D431A" w14:textId="2825FDFA" w:rsidR="00DA755E" w:rsidRPr="00305452" w:rsidRDefault="005A6E49" w:rsidP="005A6E49">
            <w:pPr>
              <w:pStyle w:val="Sinespaciado"/>
              <w:numPr>
                <w:ilvl w:val="0"/>
                <w:numId w:val="50"/>
              </w:numPr>
              <w:rPr>
                <w:rFonts w:ascii="Century Gothic" w:hAnsi="Century Gothic" w:cs="Verdana"/>
                <w:sz w:val="20"/>
                <w:szCs w:val="20"/>
                <w:lang w:val="es-MX" w:eastAsia="es-CL"/>
              </w:rPr>
            </w:pPr>
            <w:r w:rsidRPr="005A6E49">
              <w:rPr>
                <w:rFonts w:ascii="Century Gothic" w:hAnsi="Century Gothic" w:cs="Verdana"/>
                <w:sz w:val="20"/>
                <w:szCs w:val="20"/>
                <w:lang w:val="es-MX" w:eastAsia="es-CL"/>
              </w:rPr>
              <w:t>Calcular las medidas de tendencia central.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3C2193FB" w:rsidR="00E40E8A" w:rsidRPr="00F223F3" w:rsidRDefault="007925D0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18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 xml:space="preserve">UNIDAD NÚMERO </w:t>
      </w:r>
      <w:r w:rsidR="00F223F3">
        <w:rPr>
          <w:rFonts w:ascii="Century Gothic" w:hAnsi="Century Gothic"/>
          <w:b/>
          <w:color w:val="FF0000"/>
          <w:sz w:val="24"/>
          <w:szCs w:val="18"/>
        </w:rPr>
        <w:t>4</w:t>
      </w:r>
    </w:p>
    <w:p w14:paraId="6F36DB79" w14:textId="77777777" w:rsidR="00F223F3" w:rsidRDefault="00F223F3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</w:p>
    <w:p w14:paraId="63BCC50D" w14:textId="5E600FAF" w:rsidR="00F42595" w:rsidRDefault="00F223F3" w:rsidP="00AC39CD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rFonts w:ascii="Century Gothic" w:hAnsi="Century Gothic"/>
          <w:b/>
          <w:color w:val="7030A0"/>
          <w:sz w:val="32"/>
          <w:szCs w:val="22"/>
        </w:rPr>
        <w:t>Organización de datos</w:t>
      </w: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5ECF129B" w14:textId="5C37165B" w:rsidR="005C72B8" w:rsidRPr="000F51BD" w:rsidRDefault="00876FC2" w:rsidP="00D66057">
      <w:pPr>
        <w:pStyle w:val="Textoindependiente"/>
        <w:ind w:left="284" w:hanging="284"/>
        <w:rPr>
          <w:rFonts w:ascii="Century Gothic" w:hAnsi="Century Gothic"/>
          <w:b/>
          <w:color w:val="1F3864" w:themeColor="accent1" w:themeShade="80"/>
          <w:sz w:val="16"/>
          <w:szCs w:val="18"/>
        </w:rPr>
      </w:pPr>
      <w:r w:rsidRPr="00944C95">
        <w:rPr>
          <w:noProof/>
          <w:lang w:val="es-CL" w:eastAsia="en-US"/>
        </w:rPr>
        <w:t xml:space="preserve"> </w:t>
      </w:r>
    </w:p>
    <w:p w14:paraId="4E270886" w14:textId="7364A052" w:rsidR="005C72B8" w:rsidRDefault="00A944F5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15CE8C1A" wp14:editId="5AC930DE">
            <wp:extent cx="5075478" cy="2664178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88" t="21959" r="15885" b="13034"/>
                    <a:stretch/>
                  </pic:blipFill>
                  <pic:spPr bwMode="auto">
                    <a:xfrm>
                      <a:off x="0" y="0"/>
                      <a:ext cx="5081724" cy="266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75B4D" w14:textId="0BB0B74A" w:rsidR="00A944F5" w:rsidRDefault="00A944F5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2EAB8B" wp14:editId="32AF5731">
            <wp:extent cx="5181600" cy="28611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52" t="15810" r="15884" b="15968"/>
                    <a:stretch/>
                  </pic:blipFill>
                  <pic:spPr bwMode="auto">
                    <a:xfrm>
                      <a:off x="0" y="0"/>
                      <a:ext cx="5190494" cy="286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4461C" w14:textId="7F597230" w:rsidR="00A944F5" w:rsidRDefault="00A944F5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257E9D48" wp14:editId="7D898456">
            <wp:extent cx="5181600" cy="2646554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52" t="20494" r="16050" b="16550"/>
                    <a:stretch/>
                  </pic:blipFill>
                  <pic:spPr bwMode="auto">
                    <a:xfrm>
                      <a:off x="0" y="0"/>
                      <a:ext cx="5201903" cy="265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43A3C" w14:textId="48F33D4D" w:rsidR="000F51BD" w:rsidRDefault="000F51BD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2C199FE1" w14:textId="2950E2AF" w:rsidR="002F1BA1" w:rsidRPr="002B7D9A" w:rsidRDefault="00D66057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14"/>
          <w:szCs w:val="18"/>
        </w:rPr>
      </w:pPr>
      <w:r>
        <w:rPr>
          <w:rFonts w:ascii="Century Gothic" w:hAnsi="Century Gothic"/>
          <w:b/>
          <w:color w:val="7030A0"/>
          <w:sz w:val="32"/>
          <w:szCs w:val="22"/>
        </w:rPr>
        <w:t>Medición de tendencia central</w:t>
      </w:r>
    </w:p>
    <w:p w14:paraId="6E17466A" w14:textId="77777777" w:rsidR="002F1BA1" w:rsidRPr="00F42595" w:rsidRDefault="002F1BA1" w:rsidP="002F1BA1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0DF53BE2" w14:textId="77777777" w:rsidR="002F1BA1" w:rsidRPr="00876FC2" w:rsidRDefault="002F1BA1" w:rsidP="002F1BA1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"/>
          <w:szCs w:val="18"/>
        </w:rPr>
      </w:pPr>
    </w:p>
    <w:p w14:paraId="0AA692DB" w14:textId="2DC45B5F" w:rsidR="00B30433" w:rsidRDefault="00A944F5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EAFB944" wp14:editId="2798D8DD">
            <wp:extent cx="5462653" cy="2032000"/>
            <wp:effectExtent l="0" t="0" r="508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21" t="27815" r="24609" b="31781"/>
                    <a:stretch/>
                  </pic:blipFill>
                  <pic:spPr bwMode="auto">
                    <a:xfrm>
                      <a:off x="0" y="0"/>
                      <a:ext cx="5527251" cy="205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111E" w14:textId="4187A249" w:rsidR="00A944F5" w:rsidRDefault="00A944F5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</w:p>
    <w:p w14:paraId="0B69A410" w14:textId="73B8455D" w:rsidR="00A944F5" w:rsidRDefault="00A944F5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4A06C1" wp14:editId="36552C87">
            <wp:extent cx="5700889" cy="1726059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53" t="28693" r="24444" b="38510"/>
                    <a:stretch/>
                  </pic:blipFill>
                  <pic:spPr bwMode="auto">
                    <a:xfrm>
                      <a:off x="0" y="0"/>
                      <a:ext cx="5727287" cy="173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46428" w14:textId="744B6C77" w:rsidR="00180968" w:rsidRDefault="0051499D" w:rsidP="005A6E49">
      <w:pPr>
        <w:pStyle w:val="Textoindependiente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t>.</w:t>
      </w:r>
      <w:r>
        <w:rPr>
          <w:noProof/>
          <w:lang w:val="en-US" w:eastAsia="en-US"/>
        </w:rPr>
        <w:drawing>
          <wp:inline distT="0" distB="0" distL="0" distR="0" wp14:anchorId="34FAA44A" wp14:editId="7674DFFC">
            <wp:extent cx="5552574" cy="1535289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53" t="35426" r="24609" b="34703"/>
                    <a:stretch/>
                  </pic:blipFill>
                  <pic:spPr bwMode="auto">
                    <a:xfrm>
                      <a:off x="0" y="0"/>
                      <a:ext cx="5580445" cy="15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CF7E3" w14:textId="7C70A404" w:rsidR="005A6E49" w:rsidRDefault="005A6E49" w:rsidP="005A6E49">
      <w:pPr>
        <w:pStyle w:val="Textoindependiente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08512D5C" wp14:editId="66AE9483">
            <wp:extent cx="5455976" cy="104986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487" t="21373" r="24774" b="57838"/>
                    <a:stretch/>
                  </pic:blipFill>
                  <pic:spPr bwMode="auto">
                    <a:xfrm>
                      <a:off x="0" y="0"/>
                      <a:ext cx="5654020" cy="108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F2256" w14:textId="7F55059F" w:rsidR="00180968" w:rsidRDefault="00180968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</w:p>
    <w:p w14:paraId="5573927D" w14:textId="58D08811" w:rsidR="008373AA" w:rsidRPr="005C72B8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B30433">
        <w:rPr>
          <w:rFonts w:ascii="Arial" w:hAnsi="Arial" w:cs="Arial"/>
          <w:b/>
          <w:sz w:val="28"/>
        </w:rPr>
        <w:t xml:space="preserve"> </w:t>
      </w:r>
      <w:r w:rsidR="00D66057">
        <w:rPr>
          <w:rFonts w:ascii="Arial" w:hAnsi="Arial" w:cs="Arial"/>
          <w:b/>
          <w:sz w:val="28"/>
        </w:rPr>
        <w:t>16 y 17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16F9576B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40CBDEFF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D9E82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7FD52FC8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258F1572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0E008211" w:rsidR="00142702" w:rsidRDefault="00D66057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16: Organización de datos</w:t>
      </w:r>
    </w:p>
    <w:p w14:paraId="198DBD30" w14:textId="77777777" w:rsidR="00D66057" w:rsidRPr="00D66057" w:rsidRDefault="00D66057" w:rsidP="00D66057">
      <w:pPr>
        <w:pStyle w:val="Sinespaciado"/>
        <w:numPr>
          <w:ilvl w:val="0"/>
          <w:numId w:val="45"/>
        </w:numPr>
        <w:rPr>
          <w:rFonts w:ascii="Century Gothic" w:hAnsi="Century Gothic"/>
        </w:rPr>
      </w:pPr>
      <w:r w:rsidRPr="00D66057">
        <w:rPr>
          <w:rFonts w:ascii="Century Gothic" w:hAnsi="Century Gothic"/>
        </w:rPr>
        <w:t>Población y muestra</w:t>
      </w:r>
    </w:p>
    <w:p w14:paraId="6E7C3138" w14:textId="77777777" w:rsidR="00D66057" w:rsidRPr="00D66057" w:rsidRDefault="00D66057" w:rsidP="00D66057">
      <w:pPr>
        <w:pStyle w:val="Sinespaciado"/>
        <w:numPr>
          <w:ilvl w:val="0"/>
          <w:numId w:val="45"/>
        </w:numPr>
        <w:rPr>
          <w:rFonts w:ascii="Century Gothic" w:hAnsi="Century Gothic"/>
        </w:rPr>
      </w:pPr>
      <w:r w:rsidRPr="00D66057">
        <w:rPr>
          <w:rFonts w:ascii="Century Gothic" w:hAnsi="Century Gothic"/>
        </w:rPr>
        <w:t>Tablas de frecuencia U</w:t>
      </w:r>
    </w:p>
    <w:p w14:paraId="6512764B" w14:textId="77777777" w:rsidR="00D66057" w:rsidRPr="00D66057" w:rsidRDefault="00D66057" w:rsidP="00D66057">
      <w:pPr>
        <w:pStyle w:val="Sinespaciado"/>
        <w:numPr>
          <w:ilvl w:val="0"/>
          <w:numId w:val="45"/>
        </w:numPr>
        <w:rPr>
          <w:rFonts w:ascii="Century Gothic" w:hAnsi="Century Gothic"/>
        </w:rPr>
      </w:pPr>
      <w:r w:rsidRPr="00D66057">
        <w:rPr>
          <w:rFonts w:ascii="Century Gothic" w:hAnsi="Century Gothic"/>
        </w:rPr>
        <w:t>so de gráficos</w:t>
      </w:r>
    </w:p>
    <w:p w14:paraId="603F9DFE" w14:textId="10FEAED1" w:rsidR="002B7D9A" w:rsidRPr="00D66057" w:rsidRDefault="00D66057" w:rsidP="00D66057">
      <w:pPr>
        <w:pStyle w:val="Sinespaciado"/>
        <w:numPr>
          <w:ilvl w:val="0"/>
          <w:numId w:val="45"/>
        </w:numPr>
        <w:rPr>
          <w:rFonts w:ascii="Century Gothic" w:hAnsi="Century Gothic"/>
        </w:rPr>
      </w:pPr>
      <w:r w:rsidRPr="00D66057">
        <w:rPr>
          <w:rFonts w:ascii="Century Gothic" w:hAnsi="Century Gothic"/>
        </w:rPr>
        <w:t>Encuestas</w:t>
      </w:r>
    </w:p>
    <w:p w14:paraId="158544B2" w14:textId="77777777" w:rsidR="00D66057" w:rsidRPr="00D66057" w:rsidRDefault="00D66057" w:rsidP="00D66057">
      <w:pPr>
        <w:spacing w:before="100" w:beforeAutospacing="1"/>
        <w:ind w:right="-93"/>
        <w:rPr>
          <w:rFonts w:ascii="Century Gothic" w:hAnsi="Century Gothic"/>
        </w:rPr>
      </w:pPr>
    </w:p>
    <w:p w14:paraId="35F952D0" w14:textId="283769DF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D66057">
        <w:rPr>
          <w:rFonts w:ascii="Century Gothic" w:hAnsi="Century Gothic" w:cs="Calibri"/>
          <w:b/>
          <w:sz w:val="32"/>
          <w:szCs w:val="24"/>
          <w:highlight w:val="yellow"/>
        </w:rPr>
        <w:t>100, 101, 103, 104, 106 y 107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 xml:space="preserve">la semana </w:t>
      </w:r>
      <w:r w:rsidR="00305452" w:rsidRPr="002B7D9A">
        <w:rPr>
          <w:rFonts w:ascii="Century Gothic" w:hAnsi="Century Gothic" w:cs="Calibri"/>
          <w:b/>
          <w:sz w:val="32"/>
          <w:szCs w:val="24"/>
          <w:highlight w:val="yellow"/>
        </w:rPr>
        <w:t>3</w:t>
      </w:r>
      <w:r w:rsidR="00D66057">
        <w:rPr>
          <w:rFonts w:ascii="Century Gothic" w:hAnsi="Century Gothic" w:cs="Calibri"/>
          <w:b/>
          <w:sz w:val="32"/>
          <w:szCs w:val="24"/>
          <w:highlight w:val="yellow"/>
        </w:rPr>
        <w:t>4</w:t>
      </w:r>
    </w:p>
    <w:p w14:paraId="5CD8168A" w14:textId="77777777" w:rsidR="00305452" w:rsidRDefault="00305452" w:rsidP="007D7A79">
      <w:pPr>
        <w:pStyle w:val="Textoindependiente"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CFF390" w14:textId="107B14C2" w:rsidR="007F183D" w:rsidRPr="006C298D" w:rsidRDefault="007F183D" w:rsidP="007F183D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05BF9AC8" w14:textId="67A2E046" w:rsidR="007F183D" w:rsidRDefault="007925D0" w:rsidP="007F183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</w:t>
      </w:r>
      <w:r w:rsidR="00D66057">
        <w:rPr>
          <w:rFonts w:ascii="Century Gothic" w:hAnsi="Century Gothic"/>
          <w:b/>
          <w:sz w:val="22"/>
          <w:szCs w:val="22"/>
        </w:rPr>
        <w:t>7</w:t>
      </w:r>
      <w:r w:rsidR="007F183D">
        <w:rPr>
          <w:rFonts w:ascii="Century Gothic" w:hAnsi="Century Gothic"/>
          <w:b/>
          <w:sz w:val="22"/>
          <w:szCs w:val="22"/>
        </w:rPr>
        <w:t>:</w:t>
      </w:r>
      <w:r w:rsidR="002F1BA1">
        <w:rPr>
          <w:rFonts w:ascii="Century Gothic" w:hAnsi="Century Gothic"/>
          <w:b/>
          <w:sz w:val="22"/>
          <w:szCs w:val="22"/>
        </w:rPr>
        <w:t xml:space="preserve"> </w:t>
      </w:r>
      <w:r w:rsidR="00D66057">
        <w:rPr>
          <w:rFonts w:ascii="Century Gothic" w:hAnsi="Century Gothic"/>
          <w:b/>
          <w:sz w:val="22"/>
          <w:szCs w:val="22"/>
        </w:rPr>
        <w:t>Medidas de tendencia central</w:t>
      </w:r>
    </w:p>
    <w:p w14:paraId="5E1DEB00" w14:textId="616BC0A9" w:rsidR="00D66057" w:rsidRPr="00D66057" w:rsidRDefault="00D66057" w:rsidP="00D66057">
      <w:pPr>
        <w:pStyle w:val="Prrafodelista"/>
        <w:numPr>
          <w:ilvl w:val="0"/>
          <w:numId w:val="49"/>
        </w:numPr>
        <w:spacing w:before="100" w:beforeAutospacing="1"/>
        <w:ind w:right="-93"/>
        <w:rPr>
          <w:rFonts w:ascii="Century Gothic" w:hAnsi="Century Gothic"/>
        </w:rPr>
      </w:pPr>
      <w:r w:rsidRPr="00D66057">
        <w:rPr>
          <w:rFonts w:ascii="Century Gothic" w:hAnsi="Century Gothic"/>
        </w:rPr>
        <w:t>Media aritmética y rango</w:t>
      </w:r>
      <w:r w:rsidR="00FB3653">
        <w:rPr>
          <w:rFonts w:ascii="Century Gothic" w:hAnsi="Century Gothic"/>
        </w:rPr>
        <w:t>.</w:t>
      </w:r>
    </w:p>
    <w:p w14:paraId="198A4F10" w14:textId="7DCB074E" w:rsidR="00D66057" w:rsidRPr="00D66057" w:rsidRDefault="00D66057" w:rsidP="00D66057">
      <w:pPr>
        <w:pStyle w:val="Prrafodelista"/>
        <w:numPr>
          <w:ilvl w:val="0"/>
          <w:numId w:val="49"/>
        </w:numPr>
        <w:spacing w:before="100" w:beforeAutospacing="1"/>
        <w:ind w:right="-93"/>
        <w:rPr>
          <w:rFonts w:ascii="Century Gothic" w:hAnsi="Century Gothic"/>
        </w:rPr>
      </w:pPr>
      <w:r w:rsidRPr="00D66057">
        <w:rPr>
          <w:rFonts w:ascii="Century Gothic" w:hAnsi="Century Gothic"/>
        </w:rPr>
        <w:t>Moda</w:t>
      </w:r>
      <w:r w:rsidR="00FB3653">
        <w:rPr>
          <w:rFonts w:ascii="Century Gothic" w:hAnsi="Century Gothic"/>
        </w:rPr>
        <w:t>.</w:t>
      </w:r>
    </w:p>
    <w:p w14:paraId="796077D0" w14:textId="70E446ED" w:rsidR="00D66057" w:rsidRPr="00D66057" w:rsidRDefault="00D66057" w:rsidP="00D66057">
      <w:pPr>
        <w:pStyle w:val="Prrafodelista"/>
        <w:numPr>
          <w:ilvl w:val="0"/>
          <w:numId w:val="49"/>
        </w:numPr>
        <w:spacing w:before="100" w:beforeAutospacing="1"/>
        <w:ind w:right="-93"/>
        <w:rPr>
          <w:rFonts w:ascii="Century Gothic" w:hAnsi="Century Gothic"/>
        </w:rPr>
      </w:pPr>
      <w:r w:rsidRPr="00D66057">
        <w:rPr>
          <w:rFonts w:ascii="Century Gothic" w:hAnsi="Century Gothic"/>
        </w:rPr>
        <w:t>Mediana</w:t>
      </w:r>
      <w:r w:rsidR="00FB3653">
        <w:rPr>
          <w:rFonts w:ascii="Century Gothic" w:hAnsi="Century Gothic"/>
        </w:rPr>
        <w:t>.</w:t>
      </w:r>
    </w:p>
    <w:p w14:paraId="2CA8AB18" w14:textId="477D1DE1" w:rsidR="00D66057" w:rsidRPr="00D66057" w:rsidRDefault="00D66057" w:rsidP="00D66057">
      <w:pPr>
        <w:pStyle w:val="Prrafodelista"/>
        <w:numPr>
          <w:ilvl w:val="0"/>
          <w:numId w:val="49"/>
        </w:numPr>
        <w:spacing w:before="100" w:beforeAutospacing="1"/>
        <w:ind w:right="-93"/>
        <w:rPr>
          <w:rFonts w:ascii="Century Gothic" w:hAnsi="Century Gothic" w:cs="Calibri"/>
          <w:b/>
          <w:sz w:val="32"/>
          <w:szCs w:val="24"/>
        </w:rPr>
      </w:pPr>
      <w:r w:rsidRPr="00D66057">
        <w:rPr>
          <w:rFonts w:ascii="Century Gothic" w:hAnsi="Century Gothic"/>
        </w:rPr>
        <w:t xml:space="preserve">Aplicaciones de medidas de tendencia central </w:t>
      </w:r>
    </w:p>
    <w:p w14:paraId="0C58F0C3" w14:textId="77777777" w:rsidR="00D66057" w:rsidRDefault="00D66057" w:rsidP="001E5502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</w:p>
    <w:p w14:paraId="25F10D65" w14:textId="21086336" w:rsidR="00180968" w:rsidRPr="001E5502" w:rsidRDefault="007F183D" w:rsidP="001E5502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D66057">
        <w:rPr>
          <w:rFonts w:ascii="Century Gothic" w:hAnsi="Century Gothic" w:cs="Calibri"/>
          <w:b/>
          <w:sz w:val="32"/>
          <w:szCs w:val="24"/>
          <w:highlight w:val="yellow"/>
        </w:rPr>
        <w:t xml:space="preserve"> 110</w:t>
      </w:r>
      <w:r w:rsidR="00A944F5">
        <w:rPr>
          <w:rFonts w:ascii="Century Gothic" w:hAnsi="Century Gothic" w:cs="Calibri"/>
          <w:b/>
          <w:sz w:val="32"/>
          <w:szCs w:val="24"/>
          <w:highlight w:val="yellow"/>
        </w:rPr>
        <w:t>, 112, 103 y</w:t>
      </w:r>
      <w:r w:rsidR="00D66057">
        <w:rPr>
          <w:rFonts w:ascii="Century Gothic" w:hAnsi="Century Gothic" w:cs="Calibri"/>
          <w:b/>
          <w:sz w:val="32"/>
          <w:szCs w:val="24"/>
          <w:highlight w:val="yellow"/>
        </w:rPr>
        <w:t xml:space="preserve"> 114 la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 xml:space="preserve">semana </w:t>
      </w:r>
      <w:r w:rsidR="00305452" w:rsidRPr="00D66057">
        <w:rPr>
          <w:rFonts w:ascii="Century Gothic" w:hAnsi="Century Gothic" w:cs="Calibri"/>
          <w:b/>
          <w:sz w:val="32"/>
          <w:szCs w:val="24"/>
          <w:highlight w:val="yellow"/>
        </w:rPr>
        <w:t>3</w:t>
      </w:r>
      <w:r w:rsidR="00D66057" w:rsidRPr="00D66057">
        <w:rPr>
          <w:rFonts w:ascii="Century Gothic" w:hAnsi="Century Gothic" w:cs="Calibri"/>
          <w:b/>
          <w:sz w:val="32"/>
          <w:szCs w:val="24"/>
          <w:highlight w:val="yellow"/>
        </w:rPr>
        <w:t>5</w:t>
      </w:r>
    </w:p>
    <w:p w14:paraId="068A894E" w14:textId="77777777" w:rsidR="00FB3653" w:rsidRDefault="00FB3653" w:rsidP="00CC06A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37A12C" w14:textId="77777777" w:rsidR="00FB3653" w:rsidRDefault="00FB3653" w:rsidP="00CC06A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E6DBDD" w14:textId="77777777" w:rsidR="00FB3653" w:rsidRDefault="00FB3653" w:rsidP="00CC06A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AC6ADE" w14:textId="612ECFCD" w:rsidR="00247861" w:rsidRDefault="00CC06A2" w:rsidP="00CC06A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247861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esafío</w:t>
      </w:r>
      <w:r w:rsidR="006204FB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</w:p>
    <w:p w14:paraId="726AA330" w14:textId="4816548F" w:rsidR="00CC06A2" w:rsidRDefault="00CC06A2" w:rsidP="00CC06A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5A493155" wp14:editId="45350ABC">
            <wp:extent cx="4478640" cy="2486025"/>
            <wp:effectExtent l="0" t="0" r="0" b="0"/>
            <wp:docPr id="16" name="Imagen 16" descr="11 ideas de Retos y acertijos matemáticos | acertijos matemáticos,  acertijos, juegos de lo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ideas de Retos y acertijos matemáticos | acertijos matemáticos,  acertijos, juegos de log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5" b="17514"/>
                    <a:stretch/>
                  </pic:blipFill>
                  <pic:spPr bwMode="auto">
                    <a:xfrm>
                      <a:off x="0" y="0"/>
                      <a:ext cx="4494496" cy="2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91BE" w14:textId="46C36E5C" w:rsidR="00E764EC" w:rsidRDefault="00E764EC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526DA5D9" w14:textId="53805B49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7E3AD71B" w14:textId="325B33FA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6FE5B963" w14:textId="5B05F450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0E7A89E4" w14:textId="0E08A7BA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7D175160" w14:textId="0299C2AB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5FCDD816" w14:textId="76E7A626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2FDDEEB3" w14:textId="701B1C45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5EB2FAD3" w14:textId="1E3BCF15" w:rsidR="00CC06A2" w:rsidRDefault="00CC06A2" w:rsidP="00CC06A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19577C9E" w14:textId="77777777" w:rsidR="00CC06A2" w:rsidRDefault="00CC06A2" w:rsidP="00CC06A2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21617CAC" w14:textId="134D58E1" w:rsidR="00CC06A2" w:rsidRDefault="00CC06A2" w:rsidP="00CC06A2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  <w:r w:rsidRPr="00DB013F"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  <w:lastRenderedPageBreak/>
        <w:t>Articulación tecnología</w:t>
      </w:r>
    </w:p>
    <w:p w14:paraId="33F887E9" w14:textId="77777777" w:rsidR="00CC06A2" w:rsidRDefault="00CC06A2" w:rsidP="00CC06A2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</w:p>
    <w:p w14:paraId="6082D3AE" w14:textId="77777777" w:rsidR="00CC06A2" w:rsidRDefault="00CC06A2" w:rsidP="00CC06A2">
      <w:pPr>
        <w:rPr>
          <w:rFonts w:ascii="Century Gothic" w:hAnsi="Century Gothic"/>
          <w:sz w:val="24"/>
          <w:szCs w:val="24"/>
          <w:lang w:val="es-MX"/>
        </w:rPr>
      </w:pPr>
      <w:r w:rsidRPr="00DB013F">
        <w:rPr>
          <w:rFonts w:ascii="Century Gothic" w:hAnsi="Century Gothic"/>
          <w:b/>
          <w:bCs/>
          <w:sz w:val="24"/>
          <w:szCs w:val="24"/>
          <w:lang w:val="es-MX"/>
        </w:rPr>
        <w:t>Objetivo:</w:t>
      </w:r>
      <w:r>
        <w:rPr>
          <w:rFonts w:ascii="Century Gothic" w:hAnsi="Century Gothic"/>
          <w:sz w:val="24"/>
          <w:szCs w:val="24"/>
          <w:lang w:val="es-MX"/>
        </w:rPr>
        <w:t xml:space="preserve"> Planificar un proyecto para hacer papel reciclado.</w:t>
      </w:r>
    </w:p>
    <w:p w14:paraId="15FF927B" w14:textId="77777777" w:rsidR="00CC06A2" w:rsidRDefault="00CC06A2" w:rsidP="00CC06A2">
      <w:pPr>
        <w:rPr>
          <w:rFonts w:ascii="Century Gothic" w:hAnsi="Century Gothic"/>
          <w:sz w:val="24"/>
          <w:szCs w:val="24"/>
          <w:lang w:val="es-MX"/>
        </w:rPr>
      </w:pPr>
    </w:p>
    <w:p w14:paraId="08A32B1D" w14:textId="77777777" w:rsidR="00CC06A2" w:rsidRDefault="00CC06A2" w:rsidP="00CC06A2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Estas semanas deberás elaborar un proyecto en el cual </w:t>
      </w:r>
      <w:r w:rsidRPr="00DB013F">
        <w:rPr>
          <w:rFonts w:ascii="Century Gothic" w:hAnsi="Century Gothic"/>
          <w:b/>
          <w:bCs/>
          <w:color w:val="4472C4" w:themeColor="accent1"/>
          <w:sz w:val="24"/>
          <w:szCs w:val="24"/>
          <w:lang w:val="es-MX"/>
        </w:rPr>
        <w:t>diseñes, planifiques, elabores y pruebes la forma de hacer papel reciclado</w:t>
      </w:r>
      <w:r>
        <w:rPr>
          <w:rFonts w:ascii="Century Gothic" w:hAnsi="Century Gothic"/>
          <w:sz w:val="24"/>
          <w:szCs w:val="24"/>
          <w:lang w:val="es-MX"/>
        </w:rPr>
        <w:t>.</w:t>
      </w:r>
    </w:p>
    <w:p w14:paraId="76B9B460" w14:textId="77777777" w:rsidR="00CC06A2" w:rsidRDefault="00CC06A2" w:rsidP="00CC06A2">
      <w:pPr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 xml:space="preserve">Lo primero que debes hacer es </w:t>
      </w:r>
      <w:r w:rsidRPr="00DB013F">
        <w:rPr>
          <w:rFonts w:ascii="Century Gothic" w:hAnsi="Century Gothic"/>
          <w:b/>
          <w:bCs/>
          <w:color w:val="4472C4" w:themeColor="accent1"/>
          <w:sz w:val="24"/>
          <w:szCs w:val="24"/>
          <w:lang w:val="es-MX"/>
        </w:rPr>
        <w:t>investigar la forma de hacer papel</w:t>
      </w:r>
      <w:r>
        <w:rPr>
          <w:rFonts w:ascii="Century Gothic" w:hAnsi="Century Gothic"/>
          <w:sz w:val="24"/>
          <w:szCs w:val="24"/>
          <w:lang w:val="es-MX"/>
        </w:rPr>
        <w:t>, identificando los tipos de papel que se pueden emplear y los procedimientos necesarios para su ejecución.</w:t>
      </w:r>
    </w:p>
    <w:p w14:paraId="4D49B398" w14:textId="77777777" w:rsidR="00CC06A2" w:rsidRDefault="00CC06A2" w:rsidP="00CC06A2">
      <w:pPr>
        <w:spacing w:before="300" w:after="300"/>
        <w:jc w:val="center"/>
        <w:rPr>
          <w:sz w:val="24"/>
          <w:szCs w:val="24"/>
          <w:lang w:eastAsia="es-CL"/>
        </w:rPr>
      </w:pPr>
      <w:r>
        <w:rPr>
          <w:noProof/>
          <w:lang w:val="en-US" w:eastAsia="en-US"/>
        </w:rPr>
        <w:drawing>
          <wp:inline distT="0" distB="0" distL="0" distR="0" wp14:anchorId="28FA5FCB" wp14:editId="2839A6DF">
            <wp:extent cx="5514975" cy="4362450"/>
            <wp:effectExtent l="0" t="0" r="9525" b="0"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BDA4" w14:textId="77777777" w:rsidR="00CC06A2" w:rsidRPr="00DB013F" w:rsidRDefault="00CC06A2" w:rsidP="00CC06A2">
      <w:pPr>
        <w:spacing w:before="300" w:after="300"/>
        <w:rPr>
          <w:rFonts w:ascii="Century Gothic" w:hAnsi="Century Gothic"/>
          <w:sz w:val="24"/>
          <w:szCs w:val="24"/>
          <w:lang w:eastAsia="es-CL"/>
        </w:rPr>
      </w:pPr>
      <w:r w:rsidRPr="00DB013F">
        <w:rPr>
          <w:rFonts w:ascii="Century Gothic" w:hAnsi="Century Gothic"/>
          <w:sz w:val="24"/>
          <w:szCs w:val="24"/>
          <w:lang w:eastAsia="es-CL"/>
        </w:rPr>
        <w:t>A continuación, observa el siguiente video explicativo de cómo hacer papel reciclado:</w:t>
      </w:r>
    </w:p>
    <w:p w14:paraId="6926F3DF" w14:textId="77777777" w:rsidR="00CC06A2" w:rsidRPr="00DB013F" w:rsidRDefault="005B4B05" w:rsidP="00CC06A2">
      <w:pPr>
        <w:spacing w:before="300" w:after="300"/>
        <w:rPr>
          <w:rFonts w:ascii="Century Gothic" w:hAnsi="Century Gothic"/>
          <w:sz w:val="24"/>
          <w:szCs w:val="24"/>
          <w:lang w:eastAsia="es-CL"/>
        </w:rPr>
      </w:pPr>
      <w:hyperlink r:id="rId21" w:history="1">
        <w:r w:rsidR="00CC06A2" w:rsidRPr="00C91194">
          <w:rPr>
            <w:rStyle w:val="Hipervnculo"/>
            <w:rFonts w:ascii="Century Gothic" w:hAnsi="Century Gothic"/>
            <w:sz w:val="24"/>
            <w:szCs w:val="24"/>
            <w:lang w:eastAsia="es-CL"/>
          </w:rPr>
          <w:t>https://proyecto.webescuela.cl/sistema/webclass/home/recursos/view.php?id=2268430</w:t>
        </w:r>
      </w:hyperlink>
      <w:r w:rsidR="00CC06A2">
        <w:rPr>
          <w:rFonts w:ascii="Century Gothic" w:hAnsi="Century Gothic"/>
          <w:sz w:val="24"/>
          <w:szCs w:val="24"/>
          <w:lang w:eastAsia="es-CL"/>
        </w:rPr>
        <w:t xml:space="preserve"> </w:t>
      </w:r>
    </w:p>
    <w:p w14:paraId="1666B42A" w14:textId="4C547ACF" w:rsidR="00CC06A2" w:rsidRDefault="00CC06A2" w:rsidP="00CC06A2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  <w:r w:rsidRPr="0068049A"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Luego de investigar sobre el tema, asígnale un nombre a tu proyecto. 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>Analiza las posibilidades de diseños, dibujando un</w:t>
      </w:r>
      <w:r w:rsidRPr="0068049A">
        <w:rPr>
          <w:rFonts w:ascii="Century Gothic" w:hAnsi="Century Gothic" w:cs="Noto Sans"/>
          <w:color w:val="000000"/>
          <w:sz w:val="24"/>
          <w:szCs w:val="24"/>
          <w:lang w:eastAsia="es-CL"/>
        </w:rPr>
        <w:t>a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 propuesta. Realiza algunos bocetos con ideas de forma, tamaño, color, etc. Realiza varios dibujos a mano alzada hasta llegar al más apropiado. Luego</w:t>
      </w:r>
      <w:r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 o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>rganiza los pasos a seguir en la construcción del objeto</w:t>
      </w:r>
      <w:r w:rsidRPr="0068049A"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 (en este caso el papel reciclado)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>. Determina los materiales necesario</w:t>
      </w:r>
      <w:r w:rsidRPr="0068049A">
        <w:rPr>
          <w:rFonts w:ascii="Century Gothic" w:hAnsi="Century Gothic" w:cs="Noto Sans"/>
          <w:color w:val="000000"/>
          <w:sz w:val="24"/>
          <w:szCs w:val="24"/>
          <w:lang w:eastAsia="es-CL"/>
        </w:rPr>
        <w:t>s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 para la construcción y los tiempos que </w:t>
      </w:r>
      <w:r w:rsidRPr="0068049A">
        <w:rPr>
          <w:rFonts w:ascii="Century Gothic" w:hAnsi="Century Gothic" w:cs="Noto Sans"/>
          <w:color w:val="000000"/>
          <w:sz w:val="24"/>
          <w:szCs w:val="24"/>
          <w:lang w:eastAsia="es-CL"/>
        </w:rPr>
        <w:t>t</w:t>
      </w:r>
      <w:r w:rsidRPr="00DB013F"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e tomará realizar cada tarea. </w:t>
      </w:r>
      <w:r>
        <w:rPr>
          <w:rFonts w:ascii="Century Gothic" w:hAnsi="Century Gothic" w:cs="Noto Sans"/>
          <w:color w:val="000000"/>
          <w:sz w:val="24"/>
          <w:szCs w:val="24"/>
          <w:lang w:eastAsia="es-CL"/>
        </w:rPr>
        <w:t xml:space="preserve">Para todo esto completa la siguiente tabla: </w:t>
      </w:r>
    </w:p>
    <w:p w14:paraId="5FF846FE" w14:textId="77777777" w:rsidR="00CC06A2" w:rsidRDefault="00CC06A2" w:rsidP="00CC06A2">
      <w:pPr>
        <w:shd w:val="clear" w:color="auto" w:fill="FFFEFA"/>
        <w:spacing w:after="300"/>
        <w:jc w:val="both"/>
        <w:rPr>
          <w:rFonts w:ascii="Century Gothic" w:hAnsi="Century Gothic" w:cs="Noto Sans"/>
          <w:color w:val="0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CC06A2" w14:paraId="28E85DE1" w14:textId="77777777" w:rsidTr="009D0DA3">
        <w:tc>
          <w:tcPr>
            <w:tcW w:w="3256" w:type="dxa"/>
          </w:tcPr>
          <w:p w14:paraId="7D1A7649" w14:textId="77777777" w:rsidR="00CC06A2" w:rsidRPr="00FA1787" w:rsidRDefault="00CC06A2" w:rsidP="009D0DA3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 w:rsidRPr="00FA1787"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lastRenderedPageBreak/>
              <w:t>Nombre del proyecto</w:t>
            </w:r>
          </w:p>
        </w:tc>
        <w:tc>
          <w:tcPr>
            <w:tcW w:w="5572" w:type="dxa"/>
          </w:tcPr>
          <w:p w14:paraId="7B38D636" w14:textId="77777777" w:rsidR="00CC06A2" w:rsidRDefault="00CC06A2" w:rsidP="00CC06A2">
            <w:pPr>
              <w:spacing w:after="300"/>
              <w:jc w:val="center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E7ED405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298AE23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65D6B40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C06A2" w14:paraId="04850CD5" w14:textId="77777777" w:rsidTr="009D0DA3">
        <w:tc>
          <w:tcPr>
            <w:tcW w:w="3256" w:type="dxa"/>
          </w:tcPr>
          <w:p w14:paraId="75663C3A" w14:textId="77777777" w:rsidR="00CC06A2" w:rsidRPr="00FA1787" w:rsidRDefault="00CC06A2" w:rsidP="009D0DA3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 w:rsidRPr="00FA1787"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 xml:space="preserve">Dibuja el diseño </w:t>
            </w:r>
          </w:p>
        </w:tc>
        <w:tc>
          <w:tcPr>
            <w:tcW w:w="5572" w:type="dxa"/>
          </w:tcPr>
          <w:p w14:paraId="6E2185D0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7176970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8349E50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5AA5ED9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4056101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D6749B8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E83CFF8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1CE1271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9A65F7B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EA9B0C7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EEF7385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32F9C1D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C06A2" w14:paraId="4B8F1712" w14:textId="77777777" w:rsidTr="009D0DA3">
        <w:tc>
          <w:tcPr>
            <w:tcW w:w="3256" w:type="dxa"/>
          </w:tcPr>
          <w:p w14:paraId="7F4A0A70" w14:textId="77777777" w:rsidR="00CC06A2" w:rsidRPr="00FA1787" w:rsidRDefault="00CC06A2" w:rsidP="009D0DA3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 w:rsidRPr="00FA1787"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 xml:space="preserve">Pasos a seguir en la construcción del objeto </w:t>
            </w:r>
          </w:p>
        </w:tc>
        <w:tc>
          <w:tcPr>
            <w:tcW w:w="5572" w:type="dxa"/>
          </w:tcPr>
          <w:p w14:paraId="567F5A54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EB93B3A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32223CB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FC4092C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EA0C26F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8501A47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40CFCAC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D2CD25D" w14:textId="334B9633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  <w:bookmarkStart w:id="0" w:name="_GoBack"/>
            <w:bookmarkEnd w:id="0"/>
          </w:p>
        </w:tc>
      </w:tr>
      <w:tr w:rsidR="00CC06A2" w14:paraId="3C2D35BF" w14:textId="77777777" w:rsidTr="009D0DA3">
        <w:tc>
          <w:tcPr>
            <w:tcW w:w="3256" w:type="dxa"/>
          </w:tcPr>
          <w:p w14:paraId="4B74ECD9" w14:textId="77777777" w:rsidR="00CC06A2" w:rsidRPr="00FA1787" w:rsidRDefault="00CC06A2" w:rsidP="009D0DA3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 w:rsidRPr="00FA1787"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lastRenderedPageBreak/>
              <w:t>Materiales</w:t>
            </w:r>
          </w:p>
        </w:tc>
        <w:tc>
          <w:tcPr>
            <w:tcW w:w="5572" w:type="dxa"/>
          </w:tcPr>
          <w:p w14:paraId="5FAF1C78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BE4070D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5EF674C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C5AA5D3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C9879FA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08C3BFF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EE666C0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800A7AC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C06A2" w14:paraId="618AE830" w14:textId="77777777" w:rsidTr="009D0DA3">
        <w:tc>
          <w:tcPr>
            <w:tcW w:w="3256" w:type="dxa"/>
          </w:tcPr>
          <w:p w14:paraId="2D73A612" w14:textId="77777777" w:rsidR="00CC06A2" w:rsidRPr="00FA1787" w:rsidRDefault="00CC06A2" w:rsidP="009D0DA3">
            <w:pPr>
              <w:spacing w:after="300"/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</w:pPr>
            <w:r w:rsidRPr="00FA1787">
              <w:rPr>
                <w:rFonts w:ascii="Century Gothic" w:hAnsi="Century Gothic" w:cs="Noto Sans"/>
                <w:b/>
                <w:bCs/>
                <w:color w:val="002060"/>
                <w:sz w:val="28"/>
                <w:szCs w:val="28"/>
                <w:lang w:eastAsia="es-CL"/>
              </w:rPr>
              <w:t xml:space="preserve">Tiempo estimado </w:t>
            </w:r>
          </w:p>
        </w:tc>
        <w:tc>
          <w:tcPr>
            <w:tcW w:w="5572" w:type="dxa"/>
          </w:tcPr>
          <w:p w14:paraId="48B6D788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97751D4" w14:textId="77777777" w:rsidR="00CC06A2" w:rsidRDefault="00CC06A2" w:rsidP="009D0DA3">
            <w:pPr>
              <w:spacing w:after="300"/>
              <w:rPr>
                <w:rFonts w:ascii="Century Gothic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7BC8393" w14:textId="417B0348" w:rsidR="00DE58D4" w:rsidRDefault="00DE58D4" w:rsidP="001E5502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</w:p>
    <w:p w14:paraId="2739B4A1" w14:textId="303B7959" w:rsidR="00D66057" w:rsidRDefault="00D66057" w:rsidP="001E5502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</w:p>
    <w:p w14:paraId="74AB0F84" w14:textId="3AE4E6CD" w:rsidR="00D66057" w:rsidRDefault="00D66057" w:rsidP="001E5502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</w:p>
    <w:p w14:paraId="12CD5447" w14:textId="6AF4A1B0" w:rsidR="00D66057" w:rsidRPr="001E5502" w:rsidRDefault="00D66057" w:rsidP="001E5502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</w:p>
    <w:p w14:paraId="61AD5B67" w14:textId="77777777" w:rsidR="009F52F1" w:rsidRP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D45016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77777777" w:rsidR="002E4F4E" w:rsidRPr="004C48AC" w:rsidRDefault="002E4F4E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54F37FE7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4E629B3F" w14:textId="77777777" w:rsidR="002E4F4E" w:rsidRDefault="002E4F4E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5DF675E3" w14:textId="77777777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1C7EAFD0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91916CF" w14:textId="77777777" w:rsidR="003462E5" w:rsidRDefault="003462E5" w:rsidP="002E4F4E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5CC51CA4" w14:textId="27806401" w:rsidR="00DF4693" w:rsidRDefault="00DF4693" w:rsidP="002E4F4E">
      <w:pPr>
        <w:jc w:val="both"/>
        <w:rPr>
          <w:rFonts w:ascii="Century Gothic" w:hAnsi="Century Gothic"/>
          <w:sz w:val="24"/>
          <w:szCs w:val="24"/>
        </w:rPr>
      </w:pPr>
    </w:p>
    <w:p w14:paraId="03893B55" w14:textId="318EA0C1" w:rsidR="00313BDB" w:rsidRDefault="00313BDB" w:rsidP="002E4F4E">
      <w:pPr>
        <w:jc w:val="both"/>
        <w:rPr>
          <w:rFonts w:ascii="Century Gothic" w:hAnsi="Century Gothic"/>
          <w:sz w:val="24"/>
          <w:szCs w:val="24"/>
        </w:rPr>
      </w:pPr>
    </w:p>
    <w:p w14:paraId="6F53FC20" w14:textId="4A8934F8" w:rsidR="00053AC9" w:rsidRPr="00313BDB" w:rsidRDefault="00053AC9" w:rsidP="001E550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sectPr w:rsidR="00053AC9" w:rsidRPr="00313BDB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43C"/>
    <w:multiLevelType w:val="hybridMultilevel"/>
    <w:tmpl w:val="61A6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A2D52"/>
    <w:multiLevelType w:val="hybridMultilevel"/>
    <w:tmpl w:val="58482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2B0C9B"/>
    <w:multiLevelType w:val="hybridMultilevel"/>
    <w:tmpl w:val="957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42EFC"/>
    <w:multiLevelType w:val="hybridMultilevel"/>
    <w:tmpl w:val="7DD8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A5CEB"/>
    <w:multiLevelType w:val="hybridMultilevel"/>
    <w:tmpl w:val="B98A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20A97"/>
    <w:multiLevelType w:val="hybridMultilevel"/>
    <w:tmpl w:val="07A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BA2E44"/>
    <w:multiLevelType w:val="hybridMultilevel"/>
    <w:tmpl w:val="3B76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73E80"/>
    <w:multiLevelType w:val="hybridMultilevel"/>
    <w:tmpl w:val="0F0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B219E"/>
    <w:multiLevelType w:val="hybridMultilevel"/>
    <w:tmpl w:val="AC1C1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80476"/>
    <w:multiLevelType w:val="hybridMultilevel"/>
    <w:tmpl w:val="B3E86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94337B"/>
    <w:multiLevelType w:val="hybridMultilevel"/>
    <w:tmpl w:val="6950A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8160B"/>
    <w:multiLevelType w:val="hybridMultilevel"/>
    <w:tmpl w:val="4BCC6320"/>
    <w:lvl w:ilvl="0" w:tplc="21AAE7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193048"/>
    <w:multiLevelType w:val="hybridMultilevel"/>
    <w:tmpl w:val="07025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887CB3"/>
    <w:multiLevelType w:val="hybridMultilevel"/>
    <w:tmpl w:val="552E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9" w15:restartNumberingAfterBreak="0">
    <w:nsid w:val="653D1FEE"/>
    <w:multiLevelType w:val="hybridMultilevel"/>
    <w:tmpl w:val="2A2A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60588D"/>
    <w:multiLevelType w:val="hybridMultilevel"/>
    <w:tmpl w:val="A14C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6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9771429"/>
    <w:multiLevelType w:val="hybridMultilevel"/>
    <w:tmpl w:val="C07AC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4C02B1"/>
    <w:multiLevelType w:val="hybridMultilevel"/>
    <w:tmpl w:val="04966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19"/>
  </w:num>
  <w:num w:numId="4">
    <w:abstractNumId w:val="46"/>
  </w:num>
  <w:num w:numId="5">
    <w:abstractNumId w:val="10"/>
  </w:num>
  <w:num w:numId="6">
    <w:abstractNumId w:val="6"/>
  </w:num>
  <w:num w:numId="7">
    <w:abstractNumId w:val="27"/>
  </w:num>
  <w:num w:numId="8">
    <w:abstractNumId w:val="11"/>
  </w:num>
  <w:num w:numId="9">
    <w:abstractNumId w:val="0"/>
  </w:num>
  <w:num w:numId="10">
    <w:abstractNumId w:val="38"/>
  </w:num>
  <w:num w:numId="11">
    <w:abstractNumId w:val="5"/>
  </w:num>
  <w:num w:numId="12">
    <w:abstractNumId w:val="45"/>
  </w:num>
  <w:num w:numId="13">
    <w:abstractNumId w:val="42"/>
  </w:num>
  <w:num w:numId="14">
    <w:abstractNumId w:val="8"/>
  </w:num>
  <w:num w:numId="15">
    <w:abstractNumId w:val="33"/>
  </w:num>
  <w:num w:numId="16">
    <w:abstractNumId w:val="3"/>
  </w:num>
  <w:num w:numId="17">
    <w:abstractNumId w:val="24"/>
  </w:num>
  <w:num w:numId="18">
    <w:abstractNumId w:val="36"/>
  </w:num>
  <w:num w:numId="19">
    <w:abstractNumId w:val="17"/>
  </w:num>
  <w:num w:numId="20">
    <w:abstractNumId w:val="23"/>
  </w:num>
  <w:num w:numId="21">
    <w:abstractNumId w:val="12"/>
  </w:num>
  <w:num w:numId="22">
    <w:abstractNumId w:val="49"/>
  </w:num>
  <w:num w:numId="23">
    <w:abstractNumId w:val="41"/>
  </w:num>
  <w:num w:numId="24">
    <w:abstractNumId w:val="44"/>
  </w:num>
  <w:num w:numId="25">
    <w:abstractNumId w:val="7"/>
  </w:num>
  <w:num w:numId="26">
    <w:abstractNumId w:val="43"/>
  </w:num>
  <w:num w:numId="27">
    <w:abstractNumId w:val="35"/>
  </w:num>
  <w:num w:numId="28">
    <w:abstractNumId w:val="18"/>
  </w:num>
  <w:num w:numId="29">
    <w:abstractNumId w:val="34"/>
  </w:num>
  <w:num w:numId="30">
    <w:abstractNumId w:val="26"/>
  </w:num>
  <w:num w:numId="31">
    <w:abstractNumId w:val="30"/>
  </w:num>
  <w:num w:numId="32">
    <w:abstractNumId w:val="21"/>
  </w:num>
  <w:num w:numId="33">
    <w:abstractNumId w:val="15"/>
  </w:num>
  <w:num w:numId="34">
    <w:abstractNumId w:val="20"/>
  </w:num>
  <w:num w:numId="35">
    <w:abstractNumId w:val="2"/>
  </w:num>
  <w:num w:numId="36">
    <w:abstractNumId w:val="13"/>
  </w:num>
  <w:num w:numId="37">
    <w:abstractNumId w:val="47"/>
  </w:num>
  <w:num w:numId="38">
    <w:abstractNumId w:val="40"/>
  </w:num>
  <w:num w:numId="39">
    <w:abstractNumId w:val="37"/>
  </w:num>
  <w:num w:numId="40">
    <w:abstractNumId w:val="22"/>
  </w:num>
  <w:num w:numId="41">
    <w:abstractNumId w:val="14"/>
  </w:num>
  <w:num w:numId="42">
    <w:abstractNumId w:val="16"/>
  </w:num>
  <w:num w:numId="43">
    <w:abstractNumId w:val="1"/>
  </w:num>
  <w:num w:numId="44">
    <w:abstractNumId w:val="28"/>
  </w:num>
  <w:num w:numId="45">
    <w:abstractNumId w:val="25"/>
  </w:num>
  <w:num w:numId="46">
    <w:abstractNumId w:val="48"/>
  </w:num>
  <w:num w:numId="47">
    <w:abstractNumId w:val="4"/>
  </w:num>
  <w:num w:numId="48">
    <w:abstractNumId w:val="31"/>
  </w:num>
  <w:num w:numId="49">
    <w:abstractNumId w:val="39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32E0F"/>
    <w:rsid w:val="000467A4"/>
    <w:rsid w:val="00053AC9"/>
    <w:rsid w:val="000A011B"/>
    <w:rsid w:val="000A564E"/>
    <w:rsid w:val="000B12EA"/>
    <w:rsid w:val="000C09FE"/>
    <w:rsid w:val="000E445A"/>
    <w:rsid w:val="000F51BD"/>
    <w:rsid w:val="001318C5"/>
    <w:rsid w:val="00142702"/>
    <w:rsid w:val="00151C61"/>
    <w:rsid w:val="001614B4"/>
    <w:rsid w:val="001672E3"/>
    <w:rsid w:val="00180968"/>
    <w:rsid w:val="001C4ADE"/>
    <w:rsid w:val="001D36E9"/>
    <w:rsid w:val="001E5502"/>
    <w:rsid w:val="002024DB"/>
    <w:rsid w:val="002165FF"/>
    <w:rsid w:val="00247861"/>
    <w:rsid w:val="002646EE"/>
    <w:rsid w:val="00267F3A"/>
    <w:rsid w:val="00271CE9"/>
    <w:rsid w:val="0028760C"/>
    <w:rsid w:val="00297F37"/>
    <w:rsid w:val="002B7D9A"/>
    <w:rsid w:val="002D4087"/>
    <w:rsid w:val="002E4F4E"/>
    <w:rsid w:val="002F1BA1"/>
    <w:rsid w:val="00305452"/>
    <w:rsid w:val="0031248B"/>
    <w:rsid w:val="00313BDB"/>
    <w:rsid w:val="00323A28"/>
    <w:rsid w:val="003462E5"/>
    <w:rsid w:val="0036716C"/>
    <w:rsid w:val="00370BDF"/>
    <w:rsid w:val="003B0C21"/>
    <w:rsid w:val="003C4FD1"/>
    <w:rsid w:val="003D1D15"/>
    <w:rsid w:val="003E43C9"/>
    <w:rsid w:val="003F7671"/>
    <w:rsid w:val="00402774"/>
    <w:rsid w:val="0040370F"/>
    <w:rsid w:val="00433A9B"/>
    <w:rsid w:val="0043435D"/>
    <w:rsid w:val="0045541F"/>
    <w:rsid w:val="00483692"/>
    <w:rsid w:val="004B209E"/>
    <w:rsid w:val="004B541D"/>
    <w:rsid w:val="004C48AC"/>
    <w:rsid w:val="00501DE5"/>
    <w:rsid w:val="005134D6"/>
    <w:rsid w:val="0051499D"/>
    <w:rsid w:val="0052204B"/>
    <w:rsid w:val="005455C5"/>
    <w:rsid w:val="0054697E"/>
    <w:rsid w:val="005616E8"/>
    <w:rsid w:val="005A505B"/>
    <w:rsid w:val="005A6E49"/>
    <w:rsid w:val="005B3304"/>
    <w:rsid w:val="005B4B05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241CF"/>
    <w:rsid w:val="00772218"/>
    <w:rsid w:val="00774BCC"/>
    <w:rsid w:val="00787577"/>
    <w:rsid w:val="007925D0"/>
    <w:rsid w:val="007C0B12"/>
    <w:rsid w:val="007D5470"/>
    <w:rsid w:val="007D7A79"/>
    <w:rsid w:val="007F0127"/>
    <w:rsid w:val="007F183D"/>
    <w:rsid w:val="007F2F02"/>
    <w:rsid w:val="00811FE5"/>
    <w:rsid w:val="008266A3"/>
    <w:rsid w:val="00830876"/>
    <w:rsid w:val="008331D7"/>
    <w:rsid w:val="008373AA"/>
    <w:rsid w:val="00850052"/>
    <w:rsid w:val="0085742A"/>
    <w:rsid w:val="00876FC2"/>
    <w:rsid w:val="008A7066"/>
    <w:rsid w:val="008A7F51"/>
    <w:rsid w:val="008B0927"/>
    <w:rsid w:val="008F3372"/>
    <w:rsid w:val="00915C90"/>
    <w:rsid w:val="00944C95"/>
    <w:rsid w:val="00950701"/>
    <w:rsid w:val="0097330F"/>
    <w:rsid w:val="009C09DB"/>
    <w:rsid w:val="009D6C3E"/>
    <w:rsid w:val="009F2673"/>
    <w:rsid w:val="009F52F1"/>
    <w:rsid w:val="00A617CA"/>
    <w:rsid w:val="00A944F5"/>
    <w:rsid w:val="00AA3D41"/>
    <w:rsid w:val="00AC3032"/>
    <w:rsid w:val="00AC39CD"/>
    <w:rsid w:val="00AD49BC"/>
    <w:rsid w:val="00AF1AB9"/>
    <w:rsid w:val="00B30433"/>
    <w:rsid w:val="00B75B90"/>
    <w:rsid w:val="00B75DFC"/>
    <w:rsid w:val="00B8336E"/>
    <w:rsid w:val="00B86C4B"/>
    <w:rsid w:val="00B96299"/>
    <w:rsid w:val="00B96CDD"/>
    <w:rsid w:val="00BB500B"/>
    <w:rsid w:val="00BB6536"/>
    <w:rsid w:val="00BB6A2D"/>
    <w:rsid w:val="00BC0905"/>
    <w:rsid w:val="00BE29C7"/>
    <w:rsid w:val="00BE6EC4"/>
    <w:rsid w:val="00BF4E21"/>
    <w:rsid w:val="00BF7040"/>
    <w:rsid w:val="00C06444"/>
    <w:rsid w:val="00C1057A"/>
    <w:rsid w:val="00C434F1"/>
    <w:rsid w:val="00C4520A"/>
    <w:rsid w:val="00C556E2"/>
    <w:rsid w:val="00C72751"/>
    <w:rsid w:val="00C77795"/>
    <w:rsid w:val="00CB2A10"/>
    <w:rsid w:val="00CC06A2"/>
    <w:rsid w:val="00CD5F4F"/>
    <w:rsid w:val="00CF554B"/>
    <w:rsid w:val="00D12F0F"/>
    <w:rsid w:val="00D3777B"/>
    <w:rsid w:val="00D4068E"/>
    <w:rsid w:val="00D45016"/>
    <w:rsid w:val="00D66057"/>
    <w:rsid w:val="00DA755E"/>
    <w:rsid w:val="00DC0233"/>
    <w:rsid w:val="00DE58D4"/>
    <w:rsid w:val="00DF4693"/>
    <w:rsid w:val="00DF6B11"/>
    <w:rsid w:val="00E366F8"/>
    <w:rsid w:val="00E40E8A"/>
    <w:rsid w:val="00E71954"/>
    <w:rsid w:val="00E764EC"/>
    <w:rsid w:val="00E86AC8"/>
    <w:rsid w:val="00E962DD"/>
    <w:rsid w:val="00EA73E0"/>
    <w:rsid w:val="00ED238A"/>
    <w:rsid w:val="00ED34A1"/>
    <w:rsid w:val="00EE4415"/>
    <w:rsid w:val="00F223F3"/>
    <w:rsid w:val="00F272D4"/>
    <w:rsid w:val="00F42595"/>
    <w:rsid w:val="00F443E2"/>
    <w:rsid w:val="00FA7AC1"/>
    <w:rsid w:val="00FB3653"/>
    <w:rsid w:val="00FB70A0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049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lina.munoz@nuestrotiempo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proyecto.webescuela.cl/sistema/webclass/home/recursos/view.php?id=2268430" TargetMode="Externa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javiera.marambio@nuestrotiempo.c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profefran@nuestrotiempo.c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F55C6-B134-400B-B80E-EA76CB4F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5</cp:revision>
  <dcterms:created xsi:type="dcterms:W3CDTF">2021-10-27T14:07:00Z</dcterms:created>
  <dcterms:modified xsi:type="dcterms:W3CDTF">2021-10-28T13:10:00Z</dcterms:modified>
</cp:coreProperties>
</file>