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87B67" w14:textId="77777777" w:rsidR="0012631B" w:rsidRPr="00BA3913" w:rsidRDefault="0012631B" w:rsidP="0012631B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2A79B05" wp14:editId="42F2D519">
            <wp:simplePos x="0" y="0"/>
            <wp:positionH relativeFrom="column">
              <wp:posOffset>2338449</wp:posOffset>
            </wp:positionH>
            <wp:positionV relativeFrom="paragraph">
              <wp:posOffset>-520652</wp:posOffset>
            </wp:positionV>
            <wp:extent cx="765270" cy="619125"/>
            <wp:effectExtent l="0" t="0" r="0" b="0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2CF32" w14:textId="77777777" w:rsidR="0012631B" w:rsidRPr="00621C68" w:rsidRDefault="0012631B" w:rsidP="0012631B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7C539484" w14:textId="77777777" w:rsidR="0012631B" w:rsidRPr="00621C68" w:rsidRDefault="0012631B" w:rsidP="0012631B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6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2D7586C3" w14:textId="77777777" w:rsidR="0012631B" w:rsidRPr="00621C68" w:rsidRDefault="0012631B" w:rsidP="0012631B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10BFB598" w14:textId="77777777" w:rsidR="0012631B" w:rsidRPr="00BA3913" w:rsidRDefault="0012631B" w:rsidP="0012631B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0874" wp14:editId="2BDF4B52">
                <wp:simplePos x="0" y="0"/>
                <wp:positionH relativeFrom="column">
                  <wp:posOffset>177165</wp:posOffset>
                </wp:positionH>
                <wp:positionV relativeFrom="paragraph">
                  <wp:posOffset>50165</wp:posOffset>
                </wp:positionV>
                <wp:extent cx="4991100" cy="6000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0AE22" w14:textId="77777777" w:rsidR="0012631B" w:rsidRPr="00A7076C" w:rsidRDefault="0012631B" w:rsidP="0012631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Matemáticas</w:t>
                            </w:r>
                          </w:p>
                          <w:p w14:paraId="4F14F6BD" w14:textId="77777777" w:rsidR="0012631B" w:rsidRPr="00A7076C" w:rsidRDefault="0012631B" w:rsidP="0012631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14:paraId="724A86D4" w14:textId="58017E0D" w:rsidR="0012631B" w:rsidRPr="00A7076C" w:rsidRDefault="0012631B" w:rsidP="0012631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Semana 1</w:t>
                            </w:r>
                            <w:r w:rsidR="0057296A">
                              <w:rPr>
                                <w:rFonts w:ascii="Century Gothic" w:hAnsi="Century Gothic"/>
                                <w:b/>
                              </w:rPr>
                              <w:t>7</w:t>
                            </w:r>
                          </w:p>
                          <w:p w14:paraId="30235F83" w14:textId="77777777" w:rsidR="0012631B" w:rsidRPr="008743EA" w:rsidRDefault="0012631B" w:rsidP="00126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8E60874" id="Rectángulo 1" o:spid="_x0000_s1026" style="position:absolute;margin-left:13.95pt;margin-top:3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" stroked="f" strokecolor="#666" strokeweight="1pt">
                <v:shadow color="#7f7f7f" opacity=".5" offset="1pt"/>
                <v:textbox>
                  <w:txbxContent>
                    <w:p w14:paraId="02B0AE22" w14:textId="77777777" w:rsidR="0012631B" w:rsidRPr="00A7076C" w:rsidRDefault="0012631B" w:rsidP="0012631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Matemáticas</w:t>
                      </w:r>
                    </w:p>
                    <w:p w14:paraId="4F14F6BD" w14:textId="77777777" w:rsidR="0012631B" w:rsidRPr="00A7076C" w:rsidRDefault="0012631B" w:rsidP="0012631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14:paraId="724A86D4" w14:textId="58017E0D" w:rsidR="0012631B" w:rsidRPr="00A7076C" w:rsidRDefault="0012631B" w:rsidP="0012631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Semana 1</w:t>
                      </w:r>
                      <w:r w:rsidR="0057296A">
                        <w:rPr>
                          <w:rFonts w:ascii="Century Gothic" w:hAnsi="Century Gothic"/>
                          <w:b/>
                        </w:rPr>
                        <w:t>7</w:t>
                      </w:r>
                    </w:p>
                    <w:p w14:paraId="30235F83" w14:textId="77777777" w:rsidR="0012631B" w:rsidRPr="008743EA" w:rsidRDefault="0012631B" w:rsidP="001263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A63806" w14:textId="77777777" w:rsidR="0012631B" w:rsidRPr="00BA3913" w:rsidRDefault="0012631B" w:rsidP="0012631B">
      <w:pPr>
        <w:spacing w:after="0" w:line="360" w:lineRule="auto"/>
        <w:rPr>
          <w:rFonts w:ascii="Century Gothic" w:hAnsi="Century Gothic"/>
          <w:lang w:eastAsia="es-ES"/>
        </w:rPr>
      </w:pPr>
    </w:p>
    <w:p w14:paraId="74C013AC" w14:textId="77777777" w:rsidR="0012631B" w:rsidRPr="00BA3913" w:rsidRDefault="0012631B" w:rsidP="0012631B">
      <w:pPr>
        <w:spacing w:after="0" w:line="360" w:lineRule="auto"/>
        <w:rPr>
          <w:rFonts w:ascii="Century Gothic" w:hAnsi="Century Gothic"/>
          <w:lang w:eastAsia="es-ES"/>
        </w:rPr>
      </w:pPr>
    </w:p>
    <w:p w14:paraId="07BF90FE" w14:textId="77777777" w:rsidR="0012631B" w:rsidRDefault="0012631B" w:rsidP="0012631B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lang w:eastAsia="es-ES"/>
        </w:rPr>
      </w:pPr>
      <w:r w:rsidRPr="00BA3913">
        <w:rPr>
          <w:rFonts w:ascii="Century Gothic" w:hAnsi="Century Gothic"/>
          <w:lang w:eastAsia="es-ES"/>
        </w:rPr>
        <w:t>Alumno</w:t>
      </w:r>
      <w:r>
        <w:rPr>
          <w:rFonts w:ascii="Century Gothic" w:hAnsi="Century Gothic"/>
          <w:lang w:eastAsia="es-ES"/>
        </w:rPr>
        <w:t>/a</w:t>
      </w:r>
      <w:r w:rsidRPr="00BA3913">
        <w:rPr>
          <w:rFonts w:ascii="Century Gothic" w:hAnsi="Century Gothic"/>
          <w:lang w:eastAsia="es-ES"/>
        </w:rPr>
        <w:t>: __________</w:t>
      </w:r>
      <w:r>
        <w:rPr>
          <w:rFonts w:ascii="Century Gothic" w:hAnsi="Century Gothic"/>
          <w:lang w:eastAsia="es-ES"/>
        </w:rPr>
        <w:t>_________________________</w:t>
      </w:r>
      <w:r w:rsidRPr="00BA3913">
        <w:rPr>
          <w:rFonts w:ascii="Century Gothic" w:hAnsi="Century Gothic"/>
          <w:lang w:eastAsia="es-ES"/>
        </w:rPr>
        <w:t>__________</w:t>
      </w:r>
      <w:r>
        <w:rPr>
          <w:rFonts w:ascii="Century Gothic" w:hAnsi="Century Gothic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434"/>
      </w:tblGrid>
      <w:tr w:rsidR="0012631B" w:rsidRPr="00BA3913" w14:paraId="3A01C7A6" w14:textId="77777777" w:rsidTr="00CA6D0C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5B2A1C24" w14:textId="77777777" w:rsidR="0012631B" w:rsidRPr="00AB4C95" w:rsidRDefault="0012631B" w:rsidP="00CA6D0C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79866FEF" w14:textId="77777777" w:rsidR="0012631B" w:rsidRPr="00AB4C95" w:rsidRDefault="0012631B" w:rsidP="00CA6D0C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35812261" w14:textId="77777777" w:rsidR="0012631B" w:rsidRPr="00025DC6" w:rsidRDefault="0012631B" w:rsidP="00CA6D0C">
            <w:pPr>
              <w:pStyle w:val="Sinespaciad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5DC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OA_3</w:t>
            </w:r>
          </w:p>
          <w:p w14:paraId="3610B523" w14:textId="77777777" w:rsidR="0012631B" w:rsidRPr="00A635CD" w:rsidRDefault="0012631B" w:rsidP="00CA6D0C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A635CD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Comparar y ordenar números naturales hasta 1 000, utilizando la recta numérica o la tabla posicional de manera manual</w:t>
            </w:r>
          </w:p>
        </w:tc>
      </w:tr>
    </w:tbl>
    <w:p w14:paraId="7154ED2A" w14:textId="42F61758" w:rsidR="0012631B" w:rsidRDefault="0012631B" w:rsidP="0012631B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941F6" wp14:editId="6B44448B">
                <wp:simplePos x="0" y="0"/>
                <wp:positionH relativeFrom="column">
                  <wp:posOffset>-614143</wp:posOffset>
                </wp:positionH>
                <wp:positionV relativeFrom="paragraph">
                  <wp:posOffset>719161</wp:posOffset>
                </wp:positionV>
                <wp:extent cx="7077808" cy="1274885"/>
                <wp:effectExtent l="0" t="0" r="27940" b="2095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808" cy="1274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B929A" w14:textId="77777777" w:rsidR="0012631B" w:rsidRPr="001358F9" w:rsidRDefault="0012631B" w:rsidP="0012631B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 los padres: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Espero que descansaran durante el receso y pudieran compartir en familia para retomar fuerzas durante este difícil proceso.</w:t>
                            </w:r>
                          </w:p>
                          <w:p w14:paraId="2CA3D65E" w14:textId="6B4143F1" w:rsidR="0012631B" w:rsidRPr="001358F9" w:rsidRDefault="0012631B" w:rsidP="0012631B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Solicito a los padres y apoderados conectarse puntualmente a las 15:00 los días miércoles y luego de terminada la clase enviar la guía terminada. Pueden elegir este día para trabajar en ella y así los niños </w:t>
                            </w:r>
                            <w:r w:rsidR="00665AB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podrán 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realizarla con más independencia gracias a los ejercicios dados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.Por último recordar que los días martes se realiza reforzamiento. Si lo requieren comunicarse por interno con profesora jefe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left:0;text-align:left;margin-left:-48.35pt;margin-top:56.65pt;width:557.3pt;height:10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" fillcolor="white [3201]" strokecolor="#9bbb59 [3206]" strokeweight="2pt">
                <v:textbox>
                  <w:txbxContent>
                    <w:p w14:paraId="122B929A" w14:textId="77777777" w:rsidR="0012631B" w:rsidRPr="001358F9" w:rsidRDefault="0012631B" w:rsidP="0012631B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 los padres: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Espero que descansaran durante el receso y pudieran compartir en familia para retomar fuerzas durante este difícil proceso.</w:t>
                      </w:r>
                    </w:p>
                    <w:p w14:paraId="2CA3D65E" w14:textId="6B4143F1" w:rsidR="0012631B" w:rsidRPr="001358F9" w:rsidRDefault="0012631B" w:rsidP="0012631B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Solicito a los padres y apoderados conectarse puntualmente a las 15:00 los días miércoles y luego de terminada la clase enviar la guía terminada. Pueden elegir este día para trabajar en ella y así los niños </w:t>
                      </w:r>
                      <w:r w:rsidR="00665AB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podrán 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realizarla con más independencia gracias a los ejercicios dados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.Por último recordar que los días martes se realiza reforzamiento. Si lo requieren comunicarse por interno con profesora jefe</w:t>
                      </w:r>
                    </w:p>
                  </w:txbxContent>
                </v:textbox>
              </v:shape>
            </w:pict>
          </mc:Fallback>
        </mc:AlternateContent>
      </w:r>
    </w:p>
    <w:p w14:paraId="621B577F" w14:textId="77777777" w:rsidR="0012631B" w:rsidRDefault="0012631B" w:rsidP="0012631B">
      <w:pPr>
        <w:tabs>
          <w:tab w:val="left" w:pos="360"/>
        </w:tabs>
        <w:jc w:val="center"/>
      </w:pPr>
    </w:p>
    <w:p w14:paraId="4DF88B10" w14:textId="77777777" w:rsidR="0012631B" w:rsidRDefault="0012631B" w:rsidP="0012631B">
      <w:pPr>
        <w:tabs>
          <w:tab w:val="left" w:pos="360"/>
        </w:tabs>
        <w:jc w:val="center"/>
      </w:pPr>
    </w:p>
    <w:p w14:paraId="52FBBC2E" w14:textId="77777777" w:rsidR="0012631B" w:rsidRDefault="0012631B" w:rsidP="0012631B">
      <w:pPr>
        <w:tabs>
          <w:tab w:val="left" w:pos="360"/>
        </w:tabs>
        <w:jc w:val="center"/>
      </w:pPr>
    </w:p>
    <w:p w14:paraId="1E6F029C" w14:textId="77777777" w:rsidR="0012631B" w:rsidRDefault="0012631B" w:rsidP="0012631B">
      <w:pPr>
        <w:tabs>
          <w:tab w:val="left" w:pos="360"/>
        </w:tabs>
        <w:jc w:val="center"/>
      </w:pPr>
      <w:r>
        <w:t xml:space="preserve"> </w:t>
      </w:r>
    </w:p>
    <w:p w14:paraId="23C3E29B" w14:textId="77777777" w:rsidR="0012631B" w:rsidRDefault="0012631B" w:rsidP="0012631B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</w:p>
    <w:p w14:paraId="2CD9162C" w14:textId="77777777" w:rsidR="0012631B" w:rsidRPr="0048326C" w:rsidRDefault="0012631B" w:rsidP="0012631B">
      <w:pPr>
        <w:tabs>
          <w:tab w:val="left" w:pos="360"/>
        </w:tabs>
        <w:jc w:val="center"/>
        <w:rPr>
          <w:rFonts w:ascii="Century Gothic" w:hAnsi="Century Gothic"/>
          <w:b/>
          <w:color w:val="0000FF"/>
          <w:sz w:val="28"/>
          <w:szCs w:val="28"/>
          <w:u w:val="single"/>
        </w:rPr>
      </w:pPr>
      <w:r w:rsidRPr="0048326C">
        <w:rPr>
          <w:rFonts w:ascii="Century Gothic" w:hAnsi="Century Gothic"/>
          <w:b/>
          <w:color w:val="00B0F0"/>
          <w:sz w:val="28"/>
          <w:szCs w:val="28"/>
          <w:u w:val="single"/>
        </w:rPr>
        <w:t>Operaciones Combinadas</w:t>
      </w:r>
      <w:bookmarkStart w:id="0" w:name="_GoBack"/>
      <w:bookmarkEnd w:id="0"/>
    </w:p>
    <w:p w14:paraId="1F3462DD" w14:textId="77777777" w:rsidR="0012631B" w:rsidRDefault="0012631B" w:rsidP="0012631B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</w:p>
    <w:p w14:paraId="37C179B3" w14:textId="06738894" w:rsidR="0012631B" w:rsidRPr="00A7076C" w:rsidRDefault="0012631B" w:rsidP="0012631B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 w:rsidRPr="0057296A">
        <w:rPr>
          <w:rFonts w:ascii="Century Gothic" w:hAnsi="Century Gothic"/>
          <w:bCs/>
          <w:sz w:val="24"/>
          <w:szCs w:val="24"/>
        </w:rPr>
        <w:t>1.- Esta semana trabajaremos en el texto escolar de la página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57296A">
        <w:rPr>
          <w:rFonts w:ascii="Century Gothic" w:hAnsi="Century Gothic"/>
          <w:b/>
          <w:color w:val="7030A0"/>
          <w:sz w:val="24"/>
          <w:szCs w:val="24"/>
        </w:rPr>
        <w:t>72 a la 75</w:t>
      </w:r>
      <w:r w:rsidR="0057296A" w:rsidRPr="0057296A">
        <w:rPr>
          <w:rFonts w:ascii="Century Gothic" w:hAnsi="Century Gothic"/>
          <w:b/>
          <w:color w:val="7030A0"/>
          <w:sz w:val="24"/>
          <w:szCs w:val="24"/>
        </w:rPr>
        <w:t>.</w:t>
      </w:r>
    </w:p>
    <w:p w14:paraId="14669176" w14:textId="77777777" w:rsidR="0012631B" w:rsidRPr="00A7076C" w:rsidRDefault="0012631B" w:rsidP="0012631B">
      <w:pPr>
        <w:ind w:left="-709" w:firstLine="709"/>
        <w:rPr>
          <w:b/>
          <w:sz w:val="18"/>
          <w:szCs w:val="18"/>
        </w:rPr>
      </w:pPr>
    </w:p>
    <w:p w14:paraId="3DE70FA5" w14:textId="77B5E7A9" w:rsidR="0012631B" w:rsidRPr="00A7076C" w:rsidRDefault="0012631B" w:rsidP="0012631B">
      <w:pPr>
        <w:jc w:val="both"/>
        <w:rPr>
          <w:rFonts w:ascii="Century Gothic" w:hAnsi="Century Gothic"/>
          <w:b/>
          <w:sz w:val="24"/>
          <w:szCs w:val="24"/>
        </w:rPr>
      </w:pPr>
      <w:r w:rsidRPr="0057296A">
        <w:rPr>
          <w:rFonts w:ascii="Century Gothic" w:hAnsi="Century Gothic"/>
          <w:bCs/>
          <w:color w:val="000000" w:themeColor="text1"/>
          <w:sz w:val="24"/>
          <w:szCs w:val="24"/>
        </w:rPr>
        <w:t>2.-</w:t>
      </w:r>
      <w:r w:rsidRPr="0057296A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r w:rsidRPr="0057296A">
        <w:rPr>
          <w:rFonts w:ascii="Century Gothic" w:hAnsi="Century Gothic"/>
          <w:bCs/>
          <w:sz w:val="24"/>
          <w:szCs w:val="24"/>
        </w:rPr>
        <w:t>Lean atentamente</w:t>
      </w:r>
      <w:r w:rsidRPr="00A7076C">
        <w:rPr>
          <w:rFonts w:ascii="Century Gothic" w:hAnsi="Century Gothic"/>
          <w:b/>
          <w:sz w:val="24"/>
          <w:szCs w:val="24"/>
        </w:rPr>
        <w:t xml:space="preserve"> </w:t>
      </w:r>
      <w:r w:rsidRPr="0057296A">
        <w:rPr>
          <w:rFonts w:ascii="Century Gothic" w:hAnsi="Century Gothic"/>
          <w:b/>
          <w:color w:val="7030A0"/>
          <w:sz w:val="24"/>
          <w:szCs w:val="24"/>
        </w:rPr>
        <w:t xml:space="preserve">la página 73 </w:t>
      </w:r>
      <w:r w:rsidRPr="0057296A">
        <w:rPr>
          <w:rFonts w:ascii="Century Gothic" w:hAnsi="Century Gothic"/>
          <w:bCs/>
          <w:sz w:val="24"/>
          <w:szCs w:val="24"/>
        </w:rPr>
        <w:t>antes de ingresar a la clase virtual.</w:t>
      </w:r>
    </w:p>
    <w:p w14:paraId="644FF41F" w14:textId="77777777" w:rsidR="0012631B" w:rsidRPr="00A7076C" w:rsidRDefault="0012631B" w:rsidP="0012631B">
      <w:pPr>
        <w:rPr>
          <w:rFonts w:ascii="Century Gothic" w:hAnsi="Century Gothic"/>
          <w:b/>
          <w:sz w:val="24"/>
          <w:szCs w:val="24"/>
        </w:rPr>
      </w:pPr>
    </w:p>
    <w:p w14:paraId="57964910" w14:textId="77777777" w:rsidR="0057296A" w:rsidRDefault="0057296A" w:rsidP="0057296A">
      <w:pPr>
        <w:rPr>
          <w:rFonts w:ascii="Century Gothic" w:hAnsi="Century Gothic"/>
          <w:b/>
          <w:sz w:val="24"/>
          <w:szCs w:val="24"/>
        </w:rPr>
      </w:pPr>
    </w:p>
    <w:p w14:paraId="5B7DCDAF" w14:textId="77777777" w:rsidR="0057296A" w:rsidRDefault="0057296A" w:rsidP="0057296A">
      <w:pPr>
        <w:rPr>
          <w:rFonts w:ascii="Century Gothic" w:hAnsi="Century Gothic"/>
          <w:b/>
          <w:sz w:val="24"/>
          <w:szCs w:val="24"/>
        </w:rPr>
      </w:pPr>
    </w:p>
    <w:p w14:paraId="62668921" w14:textId="19DE9EF3" w:rsidR="001B240E" w:rsidRDefault="0012631B" w:rsidP="0057296A">
      <w:pPr>
        <w:jc w:val="center"/>
        <w:rPr>
          <w:rFonts w:ascii="Escolar1" w:hAnsi="Escolar1"/>
          <w:b/>
          <w:color w:val="00B0F0"/>
          <w:sz w:val="48"/>
          <w:szCs w:val="48"/>
        </w:rPr>
      </w:pPr>
      <w:r w:rsidRPr="0057296A">
        <w:rPr>
          <w:rFonts w:ascii="Escolar1" w:hAnsi="Escolar1"/>
          <w:b/>
          <w:color w:val="00B0F0"/>
          <w:sz w:val="48"/>
          <w:szCs w:val="48"/>
        </w:rPr>
        <w:t>¡Cariños tía Francisca</w:t>
      </w:r>
      <w:r w:rsidR="0057296A" w:rsidRPr="0057296A">
        <w:rPr>
          <w:rFonts w:ascii="Escolar1" w:hAnsi="Escolar1"/>
          <w:b/>
          <w:color w:val="00B0F0"/>
          <w:sz w:val="48"/>
          <w:szCs w:val="48"/>
        </w:rPr>
        <w:t>!</w:t>
      </w:r>
    </w:p>
    <w:p w14:paraId="288B7D30" w14:textId="0C84864E" w:rsidR="0057296A" w:rsidRDefault="0057296A" w:rsidP="0057296A">
      <w:pPr>
        <w:jc w:val="center"/>
        <w:rPr>
          <w:rFonts w:ascii="Escolar1" w:hAnsi="Escolar1"/>
          <w:b/>
          <w:color w:val="00B0F0"/>
          <w:sz w:val="48"/>
          <w:szCs w:val="48"/>
        </w:rPr>
      </w:pPr>
      <w:r w:rsidRPr="0057296A">
        <w:rPr>
          <w:rFonts w:ascii="Escolar1" w:hAnsi="Escolar1"/>
          <w:b/>
          <w:noProof/>
          <w:color w:val="00B0F0"/>
          <w:sz w:val="48"/>
          <w:szCs w:val="48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681F5" wp14:editId="06A73941">
                <wp:simplePos x="0" y="0"/>
                <wp:positionH relativeFrom="column">
                  <wp:posOffset>-433070</wp:posOffset>
                </wp:positionH>
                <wp:positionV relativeFrom="paragraph">
                  <wp:posOffset>501015</wp:posOffset>
                </wp:positionV>
                <wp:extent cx="6901815" cy="509905"/>
                <wp:effectExtent l="19050" t="19050" r="1333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0375" w14:textId="77777777" w:rsidR="0012631B" w:rsidRDefault="0012631B" w:rsidP="0012631B">
                            <w:pPr>
                              <w:jc w:val="center"/>
                            </w:pPr>
                            <w:r w:rsidRPr="00A7076C"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>Recuerda que tenemos clases online a través de Zoom todos los miércoles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 xml:space="preserve"> de 15:00 a 15:30 horas. Después debes enviar la guía terminada antes de las 17:00 horas</w:t>
                            </w:r>
                            <w:r>
                              <w:rPr>
                                <w:rFonts w:ascii="Escolar1" w:hAnsi="Escolar1"/>
                                <w:b/>
                                <w:noProof/>
                                <w:color w:val="7030A0"/>
                                <w:sz w:val="48"/>
                                <w:szCs w:val="48"/>
                                <w:lang w:eastAsia="es-CL"/>
                              </w:rPr>
                              <w:t xml:space="preserve"> </w:t>
                            </w:r>
                          </w:p>
                          <w:p w14:paraId="36AD6018" w14:textId="77777777" w:rsidR="0012631B" w:rsidRDefault="0012631B" w:rsidP="001263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0681F5" id="4 Cuadro de texto" o:spid="_x0000_s1028" type="#_x0000_t202" style="position:absolute;left:0;text-align:left;margin-left:-34.1pt;margin-top:39.45pt;width:543.45pt;height:40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" fillcolor="white [3201]" strokecolor="yellow" strokeweight="2.25pt">
                <v:textbox>
                  <w:txbxContent>
                    <w:p w14:paraId="1DCC0375" w14:textId="77777777" w:rsidR="0012631B" w:rsidRDefault="0012631B" w:rsidP="0012631B">
                      <w:pPr>
                        <w:jc w:val="center"/>
                      </w:pPr>
                      <w:r w:rsidRPr="00A7076C">
                        <w:rPr>
                          <w:rFonts w:ascii="Century Gothic" w:hAnsi="Century Gothic"/>
                          <w:bCs/>
                          <w:color w:val="FF0000"/>
                        </w:rPr>
                        <w:t>Recuerda que tenemos clases online a través de Zoom todos los miércoles</w:t>
                      </w:r>
                      <w:r>
                        <w:rPr>
                          <w:rFonts w:ascii="Century Gothic" w:hAnsi="Century Gothic"/>
                          <w:bCs/>
                          <w:color w:val="FF0000"/>
                        </w:rPr>
                        <w:t xml:space="preserve"> de 15:00 a 15:30 horas. Después debes enviar la guía terminada antes de las 17:00 horas</w:t>
                      </w:r>
                      <w:r>
                        <w:rPr>
                          <w:rFonts w:ascii="Escolar1" w:hAnsi="Escolar1"/>
                          <w:b/>
                          <w:noProof/>
                          <w:color w:val="7030A0"/>
                          <w:sz w:val="48"/>
                          <w:szCs w:val="48"/>
                          <w:lang w:eastAsia="es-CL"/>
                        </w:rPr>
                        <w:t xml:space="preserve"> </w:t>
                      </w:r>
                    </w:p>
                    <w:p w14:paraId="36AD6018" w14:textId="77777777" w:rsidR="0012631B" w:rsidRDefault="0012631B" w:rsidP="0012631B"/>
                  </w:txbxContent>
                </v:textbox>
              </v:shape>
            </w:pict>
          </mc:Fallback>
        </mc:AlternateContent>
      </w:r>
    </w:p>
    <w:p w14:paraId="7AEFE614" w14:textId="605A8F57" w:rsidR="0057296A" w:rsidRDefault="0057296A" w:rsidP="0057296A">
      <w:pPr>
        <w:jc w:val="center"/>
        <w:rPr>
          <w:rFonts w:ascii="Escolar1" w:hAnsi="Escolar1"/>
          <w:b/>
          <w:color w:val="00B0F0"/>
          <w:sz w:val="48"/>
          <w:szCs w:val="48"/>
        </w:rPr>
      </w:pPr>
    </w:p>
    <w:p w14:paraId="42A1A142" w14:textId="77777777" w:rsidR="0057296A" w:rsidRPr="0057296A" w:rsidRDefault="0057296A" w:rsidP="0057296A">
      <w:pPr>
        <w:jc w:val="center"/>
        <w:rPr>
          <w:color w:val="00B0F0"/>
        </w:rPr>
      </w:pPr>
    </w:p>
    <w:sectPr w:rsidR="0057296A" w:rsidRPr="00572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1B"/>
    <w:rsid w:val="0012631B"/>
    <w:rsid w:val="001B240E"/>
    <w:rsid w:val="0048326C"/>
    <w:rsid w:val="0057296A"/>
    <w:rsid w:val="00665ABC"/>
    <w:rsid w:val="00C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4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1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12631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12631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1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12631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1263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2020-07-27T14:34:00Z</dcterms:created>
  <dcterms:modified xsi:type="dcterms:W3CDTF">2020-07-27T16:32:00Z</dcterms:modified>
</cp:coreProperties>
</file>