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4BE5D0DE" w14:textId="33B11309" w:rsidR="004777A8" w:rsidRPr="00E23668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E23668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6" w:history="1">
        <w:r w:rsidRPr="00E23668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 w:rsidRPr="00E23668"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19081BCF" w14:textId="77777777" w:rsidR="00E23668" w:rsidRPr="00E23668" w:rsidRDefault="00E23668" w:rsidP="00E23668">
      <w:pPr>
        <w:pBdr>
          <w:bottom w:val="single" w:sz="12" w:space="0" w:color="auto"/>
        </w:pBdr>
        <w:jc w:val="center"/>
        <w:rPr>
          <w:rFonts w:ascii="Century Gothic" w:hAnsi="Century Gothic"/>
          <w:color w:val="0563C1"/>
          <w:sz w:val="18"/>
          <w:szCs w:val="18"/>
          <w:u w:val="single"/>
          <w:lang w:val="es-ES_tradnl"/>
        </w:rPr>
      </w:pPr>
      <w:r w:rsidRPr="00E23668">
        <w:rPr>
          <w:rFonts w:ascii="Century Gothic" w:hAnsi="Century Gothic"/>
          <w:sz w:val="18"/>
          <w:szCs w:val="18"/>
          <w:lang w:val="es-ES_tradnl"/>
        </w:rPr>
        <w:t xml:space="preserve">Katalina Muñoz </w:t>
      </w:r>
      <w:r w:rsidRPr="00E23668">
        <w:rPr>
          <w:rFonts w:ascii="Century Gothic" w:hAnsi="Century Gothic"/>
          <w:color w:val="333399"/>
          <w:sz w:val="18"/>
          <w:szCs w:val="18"/>
          <w:lang w:val="es-ES_tradnl"/>
        </w:rPr>
        <w:t xml:space="preserve"> katalina.munoz</w:t>
      </w:r>
      <w:hyperlink r:id="rId7" w:history="1">
        <w:r w:rsidRPr="00E23668">
          <w:rPr>
            <w:rStyle w:val="Hipervnculo"/>
            <w:rFonts w:ascii="Century Gothic" w:hAnsi="Century Gothic"/>
            <w:color w:val="333399"/>
            <w:sz w:val="18"/>
            <w:szCs w:val="18"/>
            <w:lang w:val="es-ES_tradnl"/>
          </w:rPr>
          <w:t>@nuestrotiempo.cl</w:t>
        </w:r>
      </w:hyperlink>
      <w:hyperlink r:id="rId8" w:history="1"/>
    </w:p>
    <w:p w14:paraId="66A6CC7F" w14:textId="47DCAF01" w:rsidR="000467A4" w:rsidRPr="00E23668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E23668"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770156" w:rsidRPr="00E23668">
        <w:rPr>
          <w:rFonts w:ascii="Century Gothic" w:hAnsi="Century Gothic"/>
          <w:sz w:val="18"/>
          <w:szCs w:val="18"/>
          <w:lang w:val="es-ES_tradnl"/>
        </w:rPr>
        <w:t xml:space="preserve">Vania Maltrain Caro </w:t>
      </w:r>
      <w:hyperlink r:id="rId9" w:history="1">
        <w:r w:rsidR="00770156" w:rsidRPr="00E23668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vania.maltrain@nuestrotiempo.cl</w:t>
        </w:r>
      </w:hyperlink>
      <w:r w:rsidR="00770156" w:rsidRPr="00E23668">
        <w:rPr>
          <w:rFonts w:ascii="Century Gothic" w:hAnsi="Century Gothic"/>
          <w:sz w:val="18"/>
          <w:szCs w:val="18"/>
          <w:lang w:val="es-ES_tradnl"/>
        </w:rPr>
        <w:t xml:space="preserve"> </w:t>
      </w:r>
      <w:r w:rsidRPr="00E23668"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40240642">
                <wp:simplePos x="0" y="0"/>
                <wp:positionH relativeFrom="column">
                  <wp:posOffset>965200</wp:posOffset>
                </wp:positionH>
                <wp:positionV relativeFrom="paragraph">
                  <wp:posOffset>9526</wp:posOffset>
                </wp:positionV>
                <wp:extent cx="4991100" cy="959556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59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59440462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8° Básico</w:t>
                            </w:r>
                          </w:p>
                          <w:p w14:paraId="5515B14C" w14:textId="665C042E" w:rsidR="000F52F3" w:rsidRPr="00F30B80" w:rsidRDefault="001649C0" w:rsidP="000F52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 36</w:t>
                            </w:r>
                          </w:p>
                          <w:p w14:paraId="1113826E" w14:textId="7B87DEEB" w:rsidR="00EC5D9E" w:rsidRPr="000F52F3" w:rsidRDefault="0028332B" w:rsidP="000F52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15</w:t>
                            </w:r>
                            <w:r w:rsidR="00FF6807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al 19</w:t>
                            </w:r>
                            <w:r w:rsidR="000F52F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de noviem</w:t>
                            </w:r>
                            <w:r w:rsidR="000F52F3"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bre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6pt;margin-top:.75pt;width:393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2pDAMAAGMGAAAOAAAAZHJzL2Uyb0RvYy54bWysVduO0zAQfUfiHyy/Z5O0SXPRpqu22yCk&#10;BVYsiGc3cRKLxA62u+mC+Bi+hR9j7PQKPCAglSJPPD4+c+bS65td16JHKhUTPMP+lYcR5YUoGa8z&#10;/P5d7sQYKU14SVrBaYafqMI38+fProc+pRPRiLakEgEIV+nQZ7jRuk9dVxUN7Yi6Ej3lsFkJ2REN&#10;pqzdUpIB0LvWnXjezB2ELHspCqoUfL0dN/Hc4lcVLfSbqlJUozbDwE3bt7TvjXm782uS1pL0DSv2&#10;NMhfsOgI43DpEeqWaIK2kv0C1bFCCiUqfVWIzhVVxQpqY4BofO+naB4a0lMbC4ij+qNM6v/BFq8f&#10;7yViJeQOI046SNFbEO37N15vW4F8I9DQqxT8Hvp7aUJU/Z0oPirExaohvKYLKcXQUFICLevvXhww&#10;hoKjaDO8EiXgk60WVqtdJTsDCCqgnU3J0zEldKdRAR+DJPF9DzJXwF4SJmE4M5Rckh5O91LpF1R0&#10;yCwyLIG9RSePd0qPrgcXy160rMxZ21pD1ptVK9EjgfLI7bNHV+duLTfOXJhjI+L4hdoCG68hKVCG&#10;pfE05G3yvyT+JPCWk8TJZ3HkBHkQOknkxY7nJ8tk5gVJcJt/NXT9IG1YWVJ+xzg9FKIf/Fmi9y0x&#10;lpAtRTRALiYRCGfDPA9Gncc8s8/vYu6YhsZsWZfh2DOPcSKpyfOal3atCWvHtXvJ3+YHRLjUYpGH&#10;XhRMYyeKwqkTTNees4zzlbNY+bNZtF6ulmv/Uou11Vf9uxyWyCFZxhBbiO6hKQdUMlM1k3iawKQq&#10;GYyGaezNvCTCiLQ1zLRCS4yk0B+YbmxDmho1GBdCRrn5jYXX9g0ZSyo8CAf1une32hyvH5U6MTsT&#10;ch/8SUvAOJSY7TDTVGNz6t1mBxkxnbYR5RP0GvC1DQWTGRaNkJ8xGmDKZVh92hJJMWpfcujXxA8C&#10;MxatEYTRBAx5vrM53yG8AKgMa9DGLld6HKXbXrK6gZt8qwAXC+jxitn2O7GCUIwBk8wGtZ+6ZlSe&#10;29br9N8w/wEAAP//AwBQSwMEFAAGAAgAAAAhADrSh27fAAAACQEAAA8AAABkcnMvZG93bnJldi54&#10;bWxMj09PwkAQxe8mfofNmHiTXSASrN0SNP45GE1AaTgu3aFt6M423QWqn97Bi9zm5b28+b101rtG&#10;HLALtScNw4ECgVR4W1Op4evz+WYKIkRD1jSeUMM3BphllxepSaw/0gIPy1gKLqGQGA1VjG0iZSgq&#10;dCYMfIvE3tZ3zkSWXSltZ45c7ho5UmoinamJP1SmxccKi91y7zQ8qVXxPh9+vObqId+NV28v/med&#10;a3191c/vQUTs438YTviMDhkzbfyebBAN69sRb4mnAwT7d+Mp682fMQGZpfJ8QfYLAAD//wMAUEsB&#10;Ai0AFAAGAAgAAAAhALaDOJL+AAAA4QEAABMAAAAAAAAAAAAAAAAAAAAAAFtDb250ZW50X1R5cGVz&#10;XS54bWxQSwECLQAUAAYACAAAACEAOP0h/9YAAACUAQAACwAAAAAAAAAAAAAAAAAvAQAAX3JlbHMv&#10;LnJlbHNQSwECLQAUAAYACAAAACEAUs19qQwDAABjBgAADgAAAAAAAAAAAAAAAAAuAgAAZHJzL2Uy&#10;b0RvYy54bWxQSwECLQAUAAYACAAAACEAOtKHbt8AAAAJAQAADwAAAAAAAAAAAAAAAABmBQAAZHJz&#10;L2Rvd25yZXYueG1sUEsFBgAAAAAEAAQA8wAAAHIGAAAAAA==&#10;" stroked="f" strokecolor="#666" strokeweight="1pt">
                <v:shadow color="#7f7f7f" opacity=".5" offset="1pt"/>
                <v:textbox>
                  <w:txbxContent>
                    <w:p w14:paraId="7B4DD39D" w14:textId="2E11D8AB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Guía Articulada</w:t>
                      </w:r>
                    </w:p>
                    <w:p w14:paraId="25C52C71" w14:textId="38C511EF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Matemáticas y Tecnología</w:t>
                      </w:r>
                    </w:p>
                    <w:p w14:paraId="1846B156" w14:textId="59440462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8° Básico</w:t>
                      </w:r>
                    </w:p>
                    <w:p w14:paraId="5515B14C" w14:textId="665C042E" w:rsidR="000F52F3" w:rsidRPr="00F30B80" w:rsidRDefault="001649C0" w:rsidP="000F52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 36</w:t>
                      </w:r>
                    </w:p>
                    <w:p w14:paraId="1113826E" w14:textId="7B87DEEB" w:rsidR="00EC5D9E" w:rsidRPr="000F52F3" w:rsidRDefault="0028332B" w:rsidP="000F52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15</w:t>
                      </w:r>
                      <w:r w:rsidR="00FF6807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al 19</w:t>
                      </w:r>
                      <w:r w:rsidR="000F52F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de noviem</w:t>
                      </w:r>
                      <w:r w:rsidR="000F52F3"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bre 2021</w:t>
                      </w: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3EB81D4" w14:textId="77777777" w:rsidR="00787577" w:rsidRDefault="00787577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Pr="00A22B1F" w:rsidRDefault="00787577" w:rsidP="000467A4">
      <w:pPr>
        <w:spacing w:line="360" w:lineRule="auto"/>
        <w:jc w:val="center"/>
        <w:rPr>
          <w:rFonts w:ascii="Century Gothic" w:hAnsi="Century Gothic"/>
          <w:sz w:val="16"/>
          <w:szCs w:val="22"/>
          <w:lang w:eastAsia="es-ES"/>
        </w:rPr>
      </w:pPr>
    </w:p>
    <w:p w14:paraId="4895C320" w14:textId="3CE07796" w:rsidR="000467A4" w:rsidRPr="007B3AD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7B3AD7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7B3AD7" w14:paraId="2AA3ED3A" w14:textId="77777777" w:rsidTr="00937B47">
        <w:trPr>
          <w:trHeight w:val="699"/>
        </w:trPr>
        <w:tc>
          <w:tcPr>
            <w:tcW w:w="1801" w:type="dxa"/>
            <w:shd w:val="clear" w:color="auto" w:fill="FFFFFF" w:themeFill="background1"/>
            <w:vAlign w:val="center"/>
          </w:tcPr>
          <w:p w14:paraId="346B6EE7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8989" w:type="dxa"/>
            <w:shd w:val="clear" w:color="auto" w:fill="FFFFFF" w:themeFill="background1"/>
          </w:tcPr>
          <w:p w14:paraId="111D431A" w14:textId="1A561D23" w:rsidR="00EA5E32" w:rsidRPr="001A4A8E" w:rsidRDefault="001A4A8E" w:rsidP="001A4A8E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lang w:val="es-CL" w:eastAsia="es-CL"/>
              </w:rPr>
            </w:pPr>
            <w:r w:rsidRPr="001A4A8E">
              <w:rPr>
                <w:rFonts w:ascii="Century Gothic" w:hAnsi="Century Gothic"/>
                <w:lang w:val="es-CL" w:eastAsia="es-CL"/>
              </w:rPr>
              <w:t>Explicar el principio combinatorio multiplicativo: a partir de situaciones concretas, representándolo con tablas y árboles regulares, de manera manual y/o con software educativo, utilizándolo para calcular la probabilidad de un evento compuesto.</w:t>
            </w:r>
          </w:p>
        </w:tc>
      </w:tr>
    </w:tbl>
    <w:p w14:paraId="45E2B8FD" w14:textId="464F035B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0408330" w14:textId="77777777" w:rsidR="0027247F" w:rsidRPr="00EA5E32" w:rsidRDefault="0027247F" w:rsidP="000467A4">
      <w:pPr>
        <w:tabs>
          <w:tab w:val="left" w:pos="360"/>
        </w:tabs>
        <w:rPr>
          <w:rFonts w:ascii="Century Gothic" w:hAnsi="Century Gothic"/>
          <w:b/>
          <w:color w:val="FFFF00"/>
        </w:rPr>
      </w:pPr>
    </w:p>
    <w:p w14:paraId="6D2D02FB" w14:textId="1FA138CE" w:rsidR="00DB27CC" w:rsidRPr="00EA5E32" w:rsidRDefault="000F52F3" w:rsidP="00937B47">
      <w:pPr>
        <w:tabs>
          <w:tab w:val="left" w:pos="360"/>
        </w:tabs>
        <w:jc w:val="center"/>
        <w:rPr>
          <w:rFonts w:ascii="Arial" w:hAnsi="Arial" w:cs="Arial"/>
          <w:b/>
          <w:color w:val="FFFF00"/>
          <w:sz w:val="44"/>
          <w:szCs w:val="44"/>
        </w:rPr>
      </w:pPr>
      <w:r w:rsidRPr="00EA5E32">
        <w:rPr>
          <w:rFonts w:ascii="Century Gothic" w:hAnsi="Century Gothic"/>
          <w:b/>
          <w:color w:val="FFFF00"/>
          <w:sz w:val="48"/>
          <w:szCs w:val="48"/>
          <w:highlight w:val="blue"/>
        </w:rPr>
        <w:t>UNIDAD NÚMERO</w:t>
      </w:r>
      <w:r w:rsidRPr="00EA5E32">
        <w:rPr>
          <w:rFonts w:ascii="Century Gothic" w:hAnsi="Century Gothic"/>
          <w:b/>
          <w:color w:val="FFFF00"/>
          <w:sz w:val="28"/>
          <w:highlight w:val="blue"/>
        </w:rPr>
        <w:t xml:space="preserve"> </w:t>
      </w:r>
      <w:r w:rsidRPr="00EA5E32">
        <w:rPr>
          <w:rFonts w:ascii="Century Gothic" w:hAnsi="Century Gothic"/>
          <w:b/>
          <w:color w:val="FFFF00"/>
          <w:sz w:val="44"/>
          <w:szCs w:val="44"/>
          <w:highlight w:val="blue"/>
        </w:rPr>
        <w:t>4</w:t>
      </w:r>
    </w:p>
    <w:p w14:paraId="5196FE1B" w14:textId="6D2E986B" w:rsidR="00A76446" w:rsidRDefault="00A76446" w:rsidP="00DB27CC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2F9A2CFE" w14:textId="22F06732" w:rsidR="00113579" w:rsidRPr="00EA5E32" w:rsidRDefault="001649C0" w:rsidP="00DB27CC">
      <w:pPr>
        <w:pStyle w:val="Textoindependiente"/>
        <w:jc w:val="center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>PROBABILIDADES</w:t>
      </w:r>
    </w:p>
    <w:p w14:paraId="146CB947" w14:textId="20DA4095" w:rsidR="00DB27CC" w:rsidRDefault="001649C0" w:rsidP="00053385">
      <w:pPr>
        <w:pStyle w:val="Textoindependiente"/>
        <w:jc w:val="center"/>
        <w:rPr>
          <w:rFonts w:ascii="Arial" w:hAnsi="Arial" w:cs="Arial"/>
          <w:b/>
          <w:sz w:val="32"/>
        </w:rPr>
      </w:pPr>
      <w:r>
        <w:rPr>
          <w:noProof/>
          <w:lang w:val="en-US" w:eastAsia="en-US"/>
        </w:rPr>
        <w:drawing>
          <wp:inline distT="0" distB="0" distL="0" distR="0" wp14:anchorId="05CE01BB" wp14:editId="155CB6B7">
            <wp:extent cx="6512068" cy="1528997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63" t="36545" r="23060" b="35067"/>
                    <a:stretch/>
                  </pic:blipFill>
                  <pic:spPr bwMode="auto">
                    <a:xfrm>
                      <a:off x="0" y="0"/>
                      <a:ext cx="6589858" cy="154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C4D26" w14:textId="7010908D" w:rsidR="001649C0" w:rsidRDefault="001649C0" w:rsidP="00053385">
      <w:pPr>
        <w:pStyle w:val="Textoindependiente"/>
        <w:jc w:val="center"/>
        <w:rPr>
          <w:rFonts w:ascii="Arial" w:hAnsi="Arial" w:cs="Arial"/>
          <w:b/>
          <w:sz w:val="32"/>
        </w:rPr>
      </w:pPr>
      <w:r>
        <w:rPr>
          <w:noProof/>
          <w:lang w:val="en-US" w:eastAsia="en-US"/>
        </w:rPr>
        <w:drawing>
          <wp:inline distT="0" distB="0" distL="0" distR="0" wp14:anchorId="46865E3E" wp14:editId="2FAA9702">
            <wp:extent cx="6494678" cy="1858780"/>
            <wp:effectExtent l="0" t="0" r="190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06" t="41599" r="23717" b="23797"/>
                    <a:stretch/>
                  </pic:blipFill>
                  <pic:spPr bwMode="auto">
                    <a:xfrm>
                      <a:off x="0" y="0"/>
                      <a:ext cx="6524246" cy="186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56269" w14:textId="09FCACAE" w:rsidR="00760DF6" w:rsidRDefault="00760DF6" w:rsidP="00053385">
      <w:pPr>
        <w:pStyle w:val="Textoindependiente"/>
        <w:jc w:val="center"/>
        <w:rPr>
          <w:rFonts w:ascii="Arial" w:hAnsi="Arial" w:cs="Arial"/>
          <w:b/>
          <w:sz w:val="32"/>
        </w:rPr>
      </w:pPr>
    </w:p>
    <w:p w14:paraId="7A7316BE" w14:textId="3D794B4E" w:rsidR="00760DF6" w:rsidRPr="00053385" w:rsidRDefault="00760DF6" w:rsidP="00053385">
      <w:pPr>
        <w:pStyle w:val="Textoindependiente"/>
        <w:jc w:val="center"/>
        <w:rPr>
          <w:rFonts w:ascii="Arial" w:hAnsi="Arial" w:cs="Arial"/>
          <w:b/>
          <w:sz w:val="32"/>
        </w:rPr>
      </w:pPr>
    </w:p>
    <w:p w14:paraId="1FEC55E0" w14:textId="40368DFB" w:rsidR="00053385" w:rsidRDefault="00053385" w:rsidP="00053385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0CA5BC0D" w14:textId="07F19A99" w:rsidR="00053385" w:rsidRDefault="00053385" w:rsidP="00053385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5573927D" w14:textId="77FD105A" w:rsidR="008373AA" w:rsidRPr="008373AA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 w:rsidRPr="008373AA">
        <w:rPr>
          <w:rFonts w:ascii="Arial" w:hAnsi="Arial" w:cs="Arial"/>
          <w:b/>
          <w:sz w:val="24"/>
        </w:rPr>
        <w:t xml:space="preserve">Trabajaremos en </w:t>
      </w:r>
      <w:r w:rsidR="00B75B90">
        <w:rPr>
          <w:rFonts w:ascii="Arial" w:hAnsi="Arial" w:cs="Arial"/>
          <w:b/>
          <w:sz w:val="24"/>
        </w:rPr>
        <w:t xml:space="preserve">la </w:t>
      </w:r>
      <w:r w:rsidR="00464CAC">
        <w:rPr>
          <w:rFonts w:ascii="Arial" w:hAnsi="Arial" w:cs="Arial"/>
          <w:b/>
          <w:sz w:val="24"/>
        </w:rPr>
        <w:t xml:space="preserve">LECCIÓN </w:t>
      </w:r>
      <w:r w:rsidR="001649C0">
        <w:rPr>
          <w:rFonts w:ascii="Arial" w:hAnsi="Arial" w:cs="Arial"/>
          <w:b/>
          <w:sz w:val="24"/>
        </w:rPr>
        <w:t>2</w:t>
      </w:r>
      <w:r w:rsidR="00113579">
        <w:rPr>
          <w:rFonts w:ascii="Arial" w:hAnsi="Arial" w:cs="Arial"/>
          <w:b/>
          <w:sz w:val="24"/>
        </w:rPr>
        <w:t xml:space="preserve"> </w:t>
      </w:r>
      <w:r w:rsidR="00760DF6">
        <w:rPr>
          <w:rFonts w:ascii="Arial" w:hAnsi="Arial" w:cs="Arial"/>
          <w:b/>
          <w:sz w:val="24"/>
        </w:rPr>
        <w:t>de la unidad 4</w:t>
      </w:r>
      <w:r w:rsidRPr="00095E48">
        <w:rPr>
          <w:rFonts w:ascii="Arial" w:hAnsi="Arial" w:cs="Arial"/>
          <w:b/>
          <w:color w:val="FF0000"/>
          <w:sz w:val="24"/>
        </w:rPr>
        <w:t xml:space="preserve"> </w:t>
      </w:r>
      <w:r w:rsidRPr="008373AA">
        <w:rPr>
          <w:rFonts w:ascii="Arial" w:hAnsi="Arial" w:cs="Arial"/>
          <w:b/>
          <w:sz w:val="24"/>
        </w:rPr>
        <w:t xml:space="preserve">de nuestro </w:t>
      </w:r>
      <w:r w:rsidR="00095E48" w:rsidRPr="00A614CE">
        <w:rPr>
          <w:rFonts w:ascii="Arial" w:hAnsi="Arial" w:cs="Arial"/>
          <w:b/>
          <w:color w:val="FFFF00"/>
          <w:sz w:val="24"/>
          <w:highlight w:val="magenta"/>
        </w:rPr>
        <w:t>CUADERNO DE ACTIVIDADES</w:t>
      </w:r>
    </w:p>
    <w:p w14:paraId="461A94FA" w14:textId="10659311" w:rsidR="0097330F" w:rsidRPr="006933D7" w:rsidRDefault="0097330F" w:rsidP="008373AA">
      <w:pPr>
        <w:pStyle w:val="Textoindependiente"/>
        <w:ind w:left="284" w:hanging="284"/>
        <w:jc w:val="center"/>
        <w:rPr>
          <w:noProof/>
          <w:lang w:eastAsia="en-US"/>
        </w:rPr>
      </w:pPr>
    </w:p>
    <w:p w14:paraId="7102F4D4" w14:textId="77777777" w:rsidR="00EA5E32" w:rsidRDefault="00EA5E32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</w:p>
    <w:p w14:paraId="1611EF66" w14:textId="1838B756" w:rsidR="00EA5E32" w:rsidRDefault="00EA5E32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1C637490" wp14:editId="2E7B7262">
            <wp:extent cx="1526416" cy="1845426"/>
            <wp:effectExtent l="38100" t="38100" r="36195" b="406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11" t="10375" r="33611" b="13043"/>
                    <a:stretch/>
                  </pic:blipFill>
                  <pic:spPr bwMode="auto">
                    <a:xfrm>
                      <a:off x="0" y="0"/>
                      <a:ext cx="1556216" cy="1881454"/>
                    </a:xfrm>
                    <a:prstGeom prst="rect">
                      <a:avLst/>
                    </a:prstGeom>
                    <a:ln w="22225">
                      <a:solidFill>
                        <a:srgbClr val="002060">
                          <a:alpha val="9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E1F0E" w14:textId="77777777" w:rsidR="00A614CE" w:rsidRDefault="00A614CE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</w:p>
    <w:p w14:paraId="40B12F1A" w14:textId="7C5CB0ED" w:rsidR="00095E48" w:rsidRPr="00A614CE" w:rsidRDefault="00A614CE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70AD47"/>
          <w:spacing w:val="10"/>
          <w:sz w:val="40"/>
          <w:szCs w:val="40"/>
          <w:lang w:val="es-MX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614CE">
        <w:rPr>
          <w:rFonts w:ascii="Century Gothic" w:hAnsi="Century Gothic" w:cs="Calibri"/>
          <w:b/>
          <w:bCs/>
          <w:color w:val="70AD47"/>
          <w:spacing w:val="10"/>
          <w:sz w:val="40"/>
          <w:szCs w:val="40"/>
          <w:lang w:val="es-MX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Actividades </w:t>
      </w:r>
    </w:p>
    <w:p w14:paraId="50E149C0" w14:textId="77BD5AFD" w:rsidR="00EA5E32" w:rsidRPr="00A614CE" w:rsidRDefault="00D65AE3" w:rsidP="00D65AE3">
      <w:pPr>
        <w:pStyle w:val="Prrafodelista"/>
        <w:spacing w:before="100" w:beforeAutospacing="1"/>
        <w:ind w:right="-93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A614CE">
        <w:rPr>
          <w:rFonts w:ascii="Century Gothic" w:hAnsi="Century Gothic" w:cs="Calibri"/>
          <w:b/>
          <w:sz w:val="32"/>
          <w:szCs w:val="24"/>
          <w:highlight w:val="yellow"/>
        </w:rPr>
        <w:t>S</w:t>
      </w:r>
      <w:r w:rsidR="001649C0" w:rsidRPr="00A614CE">
        <w:rPr>
          <w:rFonts w:ascii="Century Gothic" w:hAnsi="Century Gothic" w:cs="Calibri"/>
          <w:b/>
          <w:sz w:val="32"/>
          <w:szCs w:val="24"/>
          <w:highlight w:val="yellow"/>
        </w:rPr>
        <w:t>emana 36</w:t>
      </w:r>
    </w:p>
    <w:p w14:paraId="36589C0A" w14:textId="77777777" w:rsidR="001649C0" w:rsidRPr="00D65AE3" w:rsidRDefault="001649C0" w:rsidP="00D65AE3">
      <w:pPr>
        <w:pStyle w:val="Prrafodelista"/>
        <w:spacing w:before="100" w:beforeAutospacing="1"/>
        <w:ind w:right="-93"/>
        <w:rPr>
          <w:rFonts w:ascii="Century Gothic" w:hAnsi="Century Gothic" w:cs="Calibri"/>
          <w:b/>
          <w:sz w:val="32"/>
          <w:szCs w:val="24"/>
          <w:highlight w:val="cyan"/>
        </w:rPr>
      </w:pPr>
    </w:p>
    <w:p w14:paraId="37BEB4FB" w14:textId="668F3D40" w:rsidR="008373AA" w:rsidRDefault="00435FD6" w:rsidP="002D3401">
      <w:pPr>
        <w:pStyle w:val="Textoindependiente"/>
        <w:ind w:left="284" w:hanging="284"/>
        <w:rPr>
          <w:rFonts w:ascii="Century Gothic" w:hAnsi="Century Gothic"/>
          <w:b/>
        </w:rPr>
      </w:pPr>
      <w:r w:rsidRPr="00D65AE3">
        <w:rPr>
          <w:rFonts w:ascii="Century Gothic" w:hAnsi="Century Gothic"/>
          <w:b/>
          <w:color w:val="000000" w:themeColor="text1"/>
          <w:sz w:val="22"/>
          <w:szCs w:val="22"/>
          <w:shd w:val="clear" w:color="auto" w:fill="FFFFFF" w:themeFill="background1"/>
        </w:rPr>
        <w:t xml:space="preserve">Lección </w:t>
      </w:r>
      <w:r w:rsidR="00113579" w:rsidRPr="00D65AE3">
        <w:rPr>
          <w:rFonts w:ascii="Century Gothic" w:hAnsi="Century Gothic"/>
          <w:b/>
          <w:color w:val="000000" w:themeColor="text1"/>
          <w:sz w:val="22"/>
          <w:szCs w:val="22"/>
          <w:shd w:val="clear" w:color="auto" w:fill="FFFFFF" w:themeFill="background1"/>
        </w:rPr>
        <w:t>2</w:t>
      </w:r>
      <w:r w:rsidR="007B3AD7">
        <w:rPr>
          <w:rFonts w:ascii="Century Gothic" w:hAnsi="Century Gothic"/>
          <w:b/>
          <w:sz w:val="22"/>
          <w:szCs w:val="22"/>
        </w:rPr>
        <w:t xml:space="preserve">: </w:t>
      </w:r>
      <w:r w:rsidR="00464CAC">
        <w:rPr>
          <w:rFonts w:ascii="Century Gothic" w:hAnsi="Century Gothic"/>
          <w:b/>
        </w:rPr>
        <w:t>TRANFROMACIONES ISOMETRICAS</w:t>
      </w:r>
    </w:p>
    <w:p w14:paraId="5E315A76" w14:textId="77777777" w:rsidR="001649C0" w:rsidRPr="001649C0" w:rsidRDefault="001649C0" w:rsidP="001649C0">
      <w:pPr>
        <w:pStyle w:val="Prrafodelista"/>
        <w:numPr>
          <w:ilvl w:val="0"/>
          <w:numId w:val="43"/>
        </w:numPr>
        <w:spacing w:before="100" w:beforeAutospacing="1"/>
        <w:ind w:right="-93"/>
        <w:jc w:val="both"/>
        <w:rPr>
          <w:rFonts w:ascii="Century Gothic" w:hAnsi="Century Gothic"/>
        </w:rPr>
      </w:pPr>
      <w:r w:rsidRPr="001649C0">
        <w:rPr>
          <w:rFonts w:ascii="Century Gothic" w:hAnsi="Century Gothic"/>
        </w:rPr>
        <w:t xml:space="preserve">Principio multiplicativo </w:t>
      </w:r>
    </w:p>
    <w:p w14:paraId="380AD2E0" w14:textId="30559491" w:rsidR="00C13989" w:rsidRPr="001649C0" w:rsidRDefault="001649C0" w:rsidP="001649C0">
      <w:pPr>
        <w:pStyle w:val="Prrafodelista"/>
        <w:numPr>
          <w:ilvl w:val="0"/>
          <w:numId w:val="43"/>
        </w:numPr>
        <w:spacing w:before="100" w:beforeAutospacing="1"/>
        <w:ind w:right="-93"/>
        <w:jc w:val="both"/>
        <w:rPr>
          <w:rFonts w:ascii="Century Gothic" w:hAnsi="Century Gothic"/>
        </w:rPr>
      </w:pPr>
      <w:r w:rsidRPr="001649C0">
        <w:rPr>
          <w:rFonts w:ascii="Century Gothic" w:hAnsi="Century Gothic"/>
        </w:rPr>
        <w:t>Cálculo de probabilidades</w:t>
      </w:r>
    </w:p>
    <w:p w14:paraId="085A47CE" w14:textId="77777777" w:rsidR="00C13989" w:rsidRPr="00A10127" w:rsidRDefault="00C13989" w:rsidP="00C13989">
      <w:pPr>
        <w:pStyle w:val="Prrafodelista"/>
        <w:spacing w:before="100" w:beforeAutospacing="1"/>
        <w:ind w:right="-93"/>
        <w:jc w:val="both"/>
        <w:rPr>
          <w:rFonts w:ascii="Century Gothic" w:hAnsi="Century Gothic"/>
        </w:rPr>
      </w:pPr>
    </w:p>
    <w:p w14:paraId="230C093F" w14:textId="77777777" w:rsidR="00A10127" w:rsidRDefault="00A10127" w:rsidP="00113579">
      <w:pPr>
        <w:pStyle w:val="Prrafodelista"/>
        <w:spacing w:before="100" w:beforeAutospacing="1"/>
        <w:ind w:right="-93"/>
        <w:jc w:val="center"/>
      </w:pPr>
    </w:p>
    <w:p w14:paraId="32A154AC" w14:textId="1262EA25" w:rsidR="00C13989" w:rsidRPr="00D65AE3" w:rsidRDefault="006933D7" w:rsidP="00D65AE3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1649C0">
        <w:rPr>
          <w:rFonts w:ascii="Century Gothic" w:hAnsi="Century Gothic" w:cs="Calibri"/>
          <w:b/>
          <w:sz w:val="32"/>
          <w:szCs w:val="24"/>
          <w:highlight w:val="yellow"/>
        </w:rPr>
        <w:t>122 y la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1649C0">
        <w:rPr>
          <w:rFonts w:ascii="Century Gothic" w:hAnsi="Century Gothic" w:cs="Calibri"/>
          <w:b/>
          <w:sz w:val="32"/>
          <w:szCs w:val="24"/>
          <w:highlight w:val="yellow"/>
        </w:rPr>
        <w:t>126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bookmarkStart w:id="0" w:name="_Hlk86257171"/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>semana 3</w:t>
      </w:r>
      <w:r w:rsidR="001649C0">
        <w:rPr>
          <w:rFonts w:ascii="Century Gothic" w:hAnsi="Century Gothic" w:cs="Calibri"/>
          <w:b/>
          <w:sz w:val="32"/>
          <w:szCs w:val="24"/>
          <w:highlight w:val="yellow"/>
        </w:rPr>
        <w:t>6</w:t>
      </w:r>
    </w:p>
    <w:bookmarkEnd w:id="0"/>
    <w:p w14:paraId="45651098" w14:textId="77777777" w:rsidR="00A614CE" w:rsidRDefault="00A614CE" w:rsidP="00A614CE">
      <w:pPr>
        <w:pStyle w:val="Textoindependiente"/>
        <w:jc w:val="center"/>
        <w:rPr>
          <w:rFonts w:ascii="Century Gothic" w:hAnsi="Century Gothic" w:cs="Calibri"/>
          <w:b/>
          <w:sz w:val="32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91709F7" wp14:editId="163370AA">
            <wp:extent cx="1790677" cy="1243115"/>
            <wp:effectExtent l="0" t="0" r="635" b="0"/>
            <wp:docPr id="10" name="Imagen 10" descr="Captar la atención de tus alumn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ar la atención de tus alumno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80" cy="12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8021" w14:textId="3097AA17" w:rsidR="001A4A8E" w:rsidRPr="00A614CE" w:rsidRDefault="001A4A8E" w:rsidP="00A614CE">
      <w:pPr>
        <w:pStyle w:val="Textoindependiente"/>
        <w:jc w:val="center"/>
        <w:rPr>
          <w:rFonts w:ascii="Century Gothic" w:hAnsi="Century Gothic" w:cs="Calibri"/>
          <w:b/>
          <w:sz w:val="32"/>
          <w:szCs w:val="24"/>
        </w:rPr>
      </w:pPr>
      <w:r>
        <w:rPr>
          <w:rFonts w:ascii="Century Gothic" w:hAnsi="Century Gothic" w:cs="Calibri"/>
          <w:b/>
          <w:noProof/>
          <w:color w:val="00B050"/>
          <w:sz w:val="32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43C9D" wp14:editId="6CE44181">
                <wp:simplePos x="0" y="0"/>
                <wp:positionH relativeFrom="column">
                  <wp:posOffset>-157480</wp:posOffset>
                </wp:positionH>
                <wp:positionV relativeFrom="paragraph">
                  <wp:posOffset>270895</wp:posOffset>
                </wp:positionV>
                <wp:extent cx="7186109" cy="2008682"/>
                <wp:effectExtent l="38100" t="38100" r="34290" b="2984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109" cy="2008682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2DAA56" id="Rectángulo 16" o:spid="_x0000_s1026" style="position:absolute;margin-left:-12.4pt;margin-top:21.35pt;width:565.85pt;height:158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ifigIAAFoFAAAOAAAAZHJzL2Uyb0RvYy54bWysVF9P2zAQf5+072D5fSSpSikRKaqKmCYh&#10;QMDEs3HsJpLt82y3afdt9ln2xXZ20lAB2sO0PDhn393v/vh3vrjcaUW2wvkWTEWLk5wSYTjUrVlX&#10;9PvT9Zc5JT4wUzMFRlR0Lzy9XHz+dNHZUkygAVULRxDE+LKzFW1CsGWWed4IzfwJWGFQKcFpFnDr&#10;1lntWIfoWmWTPJ9lHbjaOuDCezy96pV0kfClFDzcSelFIKqimFtIq0vrS1yzxQUr147ZpuVDGuwf&#10;stCsNRh0hLpigZGNa99B6ZY78CDDCQedgZQtF6kGrKbI31Tz2DArUi3YHG/HNvn/B8tvt/eOtDXe&#10;3YwSwzTe0QN27fcvs94oIHiKLeqsL9Hy0d67YedRjPXupNPxj5WQXWrrfmyr2AXC8fCsmM+K/JwS&#10;jjq8tPlsPomo2au7dT58FaBJFCrqMIPUTra98aE3PZjEaAauW6XwnJXKkA5DzBA3YcZU++SSFPZK&#10;9GYPQmKdmM4kISeGiZVyZMuQG4xzYULRqxpWi/74NMdvyHX0SJkrg4ARWWImI/YAENn7HruvY7CP&#10;riIRdHTO/5ZY7zx6pMhgwuisWwPuIwCFVQ2Re3tM/6g1UXyBeo8scNCPh7f8usV7uGE+3DOH84CT&#10;gzMe7nCRCrDfMEiUNOB+fnQe7ZGmqKWkw/mqqP+xYU5Qor4ZJPB5MZ3GgUyb6enZBDfuWPNyrDEb&#10;vQK8pgJfE8uTGO2DOojSgX7Gp2AZo6KKGY6xK8qDO2xWoZ97fEy4WC6TGQ6hZeHGPFoewWNXI8+e&#10;ds/M2YGMAXl8C4dZZOUbTva20dPAchNAtomwr30d+o0DnIgzPDbxhTjeJ6vXJ3HxBwAA//8DAFBL&#10;AwQUAAYACAAAACEAypr5teAAAAALAQAADwAAAGRycy9kb3ducmV2LnhtbEyPwU7DMBBE70j8g7VI&#10;3Fq7IYQ2ZFMhJMSFVqFU4urEJomI15HtpuHvcU9wHM1o5k2xnc3AJu18bwlhtRTANDVW9dQiHD9e&#10;FmtgPkhScrCkEX60h215fVXIXNkzvevpEFoWS8jnEqELYcw5902njfRLO2qK3pd1RoYoXcuVk+dY&#10;bgaeCJFxI3uKC50c9XOnm+/DySCE6a2qx12W0qdr9vY1q6pdXyHe3sxPj8CCnsNfGC74ER3KyFTb&#10;EynPBoRFkkb0gJAmD8AugZXINsBqhLv7jQBeFvz/h/IXAAD//wMAUEsBAi0AFAAGAAgAAAAhALaD&#10;OJL+AAAA4QEAABMAAAAAAAAAAAAAAAAAAAAAAFtDb250ZW50X1R5cGVzXS54bWxQSwECLQAUAAYA&#10;CAAAACEAOP0h/9YAAACUAQAACwAAAAAAAAAAAAAAAAAvAQAAX3JlbHMvLnJlbHNQSwECLQAUAAYA&#10;CAAAACEA/xkIn4oCAABaBQAADgAAAAAAAAAAAAAAAAAuAgAAZHJzL2Uyb0RvYy54bWxQSwECLQAU&#10;AAYACAAAACEAypr5teAAAAALAQAADwAAAAAAAAAAAAAAAADkBAAAZHJzL2Rvd25yZXYueG1sUEsF&#10;BgAAAAAEAAQA8wAAAPEFAAAAAA==&#10;" filled="f" strokecolor="#1f3763 [1604]" strokeweight="6pt"/>
            </w:pict>
          </mc:Fallback>
        </mc:AlternateContent>
      </w:r>
    </w:p>
    <w:p w14:paraId="4D2451F9" w14:textId="77777777" w:rsidR="001A4A8E" w:rsidRPr="00292E64" w:rsidRDefault="001A4A8E" w:rsidP="001A4A8E">
      <w:pPr>
        <w:spacing w:before="100" w:beforeAutospacing="1"/>
        <w:ind w:right="-93"/>
        <w:rPr>
          <w:rFonts w:ascii="Century Gothic" w:hAnsi="Century Gothic" w:cs="Calibri"/>
          <w:color w:val="FF0000"/>
          <w:sz w:val="2"/>
          <w:szCs w:val="24"/>
        </w:rPr>
      </w:pPr>
    </w:p>
    <w:p w14:paraId="05698B16" w14:textId="77777777" w:rsidR="001A4A8E" w:rsidRPr="005A2A3D" w:rsidRDefault="001A4A8E" w:rsidP="001A4A8E">
      <w:pPr>
        <w:spacing w:before="100" w:beforeAutospacing="1"/>
        <w:ind w:left="284" w:right="-93"/>
        <w:contextualSpacing/>
        <w:jc w:val="center"/>
        <w:rPr>
          <w:color w:val="FF0000"/>
          <w:sz w:val="32"/>
          <w:szCs w:val="32"/>
        </w:rPr>
      </w:pPr>
      <w:r w:rsidRPr="005A2A3D">
        <w:rPr>
          <w:rFonts w:ascii="Century Gothic" w:hAnsi="Century Gothic"/>
          <w:b/>
          <w:color w:val="FF0000"/>
          <w:sz w:val="32"/>
          <w:szCs w:val="32"/>
        </w:rPr>
        <w:t>Puedes repasar para la prueba del tercer trimestre:</w:t>
      </w:r>
    </w:p>
    <w:p w14:paraId="3D09855D" w14:textId="0F0347D2" w:rsidR="001A4A8E" w:rsidRPr="005A2A3D" w:rsidRDefault="001A4A8E" w:rsidP="001A4A8E">
      <w:pPr>
        <w:pStyle w:val="Prrafodelista"/>
        <w:spacing w:before="100" w:beforeAutospacing="1"/>
        <w:ind w:left="1004" w:right="-93"/>
        <w:jc w:val="center"/>
        <w:rPr>
          <w:rFonts w:ascii="Century Gothic" w:hAnsi="Century Gothic" w:cs="Calibri"/>
          <w:b/>
          <w:color w:val="FF0000"/>
          <w:sz w:val="32"/>
          <w:szCs w:val="24"/>
        </w:rPr>
      </w:pPr>
      <w:r>
        <w:rPr>
          <w:rFonts w:ascii="Century Gothic" w:hAnsi="Century Gothic" w:cs="Calibri"/>
          <w:b/>
          <w:color w:val="FF0000"/>
          <w:sz w:val="32"/>
          <w:szCs w:val="24"/>
        </w:rPr>
        <w:t>P</w:t>
      </w:r>
      <w:r w:rsidRPr="005A2A3D">
        <w:rPr>
          <w:rFonts w:ascii="Century Gothic" w:hAnsi="Century Gothic" w:cs="Calibri"/>
          <w:b/>
          <w:color w:val="FF0000"/>
          <w:sz w:val="32"/>
          <w:szCs w:val="24"/>
        </w:rPr>
        <w:t>áginas</w:t>
      </w:r>
      <w:r>
        <w:rPr>
          <w:rFonts w:ascii="Century Gothic" w:hAnsi="Century Gothic" w:cs="Calibri"/>
          <w:b/>
          <w:color w:val="FF0000"/>
          <w:sz w:val="32"/>
          <w:szCs w:val="24"/>
        </w:rPr>
        <w:t xml:space="preserve"> 84, 92, 106, </w:t>
      </w:r>
      <w:r w:rsidR="00A614CE">
        <w:rPr>
          <w:rFonts w:ascii="Century Gothic" w:hAnsi="Century Gothic" w:cs="Calibri"/>
          <w:b/>
          <w:color w:val="FF0000"/>
          <w:sz w:val="32"/>
          <w:szCs w:val="24"/>
        </w:rPr>
        <w:t>120</w:t>
      </w:r>
      <w:r w:rsidR="00A614CE" w:rsidRPr="005A2A3D">
        <w:rPr>
          <w:rFonts w:ascii="Century Gothic" w:hAnsi="Century Gothic" w:cs="Calibri"/>
          <w:b/>
          <w:color w:val="FF0000"/>
          <w:sz w:val="32"/>
          <w:szCs w:val="24"/>
        </w:rPr>
        <w:t xml:space="preserve"> </w:t>
      </w:r>
      <w:r w:rsidR="00A614CE">
        <w:rPr>
          <w:rFonts w:ascii="Century Gothic" w:hAnsi="Century Gothic" w:cs="Calibri"/>
          <w:b/>
          <w:color w:val="FF0000"/>
          <w:sz w:val="32"/>
          <w:szCs w:val="24"/>
        </w:rPr>
        <w:t>Y</w:t>
      </w:r>
      <w:r>
        <w:rPr>
          <w:rFonts w:ascii="Century Gothic" w:hAnsi="Century Gothic" w:cs="Calibri"/>
          <w:b/>
          <w:color w:val="FF0000"/>
          <w:sz w:val="32"/>
          <w:szCs w:val="24"/>
        </w:rPr>
        <w:t xml:space="preserve"> 130 del CUADERNILLO DE ACTIVIDADES</w:t>
      </w:r>
    </w:p>
    <w:p w14:paraId="314E075E" w14:textId="77777777" w:rsidR="001A4A8E" w:rsidRPr="005A2A3D" w:rsidRDefault="001A4A8E" w:rsidP="001A4A8E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FF0000"/>
          <w:sz w:val="32"/>
          <w:szCs w:val="24"/>
        </w:rPr>
      </w:pPr>
    </w:p>
    <w:p w14:paraId="197D7F09" w14:textId="77777777" w:rsidR="001A4A8E" w:rsidRPr="005A2A3D" w:rsidRDefault="001A4A8E" w:rsidP="001A4A8E">
      <w:pPr>
        <w:jc w:val="center"/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PRUEBA </w:t>
      </w:r>
      <w:r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MARTES </w:t>
      </w:r>
      <w:r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 DE NOVIEMBRE</w:t>
      </w:r>
    </w:p>
    <w:p w14:paraId="7E7F4698" w14:textId="77777777" w:rsidR="001A4A8E" w:rsidRDefault="001A4A8E" w:rsidP="001A4A8E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BF3037" w14:textId="0BE70168" w:rsidR="008F358A" w:rsidRDefault="008F358A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6A59AA38" w14:textId="77777777" w:rsidR="00A614CE" w:rsidRDefault="00A614CE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12DDBB9F" w14:textId="090ADE7F" w:rsidR="00795CD8" w:rsidRPr="001649C0" w:rsidRDefault="00F839D4" w:rsidP="001649C0">
      <w:pPr>
        <w:jc w:val="center"/>
        <w:rPr>
          <w:rFonts w:ascii="Century Gothic" w:hAnsi="Century Gothic"/>
          <w:b/>
          <w:color w:val="7030A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649C0">
        <w:rPr>
          <w:rFonts w:ascii="Century Gothic" w:hAnsi="Century Gothic"/>
          <w:b/>
          <w:color w:val="000000" w:themeColor="text1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Desafío matemático</w:t>
      </w:r>
    </w:p>
    <w:p w14:paraId="05265E1A" w14:textId="6D0E77C7" w:rsidR="00B14153" w:rsidRDefault="00B14153" w:rsidP="000E4B25">
      <w:pPr>
        <w:rPr>
          <w:rFonts w:ascii="Century Gothic" w:hAnsi="Century Gothic"/>
          <w:b/>
          <w:sz w:val="28"/>
          <w:lang w:val="es-MX"/>
        </w:rPr>
      </w:pPr>
    </w:p>
    <w:p w14:paraId="78843DC1" w14:textId="36975682" w:rsidR="00760DF6" w:rsidRDefault="00A614CE" w:rsidP="00760DF6">
      <w:pPr>
        <w:jc w:val="center"/>
        <w:rPr>
          <w:rFonts w:ascii="Century Gothic" w:hAnsi="Century Gothic"/>
          <w:b/>
          <w:bCs/>
          <w:color w:val="FF0000"/>
          <w:sz w:val="36"/>
          <w:szCs w:val="36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66DE782A" wp14:editId="51AAB38A">
            <wp:extent cx="3242945" cy="1962150"/>
            <wp:effectExtent l="38100" t="38100" r="33655" b="38100"/>
            <wp:docPr id="6" name="Imagen 6" descr="Desafío matemático en 2021 | Pitagoricos, Desafio matematico, Desafí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fío matemático en 2021 | Pitagoricos, Desafio matematico, Desafí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03" cy="19704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D4E2E6" w14:textId="63118205" w:rsidR="00D65AE3" w:rsidRDefault="00D65AE3" w:rsidP="00D65AE3">
      <w:pPr>
        <w:rPr>
          <w:rFonts w:ascii="Century Gothic" w:hAnsi="Century Gothic"/>
          <w:sz w:val="28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2D43E4B" w14:textId="60BACEFE" w:rsidR="00D65AE3" w:rsidRDefault="00D65AE3" w:rsidP="00D65AE3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bCs/>
          <w:color w:val="70AD47" w:themeColor="accent6"/>
          <w:sz w:val="28"/>
          <w:szCs w:val="28"/>
          <w:u w:val="single"/>
          <w:lang w:val="es-MX" w:eastAsia="en-US"/>
        </w:rPr>
      </w:pPr>
      <w:r w:rsidRPr="00D65AE3">
        <w:rPr>
          <w:rFonts w:ascii="Century Gothic" w:eastAsiaTheme="minorHAnsi" w:hAnsi="Century Gothic" w:cstheme="minorBidi"/>
          <w:b/>
          <w:bCs/>
          <w:color w:val="70AD47" w:themeColor="accent6"/>
          <w:sz w:val="28"/>
          <w:szCs w:val="28"/>
          <w:u w:val="single"/>
          <w:lang w:val="es-MX" w:eastAsia="en-US"/>
        </w:rPr>
        <w:t>Articulación tecnología</w:t>
      </w:r>
    </w:p>
    <w:p w14:paraId="31B5EC4F" w14:textId="720883B4" w:rsidR="00D65AE3" w:rsidRPr="001D1886" w:rsidRDefault="00A614CE" w:rsidP="001D1886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bCs/>
          <w:color w:val="70AD47" w:themeColor="accent6"/>
          <w:sz w:val="28"/>
          <w:szCs w:val="28"/>
          <w:u w:val="single"/>
          <w:lang w:val="es-MX" w:eastAsia="en-US"/>
        </w:rPr>
      </w:pPr>
      <w:r w:rsidRPr="00A614CE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4BB194A4" wp14:editId="76A021FB">
            <wp:extent cx="1790700" cy="1445234"/>
            <wp:effectExtent l="0" t="0" r="0" b="3175"/>
            <wp:docPr id="3" name="Imagen 3" descr="Consejos para reciclar ropa vi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ara reciclar ropa vie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9"/>
                    <a:stretch/>
                  </pic:blipFill>
                  <pic:spPr bwMode="auto">
                    <a:xfrm>
                      <a:off x="0" y="0"/>
                      <a:ext cx="1798734" cy="1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0"/>
        <w:gridCol w:w="8660"/>
      </w:tblGrid>
      <w:tr w:rsidR="00795CD8" w14:paraId="11A84685" w14:textId="02ADC6DB" w:rsidTr="00795CD8">
        <w:tc>
          <w:tcPr>
            <w:tcW w:w="2130" w:type="dxa"/>
          </w:tcPr>
          <w:p w14:paraId="341AB92D" w14:textId="2FA5C206" w:rsidR="00795CD8" w:rsidRPr="00795CD8" w:rsidRDefault="00795CD8" w:rsidP="00795CD8">
            <w:pPr>
              <w:rPr>
                <w:rFonts w:ascii="Century Gothic" w:hAnsi="Century Gothic"/>
                <w:bCs/>
              </w:rPr>
            </w:pPr>
            <w:r w:rsidRPr="00795CD8">
              <w:rPr>
                <w:rFonts w:ascii="Century Gothic" w:hAnsi="Century Gothic"/>
                <w:b/>
                <w:lang w:val="es-MX"/>
              </w:rPr>
              <w:t xml:space="preserve">Objetivo </w:t>
            </w:r>
          </w:p>
          <w:p w14:paraId="655F3CB1" w14:textId="77777777" w:rsidR="00795CD8" w:rsidRDefault="00795CD8" w:rsidP="00B14153">
            <w:pPr>
              <w:rPr>
                <w:rFonts w:ascii="Century Gothic" w:hAnsi="Century Gothic"/>
                <w:bCs/>
                <w:sz w:val="28"/>
                <w:lang w:val="es-MX"/>
              </w:rPr>
            </w:pPr>
          </w:p>
        </w:tc>
        <w:tc>
          <w:tcPr>
            <w:tcW w:w="8660" w:type="dxa"/>
          </w:tcPr>
          <w:p w14:paraId="5FB275E1" w14:textId="30B0329D" w:rsidR="00795CD8" w:rsidRPr="001D1886" w:rsidRDefault="00A614CE" w:rsidP="001649C0">
            <w:pPr>
              <w:spacing w:after="160" w:line="259" w:lineRule="auto"/>
              <w:rPr>
                <w:rFonts w:ascii="Century Gothic" w:eastAsiaTheme="minorHAnsi" w:hAnsi="Century Gothic" w:cstheme="minorBidi"/>
                <w:lang w:val="es-MX" w:eastAsia="en-US"/>
              </w:rPr>
            </w:pPr>
            <w:r w:rsidRPr="00A614CE">
              <w:rPr>
                <w:rFonts w:ascii="Century Gothic" w:eastAsiaTheme="minorHAnsi" w:hAnsi="Century Gothic" w:cstheme="minorBidi"/>
                <w:sz w:val="24"/>
                <w:szCs w:val="24"/>
                <w:lang w:eastAsia="en-US"/>
              </w:rPr>
              <w:t>Diseñar un proyecto para reutilizar la ropa usada.</w:t>
            </w:r>
          </w:p>
        </w:tc>
      </w:tr>
    </w:tbl>
    <w:p w14:paraId="69529E20" w14:textId="1A6FF9F5" w:rsidR="00B14153" w:rsidRDefault="00B14153" w:rsidP="00C5431A">
      <w:pPr>
        <w:rPr>
          <w:rFonts w:ascii="Century Gothic" w:hAnsi="Century Gothic"/>
          <w:b/>
          <w:sz w:val="28"/>
        </w:rPr>
      </w:pPr>
    </w:p>
    <w:p w14:paraId="7587E60D" w14:textId="72929164" w:rsidR="00A614CE" w:rsidRPr="00A614CE" w:rsidRDefault="00A614CE" w:rsidP="00A614CE">
      <w:pPr>
        <w:spacing w:after="160" w:line="259" w:lineRule="auto"/>
        <w:rPr>
          <w:rFonts w:ascii="Jokerman" w:eastAsiaTheme="minorHAnsi" w:hAnsi="Jokerman" w:cstheme="minorBidi"/>
          <w:color w:val="00B050"/>
          <w:sz w:val="40"/>
          <w:szCs w:val="40"/>
          <w:lang w:eastAsia="en-US"/>
        </w:rPr>
      </w:pPr>
      <w:r w:rsidRPr="00A614CE">
        <w:rPr>
          <w:rFonts w:ascii="Jokerman" w:eastAsiaTheme="minorHAnsi" w:hAnsi="Jokerman" w:cstheme="minorBidi"/>
          <w:color w:val="00B050"/>
          <w:sz w:val="40"/>
          <w:szCs w:val="40"/>
          <w:lang w:eastAsia="en-US"/>
        </w:rPr>
        <w:t>Semana 36</w:t>
      </w:r>
    </w:p>
    <w:p w14:paraId="79917C20" w14:textId="77777777" w:rsidR="00A614CE" w:rsidRPr="00A614CE" w:rsidRDefault="00A614CE" w:rsidP="00A614CE">
      <w:pPr>
        <w:spacing w:after="160" w:line="259" w:lineRule="auto"/>
        <w:rPr>
          <w:rFonts w:ascii="Chiller" w:eastAsiaTheme="minorHAnsi" w:hAnsi="Chiller" w:cstheme="minorBidi"/>
          <w:color w:val="7030A0"/>
          <w:sz w:val="96"/>
          <w:szCs w:val="96"/>
          <w:lang w:eastAsia="en-US"/>
        </w:rPr>
      </w:pPr>
      <w:r w:rsidRPr="00A614CE">
        <w:rPr>
          <w:rFonts w:ascii="Chiller" w:eastAsiaTheme="minorHAnsi" w:hAnsi="Chiller" w:cstheme="minorBidi"/>
          <w:color w:val="7030A0"/>
          <w:sz w:val="96"/>
          <w:szCs w:val="96"/>
          <w:lang w:eastAsia="en-US"/>
        </w:rPr>
        <w:t>Comentemos:</w:t>
      </w:r>
    </w:p>
    <w:p w14:paraId="5D53DE1F" w14:textId="77777777" w:rsidR="00A614CE" w:rsidRPr="00A614CE" w:rsidRDefault="00A614CE" w:rsidP="00A614CE">
      <w:pPr>
        <w:numPr>
          <w:ilvl w:val="0"/>
          <w:numId w:val="47"/>
        </w:num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eastAsia="en-US"/>
        </w:rPr>
        <w:t xml:space="preserve">¿Tienes ropa en tu casa que no usen? </w:t>
      </w:r>
    </w:p>
    <w:p w14:paraId="757D26E5" w14:textId="77777777" w:rsidR="00A614CE" w:rsidRPr="00A614CE" w:rsidRDefault="00A614CE" w:rsidP="00A614CE">
      <w:pPr>
        <w:numPr>
          <w:ilvl w:val="0"/>
          <w:numId w:val="47"/>
        </w:num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eastAsia="en-US"/>
        </w:rPr>
        <w:t xml:space="preserve">¿Cuánta ropa es? </w:t>
      </w:r>
    </w:p>
    <w:p w14:paraId="5D4A2503" w14:textId="77777777" w:rsidR="00A614CE" w:rsidRPr="00A614CE" w:rsidRDefault="00A614CE" w:rsidP="00A614CE">
      <w:pPr>
        <w:numPr>
          <w:ilvl w:val="0"/>
          <w:numId w:val="47"/>
        </w:num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eastAsia="en-US"/>
        </w:rPr>
        <w:t xml:space="preserve">¿Qué se podría hacer con ella? </w:t>
      </w:r>
    </w:p>
    <w:p w14:paraId="007ACDD1" w14:textId="77777777" w:rsidR="00A614CE" w:rsidRPr="00A614CE" w:rsidRDefault="00A614CE" w:rsidP="00A614CE">
      <w:pPr>
        <w:numPr>
          <w:ilvl w:val="0"/>
          <w:numId w:val="47"/>
        </w:num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eastAsia="en-US"/>
        </w:rPr>
        <w:t xml:space="preserve">¿Has escuchado hablar sobre el reciclaje de ropa? </w:t>
      </w:r>
    </w:p>
    <w:p w14:paraId="7278F34F" w14:textId="5FFE5165" w:rsidR="00A614CE" w:rsidRDefault="00A614CE" w:rsidP="00A614CE">
      <w:pPr>
        <w:numPr>
          <w:ilvl w:val="0"/>
          <w:numId w:val="47"/>
        </w:num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eastAsia="en-US"/>
        </w:rPr>
        <w:t>¿Qué es?</w:t>
      </w:r>
    </w:p>
    <w:p w14:paraId="3A85731F" w14:textId="2C9E4787" w:rsidR="00A614CE" w:rsidRDefault="00A614CE" w:rsidP="00A614CE">
      <w:p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</w:p>
    <w:p w14:paraId="4F2AC2A9" w14:textId="77777777" w:rsidR="00A614CE" w:rsidRPr="00A614CE" w:rsidRDefault="00A614CE" w:rsidP="00A614CE">
      <w:pPr>
        <w:spacing w:after="160" w:line="259" w:lineRule="auto"/>
        <w:contextualSpacing/>
        <w:rPr>
          <w:rFonts w:ascii="Century Gothic" w:eastAsiaTheme="minorHAnsi" w:hAnsi="Century Gothic" w:cstheme="minorBidi"/>
          <w:sz w:val="24"/>
          <w:szCs w:val="24"/>
          <w:lang w:eastAsia="en-US"/>
        </w:rPr>
      </w:pPr>
    </w:p>
    <w:p w14:paraId="014E1391" w14:textId="77777777" w:rsidR="00A614CE" w:rsidRPr="00A614CE" w:rsidRDefault="00A614CE" w:rsidP="00A614CE">
      <w:pPr>
        <w:spacing w:after="160" w:line="259" w:lineRule="auto"/>
        <w:rPr>
          <w:rFonts w:ascii="Century Gothic" w:eastAsiaTheme="minorHAnsi" w:hAnsi="Century Gothic" w:cstheme="minorBidi"/>
          <w:sz w:val="24"/>
          <w:szCs w:val="24"/>
          <w:lang w:val="es-CL" w:eastAsia="en-US"/>
        </w:rPr>
      </w:pPr>
      <w:r w:rsidRPr="00A614CE">
        <w:rPr>
          <w:rFonts w:ascii="Century Gothic" w:eastAsiaTheme="minorHAnsi" w:hAnsi="Century Gothic" w:cstheme="minorBidi"/>
          <w:sz w:val="24"/>
          <w:szCs w:val="24"/>
          <w:lang w:val="es-CL" w:eastAsia="en-US"/>
        </w:rPr>
        <w:lastRenderedPageBreak/>
        <w:t xml:space="preserve">A continuación, </w:t>
      </w:r>
      <w:r w:rsidRPr="00A614CE">
        <w:rPr>
          <w:rFonts w:ascii="Century Gothic" w:eastAsiaTheme="minorHAnsi" w:hAnsi="Century Gothic" w:cstheme="minorBidi"/>
          <w:b/>
          <w:bCs/>
          <w:sz w:val="24"/>
          <w:szCs w:val="24"/>
          <w:lang w:val="es-CL" w:eastAsia="en-US"/>
        </w:rPr>
        <w:t>investiga</w:t>
      </w:r>
      <w:r w:rsidRPr="00A614CE">
        <w:rPr>
          <w:rFonts w:ascii="Century Gothic" w:eastAsiaTheme="minorHAnsi" w:hAnsi="Century Gothic" w:cstheme="minorBidi"/>
          <w:sz w:val="24"/>
          <w:szCs w:val="24"/>
          <w:lang w:val="es-CL" w:eastAsia="en-US"/>
        </w:rPr>
        <w:t xml:space="preserve"> qué acciones se pueden realizar para reciclar la ropa usada. Luego tendrás que </w:t>
      </w:r>
      <w:r w:rsidRPr="00A614CE">
        <w:rPr>
          <w:rFonts w:ascii="Century Gothic" w:eastAsiaTheme="minorHAnsi" w:hAnsi="Century Gothic" w:cstheme="minorBidi"/>
          <w:b/>
          <w:bCs/>
          <w:sz w:val="24"/>
          <w:szCs w:val="24"/>
          <w:lang w:val="es-CL" w:eastAsia="en-US"/>
        </w:rPr>
        <w:t>diseñar</w:t>
      </w:r>
      <w:r w:rsidRPr="00A614CE">
        <w:rPr>
          <w:rFonts w:ascii="Century Gothic" w:eastAsiaTheme="minorHAnsi" w:hAnsi="Century Gothic" w:cstheme="minorBidi"/>
          <w:sz w:val="24"/>
          <w:szCs w:val="24"/>
          <w:lang w:val="es-CL" w:eastAsia="en-US"/>
        </w:rPr>
        <w:t xml:space="preserve"> un proyecto de reciclaje de ropa, para esto debes completar la siguiente tabla:</w:t>
      </w:r>
    </w:p>
    <w:p w14:paraId="2B5157BC" w14:textId="77777777" w:rsidR="00A614CE" w:rsidRPr="00A614CE" w:rsidRDefault="00A614CE" w:rsidP="00A614CE">
      <w:pPr>
        <w:spacing w:after="160" w:line="259" w:lineRule="auto"/>
        <w:rPr>
          <w:rFonts w:ascii="Century Gothic" w:eastAsiaTheme="minorHAnsi" w:hAnsi="Century Gothic" w:cstheme="minorBidi"/>
          <w:sz w:val="24"/>
          <w:szCs w:val="24"/>
          <w:lang w:val="es-CL" w:eastAsia="en-U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681"/>
        <w:gridCol w:w="7087"/>
      </w:tblGrid>
      <w:tr w:rsidR="00A614CE" w:rsidRPr="00A614CE" w14:paraId="55E3DAD1" w14:textId="77777777" w:rsidTr="00975454">
        <w:tc>
          <w:tcPr>
            <w:tcW w:w="3681" w:type="dxa"/>
          </w:tcPr>
          <w:p w14:paraId="6A9F9F62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</w:pPr>
            <w:r w:rsidRPr="00A614CE"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  <w:t>Nombre del proyecto</w:t>
            </w:r>
          </w:p>
        </w:tc>
        <w:tc>
          <w:tcPr>
            <w:tcW w:w="7087" w:type="dxa"/>
          </w:tcPr>
          <w:p w14:paraId="08B250E7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  <w:bookmarkStart w:id="1" w:name="_GoBack"/>
            <w:bookmarkEnd w:id="1"/>
          </w:p>
          <w:p w14:paraId="3BD6651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AF00B07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</w:tc>
      </w:tr>
      <w:tr w:rsidR="00A614CE" w:rsidRPr="00A614CE" w14:paraId="653DE67E" w14:textId="77777777" w:rsidTr="00975454">
        <w:tc>
          <w:tcPr>
            <w:tcW w:w="3681" w:type="dxa"/>
          </w:tcPr>
          <w:p w14:paraId="214E6483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</w:pPr>
            <w:r w:rsidRPr="00A614CE"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  <w:t>Dibujo del diseño</w:t>
            </w:r>
          </w:p>
        </w:tc>
        <w:tc>
          <w:tcPr>
            <w:tcW w:w="7087" w:type="dxa"/>
          </w:tcPr>
          <w:p w14:paraId="5772AE3C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659319EC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75662AD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8146EED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32F0390A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44C8FE4A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6DD02590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</w:tc>
      </w:tr>
      <w:tr w:rsidR="00A614CE" w:rsidRPr="00A614CE" w14:paraId="0D3C3003" w14:textId="77777777" w:rsidTr="00975454">
        <w:tc>
          <w:tcPr>
            <w:tcW w:w="3681" w:type="dxa"/>
          </w:tcPr>
          <w:p w14:paraId="12C0603E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</w:pPr>
            <w:r w:rsidRPr="00A614CE"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  <w:t xml:space="preserve">Materiales a utilizar </w:t>
            </w:r>
          </w:p>
        </w:tc>
        <w:tc>
          <w:tcPr>
            <w:tcW w:w="7087" w:type="dxa"/>
          </w:tcPr>
          <w:p w14:paraId="7938F6A6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95B2D20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9DEF0FA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8CF842E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C0EBEFD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4CC1C76D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410C806E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7A7E204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E96761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</w:tc>
      </w:tr>
      <w:tr w:rsidR="00A614CE" w:rsidRPr="00A614CE" w14:paraId="15688366" w14:textId="77777777" w:rsidTr="00975454">
        <w:tc>
          <w:tcPr>
            <w:tcW w:w="3681" w:type="dxa"/>
          </w:tcPr>
          <w:p w14:paraId="590AA1A7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</w:pPr>
            <w:r w:rsidRPr="00A614CE"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  <w:t>Tiempo estimado para la realización</w:t>
            </w:r>
          </w:p>
        </w:tc>
        <w:tc>
          <w:tcPr>
            <w:tcW w:w="7087" w:type="dxa"/>
          </w:tcPr>
          <w:p w14:paraId="07E87736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7C320989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6A4D272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C2A14B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</w:tc>
      </w:tr>
      <w:tr w:rsidR="00A614CE" w:rsidRPr="00A614CE" w14:paraId="3AAC7D35" w14:textId="77777777" w:rsidTr="00975454">
        <w:tc>
          <w:tcPr>
            <w:tcW w:w="3681" w:type="dxa"/>
          </w:tcPr>
          <w:p w14:paraId="6585A343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</w:pPr>
            <w:r w:rsidRPr="00A614CE">
              <w:rPr>
                <w:rFonts w:ascii="Century Gothic" w:eastAsiaTheme="minorHAnsi" w:hAnsi="Century Gothic" w:cstheme="minorBidi"/>
                <w:b/>
                <w:bCs/>
                <w:color w:val="002060"/>
                <w:sz w:val="28"/>
                <w:szCs w:val="28"/>
                <w:lang w:val="es-CL" w:eastAsia="en-US"/>
              </w:rPr>
              <w:t>Pasos a seguir</w:t>
            </w:r>
          </w:p>
        </w:tc>
        <w:tc>
          <w:tcPr>
            <w:tcW w:w="7087" w:type="dxa"/>
          </w:tcPr>
          <w:p w14:paraId="52D53EEB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9DBA7B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ABD27D6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5AE2438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4B04C44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A6A90F7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0548196B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3A03CE80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3F15D9EB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4455E8E8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ED4F2A2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3A6D0F56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04F231F5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5A73441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30725A2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143B6915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463B0B11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62246D1B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  <w:p w14:paraId="2A7A8E29" w14:textId="77777777" w:rsidR="00A614CE" w:rsidRPr="00A614CE" w:rsidRDefault="00A614CE" w:rsidP="00A614CE">
            <w:pPr>
              <w:rPr>
                <w:rFonts w:ascii="Century Gothic" w:eastAsiaTheme="minorHAnsi" w:hAnsi="Century Gothic" w:cstheme="minorBidi"/>
                <w:sz w:val="24"/>
                <w:szCs w:val="24"/>
                <w:lang w:val="es-CL" w:eastAsia="en-US"/>
              </w:rPr>
            </w:pPr>
          </w:p>
        </w:tc>
      </w:tr>
    </w:tbl>
    <w:p w14:paraId="064C2A95" w14:textId="77777777" w:rsidR="00A614CE" w:rsidRP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330A3ED1" w14:textId="77777777" w:rsidR="00A614CE" w:rsidRPr="00A614CE" w:rsidRDefault="00A614CE" w:rsidP="00A614CE">
      <w:pPr>
        <w:spacing w:after="160" w:line="259" w:lineRule="auto"/>
        <w:rPr>
          <w:rFonts w:ascii="Century Gothic" w:eastAsiaTheme="minorHAnsi" w:hAnsi="Century Gothic" w:cstheme="minorBidi"/>
          <w:b/>
          <w:bCs/>
          <w:i/>
          <w:iCs/>
          <w:color w:val="0070C0"/>
          <w:sz w:val="32"/>
          <w:szCs w:val="32"/>
          <w:lang w:val="es-CL" w:eastAsia="en-US"/>
        </w:rPr>
      </w:pPr>
      <w:r w:rsidRPr="00A614CE">
        <w:rPr>
          <w:rFonts w:ascii="Century Gothic" w:eastAsiaTheme="minorHAnsi" w:hAnsi="Century Gothic" w:cstheme="minorBidi"/>
          <w:b/>
          <w:bCs/>
          <w:i/>
          <w:iCs/>
          <w:color w:val="0070C0"/>
          <w:sz w:val="32"/>
          <w:szCs w:val="32"/>
          <w:lang w:val="es-CL" w:eastAsia="en-US"/>
        </w:rPr>
        <w:lastRenderedPageBreak/>
        <w:t>Esta actividad la debes subir a classroom la semana 36.</w:t>
      </w:r>
    </w:p>
    <w:p w14:paraId="2B18A39B" w14:textId="77777777" w:rsidR="00A614CE" w:rsidRPr="00A614CE" w:rsidRDefault="00A614CE" w:rsidP="00A614CE">
      <w:pPr>
        <w:spacing w:after="160" w:line="259" w:lineRule="auto"/>
        <w:rPr>
          <w:rFonts w:ascii="Jokerman" w:eastAsiaTheme="minorHAnsi" w:hAnsi="Jokerman" w:cstheme="minorBidi"/>
          <w:color w:val="00B050"/>
          <w:sz w:val="40"/>
          <w:szCs w:val="40"/>
          <w:lang w:val="es-CL" w:eastAsia="en-US"/>
        </w:rPr>
      </w:pPr>
      <w:r w:rsidRPr="00A614CE">
        <w:rPr>
          <w:rFonts w:ascii="Jokerman" w:eastAsiaTheme="minorHAnsi" w:hAnsi="Jokerman" w:cstheme="minorBidi"/>
          <w:color w:val="00B050"/>
          <w:sz w:val="40"/>
          <w:szCs w:val="40"/>
          <w:lang w:val="es-CL" w:eastAsia="en-US"/>
        </w:rPr>
        <w:t>Semana 37</w:t>
      </w:r>
    </w:p>
    <w:p w14:paraId="6B493651" w14:textId="77777777" w:rsidR="00A614CE" w:rsidRPr="00A614CE" w:rsidRDefault="00A614CE" w:rsidP="00A614CE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bCs/>
          <w:color w:val="FF0000"/>
          <w:sz w:val="28"/>
          <w:szCs w:val="28"/>
          <w:lang w:val="es-CL" w:eastAsia="en-US"/>
        </w:rPr>
      </w:pPr>
      <w:r w:rsidRPr="00A614CE">
        <w:rPr>
          <w:rFonts w:ascii="Century Gothic" w:eastAsiaTheme="minorHAnsi" w:hAnsi="Century Gothic" w:cstheme="minorBidi"/>
          <w:b/>
          <w:bCs/>
          <w:color w:val="FF0000"/>
          <w:sz w:val="28"/>
          <w:szCs w:val="28"/>
          <w:lang w:val="es-CL" w:eastAsia="en-US"/>
        </w:rPr>
        <w:t>Durante esta clase se presentarán todos los proyectos, es muy importante que llegues con la tabla realizada y las ideas claras.</w:t>
      </w:r>
    </w:p>
    <w:p w14:paraId="72B5A66D" w14:textId="77777777" w:rsidR="00A614CE" w:rsidRPr="00A614CE" w:rsidRDefault="00A614CE" w:rsidP="00A614CE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bCs/>
          <w:color w:val="FF0000"/>
          <w:sz w:val="28"/>
          <w:szCs w:val="28"/>
          <w:lang w:val="es-CL" w:eastAsia="en-US"/>
        </w:rPr>
      </w:pPr>
      <w:r w:rsidRPr="00A614CE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C743117" wp14:editId="608BE438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1668904" cy="1334770"/>
            <wp:effectExtent l="0" t="0" r="7620" b="0"/>
            <wp:wrapNone/>
            <wp:docPr id="5" name="Imagen 5" descr="El reciclaje de ropa, una práctica en auge - Gestores de Residu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reciclaje de ropa, una práctica en auge - Gestores de Residu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04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E9E1B" w14:textId="367AA536" w:rsid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1A20DDF7" w14:textId="79EFFBEF" w:rsid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06A0EA4D" w14:textId="664943CB" w:rsid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23BAA8F3" w14:textId="4AF042D3" w:rsid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7E407C9A" w14:textId="77777777" w:rsidR="00A614CE" w:rsidRPr="00A614CE" w:rsidRDefault="00A614CE" w:rsidP="00A614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49EC2AE3" w14:textId="4C93F110" w:rsidR="0084136B" w:rsidRDefault="0084136B" w:rsidP="00006943">
      <w:pPr>
        <w:rPr>
          <w:rFonts w:ascii="Century Gothic" w:hAnsi="Century Gothic"/>
          <w:sz w:val="24"/>
          <w:szCs w:val="24"/>
        </w:rPr>
      </w:pPr>
    </w:p>
    <w:p w14:paraId="18BF0FF9" w14:textId="77777777" w:rsidR="007C2B6E" w:rsidRDefault="007C2B6E" w:rsidP="007C2B6E">
      <w:pPr>
        <w:rPr>
          <w:rFonts w:ascii="Century Gothic" w:hAnsi="Century Gothic"/>
          <w:bCs/>
          <w:sz w:val="24"/>
          <w:szCs w:val="28"/>
        </w:rPr>
      </w:pPr>
    </w:p>
    <w:tbl>
      <w:tblPr>
        <w:tblStyle w:val="Tablaconcuadrcula"/>
        <w:tblpPr w:leftFromText="141" w:rightFromText="141" w:vertAnchor="text" w:horzAnchor="margin" w:tblpY="37"/>
        <w:tblW w:w="1078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83"/>
      </w:tblGrid>
      <w:tr w:rsidR="00D46C4F" w14:paraId="44114BB5" w14:textId="77777777" w:rsidTr="00D46C4F">
        <w:trPr>
          <w:trHeight w:val="1006"/>
        </w:trPr>
        <w:tc>
          <w:tcPr>
            <w:tcW w:w="10783" w:type="dxa"/>
          </w:tcPr>
          <w:p w14:paraId="51697EFB" w14:textId="77777777" w:rsidR="00145BEF" w:rsidRDefault="00145BE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</w:p>
          <w:p w14:paraId="354405D0" w14:textId="33F176DB" w:rsidR="00D46C4F" w:rsidRPr="004C528F" w:rsidRDefault="00D46C4F" w:rsidP="00145BEF">
            <w:pPr>
              <w:shd w:val="clear" w:color="auto" w:fill="FFFF00"/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</w:rPr>
              <w:t>Ante cualquier duda o consulta, puedes contactarnos a los correos que aparecen al inicio de la guía.</w:t>
            </w:r>
            <w:r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D9FBC8E" w14:textId="77777777" w:rsidR="00D46C4F" w:rsidRPr="00DF4693" w:rsidRDefault="00D46C4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</w:tbl>
    <w:p w14:paraId="0E12D86D" w14:textId="28629858" w:rsidR="004777A8" w:rsidRDefault="004777A8" w:rsidP="00D46C4F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697B336B" w14:textId="3505A7B5" w:rsidR="008F358A" w:rsidRPr="004C48AC" w:rsidRDefault="008F358A" w:rsidP="008F358A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</w:p>
    <w:sectPr w:rsidR="008F358A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MV Boli"/>
    <w:charset w:val="00"/>
    <w:family w:val="swiss"/>
    <w:pitch w:val="variable"/>
    <w:sig w:usb0="E00082FF" w:usb1="400078FF" w:usb2="00000021" w:usb3="00000000" w:csb0="0000019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9.75pt;height:9.75pt" o:bullet="t">
        <v:imagedata r:id="rId1" o:title="BD14692_"/>
      </v:shape>
    </w:pict>
  </w:numPicBullet>
  <w:numPicBullet w:numPicBulletId="1">
    <w:pict>
      <v:shape id="_x0000_i1074" type="#_x0000_t75" style="width:12pt;height:12pt" o:bullet="t">
        <v:imagedata r:id="rId2" o:title="msoDE3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61EAC"/>
    <w:multiLevelType w:val="hybridMultilevel"/>
    <w:tmpl w:val="DFBCA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62024"/>
    <w:multiLevelType w:val="hybridMultilevel"/>
    <w:tmpl w:val="6D60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6C40D8E"/>
    <w:multiLevelType w:val="hybridMultilevel"/>
    <w:tmpl w:val="4FD6278E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54E77"/>
    <w:multiLevelType w:val="hybridMultilevel"/>
    <w:tmpl w:val="E042E1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2FDE"/>
    <w:multiLevelType w:val="hybridMultilevel"/>
    <w:tmpl w:val="DB96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381E6E"/>
    <w:multiLevelType w:val="hybridMultilevel"/>
    <w:tmpl w:val="2BF2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A52A4"/>
    <w:multiLevelType w:val="hybridMultilevel"/>
    <w:tmpl w:val="56EC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3AEA5F27"/>
    <w:multiLevelType w:val="hybridMultilevel"/>
    <w:tmpl w:val="555659E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0F4E25"/>
    <w:multiLevelType w:val="hybridMultilevel"/>
    <w:tmpl w:val="50FC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9AD"/>
    <w:multiLevelType w:val="hybridMultilevel"/>
    <w:tmpl w:val="0700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351F8"/>
    <w:multiLevelType w:val="hybridMultilevel"/>
    <w:tmpl w:val="BD00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740FA"/>
    <w:multiLevelType w:val="hybridMultilevel"/>
    <w:tmpl w:val="788C0C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D0966"/>
    <w:multiLevelType w:val="hybridMultilevel"/>
    <w:tmpl w:val="D644A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61739C"/>
    <w:multiLevelType w:val="hybridMultilevel"/>
    <w:tmpl w:val="41D6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8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F2796"/>
    <w:multiLevelType w:val="hybridMultilevel"/>
    <w:tmpl w:val="CF8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4" w15:restartNumberingAfterBreak="0">
    <w:nsid w:val="774900C5"/>
    <w:multiLevelType w:val="hybridMultilevel"/>
    <w:tmpl w:val="5AA04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18"/>
  </w:num>
  <w:num w:numId="4">
    <w:abstractNumId w:val="45"/>
  </w:num>
  <w:num w:numId="5">
    <w:abstractNumId w:val="10"/>
  </w:num>
  <w:num w:numId="6">
    <w:abstractNumId w:val="6"/>
  </w:num>
  <w:num w:numId="7">
    <w:abstractNumId w:val="27"/>
  </w:num>
  <w:num w:numId="8">
    <w:abstractNumId w:val="14"/>
  </w:num>
  <w:num w:numId="9">
    <w:abstractNumId w:val="0"/>
  </w:num>
  <w:num w:numId="10">
    <w:abstractNumId w:val="37"/>
  </w:num>
  <w:num w:numId="11">
    <w:abstractNumId w:val="5"/>
  </w:num>
  <w:num w:numId="12">
    <w:abstractNumId w:val="43"/>
  </w:num>
  <w:num w:numId="13">
    <w:abstractNumId w:val="39"/>
  </w:num>
  <w:num w:numId="14">
    <w:abstractNumId w:val="8"/>
  </w:num>
  <w:num w:numId="15">
    <w:abstractNumId w:val="32"/>
  </w:num>
  <w:num w:numId="16">
    <w:abstractNumId w:val="3"/>
  </w:num>
  <w:num w:numId="17">
    <w:abstractNumId w:val="21"/>
  </w:num>
  <w:num w:numId="18">
    <w:abstractNumId w:val="35"/>
  </w:num>
  <w:num w:numId="19">
    <w:abstractNumId w:val="17"/>
  </w:num>
  <w:num w:numId="20">
    <w:abstractNumId w:val="20"/>
  </w:num>
  <w:num w:numId="21">
    <w:abstractNumId w:val="15"/>
  </w:num>
  <w:num w:numId="22">
    <w:abstractNumId w:val="46"/>
  </w:num>
  <w:num w:numId="23">
    <w:abstractNumId w:val="38"/>
  </w:num>
  <w:num w:numId="24">
    <w:abstractNumId w:val="42"/>
  </w:num>
  <w:num w:numId="25">
    <w:abstractNumId w:val="7"/>
  </w:num>
  <w:num w:numId="26">
    <w:abstractNumId w:val="26"/>
  </w:num>
  <w:num w:numId="27">
    <w:abstractNumId w:val="33"/>
  </w:num>
  <w:num w:numId="28">
    <w:abstractNumId w:val="41"/>
  </w:num>
  <w:num w:numId="29">
    <w:abstractNumId w:val="22"/>
  </w:num>
  <w:num w:numId="30">
    <w:abstractNumId w:val="23"/>
  </w:num>
  <w:num w:numId="31">
    <w:abstractNumId w:val="40"/>
  </w:num>
  <w:num w:numId="32">
    <w:abstractNumId w:val="12"/>
  </w:num>
  <w:num w:numId="33">
    <w:abstractNumId w:val="9"/>
  </w:num>
  <w:num w:numId="34">
    <w:abstractNumId w:val="19"/>
  </w:num>
  <w:num w:numId="35">
    <w:abstractNumId w:val="24"/>
  </w:num>
  <w:num w:numId="36">
    <w:abstractNumId w:val="13"/>
  </w:num>
  <w:num w:numId="37">
    <w:abstractNumId w:val="36"/>
  </w:num>
  <w:num w:numId="38">
    <w:abstractNumId w:val="34"/>
  </w:num>
  <w:num w:numId="39">
    <w:abstractNumId w:val="2"/>
  </w:num>
  <w:num w:numId="40">
    <w:abstractNumId w:val="29"/>
  </w:num>
  <w:num w:numId="41">
    <w:abstractNumId w:val="28"/>
  </w:num>
  <w:num w:numId="42">
    <w:abstractNumId w:val="25"/>
  </w:num>
  <w:num w:numId="43">
    <w:abstractNumId w:val="1"/>
  </w:num>
  <w:num w:numId="44">
    <w:abstractNumId w:val="44"/>
  </w:num>
  <w:num w:numId="45">
    <w:abstractNumId w:val="16"/>
  </w:num>
  <w:num w:numId="46">
    <w:abstractNumId w:val="4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20FA5"/>
    <w:rsid w:val="000467A4"/>
    <w:rsid w:val="00053385"/>
    <w:rsid w:val="00094ACB"/>
    <w:rsid w:val="00095E48"/>
    <w:rsid w:val="000B12EA"/>
    <w:rsid w:val="000B1B04"/>
    <w:rsid w:val="000E445A"/>
    <w:rsid w:val="000E4B25"/>
    <w:rsid w:val="000F52F3"/>
    <w:rsid w:val="000F586F"/>
    <w:rsid w:val="00113579"/>
    <w:rsid w:val="00124FC0"/>
    <w:rsid w:val="00142702"/>
    <w:rsid w:val="00145BEF"/>
    <w:rsid w:val="00151C61"/>
    <w:rsid w:val="001614B4"/>
    <w:rsid w:val="001649C0"/>
    <w:rsid w:val="001672E3"/>
    <w:rsid w:val="001A4A8E"/>
    <w:rsid w:val="001C4ADE"/>
    <w:rsid w:val="001D1886"/>
    <w:rsid w:val="001D36E9"/>
    <w:rsid w:val="00267F3A"/>
    <w:rsid w:val="0027247F"/>
    <w:rsid w:val="0028332B"/>
    <w:rsid w:val="002C234F"/>
    <w:rsid w:val="002D3401"/>
    <w:rsid w:val="002E6929"/>
    <w:rsid w:val="0031248B"/>
    <w:rsid w:val="00323A28"/>
    <w:rsid w:val="0034465C"/>
    <w:rsid w:val="00355E80"/>
    <w:rsid w:val="0036716C"/>
    <w:rsid w:val="00370BDF"/>
    <w:rsid w:val="003A14D3"/>
    <w:rsid w:val="003D1D15"/>
    <w:rsid w:val="003E3C80"/>
    <w:rsid w:val="003F23BC"/>
    <w:rsid w:val="00402774"/>
    <w:rsid w:val="0040370F"/>
    <w:rsid w:val="004147F0"/>
    <w:rsid w:val="00433A9B"/>
    <w:rsid w:val="00434BFB"/>
    <w:rsid w:val="00435FD6"/>
    <w:rsid w:val="00464CAC"/>
    <w:rsid w:val="0047252E"/>
    <w:rsid w:val="004777A8"/>
    <w:rsid w:val="00483692"/>
    <w:rsid w:val="004C48AC"/>
    <w:rsid w:val="004C528F"/>
    <w:rsid w:val="004F746C"/>
    <w:rsid w:val="00501DE5"/>
    <w:rsid w:val="005134D6"/>
    <w:rsid w:val="00525389"/>
    <w:rsid w:val="005372C5"/>
    <w:rsid w:val="0054697E"/>
    <w:rsid w:val="00581EBB"/>
    <w:rsid w:val="005876E4"/>
    <w:rsid w:val="005B3304"/>
    <w:rsid w:val="005D65FC"/>
    <w:rsid w:val="005E676C"/>
    <w:rsid w:val="005E6A0D"/>
    <w:rsid w:val="00605BA9"/>
    <w:rsid w:val="00643945"/>
    <w:rsid w:val="00654244"/>
    <w:rsid w:val="00665439"/>
    <w:rsid w:val="0067274D"/>
    <w:rsid w:val="00682286"/>
    <w:rsid w:val="006933D7"/>
    <w:rsid w:val="006B2824"/>
    <w:rsid w:val="006B623A"/>
    <w:rsid w:val="006D7AA8"/>
    <w:rsid w:val="007030FB"/>
    <w:rsid w:val="007175F9"/>
    <w:rsid w:val="00731EC7"/>
    <w:rsid w:val="00740985"/>
    <w:rsid w:val="00760DF6"/>
    <w:rsid w:val="00770156"/>
    <w:rsid w:val="00772218"/>
    <w:rsid w:val="00774BCC"/>
    <w:rsid w:val="00787577"/>
    <w:rsid w:val="00795CD8"/>
    <w:rsid w:val="007B3AD7"/>
    <w:rsid w:val="007C0B12"/>
    <w:rsid w:val="007C2B6E"/>
    <w:rsid w:val="007D5470"/>
    <w:rsid w:val="007F0127"/>
    <w:rsid w:val="007F2F02"/>
    <w:rsid w:val="00811FE5"/>
    <w:rsid w:val="008145DC"/>
    <w:rsid w:val="00830876"/>
    <w:rsid w:val="008331D7"/>
    <w:rsid w:val="008373AA"/>
    <w:rsid w:val="0084136B"/>
    <w:rsid w:val="0085742A"/>
    <w:rsid w:val="0089319E"/>
    <w:rsid w:val="008A7066"/>
    <w:rsid w:val="008B0927"/>
    <w:rsid w:val="008B22ED"/>
    <w:rsid w:val="008B685D"/>
    <w:rsid w:val="008F3372"/>
    <w:rsid w:val="008F358A"/>
    <w:rsid w:val="008F56C3"/>
    <w:rsid w:val="00913801"/>
    <w:rsid w:val="00915C90"/>
    <w:rsid w:val="00937B47"/>
    <w:rsid w:val="0097330F"/>
    <w:rsid w:val="00975454"/>
    <w:rsid w:val="009C09DB"/>
    <w:rsid w:val="009C59C6"/>
    <w:rsid w:val="009F2673"/>
    <w:rsid w:val="00A10127"/>
    <w:rsid w:val="00A22B1F"/>
    <w:rsid w:val="00A514BC"/>
    <w:rsid w:val="00A614CE"/>
    <w:rsid w:val="00A76446"/>
    <w:rsid w:val="00A8238A"/>
    <w:rsid w:val="00A92729"/>
    <w:rsid w:val="00AA3D41"/>
    <w:rsid w:val="00AC39CD"/>
    <w:rsid w:val="00AE113D"/>
    <w:rsid w:val="00AF1AB9"/>
    <w:rsid w:val="00B14153"/>
    <w:rsid w:val="00B21D49"/>
    <w:rsid w:val="00B75B90"/>
    <w:rsid w:val="00B96CDD"/>
    <w:rsid w:val="00BA04FE"/>
    <w:rsid w:val="00BB500B"/>
    <w:rsid w:val="00BB6536"/>
    <w:rsid w:val="00BB6A2D"/>
    <w:rsid w:val="00BF4E21"/>
    <w:rsid w:val="00BF7040"/>
    <w:rsid w:val="00C06717"/>
    <w:rsid w:val="00C1057A"/>
    <w:rsid w:val="00C13989"/>
    <w:rsid w:val="00C3632C"/>
    <w:rsid w:val="00C434F1"/>
    <w:rsid w:val="00C5431A"/>
    <w:rsid w:val="00C56A09"/>
    <w:rsid w:val="00C77795"/>
    <w:rsid w:val="00C90CED"/>
    <w:rsid w:val="00C91E23"/>
    <w:rsid w:val="00CD5F4F"/>
    <w:rsid w:val="00CF554B"/>
    <w:rsid w:val="00D46C4F"/>
    <w:rsid w:val="00D65AE3"/>
    <w:rsid w:val="00D72BCC"/>
    <w:rsid w:val="00DB27CC"/>
    <w:rsid w:val="00DC0233"/>
    <w:rsid w:val="00DF4693"/>
    <w:rsid w:val="00DF7303"/>
    <w:rsid w:val="00E077B6"/>
    <w:rsid w:val="00E23668"/>
    <w:rsid w:val="00E366F8"/>
    <w:rsid w:val="00E40E8A"/>
    <w:rsid w:val="00E71954"/>
    <w:rsid w:val="00E962DD"/>
    <w:rsid w:val="00EA5E32"/>
    <w:rsid w:val="00EA73E0"/>
    <w:rsid w:val="00EB3629"/>
    <w:rsid w:val="00EC5D9E"/>
    <w:rsid w:val="00ED238A"/>
    <w:rsid w:val="00EF2AA6"/>
    <w:rsid w:val="00F443E2"/>
    <w:rsid w:val="00F839D4"/>
    <w:rsid w:val="00F95F7C"/>
    <w:rsid w:val="00FA7AC1"/>
    <w:rsid w:val="00FA7F70"/>
    <w:rsid w:val="00FB70A0"/>
    <w:rsid w:val="00FF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4846C18-B94A-4DE9-95A3-A4A9C01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9319E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5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6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3995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3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vania.maltrain@nuestrotiempo.cl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5</cp:revision>
  <dcterms:created xsi:type="dcterms:W3CDTF">2021-11-10T22:50:00Z</dcterms:created>
  <dcterms:modified xsi:type="dcterms:W3CDTF">2021-11-11T10:58:00Z</dcterms:modified>
</cp:coreProperties>
</file>