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3" w:rsidRPr="009F33E8" w:rsidRDefault="00FE0773" w:rsidP="00FE0773">
      <w:pPr>
        <w:pStyle w:val="Sinespaciado"/>
        <w:jc w:val="center"/>
        <w:rPr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5B3E50FD" wp14:editId="00B5D6D3">
            <wp:extent cx="914400" cy="7378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9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10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FE0773" w:rsidRPr="009F33E8" w:rsidRDefault="00FE0773" w:rsidP="00FE07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FE0773" w:rsidRPr="009F33E8" w:rsidRDefault="00FE0773" w:rsidP="00FE0773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FE0773" w:rsidRPr="009F33E8" w:rsidRDefault="00FE0773" w:rsidP="00FE0773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Curso: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  Semana: </w:t>
      </w:r>
      <w:r w:rsidR="00C14CC3">
        <w:rPr>
          <w:rFonts w:ascii="Century Gothic" w:eastAsia="Times New Roman" w:hAnsi="Century Gothic" w:cs="Arial"/>
          <w:b/>
          <w:lang w:val="es-CL" w:eastAsia="es-ES_tradnl"/>
        </w:rPr>
        <w:t xml:space="preserve">36 </w:t>
      </w:r>
      <w:r>
        <w:rPr>
          <w:rFonts w:ascii="Century Gothic" w:eastAsia="Times New Roman" w:hAnsi="Century Gothic" w:cs="Arial"/>
          <w:b/>
          <w:lang w:val="es-CL" w:eastAsia="es-ES_tradnl"/>
        </w:rPr>
        <w:t>Diciembre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FE0773" w:rsidRPr="0099388C" w:rsidTr="00F1226D">
        <w:trPr>
          <w:trHeight w:val="777"/>
        </w:trPr>
        <w:tc>
          <w:tcPr>
            <w:tcW w:w="2620" w:type="dxa"/>
          </w:tcPr>
          <w:p w:rsidR="00FE0773" w:rsidRPr="00063743" w:rsidRDefault="00012082" w:rsidP="00012082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Objetivo </w:t>
            </w:r>
            <w:r w:rsidR="00FE0773" w:rsidRPr="00063743">
              <w:rPr>
                <w:rFonts w:ascii="Century Gothic" w:eastAsia="Times New Roman" w:hAnsi="Century Gothic" w:cs="Arial"/>
                <w:b/>
                <w:sz w:val="20"/>
                <w:szCs w:val="20"/>
                <w:lang w:val="es-CL" w:eastAsia="es-ES_tradnl"/>
              </w:rPr>
              <w:t xml:space="preserve"> </w:t>
            </w:r>
          </w:p>
        </w:tc>
        <w:tc>
          <w:tcPr>
            <w:tcW w:w="9078" w:type="dxa"/>
          </w:tcPr>
          <w:p w:rsidR="00FE0773" w:rsidRPr="00350F56" w:rsidRDefault="000B0159" w:rsidP="00C515F8">
            <w:pPr>
              <w:spacing w:after="200" w:line="276" w:lineRule="auto"/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 xml:space="preserve">Reflexionar sobre el nivel de felicidad </w:t>
            </w:r>
            <w:r w:rsidR="00C515F8">
              <w:rPr>
                <w:rFonts w:ascii="Century Gothic" w:eastAsia="Times New Roman" w:hAnsi="Century Gothic" w:cs="Arial"/>
                <w:sz w:val="16"/>
                <w:szCs w:val="20"/>
                <w:lang w:val="es-ES" w:eastAsia="es-ES_tradnl"/>
              </w:rPr>
              <w:t xml:space="preserve">vivenciado durante el año. </w:t>
            </w:r>
            <w:bookmarkStart w:id="0" w:name="_GoBack"/>
            <w:bookmarkEnd w:id="0"/>
          </w:p>
        </w:tc>
      </w:tr>
    </w:tbl>
    <w:p w:rsidR="00FE0773" w:rsidRDefault="00FE077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A568F0" w:rsidRPr="00C14CC3" w:rsidRDefault="00A568F0" w:rsidP="00C14CC3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00000" w:themeColor="text1"/>
          <w:sz w:val="20"/>
          <w:szCs w:val="20"/>
          <w:lang w:val="es-CL" w:eastAsia="es-ES_tradnl"/>
        </w:rPr>
      </w:pPr>
      <w:r w:rsidRPr="00C14CC3">
        <w:rPr>
          <w:rFonts w:ascii="Century Gothic" w:eastAsia="Times New Roman" w:hAnsi="Century Gothic" w:cs="Arial"/>
          <w:b/>
          <w:color w:val="000000" w:themeColor="text1"/>
          <w:sz w:val="20"/>
          <w:szCs w:val="20"/>
          <w:lang w:val="es-CL" w:eastAsia="es-ES_tradnl"/>
        </w:rPr>
        <w:t>Reflexión sobre la felicidad</w:t>
      </w:r>
    </w:p>
    <w:p w:rsidR="00A568F0" w:rsidRDefault="00A568F0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7E6543" w:rsidRDefault="007E654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Ejercicios para reflexionar sobre la felicidad sobre la felicidad.</w:t>
      </w:r>
    </w:p>
    <w:p w:rsidR="00A568F0" w:rsidRDefault="00A568F0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7E6543" w:rsidRDefault="007E654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7E6543" w:rsidRDefault="007E654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1.-  En tus años iniciales, de los cuales no te</w:t>
      </w:r>
      <w:r w:rsidR="00A568F0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n</w: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gas memoria, </w:t>
      </w:r>
      <w:r w:rsidR="00A568F0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podrás</w:t>
      </w:r>
      <w:r w:rsidR="0093216B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 recurrir al relato de otras personas que te conozcan muy bien, </w: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que tengan recuerdos de tu vida o en su defecto </w:t>
      </w:r>
      <w:r w:rsidR="00A568F0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podrás</w: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  suponer tu estado de 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felicidad</w: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.</w:t>
      </w:r>
    </w:p>
    <w:p w:rsidR="00C14CC3" w:rsidRDefault="00C14CC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7E6543" w:rsidRDefault="007E654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7E6543" w:rsidRDefault="007E654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2.- Recuerda cada año de tu vida y marca el nivel de felicidad promedio 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vivida</w: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 en ese año.</w:t>
      </w:r>
    </w:p>
    <w:p w:rsidR="007E6543" w:rsidRDefault="007E654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7E6543" w:rsidRDefault="007E654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3.- Cuando llegues a la edad actual, evalúa y marca el grado de felicidad </w:t>
      </w:r>
      <w:r w:rsidR="003D139E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que tienes en estos momentos una vez que tengas todos los puntos, únelos con líneas rectas para lograr tu línea de la felicidad</w:t>
      </w:r>
      <w:r w:rsidR="00A568F0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.</w:t>
      </w:r>
    </w:p>
    <w:p w:rsidR="00C14CC3" w:rsidRDefault="00C14CC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A568F0" w:rsidRDefault="00A568F0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A568F0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4.- 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E</w: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 xml:space="preserve">je vertical: 10  mayor 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felicidad, 5 nivel neutro de felicidad. El 0 es el mayor nivel de infelicidad que hayas experimentado.</w:t>
      </w:r>
    </w:p>
    <w:p w:rsidR="00C14CC3" w:rsidRDefault="00C14CC3" w:rsidP="00C14CC3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Pr="00C14CC3" w:rsidRDefault="00C14CC3" w:rsidP="00C14CC3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FF0000"/>
          <w:sz w:val="20"/>
          <w:szCs w:val="20"/>
          <w:lang w:val="es-CL" w:eastAsia="es-ES_tradnl"/>
        </w:rPr>
      </w:pPr>
      <w:r w:rsidRPr="00C14CC3">
        <w:rPr>
          <w:rFonts w:ascii="Century Gothic" w:eastAsia="Times New Roman" w:hAnsi="Century Gothic" w:cs="Arial"/>
          <w:b/>
          <w:color w:val="FF0000"/>
          <w:sz w:val="20"/>
          <w:szCs w:val="20"/>
          <w:lang w:val="es-CL" w:eastAsia="es-ES_tradnl"/>
        </w:rPr>
        <w:t>NIVEL DE FELICIDAD</w:t>
      </w:r>
    </w:p>
    <w:p w:rsidR="00C14CC3" w:rsidRDefault="00C14CC3" w:rsidP="00C14CC3">
      <w:pPr>
        <w:spacing w:after="0" w:line="240" w:lineRule="auto"/>
        <w:ind w:firstLine="720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0C89" wp14:editId="7044D1C3">
                <wp:simplePos x="0" y="0"/>
                <wp:positionH relativeFrom="column">
                  <wp:posOffset>770180</wp:posOffset>
                </wp:positionH>
                <wp:positionV relativeFrom="paragraph">
                  <wp:posOffset>15614</wp:posOffset>
                </wp:positionV>
                <wp:extent cx="0" cy="4367604"/>
                <wp:effectExtent l="0" t="0" r="19050" b="139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7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0C8341E" id="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.25pt" to="60.65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93216B" w:rsidRDefault="0093216B" w:rsidP="0093216B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93216B" w:rsidP="0093216B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>
            <wp:extent cx="425936" cy="387276"/>
            <wp:effectExtent l="0" t="0" r="0" b="0"/>
            <wp:docPr id="8" name="Imagen 8" descr="Transformar las emociones - An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ormar las emociones - Andolin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64" b="55882"/>
                    <a:stretch/>
                  </pic:blipFill>
                  <pic:spPr bwMode="auto">
                    <a:xfrm>
                      <a:off x="0" y="0"/>
                      <a:ext cx="425936" cy="38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10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9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8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7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6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93216B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618C2593" wp14:editId="588A50F7">
            <wp:extent cx="430305" cy="430305"/>
            <wp:effectExtent l="0" t="0" r="8255" b="8255"/>
            <wp:docPr id="9" name="Imagen 9" descr="Transformar las emociones - An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formar las emociones - Andolin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301" b="52206"/>
                    <a:stretch/>
                  </pic:blipFill>
                  <pic:spPr bwMode="auto">
                    <a:xfrm>
                      <a:off x="0" y="0"/>
                      <a:ext cx="430305" cy="43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5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4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3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2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1</w:t>
      </w:r>
    </w:p>
    <w:p w:rsidR="00C14CC3" w:rsidRDefault="0093216B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noProof/>
          <w:lang w:val="es-CL" w:eastAsia="es-CL"/>
        </w:rPr>
        <w:drawing>
          <wp:inline distT="0" distB="0" distL="0" distR="0" wp14:anchorId="206368BB" wp14:editId="20B5902C">
            <wp:extent cx="363307" cy="408791"/>
            <wp:effectExtent l="0" t="0" r="0" b="0"/>
            <wp:docPr id="10" name="Imagen 10" descr="Transformar las emociones - An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formar las emociones - Andolin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13" t="50368"/>
                    <a:stretch/>
                  </pic:blipFill>
                  <pic:spPr bwMode="auto">
                    <a:xfrm>
                      <a:off x="0" y="0"/>
                      <a:ext cx="368009" cy="41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 xml:space="preserve">0          </w:t>
      </w:r>
    </w:p>
    <w:p w:rsidR="00C14CC3" w:rsidRDefault="00C14CC3" w:rsidP="00C14CC3">
      <w:pPr>
        <w:tabs>
          <w:tab w:val="left" w:pos="1508"/>
        </w:tabs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8B156" wp14:editId="7B6829C6">
                <wp:simplePos x="0" y="0"/>
                <wp:positionH relativeFrom="column">
                  <wp:posOffset>770181</wp:posOffset>
                </wp:positionH>
                <wp:positionV relativeFrom="paragraph">
                  <wp:posOffset>112731</wp:posOffset>
                </wp:positionV>
                <wp:extent cx="4453665" cy="0"/>
                <wp:effectExtent l="0" t="0" r="2349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3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0A36B2A" id="7 Conector recto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8.9pt" to="411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</w:r>
    </w:p>
    <w:p w:rsidR="00C14CC3" w:rsidRDefault="0093216B" w:rsidP="00C14CC3">
      <w:pPr>
        <w:tabs>
          <w:tab w:val="left" w:pos="1508"/>
        </w:tabs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  <w:r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>1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2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3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4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5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6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7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8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9</w:t>
      </w:r>
      <w:r w:rsidR="00C14CC3">
        <w:rPr>
          <w:rFonts w:ascii="Century Gothic" w:eastAsia="Times New Roman" w:hAnsi="Century Gothic" w:cs="Arial"/>
          <w:sz w:val="20"/>
          <w:szCs w:val="20"/>
          <w:lang w:val="es-CL" w:eastAsia="es-ES_tradnl"/>
        </w:rPr>
        <w:tab/>
        <w:t>10</w:t>
      </w: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C14CC3" w:rsidRDefault="00C14CC3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3D139E" w:rsidRDefault="003D139E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p w:rsidR="003D139E" w:rsidRPr="00063743" w:rsidRDefault="003D139E" w:rsidP="00FE0773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s-CL" w:eastAsia="es-ES_tradnl"/>
        </w:rPr>
      </w:pPr>
    </w:p>
    <w:sectPr w:rsidR="003D139E" w:rsidRPr="00063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50" w:rsidRDefault="00CC4550" w:rsidP="00834FBE">
      <w:pPr>
        <w:spacing w:after="0" w:line="240" w:lineRule="auto"/>
      </w:pPr>
      <w:r>
        <w:separator/>
      </w:r>
    </w:p>
  </w:endnote>
  <w:endnote w:type="continuationSeparator" w:id="0">
    <w:p w:rsidR="00CC4550" w:rsidRDefault="00CC4550" w:rsidP="0083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50" w:rsidRDefault="00CC4550" w:rsidP="00834FBE">
      <w:pPr>
        <w:spacing w:after="0" w:line="240" w:lineRule="auto"/>
      </w:pPr>
      <w:r>
        <w:separator/>
      </w:r>
    </w:p>
  </w:footnote>
  <w:footnote w:type="continuationSeparator" w:id="0">
    <w:p w:rsidR="00CC4550" w:rsidRDefault="00CC4550" w:rsidP="0083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3669"/>
    <w:multiLevelType w:val="multilevel"/>
    <w:tmpl w:val="488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73"/>
    <w:rsid w:val="00012082"/>
    <w:rsid w:val="0002294E"/>
    <w:rsid w:val="00072298"/>
    <w:rsid w:val="000B0159"/>
    <w:rsid w:val="003D139E"/>
    <w:rsid w:val="004D274A"/>
    <w:rsid w:val="004E2A67"/>
    <w:rsid w:val="005A511D"/>
    <w:rsid w:val="005E017C"/>
    <w:rsid w:val="007E6543"/>
    <w:rsid w:val="00834FBE"/>
    <w:rsid w:val="008601C0"/>
    <w:rsid w:val="0093216B"/>
    <w:rsid w:val="0099388C"/>
    <w:rsid w:val="00A568F0"/>
    <w:rsid w:val="00C14CC3"/>
    <w:rsid w:val="00C515F8"/>
    <w:rsid w:val="00CC4550"/>
    <w:rsid w:val="00D139D9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07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E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E077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FBE"/>
  </w:style>
  <w:style w:type="paragraph" w:styleId="Piedepgina">
    <w:name w:val="footer"/>
    <w:basedOn w:val="Normal"/>
    <w:link w:val="Piedepgina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07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E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E077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FBE"/>
  </w:style>
  <w:style w:type="paragraph" w:styleId="Piedepgina">
    <w:name w:val="footer"/>
    <w:basedOn w:val="Normal"/>
    <w:link w:val="PiedepginaCar"/>
    <w:uiPriority w:val="99"/>
    <w:unhideWhenUsed/>
    <w:rsid w:val="00834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fefranciscaliza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x2011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5</cp:revision>
  <dcterms:created xsi:type="dcterms:W3CDTF">2020-12-15T00:41:00Z</dcterms:created>
  <dcterms:modified xsi:type="dcterms:W3CDTF">2020-12-15T00:46:00Z</dcterms:modified>
</cp:coreProperties>
</file>