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CE3CA" w14:textId="77777777" w:rsidR="000E77F5" w:rsidRDefault="000E77F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14:paraId="615752E4" w14:textId="13EA804C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BC121C" wp14:editId="4954BE9D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61677B74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48A4AB0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FC53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>Octavo Básico</w:t>
      </w:r>
    </w:p>
    <w:p w14:paraId="6DBC5466" w14:textId="5E070C62" w:rsidR="00F827B5" w:rsidRPr="00FC538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34</w:t>
      </w:r>
      <w:r w:rsidR="001B46E6" w:rsidRP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35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br/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01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novi</w:t>
      </w:r>
      <w:r w:rsidR="00E70DE0">
        <w:rPr>
          <w:rFonts w:ascii="Century Gothic" w:hAnsi="Century Gothic"/>
          <w:b/>
          <w:bCs/>
          <w:sz w:val="18"/>
          <w:szCs w:val="18"/>
          <w:lang w:val="es-CL" w:eastAsia="es-ES"/>
        </w:rPr>
        <w:t>embre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a</w:t>
      </w:r>
      <w:r w:rsidR="00E70DE0">
        <w:rPr>
          <w:rFonts w:ascii="Century Gothic" w:hAnsi="Century Gothic"/>
          <w:b/>
          <w:bCs/>
          <w:sz w:val="18"/>
          <w:szCs w:val="18"/>
          <w:lang w:val="es-CL" w:eastAsia="es-ES"/>
        </w:rPr>
        <w:t>l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12</w:t>
      </w:r>
      <w:r w:rsidR="00FC538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437629">
        <w:rPr>
          <w:rFonts w:ascii="Century Gothic" w:hAnsi="Century Gothic"/>
          <w:b/>
          <w:bCs/>
          <w:sz w:val="18"/>
          <w:szCs w:val="18"/>
          <w:lang w:val="es-CL" w:eastAsia="es-ES"/>
        </w:rPr>
        <w:t>noviem</w:t>
      </w:r>
      <w:r w:rsidR="00E70DE0">
        <w:rPr>
          <w:rFonts w:ascii="Century Gothic" w:hAnsi="Century Gothic"/>
          <w:b/>
          <w:bCs/>
          <w:sz w:val="18"/>
          <w:szCs w:val="18"/>
          <w:lang w:val="es-CL" w:eastAsia="es-ES"/>
        </w:rPr>
        <w:t>bre</w:t>
      </w:r>
    </w:p>
    <w:p w14:paraId="6CFEC157" w14:textId="77777777" w:rsidR="00F827B5" w:rsidRPr="00FC538F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C538F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4C5F224A" w:rsidR="00F827B5" w:rsidRPr="00FC538F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C538F">
        <w:rPr>
          <w:rFonts w:ascii="Century Gothic" w:hAnsi="Century Gothic"/>
          <w:lang w:val="es-CL" w:eastAsia="es-ES"/>
        </w:rPr>
        <w:t>N</w:t>
      </w:r>
      <w:r w:rsidR="001B46E6" w:rsidRPr="00FC538F">
        <w:rPr>
          <w:rFonts w:ascii="Century Gothic" w:hAnsi="Century Gothic"/>
          <w:lang w:val="es-CL" w:eastAsia="es-ES"/>
        </w:rPr>
        <w:t>ombre</w:t>
      </w:r>
      <w:r w:rsidRPr="00FC538F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C538F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E70DE0" w14:paraId="4F70DE5C" w14:textId="77777777" w:rsidTr="00A728E6">
        <w:tc>
          <w:tcPr>
            <w:tcW w:w="1560" w:type="dxa"/>
          </w:tcPr>
          <w:p w14:paraId="6A9015F3" w14:textId="2B8DB679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5B61C0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14:paraId="040F0649" w14:textId="42A51244" w:rsidR="00D35725" w:rsidRPr="00A728E6" w:rsidRDefault="00A351AC" w:rsidP="006911FF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3F2CBE">
              <w:rPr>
                <w:rFonts w:ascii="Century Gothic" w:hAnsi="Century Gothic" w:cs="Tahoma"/>
                <w:color w:val="000000"/>
                <w:lang w:eastAsia="es-ES"/>
              </w:rPr>
              <w:t>identify and apply collocations and vocabulary related to travel.</w:t>
            </w:r>
            <w:r w:rsidR="003F2CBE">
              <w:rPr>
                <w:rFonts w:ascii="Century Gothic" w:hAnsi="Century Gothic" w:cs="Tahoma"/>
                <w:color w:val="000000"/>
                <w:lang w:eastAsia="es-ES"/>
              </w:rPr>
              <w:br/>
              <w:t>To identify and apply future will.</w:t>
            </w:r>
          </w:p>
        </w:tc>
      </w:tr>
    </w:tbl>
    <w:p w14:paraId="683B5498" w14:textId="5F10E8B1" w:rsidR="002C35A2" w:rsidRDefault="004D6B98" w:rsidP="001B59BD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Semana </w:t>
      </w:r>
      <w:r w:rsidR="006911FF">
        <w:rPr>
          <w:rFonts w:ascii="Century Gothic" w:hAnsi="Century Gothic" w:cs="Tahoma"/>
          <w:b/>
          <w:bCs/>
          <w:color w:val="FF0000"/>
          <w:lang w:val="es-CL" w:eastAsia="es-ES"/>
        </w:rPr>
        <w:t>34</w:t>
      </w:r>
    </w:p>
    <w:p w14:paraId="6DB971C3" w14:textId="5157817A" w:rsidR="006911FF" w:rsidRPr="00EB0BEF" w:rsidRDefault="006911FF" w:rsidP="001B59BD">
      <w:pPr>
        <w:jc w:val="center"/>
        <w:rPr>
          <w:rFonts w:ascii="Century Gothic" w:hAnsi="Century Gothic" w:cs="Tahoma"/>
          <w:b/>
          <w:bCs/>
          <w:lang w:val="es-CL" w:eastAsia="es-ES"/>
        </w:rPr>
      </w:pPr>
    </w:p>
    <w:p w14:paraId="16E59F2B" w14:textId="334EBC42" w:rsidR="006911FF" w:rsidRPr="00EB0BEF" w:rsidRDefault="006911FF" w:rsidP="006911FF">
      <w:pPr>
        <w:rPr>
          <w:rFonts w:ascii="Century Gothic" w:hAnsi="Century Gothic" w:cs="Tahoma"/>
          <w:b/>
          <w:bCs/>
          <w:lang w:val="es-CL" w:eastAsia="es-ES"/>
        </w:rPr>
      </w:pPr>
      <w:r w:rsidRPr="00EB0BEF">
        <w:rPr>
          <w:rFonts w:ascii="Century Gothic" w:hAnsi="Century Gothic" w:cs="Tahoma"/>
          <w:b/>
          <w:bCs/>
          <w:noProof/>
          <w:lang w:val="en-US" w:eastAsia="en-US"/>
        </w:rPr>
        <w:drawing>
          <wp:anchor distT="0" distB="0" distL="114300" distR="114300" simplePos="0" relativeHeight="251708416" behindDoc="0" locked="0" layoutInCell="1" allowOverlap="1" wp14:anchorId="4D7FEC3A" wp14:editId="7C1DF681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3648075" cy="2388173"/>
            <wp:effectExtent l="0" t="0" r="0" b="0"/>
            <wp:wrapNone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8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BEF">
        <w:rPr>
          <w:rFonts w:ascii="Century Gothic" w:hAnsi="Century Gothic" w:cs="Tahoma"/>
          <w:b/>
          <w:bCs/>
          <w:lang w:val="es-CL" w:eastAsia="es-ES"/>
        </w:rPr>
        <w:t>1.Dirígete a tu libro del estudiante página 72 y realiza las actividades 1 – 2 y 4.</w:t>
      </w:r>
    </w:p>
    <w:p w14:paraId="3DD5EAA7" w14:textId="7E448400" w:rsidR="006911FF" w:rsidRPr="006911FF" w:rsidRDefault="009C0811" w:rsidP="006911FF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911FF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09440" behindDoc="0" locked="0" layoutInCell="1" allowOverlap="1" wp14:anchorId="34892335" wp14:editId="09A0696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191510" cy="2489378"/>
            <wp:effectExtent l="0" t="0" r="8890" b="6350"/>
            <wp:wrapNone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48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561F8" w14:textId="798A81B4" w:rsidR="007E683D" w:rsidRDefault="007E683D" w:rsidP="00D35725">
      <w:pPr>
        <w:rPr>
          <w:rFonts w:ascii="Century Gothic" w:hAnsi="Century Gothic" w:cs="Tahoma"/>
          <w:lang w:val="es-CL" w:eastAsia="es-ES"/>
        </w:rPr>
      </w:pPr>
    </w:p>
    <w:p w14:paraId="5847D7FB" w14:textId="527A7E78" w:rsidR="007E683D" w:rsidRDefault="007E683D" w:rsidP="00D35725">
      <w:pPr>
        <w:rPr>
          <w:rFonts w:ascii="Century Gothic" w:hAnsi="Century Gothic" w:cs="Tahoma"/>
          <w:lang w:val="es-CL" w:eastAsia="es-ES"/>
        </w:rPr>
      </w:pPr>
    </w:p>
    <w:p w14:paraId="1B8799EB" w14:textId="6120EFBD" w:rsidR="007E683D" w:rsidRDefault="007E683D" w:rsidP="00D35725">
      <w:pPr>
        <w:rPr>
          <w:rFonts w:ascii="Century Gothic" w:hAnsi="Century Gothic" w:cs="Tahoma"/>
          <w:lang w:val="es-CL" w:eastAsia="es-ES"/>
        </w:rPr>
      </w:pPr>
    </w:p>
    <w:p w14:paraId="7C5BB023" w14:textId="57855A7D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7825FF9D" w14:textId="5F8A4A96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062FC6EA" w14:textId="35F96530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6B22C929" w14:textId="308C0EF9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082741A6" w14:textId="7D9B6BF0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6CC59693" w14:textId="5EBF7019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5A0D8589" w14:textId="5E5C565A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57674619" w14:textId="5610A825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027C7B87" w14:textId="69B7ADBB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7810D355" w14:textId="3074CB55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64827F38" w14:textId="03A2E97D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1CA274F7" w14:textId="2835AC86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549650E4" w14:textId="386C7B58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09A56D43" w14:textId="16C5E919" w:rsidR="006911FF" w:rsidRPr="00EB0BEF" w:rsidRDefault="009C0811" w:rsidP="00D35725">
      <w:pPr>
        <w:rPr>
          <w:rFonts w:ascii="Century Gothic" w:hAnsi="Century Gothic" w:cs="Tahoma"/>
          <w:b/>
          <w:bCs/>
          <w:lang w:val="es-CL" w:eastAsia="es-ES"/>
        </w:rPr>
      </w:pPr>
      <w:r w:rsidRPr="00EB0BEF">
        <w:rPr>
          <w:rFonts w:ascii="Century Gothic" w:hAnsi="Century Gothic" w:cs="Tahoma"/>
          <w:b/>
          <w:bCs/>
          <w:lang w:val="es-CL" w:eastAsia="es-ES"/>
        </w:rPr>
        <w:t>2. Dirígete a tu libro de actividades página 40 y realiza la actividad 1 y 2.</w:t>
      </w:r>
    </w:p>
    <w:p w14:paraId="2826E5AC" w14:textId="7E24BA66" w:rsidR="009C0811" w:rsidRDefault="009C0811" w:rsidP="00D35725">
      <w:pPr>
        <w:rPr>
          <w:rFonts w:ascii="Century Gothic" w:hAnsi="Century Gothic" w:cs="Tahoma"/>
          <w:lang w:val="es-CL" w:eastAsia="es-ES"/>
        </w:rPr>
      </w:pPr>
      <w:r w:rsidRPr="009C0811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0464" behindDoc="0" locked="0" layoutInCell="1" allowOverlap="1" wp14:anchorId="53864389" wp14:editId="14ABC8A0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3642233" cy="1504950"/>
            <wp:effectExtent l="0" t="0" r="0" b="0"/>
            <wp:wrapNone/>
            <wp:docPr id="3" name="Imagen 3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&#10;&#10;Descripción generada automáticamente con confianza baj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674" cy="150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2608B" w14:textId="04EF6D8F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5942E852" w14:textId="704AB1F5" w:rsidR="006911FF" w:rsidRDefault="009C0811" w:rsidP="00D35725">
      <w:pPr>
        <w:rPr>
          <w:rFonts w:ascii="Century Gothic" w:hAnsi="Century Gothic" w:cs="Tahoma"/>
          <w:lang w:val="es-CL" w:eastAsia="es-ES"/>
        </w:rPr>
      </w:pPr>
      <w:r w:rsidRPr="009C0811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1488" behindDoc="0" locked="0" layoutInCell="1" allowOverlap="1" wp14:anchorId="623DD144" wp14:editId="7C99E7E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238500" cy="2570297"/>
            <wp:effectExtent l="0" t="0" r="0" b="1905"/>
            <wp:wrapNone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70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C23F" w14:textId="6A12AFA5" w:rsidR="009C0811" w:rsidRDefault="009C0811" w:rsidP="009C0811">
      <w:pPr>
        <w:tabs>
          <w:tab w:val="left" w:pos="6345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ab/>
      </w:r>
    </w:p>
    <w:p w14:paraId="150DFB07" w14:textId="54640246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1BB82341" w14:textId="022D36B4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1B9852D0" w14:textId="3DADAA9D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4A772A97" w14:textId="58A9CFBA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0592E97E" w14:textId="70142EDC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51568E94" w14:textId="00A8A9E6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618A7FC5" w14:textId="195490A5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5C3DD458" w14:textId="4B081BF8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1125D76F" w14:textId="73C664BC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1D136EF8" w14:textId="0D94DE83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232906D5" w14:textId="77F7D88A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7A3B2B0D" w14:textId="4AEF9AEB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6516F353" w14:textId="3C819BB5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533F3F73" w14:textId="3C7210AB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7EF64D8E" w14:textId="4A0A2DD5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038D17EE" w14:textId="56DBA6E1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439DE007" w14:textId="1AA841AA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43EBD76C" w14:textId="49B41AB5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1D716EBE" w14:textId="23B23276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06469EA1" w14:textId="03C65A12" w:rsidR="009C0811" w:rsidRPr="00EB0BEF" w:rsidRDefault="00EB0BEF" w:rsidP="00D35725">
      <w:pPr>
        <w:rPr>
          <w:rFonts w:ascii="Century Gothic" w:hAnsi="Century Gothic" w:cs="Tahoma"/>
          <w:b/>
          <w:bCs/>
          <w:lang w:val="es-CL" w:eastAsia="es-ES"/>
        </w:rPr>
      </w:pPr>
      <w:r w:rsidRPr="00EB0BEF">
        <w:rPr>
          <w:rFonts w:ascii="Century Gothic" w:hAnsi="Century Gothic" w:cs="Tahoma"/>
          <w:b/>
          <w:bCs/>
          <w:lang w:val="es-CL" w:eastAsia="es-ES"/>
        </w:rPr>
        <w:lastRenderedPageBreak/>
        <w:t>3.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EB0BEF">
        <w:rPr>
          <w:rFonts w:ascii="Century Gothic" w:hAnsi="Century Gothic" w:cs="Tahoma"/>
          <w:b/>
          <w:bCs/>
          <w:lang w:val="es-CL" w:eastAsia="es-ES"/>
        </w:rPr>
        <w:t xml:space="preserve">Dirígete a tu libro del estudiante página </w:t>
      </w:r>
      <w:r>
        <w:rPr>
          <w:rFonts w:ascii="Century Gothic" w:hAnsi="Century Gothic" w:cs="Tahoma"/>
          <w:b/>
          <w:bCs/>
          <w:lang w:val="es-CL" w:eastAsia="es-ES"/>
        </w:rPr>
        <w:t>90</w:t>
      </w:r>
      <w:r w:rsidRPr="00EB0BEF">
        <w:rPr>
          <w:rFonts w:ascii="Century Gothic" w:hAnsi="Century Gothic" w:cs="Tahoma"/>
          <w:b/>
          <w:bCs/>
          <w:lang w:val="es-CL" w:eastAsia="es-ES"/>
        </w:rPr>
        <w:t xml:space="preserve"> y realiza las actividades 1 – 2 y 4.</w:t>
      </w:r>
    </w:p>
    <w:p w14:paraId="619AA34A" w14:textId="04772ACC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6AB19093" w14:textId="65856F4A" w:rsidR="009C0811" w:rsidRDefault="00EB0BEF" w:rsidP="00D35725">
      <w:pPr>
        <w:rPr>
          <w:rFonts w:ascii="Century Gothic" w:hAnsi="Century Gothic" w:cs="Tahoma"/>
          <w:lang w:val="es-CL" w:eastAsia="es-ES"/>
        </w:rPr>
      </w:pPr>
      <w:r w:rsidRPr="00EB0BEF">
        <w:rPr>
          <w:rFonts w:ascii="Century Gothic" w:hAnsi="Century Gothic" w:cs="Tahoma"/>
          <w:noProof/>
          <w:lang w:val="en-US" w:eastAsia="en-US"/>
        </w:rPr>
        <w:drawing>
          <wp:inline distT="0" distB="0" distL="0" distR="0" wp14:anchorId="4B0B53D5" wp14:editId="738A0C61">
            <wp:extent cx="3781425" cy="1517545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8674" cy="152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D6286" w14:textId="466CD38F" w:rsidR="009C0811" w:rsidRDefault="00EB0BEF" w:rsidP="00D35725">
      <w:pPr>
        <w:rPr>
          <w:rFonts w:ascii="Century Gothic" w:hAnsi="Century Gothic" w:cs="Tahoma"/>
          <w:lang w:val="es-CL" w:eastAsia="es-ES"/>
        </w:rPr>
      </w:pPr>
      <w:r w:rsidRPr="00EB0BEF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2512" behindDoc="0" locked="0" layoutInCell="1" allowOverlap="1" wp14:anchorId="68D68BD9" wp14:editId="42B2064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733800" cy="2603500"/>
            <wp:effectExtent l="0" t="0" r="0" b="6350"/>
            <wp:wrapNone/>
            <wp:docPr id="6" name="Imagen 6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, Tabl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64E71" w14:textId="743C1D67" w:rsidR="009C0811" w:rsidRDefault="009C0811" w:rsidP="00D35725">
      <w:pPr>
        <w:rPr>
          <w:rFonts w:ascii="Century Gothic" w:hAnsi="Century Gothic" w:cs="Tahoma"/>
          <w:lang w:val="es-CL" w:eastAsia="es-ES"/>
        </w:rPr>
      </w:pPr>
    </w:p>
    <w:p w14:paraId="4495EB23" w14:textId="5B77D5CF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7FCF395B" w14:textId="318E67A9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43B3ABA0" w14:textId="71C1B253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4F99B1E5" w14:textId="785394E5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03EE256F" w14:textId="13383BD8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505BE80D" w14:textId="37FD2CA6" w:rsidR="006911FF" w:rsidRDefault="006911FF" w:rsidP="00D35725">
      <w:pPr>
        <w:rPr>
          <w:rFonts w:ascii="Century Gothic" w:hAnsi="Century Gothic" w:cs="Tahoma"/>
          <w:lang w:val="es-CL" w:eastAsia="es-ES"/>
        </w:rPr>
      </w:pPr>
    </w:p>
    <w:p w14:paraId="59DB6DC6" w14:textId="41332F98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3DED60C0" w14:textId="693C712D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2373542E" w14:textId="50430E9B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02E5717F" w14:textId="7978F85A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273C06FA" w14:textId="60FD9719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08529F51" w14:textId="64B6A8BC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4E742AFC" w14:textId="59A1D498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3065BD43" w14:textId="5D2BFD62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7BA476DC" w14:textId="44AF8867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53F93C38" w14:textId="1B881BB8" w:rsidR="003F2CBE" w:rsidRPr="00316563" w:rsidRDefault="003F2CBE" w:rsidP="00D35725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14:paraId="4F9C207C" w14:textId="734B7FB8" w:rsidR="003F2CBE" w:rsidRPr="00316563" w:rsidRDefault="003F2CBE" w:rsidP="00D35725">
      <w:pPr>
        <w:rPr>
          <w:rFonts w:ascii="Century Gothic" w:hAnsi="Century Gothic" w:cs="Tahoma"/>
          <w:b/>
          <w:bCs/>
          <w:lang w:val="es-CL" w:eastAsia="es-ES"/>
        </w:rPr>
      </w:pPr>
      <w:r w:rsidRPr="00316563">
        <w:rPr>
          <w:rFonts w:ascii="Century Gothic" w:hAnsi="Century Gothic" w:cs="Tahoma"/>
          <w:b/>
          <w:bCs/>
          <w:lang w:val="es-CL" w:eastAsia="es-ES"/>
        </w:rPr>
        <w:t xml:space="preserve">4.Dirígete a tu libro de actividades página 46 y realiza la actividad 1de Reading and vocabulary. </w:t>
      </w:r>
    </w:p>
    <w:p w14:paraId="676C75BD" w14:textId="4980E483" w:rsidR="003F2CBE" w:rsidRDefault="003F2CBE" w:rsidP="00D35725">
      <w:pPr>
        <w:rPr>
          <w:rFonts w:ascii="Century Gothic" w:hAnsi="Century Gothic" w:cs="Tahoma"/>
          <w:lang w:val="es-CL" w:eastAsia="es-ES"/>
        </w:rPr>
      </w:pPr>
      <w:r w:rsidRPr="003F2CBE">
        <w:rPr>
          <w:rFonts w:ascii="Century Gothic" w:hAnsi="Century Gothic" w:cs="Tahoma"/>
          <w:noProof/>
          <w:lang w:val="en-US" w:eastAsia="en-US"/>
        </w:rPr>
        <w:drawing>
          <wp:inline distT="0" distB="0" distL="0" distR="0" wp14:anchorId="277CB410" wp14:editId="5D4EB9CC">
            <wp:extent cx="3609975" cy="2264207"/>
            <wp:effectExtent l="0" t="0" r="0" b="3175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7561" cy="227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875F7" w14:textId="6E097B7F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4A330EA0" w14:textId="01B08943" w:rsidR="003F2CBE" w:rsidRPr="00316563" w:rsidRDefault="00316563" w:rsidP="00D35725">
      <w:pPr>
        <w:rPr>
          <w:rFonts w:ascii="Century Gothic" w:hAnsi="Century Gothic" w:cs="Tahoma"/>
          <w:b/>
          <w:bCs/>
          <w:lang w:val="es-CL" w:eastAsia="es-ES"/>
        </w:rPr>
      </w:pPr>
      <w:r w:rsidRPr="00316563">
        <w:rPr>
          <w:rFonts w:ascii="Century Gothic" w:hAnsi="Century Gothic" w:cs="Tahoma"/>
          <w:b/>
          <w:bCs/>
          <w:lang w:val="es-CL" w:eastAsia="es-ES"/>
        </w:rPr>
        <w:t>5. Dirígete a tu libro de actividades página 48 y realiza las actividades 1 y 2.</w:t>
      </w:r>
    </w:p>
    <w:p w14:paraId="52119444" w14:textId="70CB568B" w:rsidR="003F2CBE" w:rsidRDefault="00316563" w:rsidP="00D35725">
      <w:pPr>
        <w:rPr>
          <w:rFonts w:ascii="Century Gothic" w:hAnsi="Century Gothic" w:cs="Tahoma"/>
          <w:lang w:val="es-CL" w:eastAsia="es-ES"/>
        </w:rPr>
      </w:pPr>
      <w:r w:rsidRPr="00316563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5584" behindDoc="0" locked="0" layoutInCell="1" allowOverlap="1" wp14:anchorId="64F8BF7E" wp14:editId="5F2CA58C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3399790" cy="1504950"/>
            <wp:effectExtent l="0" t="0" r="0" b="0"/>
            <wp:wrapNone/>
            <wp:docPr id="8" name="Imagen 8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, Tabla&#10;&#10;Descripción generada automáticament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55"/>
                    <a:stretch/>
                  </pic:blipFill>
                  <pic:spPr bwMode="auto">
                    <a:xfrm>
                      <a:off x="0" y="0"/>
                      <a:ext cx="339979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51CDF" w14:textId="16720649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4377AD62" w14:textId="704574B8" w:rsidR="003F2CBE" w:rsidRDefault="00316563" w:rsidP="00D35725">
      <w:pPr>
        <w:rPr>
          <w:rFonts w:ascii="Century Gothic" w:hAnsi="Century Gothic" w:cs="Tahoma"/>
          <w:lang w:val="es-CL" w:eastAsia="es-ES"/>
        </w:rPr>
      </w:pPr>
      <w:r w:rsidRPr="00316563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3536" behindDoc="0" locked="0" layoutInCell="1" allowOverlap="1" wp14:anchorId="4144A4AF" wp14:editId="48478846">
            <wp:simplePos x="0" y="0"/>
            <wp:positionH relativeFrom="margin">
              <wp:posOffset>3543300</wp:posOffset>
            </wp:positionH>
            <wp:positionV relativeFrom="paragraph">
              <wp:posOffset>41275</wp:posOffset>
            </wp:positionV>
            <wp:extent cx="3142615" cy="1094740"/>
            <wp:effectExtent l="0" t="0" r="635" b="0"/>
            <wp:wrapNone/>
            <wp:docPr id="7" name="Imagen 7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, Tabla&#10;&#10;Descripción generada automáticament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59656"/>
                    <a:stretch/>
                  </pic:blipFill>
                  <pic:spPr bwMode="auto">
                    <a:xfrm>
                      <a:off x="0" y="0"/>
                      <a:ext cx="3142615" cy="10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B7F0B" w14:textId="7695EA2B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12547B47" w14:textId="4E0A0CC9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72996B7C" w14:textId="02BD668B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7138497" w14:textId="02D26124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5BE542BF" w14:textId="053E7ABA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48F6D3D0" w14:textId="4028ACC7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73791C71" w14:textId="08450634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5B0BA2C6" w14:textId="6870745F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D2D56AD" w14:textId="14B4F644" w:rsidR="003F2CBE" w:rsidRDefault="00316563" w:rsidP="00D35725">
      <w:pPr>
        <w:rPr>
          <w:rFonts w:ascii="Century Gothic" w:hAnsi="Century Gothic" w:cs="Tahoma"/>
          <w:lang w:val="es-CL" w:eastAsia="es-ES"/>
        </w:rPr>
      </w:pPr>
      <w:r w:rsidRPr="00316563">
        <w:rPr>
          <w:rFonts w:ascii="Century Gothic" w:hAnsi="Century Gothic" w:cs="Tahoma"/>
          <w:noProof/>
          <w:lang w:val="en-US" w:eastAsia="en-US"/>
        </w:rPr>
        <w:lastRenderedPageBreak/>
        <w:drawing>
          <wp:anchor distT="0" distB="0" distL="114300" distR="114300" simplePos="0" relativeHeight="251716608" behindDoc="0" locked="0" layoutInCell="1" allowOverlap="1" wp14:anchorId="797CD657" wp14:editId="7D585DC0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3676650" cy="2643745"/>
            <wp:effectExtent l="0" t="0" r="0" b="4445"/>
            <wp:wrapNone/>
            <wp:docPr id="10" name="Imagen 10" descr="Interfaz de usuario gráfica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Aplicación, Correo electrónico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64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A2A35" w14:textId="127E5CA6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767929A7" w14:textId="213FDCF6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2A0C956C" w14:textId="3FCD11B9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92DB69B" w14:textId="29C32E54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FD51413" w14:textId="6C6FE249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1B48EC01" w14:textId="5792A1FA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2F5CD5D4" w14:textId="1783EFF9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B99E1A6" w14:textId="19726E01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55F2E7E4" w14:textId="62B6F343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1F9F3E96" w14:textId="3B30D3E3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5B3D8BAC" w14:textId="63242803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46D4A3E2" w14:textId="421180CB" w:rsidR="003F2CBE" w:rsidRDefault="003F2CBE" w:rsidP="00D35725">
      <w:pPr>
        <w:rPr>
          <w:rFonts w:ascii="Century Gothic" w:hAnsi="Century Gothic" w:cs="Tahoma"/>
          <w:lang w:val="es-CL" w:eastAsia="es-ES"/>
        </w:rPr>
      </w:pPr>
    </w:p>
    <w:p w14:paraId="3486B0E8" w14:textId="2432C651" w:rsidR="00316563" w:rsidRDefault="00316563" w:rsidP="00D35725">
      <w:pPr>
        <w:rPr>
          <w:rFonts w:ascii="Century Gothic" w:hAnsi="Century Gothic" w:cs="Tahoma"/>
          <w:lang w:val="es-CL" w:eastAsia="es-ES"/>
        </w:rPr>
      </w:pPr>
    </w:p>
    <w:p w14:paraId="4AEEE6C5" w14:textId="4A17E922" w:rsidR="00316563" w:rsidRDefault="00316563" w:rsidP="00D35725">
      <w:pPr>
        <w:rPr>
          <w:rFonts w:ascii="Century Gothic" w:hAnsi="Century Gothic" w:cs="Tahoma"/>
          <w:lang w:val="es-CL" w:eastAsia="es-ES"/>
        </w:rPr>
      </w:pPr>
    </w:p>
    <w:p w14:paraId="1257A7D4" w14:textId="47CE27C3" w:rsidR="00316563" w:rsidRDefault="00316563" w:rsidP="00D35725">
      <w:pPr>
        <w:rPr>
          <w:rFonts w:ascii="Century Gothic" w:hAnsi="Century Gothic" w:cs="Tahoma"/>
          <w:lang w:val="es-CL" w:eastAsia="es-ES"/>
        </w:rPr>
      </w:pPr>
    </w:p>
    <w:p w14:paraId="4AD84313" w14:textId="77777777" w:rsidR="00316563" w:rsidRDefault="00316563" w:rsidP="00D35725">
      <w:pPr>
        <w:rPr>
          <w:rFonts w:ascii="Century Gothic" w:hAnsi="Century Gothic" w:cs="Tahoma"/>
          <w:lang w:val="es-CL" w:eastAsia="es-ES"/>
        </w:rPr>
      </w:pPr>
    </w:p>
    <w:p w14:paraId="7487D355" w14:textId="19C35E64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497B53BA" w14:textId="77777777" w:rsidR="00316563" w:rsidRDefault="00316563" w:rsidP="00316563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r w:rsidRPr="003F2CBE">
        <w:rPr>
          <w:rFonts w:ascii="Century Gothic" w:hAnsi="Century Gothic" w:cs="Tahoma"/>
          <w:b/>
          <w:bCs/>
          <w:color w:val="FF0000"/>
          <w:lang w:eastAsia="es-ES"/>
        </w:rPr>
        <w:t>SEMANA 35 UNIT4: FUTURE MATTERS!</w:t>
      </w:r>
    </w:p>
    <w:p w14:paraId="75866CF0" w14:textId="77777777" w:rsidR="00EB0BEF" w:rsidRPr="00316563" w:rsidRDefault="00EB0BEF" w:rsidP="00EB0BEF">
      <w:pPr>
        <w:rPr>
          <w:rFonts w:ascii="Century Gothic" w:hAnsi="Century Gothic" w:cs="Tahoma"/>
          <w:b/>
          <w:bCs/>
          <w:color w:val="FF0000"/>
          <w:lang w:eastAsia="es-ES"/>
        </w:rPr>
      </w:pPr>
    </w:p>
    <w:p w14:paraId="7209D90B" w14:textId="3FB01B16" w:rsidR="003F2CBE" w:rsidRPr="00316563" w:rsidRDefault="00316563" w:rsidP="003F2CBE">
      <w:pPr>
        <w:tabs>
          <w:tab w:val="left" w:pos="3015"/>
        </w:tabs>
        <w:rPr>
          <w:rFonts w:ascii="Century Gothic" w:hAnsi="Century Gothic" w:cs="Tahoma"/>
          <w:b/>
          <w:bCs/>
          <w:lang w:eastAsia="es-ES"/>
        </w:rPr>
      </w:pPr>
      <w:r w:rsidRPr="00316563">
        <w:rPr>
          <w:rFonts w:ascii="Century Gothic" w:hAnsi="Century Gothic" w:cs="Tahoma"/>
          <w:b/>
          <w:bCs/>
          <w:lang w:eastAsia="es-ES"/>
        </w:rPr>
        <w:t>6</w:t>
      </w:r>
      <w:r w:rsidR="003F2CBE" w:rsidRPr="00316563">
        <w:rPr>
          <w:rFonts w:ascii="Century Gothic" w:hAnsi="Century Gothic" w:cs="Tahoma"/>
          <w:b/>
          <w:bCs/>
          <w:lang w:eastAsia="es-ES"/>
        </w:rPr>
        <w:t xml:space="preserve">. </w:t>
      </w:r>
      <w:r w:rsidR="003F2CBE" w:rsidRPr="00316563">
        <w:rPr>
          <w:rFonts w:ascii="Century Gothic" w:hAnsi="Century Gothic" w:cs="Tahoma"/>
          <w:b/>
          <w:bCs/>
          <w:color w:val="FF0000"/>
          <w:lang w:eastAsia="es-ES"/>
        </w:rPr>
        <w:t>Future Will:</w:t>
      </w:r>
      <w:r w:rsidR="003F2CBE" w:rsidRPr="00316563">
        <w:rPr>
          <w:rFonts w:ascii="Century Gothic" w:hAnsi="Century Gothic" w:cs="Tahoma"/>
          <w:color w:val="FF0000"/>
          <w:lang w:eastAsia="es-ES"/>
        </w:rPr>
        <w:t xml:space="preserve"> </w:t>
      </w:r>
      <w:r w:rsidR="003F2CBE" w:rsidRPr="00316563">
        <w:rPr>
          <w:rFonts w:ascii="Century Gothic" w:hAnsi="Century Gothic" w:cs="Tahoma"/>
          <w:lang w:eastAsia="es-ES"/>
        </w:rPr>
        <w:t>Usamos el futuro Will para:</w:t>
      </w:r>
    </w:p>
    <w:p w14:paraId="7ED87726" w14:textId="5339CB76" w:rsidR="003F2CBE" w:rsidRDefault="00535D23" w:rsidP="003F2CBE">
      <w:pPr>
        <w:tabs>
          <w:tab w:val="left" w:pos="3015"/>
        </w:tabs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A</w:t>
      </w:r>
      <w:r w:rsidR="003F2CBE" w:rsidRPr="00BB7F21">
        <w:rPr>
          <w:rFonts w:ascii="Century Gothic" w:hAnsi="Century Gothic" w:cs="Tahoma"/>
          <w:b/>
          <w:bCs/>
          <w:color w:val="FF0000"/>
          <w:lang w:val="en-US" w:eastAsia="es-ES"/>
        </w:rPr>
        <w:t>.</w:t>
      </w:r>
      <w:r w:rsidR="003F2CBE" w:rsidRPr="00BB7F21"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="003F2CBE" w:rsidRPr="00535D23">
        <w:rPr>
          <w:rFonts w:ascii="Century Gothic" w:hAnsi="Century Gothic" w:cs="Tahoma"/>
          <w:i/>
          <w:iCs/>
          <w:u w:val="single"/>
          <w:lang w:val="en-US" w:eastAsia="es-ES"/>
        </w:rPr>
        <w:t>Decisiones espontáneas</w:t>
      </w:r>
      <w:r w:rsidR="003F2CBE" w:rsidRPr="00BB7F21">
        <w:rPr>
          <w:rFonts w:ascii="Century Gothic" w:hAnsi="Century Gothic" w:cs="Tahoma"/>
          <w:lang w:val="en-US" w:eastAsia="es-ES"/>
        </w:rPr>
        <w:t>.</w:t>
      </w:r>
      <w:r w:rsidR="003F2CBE" w:rsidRPr="00BB7F21"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="003F2CBE" w:rsidRPr="0066622F">
        <w:rPr>
          <w:rFonts w:ascii="Century Gothic" w:hAnsi="Century Gothic" w:cs="Tahoma"/>
          <w:b/>
          <w:bCs/>
          <w:lang w:val="en-US" w:eastAsia="es-ES"/>
        </w:rPr>
        <w:t xml:space="preserve">I must study now. 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I </w:t>
      </w:r>
      <w:r w:rsidR="003F2CBE" w:rsidRPr="0066622F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will turn off 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the TV. </w:t>
      </w:r>
      <w:r w:rsidR="003F2CBE" w:rsidRPr="00DC02FD">
        <w:rPr>
          <w:rFonts w:ascii="Century Gothic" w:hAnsi="Century Gothic" w:cs="Tahoma"/>
          <w:b/>
          <w:bCs/>
          <w:lang w:val="es-CL" w:eastAsia="es-ES"/>
        </w:rPr>
        <w:t>(</w:t>
      </w:r>
      <w:r w:rsidR="003F2CBE" w:rsidRPr="00DC02FD">
        <w:rPr>
          <w:rFonts w:ascii="Century Gothic" w:hAnsi="Century Gothic" w:cs="Tahoma"/>
          <w:lang w:val="es-CL" w:eastAsia="es-ES"/>
        </w:rPr>
        <w:t xml:space="preserve">Debo estudiar ahora. </w:t>
      </w:r>
      <w:r w:rsidR="003F2CBE" w:rsidRPr="00DC02FD">
        <w:rPr>
          <w:rFonts w:ascii="Century Gothic" w:hAnsi="Century Gothic" w:cs="Tahoma"/>
          <w:color w:val="FF0000"/>
          <w:lang w:val="es-CL" w:eastAsia="es-ES"/>
        </w:rPr>
        <w:t>Apagaré</w:t>
      </w:r>
      <w:r w:rsidR="003F2CBE" w:rsidRPr="00DC02FD">
        <w:rPr>
          <w:rFonts w:ascii="Century Gothic" w:hAnsi="Century Gothic" w:cs="Tahoma"/>
          <w:lang w:val="es-CL" w:eastAsia="es-ES"/>
        </w:rPr>
        <w:t xml:space="preserve"> la TV</w:t>
      </w:r>
      <w:r w:rsidR="003F2CBE">
        <w:rPr>
          <w:rFonts w:ascii="Century Gothic" w:hAnsi="Century Gothic" w:cs="Tahoma"/>
          <w:b/>
          <w:bCs/>
          <w:lang w:val="es-CL" w:eastAsia="es-ES"/>
        </w:rPr>
        <w:t>).</w:t>
      </w:r>
    </w:p>
    <w:p w14:paraId="515FEC42" w14:textId="7FAD24C1" w:rsidR="003F2CBE" w:rsidRDefault="00535D23" w:rsidP="003F2CBE">
      <w:pPr>
        <w:tabs>
          <w:tab w:val="left" w:pos="3015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B</w:t>
      </w:r>
      <w:r w:rsidR="003F2CBE">
        <w:rPr>
          <w:rFonts w:ascii="Century Gothic" w:hAnsi="Century Gothic" w:cs="Tahoma"/>
          <w:b/>
          <w:bCs/>
          <w:lang w:val="es-CL" w:eastAsia="es-ES"/>
        </w:rPr>
        <w:t xml:space="preserve">. </w:t>
      </w:r>
      <w:r w:rsidR="003F2CBE" w:rsidRPr="00535D23">
        <w:rPr>
          <w:rFonts w:ascii="Century Gothic" w:hAnsi="Century Gothic" w:cs="Tahoma"/>
          <w:i/>
          <w:iCs/>
          <w:u w:val="single"/>
          <w:lang w:val="es-CL" w:eastAsia="es-ES"/>
        </w:rPr>
        <w:t>Opinión, suposiciones, predicciones acerca del futuro</w:t>
      </w:r>
      <w:r w:rsidR="003F2CBE" w:rsidRPr="00535D23">
        <w:rPr>
          <w:rFonts w:ascii="Century Gothic" w:hAnsi="Century Gothic" w:cs="Tahoma"/>
          <w:i/>
          <w:iCs/>
          <w:lang w:val="es-CL" w:eastAsia="es-ES"/>
        </w:rPr>
        <w:t>.</w:t>
      </w:r>
      <w:r w:rsidR="003F2CBE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3F2CBE" w:rsidRPr="00BB7F21">
        <w:rPr>
          <w:rFonts w:ascii="Century Gothic" w:hAnsi="Century Gothic" w:cs="Tahoma"/>
          <w:b/>
          <w:bCs/>
          <w:lang w:val="en-US" w:eastAsia="es-ES"/>
        </w:rPr>
        <w:t xml:space="preserve">It’s warm. </w:t>
      </w:r>
      <w:r w:rsidR="003F2CBE" w:rsidRPr="0066622F">
        <w:rPr>
          <w:rFonts w:ascii="Century Gothic" w:hAnsi="Century Gothic" w:cs="Tahoma"/>
          <w:b/>
          <w:bCs/>
          <w:lang w:val="en-US" w:eastAsia="es-ES"/>
        </w:rPr>
        <w:t xml:space="preserve">It </w:t>
      </w:r>
      <w:r w:rsidR="003F2CBE" w:rsidRPr="0066622F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Will rain </w:t>
      </w:r>
      <w:r w:rsidR="003F2CBE" w:rsidRPr="0066622F">
        <w:rPr>
          <w:rFonts w:ascii="Century Gothic" w:hAnsi="Century Gothic" w:cs="Tahoma"/>
          <w:b/>
          <w:bCs/>
          <w:lang w:val="en-US" w:eastAsia="es-ES"/>
        </w:rPr>
        <w:t>s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oon. </w:t>
      </w:r>
      <w:r w:rsidR="003F2CBE" w:rsidRPr="0066622F">
        <w:rPr>
          <w:rFonts w:ascii="Century Gothic" w:hAnsi="Century Gothic" w:cs="Tahoma"/>
          <w:b/>
          <w:bCs/>
          <w:lang w:val="es-CL" w:eastAsia="es-ES"/>
        </w:rPr>
        <w:t>(</w:t>
      </w:r>
      <w:r w:rsidR="003F2CBE" w:rsidRPr="00DC02FD">
        <w:rPr>
          <w:rFonts w:ascii="Century Gothic" w:hAnsi="Century Gothic" w:cs="Tahoma"/>
          <w:lang w:val="es-CL" w:eastAsia="es-ES"/>
        </w:rPr>
        <w:t xml:space="preserve">Está </w:t>
      </w:r>
      <w:r w:rsidR="003F2CBE">
        <w:rPr>
          <w:rFonts w:ascii="Century Gothic" w:hAnsi="Century Gothic" w:cs="Tahoma"/>
          <w:lang w:val="es-CL" w:eastAsia="es-ES"/>
        </w:rPr>
        <w:t>tibio</w:t>
      </w:r>
      <w:r w:rsidR="003F2CBE" w:rsidRPr="00DC02FD">
        <w:rPr>
          <w:rFonts w:ascii="Century Gothic" w:hAnsi="Century Gothic" w:cs="Tahoma"/>
          <w:lang w:val="es-CL" w:eastAsia="es-ES"/>
        </w:rPr>
        <w:t xml:space="preserve">, </w:t>
      </w:r>
      <w:r w:rsidR="003F2CBE" w:rsidRPr="00DC02FD">
        <w:rPr>
          <w:rFonts w:ascii="Century Gothic" w:hAnsi="Century Gothic" w:cs="Tahoma"/>
          <w:color w:val="FF0000"/>
          <w:lang w:val="es-CL" w:eastAsia="es-ES"/>
        </w:rPr>
        <w:t>Lloverá</w:t>
      </w:r>
      <w:r w:rsidR="003F2CBE" w:rsidRPr="00DC02FD">
        <w:rPr>
          <w:rFonts w:ascii="Century Gothic" w:hAnsi="Century Gothic" w:cs="Tahoma"/>
          <w:lang w:val="es-CL" w:eastAsia="es-ES"/>
        </w:rPr>
        <w:t xml:space="preserve"> pronto</w:t>
      </w:r>
      <w:r w:rsidR="003F2CBE" w:rsidRPr="0066622F">
        <w:rPr>
          <w:rFonts w:ascii="Century Gothic" w:hAnsi="Century Gothic" w:cs="Tahoma"/>
          <w:b/>
          <w:bCs/>
          <w:lang w:val="es-CL" w:eastAsia="es-ES"/>
        </w:rPr>
        <w:t>)</w:t>
      </w:r>
      <w:r w:rsidR="003F2CBE" w:rsidRPr="0066622F">
        <w:rPr>
          <w:rFonts w:ascii="Century Gothic" w:hAnsi="Century Gothic" w:cs="Tahoma"/>
          <w:b/>
          <w:bCs/>
          <w:lang w:val="es-CL" w:eastAsia="es-ES"/>
        </w:rPr>
        <w:br/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C</w:t>
      </w:r>
      <w:r w:rsidR="003F2CBE" w:rsidRPr="0066622F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. </w:t>
      </w:r>
      <w:r w:rsidR="003F2CBE" w:rsidRPr="00535D23">
        <w:rPr>
          <w:rFonts w:ascii="Century Gothic" w:hAnsi="Century Gothic" w:cs="Tahoma"/>
          <w:i/>
          <w:iCs/>
          <w:u w:val="single"/>
          <w:lang w:val="es-CL" w:eastAsia="es-ES"/>
        </w:rPr>
        <w:t>Promesas, deseo, intenciones o amenazas.</w:t>
      </w:r>
      <w:r w:rsidR="003F2CBE" w:rsidRPr="0066622F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3F2CBE" w:rsidRPr="00437629">
        <w:rPr>
          <w:rFonts w:ascii="Century Gothic" w:hAnsi="Century Gothic" w:cs="Tahoma"/>
          <w:b/>
          <w:bCs/>
          <w:lang w:val="es-CL" w:eastAsia="es-ES"/>
        </w:rPr>
        <w:t xml:space="preserve">I </w:t>
      </w:r>
      <w:r w:rsidR="003F2CBE" w:rsidRPr="00437629">
        <w:rPr>
          <w:rFonts w:ascii="Century Gothic" w:hAnsi="Century Gothic" w:cs="Tahoma"/>
          <w:b/>
          <w:bCs/>
          <w:color w:val="FF0000"/>
          <w:lang w:val="es-CL" w:eastAsia="es-ES"/>
        </w:rPr>
        <w:t>Will</w:t>
      </w:r>
      <w:r w:rsidR="003F2CBE" w:rsidRPr="00437629">
        <w:rPr>
          <w:rFonts w:ascii="Century Gothic" w:hAnsi="Century Gothic" w:cs="Tahoma"/>
          <w:b/>
          <w:bCs/>
          <w:lang w:val="es-CL" w:eastAsia="es-ES"/>
        </w:rPr>
        <w:t xml:space="preserve"> always </w:t>
      </w:r>
      <w:r w:rsidR="003F2CBE" w:rsidRPr="00437629">
        <w:rPr>
          <w:rFonts w:ascii="Century Gothic" w:hAnsi="Century Gothic" w:cs="Tahoma"/>
          <w:b/>
          <w:bCs/>
          <w:color w:val="FF0000"/>
          <w:lang w:val="es-CL" w:eastAsia="es-ES"/>
        </w:rPr>
        <w:t>love</w:t>
      </w:r>
      <w:r w:rsidR="003F2CBE" w:rsidRPr="00437629">
        <w:rPr>
          <w:rFonts w:ascii="Century Gothic" w:hAnsi="Century Gothic" w:cs="Tahoma"/>
          <w:b/>
          <w:bCs/>
          <w:lang w:val="es-CL" w:eastAsia="es-ES"/>
        </w:rPr>
        <w:t xml:space="preserve"> you. </w:t>
      </w:r>
      <w:r w:rsidR="003F2CBE" w:rsidRPr="00535D23">
        <w:rPr>
          <w:rFonts w:ascii="Century Gothic" w:hAnsi="Century Gothic" w:cs="Tahoma"/>
          <w:b/>
          <w:bCs/>
          <w:lang w:val="es-CL" w:eastAsia="es-ES"/>
        </w:rPr>
        <w:t>(</w:t>
      </w:r>
      <w:r w:rsidR="003F2CBE" w:rsidRPr="00535D23">
        <w:rPr>
          <w:rFonts w:ascii="Century Gothic" w:hAnsi="Century Gothic" w:cs="Tahoma"/>
          <w:lang w:val="es-CL" w:eastAsia="es-ES"/>
        </w:rPr>
        <w:t xml:space="preserve">Siempre te </w:t>
      </w:r>
      <w:r w:rsidR="003F2CBE" w:rsidRPr="00535D23">
        <w:rPr>
          <w:rFonts w:ascii="Century Gothic" w:hAnsi="Century Gothic" w:cs="Tahoma"/>
          <w:color w:val="FF0000"/>
          <w:lang w:val="es-CL" w:eastAsia="es-ES"/>
        </w:rPr>
        <w:t>amaré</w:t>
      </w:r>
      <w:r w:rsidR="003F2CBE" w:rsidRPr="00535D23">
        <w:rPr>
          <w:rFonts w:ascii="Century Gothic" w:hAnsi="Century Gothic" w:cs="Tahoma"/>
          <w:b/>
          <w:bCs/>
          <w:lang w:val="es-CL" w:eastAsia="es-ES"/>
        </w:rPr>
        <w:t>)</w:t>
      </w:r>
      <w:r w:rsidRPr="00535D23">
        <w:rPr>
          <w:rFonts w:ascii="Century Gothic" w:hAnsi="Century Gothic" w:cs="Tahoma"/>
          <w:b/>
          <w:bCs/>
          <w:lang w:val="es-CL" w:eastAsia="es-ES"/>
        </w:rPr>
        <w:br/>
      </w:r>
      <w:r w:rsidRPr="00535D23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D. </w:t>
      </w:r>
      <w:r w:rsidRPr="00535D23">
        <w:rPr>
          <w:rFonts w:ascii="Century Gothic" w:hAnsi="Century Gothic" w:cs="Tahoma"/>
          <w:i/>
          <w:iCs/>
          <w:u w:val="single"/>
          <w:lang w:val="es-CL" w:eastAsia="es-ES"/>
        </w:rPr>
        <w:t>Condiciones</w:t>
      </w:r>
      <w:r w:rsidRPr="00535D23">
        <w:rPr>
          <w:rFonts w:ascii="Century Gothic" w:hAnsi="Century Gothic" w:cs="Tahoma"/>
          <w:lang w:val="es-CL" w:eastAsia="es-ES"/>
        </w:rPr>
        <w:t xml:space="preserve"> (Situación hipotética que es probable que ocurran).</w:t>
      </w:r>
      <w:r w:rsidRPr="00535D23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Pr="00535D23">
        <w:rPr>
          <w:rFonts w:ascii="Century Gothic" w:hAnsi="Century Gothic" w:cs="Tahoma"/>
          <w:b/>
          <w:bCs/>
          <w:color w:val="FF0000"/>
          <w:lang w:eastAsia="es-ES"/>
        </w:rPr>
        <w:t xml:space="preserve">If </w:t>
      </w:r>
      <w:r w:rsidRPr="00535D23">
        <w:rPr>
          <w:rFonts w:ascii="Century Gothic" w:hAnsi="Century Gothic" w:cs="Tahoma"/>
          <w:b/>
          <w:bCs/>
          <w:lang w:eastAsia="es-ES"/>
        </w:rPr>
        <w:t xml:space="preserve">I need help, I </w:t>
      </w:r>
      <w:r w:rsidRPr="00535D23">
        <w:rPr>
          <w:rFonts w:ascii="Century Gothic" w:hAnsi="Century Gothic" w:cs="Tahoma"/>
          <w:b/>
          <w:bCs/>
          <w:color w:val="FF0000"/>
          <w:lang w:eastAsia="es-ES"/>
        </w:rPr>
        <w:t xml:space="preserve">will tell </w:t>
      </w:r>
      <w:r w:rsidRPr="00535D23">
        <w:rPr>
          <w:rFonts w:ascii="Century Gothic" w:hAnsi="Century Gothic" w:cs="Tahoma"/>
          <w:b/>
          <w:bCs/>
          <w:lang w:eastAsia="es-ES"/>
        </w:rPr>
        <w:t>you. (</w:t>
      </w:r>
      <w:r w:rsidRPr="00535D23">
        <w:rPr>
          <w:rFonts w:ascii="Century Gothic" w:hAnsi="Century Gothic" w:cs="Tahoma"/>
          <w:color w:val="FF0000"/>
          <w:lang w:eastAsia="es-ES"/>
        </w:rPr>
        <w:t xml:space="preserve">Si </w:t>
      </w:r>
      <w:r w:rsidRPr="00535D23">
        <w:rPr>
          <w:rFonts w:ascii="Century Gothic" w:hAnsi="Century Gothic" w:cs="Tahoma"/>
          <w:lang w:eastAsia="es-ES"/>
        </w:rPr>
        <w:t xml:space="preserve">necesito ayuda, te </w:t>
      </w:r>
      <w:r w:rsidRPr="00535D23">
        <w:rPr>
          <w:rFonts w:ascii="Century Gothic" w:hAnsi="Century Gothic" w:cs="Tahoma"/>
          <w:color w:val="FF0000"/>
          <w:lang w:eastAsia="es-ES"/>
        </w:rPr>
        <w:t>avisaré</w:t>
      </w:r>
      <w:r w:rsidRPr="00535D23">
        <w:rPr>
          <w:rFonts w:ascii="Century Gothic" w:hAnsi="Century Gothic" w:cs="Tahoma"/>
          <w:b/>
          <w:bCs/>
          <w:lang w:eastAsia="es-ES"/>
        </w:rPr>
        <w:t>)</w:t>
      </w:r>
    </w:p>
    <w:p w14:paraId="24C11D47" w14:textId="77777777" w:rsidR="00535D23" w:rsidRPr="00535D23" w:rsidRDefault="00535D23" w:rsidP="003F2CBE">
      <w:pPr>
        <w:tabs>
          <w:tab w:val="left" w:pos="3015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</w:p>
    <w:p w14:paraId="67F778C4" w14:textId="77777777" w:rsidR="003F2CBE" w:rsidRPr="00437629" w:rsidRDefault="003F2CBE" w:rsidP="003F2CBE">
      <w:pPr>
        <w:tabs>
          <w:tab w:val="left" w:pos="3015"/>
        </w:tabs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 w:rsidRPr="00437629">
        <w:rPr>
          <w:rFonts w:ascii="Century Gothic" w:hAnsi="Century Gothic" w:cs="Tahoma"/>
          <w:b/>
          <w:bCs/>
          <w:lang w:val="es-CL" w:eastAsia="es-ES"/>
        </w:rPr>
        <w:t>Estructura:</w:t>
      </w:r>
    </w:p>
    <w:p w14:paraId="1BE0DA69" w14:textId="6B3F3FB0" w:rsidR="003F2CBE" w:rsidRPr="00DC02FD" w:rsidRDefault="003F2CBE" w:rsidP="003F2CBE">
      <w:pPr>
        <w:tabs>
          <w:tab w:val="left" w:pos="3015"/>
        </w:tabs>
        <w:spacing w:line="360" w:lineRule="auto"/>
        <w:rPr>
          <w:rFonts w:ascii="Century Gothic" w:hAnsi="Century Gothic" w:cs="Tahoma"/>
          <w:lang w:val="en-US" w:eastAsia="es-ES"/>
        </w:rPr>
      </w:pPr>
      <w:r w:rsidRPr="00437629">
        <w:rPr>
          <w:rFonts w:ascii="Century Gothic" w:hAnsi="Century Gothic" w:cs="Tahoma"/>
          <w:b/>
          <w:bCs/>
          <w:color w:val="00B050"/>
          <w:lang w:val="es-CL" w:eastAsia="es-ES"/>
        </w:rPr>
        <w:t xml:space="preserve">Affirmative: </w:t>
      </w:r>
      <w:r w:rsidRPr="00437629">
        <w:rPr>
          <w:rFonts w:ascii="Century Gothic" w:hAnsi="Century Gothic" w:cs="Tahoma"/>
          <w:b/>
          <w:bCs/>
          <w:lang w:val="es-CL" w:eastAsia="es-ES"/>
        </w:rPr>
        <w:t xml:space="preserve">SUJETO + WILL + VERBO + COMPLEMENTO.  </w:t>
      </w:r>
      <w:r w:rsidRPr="00DC02FD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EJ. </w:t>
      </w:r>
      <w:r w:rsidRPr="00DC02FD">
        <w:rPr>
          <w:rFonts w:ascii="Century Gothic" w:hAnsi="Century Gothic" w:cs="Tahoma"/>
          <w:b/>
          <w:bCs/>
          <w:lang w:val="en-US" w:eastAsia="es-ES"/>
        </w:rPr>
        <w:t>YOU + WILL + PASS THE EXAM.</w:t>
      </w:r>
      <w:r w:rsidR="00535D23">
        <w:rPr>
          <w:rFonts w:ascii="Century Gothic" w:hAnsi="Century Gothic" w:cs="Tahoma"/>
          <w:b/>
          <w:bCs/>
          <w:lang w:val="en-US" w:eastAsia="es-ES"/>
        </w:rPr>
        <w:br/>
      </w:r>
      <w:r w:rsidRPr="00DC02FD">
        <w:rPr>
          <w:rFonts w:ascii="Century Gothic" w:hAnsi="Century Gothic" w:cs="Tahoma"/>
          <w:b/>
          <w:bCs/>
          <w:lang w:val="en-US" w:eastAsia="es-ES"/>
        </w:rPr>
        <w:br/>
      </w:r>
      <w:r w:rsidRPr="00DC02FD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Negative: </w:t>
      </w:r>
      <w:r w:rsidRPr="00DC02FD">
        <w:rPr>
          <w:rFonts w:ascii="Century Gothic" w:hAnsi="Century Gothic" w:cs="Tahoma"/>
          <w:b/>
          <w:bCs/>
          <w:lang w:val="en-US" w:eastAsia="es-ES"/>
        </w:rPr>
        <w:t xml:space="preserve">SUJETO + WON’T + VERBO + COMPLEMENTO. </w:t>
      </w:r>
      <w:r w:rsidRPr="00DC02FD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EJ. </w:t>
      </w:r>
      <w:r w:rsidRPr="00DC02FD">
        <w:rPr>
          <w:rFonts w:ascii="Century Gothic" w:hAnsi="Century Gothic" w:cs="Tahoma"/>
          <w:b/>
          <w:bCs/>
          <w:lang w:val="en-US" w:eastAsia="es-ES"/>
        </w:rPr>
        <w:t>YOU</w:t>
      </w:r>
      <w:r>
        <w:rPr>
          <w:rFonts w:ascii="Century Gothic" w:hAnsi="Century Gothic" w:cs="Tahoma"/>
          <w:b/>
          <w:bCs/>
          <w:lang w:val="en-US" w:eastAsia="es-ES"/>
        </w:rPr>
        <w:t xml:space="preserve"> + WON’T PASS THE EXAM.</w:t>
      </w:r>
      <w:r w:rsidR="00535D23">
        <w:rPr>
          <w:rFonts w:ascii="Century Gothic" w:hAnsi="Century Gothic" w:cs="Tahoma"/>
          <w:b/>
          <w:bCs/>
          <w:lang w:val="en-US" w:eastAsia="es-ES"/>
        </w:rPr>
        <w:br/>
      </w:r>
      <w:r w:rsidRPr="00DC02FD">
        <w:rPr>
          <w:rFonts w:ascii="Century Gothic" w:hAnsi="Century Gothic" w:cs="Tahoma"/>
          <w:b/>
          <w:bCs/>
          <w:lang w:val="en-US" w:eastAsia="es-ES"/>
        </w:rPr>
        <w:br/>
      </w:r>
      <w:r w:rsidRPr="00DC02FD">
        <w:rPr>
          <w:rFonts w:ascii="Century Gothic" w:hAnsi="Century Gothic" w:cs="Tahoma"/>
          <w:b/>
          <w:bCs/>
          <w:color w:val="BF8F00" w:themeColor="accent4" w:themeShade="BF"/>
          <w:lang w:val="en-US" w:eastAsia="es-ES"/>
        </w:rPr>
        <w:t xml:space="preserve">Interrogative: </w:t>
      </w:r>
      <w:r w:rsidRPr="00DC02FD">
        <w:rPr>
          <w:rFonts w:ascii="Century Gothic" w:hAnsi="Century Gothic" w:cs="Tahoma"/>
          <w:b/>
          <w:bCs/>
          <w:lang w:val="en-US" w:eastAsia="es-ES"/>
        </w:rPr>
        <w:t>WILL + SUJETO + VERBO + COMPLEMENTO + ?</w:t>
      </w: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  <w:r w:rsidRPr="00DC02FD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EJ.  </w:t>
      </w:r>
      <w:r>
        <w:rPr>
          <w:rFonts w:ascii="Century Gothic" w:hAnsi="Century Gothic" w:cs="Tahoma"/>
          <w:b/>
          <w:bCs/>
          <w:lang w:val="en-US" w:eastAsia="es-ES"/>
        </w:rPr>
        <w:t>WILL YOU PASS THE EXAM?</w:t>
      </w:r>
      <w:r w:rsidR="00535D23">
        <w:rPr>
          <w:rFonts w:ascii="Century Gothic" w:hAnsi="Century Gothic" w:cs="Tahoma"/>
          <w:b/>
          <w:bCs/>
          <w:lang w:val="en-US" w:eastAsia="es-ES"/>
        </w:rPr>
        <w:br/>
      </w:r>
    </w:p>
    <w:p w14:paraId="6A08F6DD" w14:textId="37A091B2" w:rsidR="00EB0BEF" w:rsidRPr="00535D23" w:rsidRDefault="00535D23" w:rsidP="00D35725">
      <w:pPr>
        <w:rPr>
          <w:rFonts w:ascii="Century Gothic" w:hAnsi="Century Gothic" w:cs="Tahoma"/>
          <w:lang w:val="es-CL" w:eastAsia="es-ES"/>
        </w:rPr>
      </w:pPr>
      <w:r w:rsidRPr="00DE3BCB">
        <w:rPr>
          <w:rFonts w:ascii="Century Gothic" w:hAnsi="Century Gothic" w:cs="Tahoma"/>
          <w:b/>
          <w:bCs/>
          <w:color w:val="7030A0"/>
          <w:lang w:val="en-US" w:eastAsia="es-ES"/>
        </w:rPr>
        <w:t>Condicional</w:t>
      </w:r>
      <w:r w:rsidRPr="00DE3BCB">
        <w:rPr>
          <w:rFonts w:ascii="Century Gothic" w:hAnsi="Century Gothic" w:cs="Tahoma"/>
          <w:lang w:val="en-US" w:eastAsia="es-ES"/>
        </w:rPr>
        <w:t xml:space="preserve">: </w:t>
      </w:r>
      <w:r w:rsidRPr="00DE3BCB">
        <w:rPr>
          <w:rFonts w:ascii="Century Gothic" w:hAnsi="Century Gothic" w:cs="Tahoma"/>
          <w:b/>
          <w:bCs/>
          <w:lang w:val="en-US" w:eastAsia="es-ES"/>
        </w:rPr>
        <w:t>If + SUSJETO + VERBO + COMPLEMENTO + , + SUJETO + WILL + VERBO + COMPLEMENTO</w:t>
      </w:r>
      <w:r w:rsidRPr="00DE3BCB">
        <w:rPr>
          <w:rFonts w:ascii="Century Gothic" w:hAnsi="Century Gothic" w:cs="Tahoma"/>
          <w:lang w:val="en-US" w:eastAsia="es-ES"/>
        </w:rPr>
        <w:t>.</w:t>
      </w:r>
      <w:r w:rsidRPr="00DE3BCB">
        <w:rPr>
          <w:rFonts w:ascii="Century Gothic" w:hAnsi="Century Gothic" w:cs="Tahoma"/>
          <w:lang w:val="en-US" w:eastAsia="es-ES"/>
        </w:rPr>
        <w:br/>
      </w:r>
      <w:r w:rsidRPr="00535D23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EJ.                  </w:t>
      </w:r>
      <w:r w:rsidRPr="00535D23">
        <w:rPr>
          <w:rFonts w:ascii="Century Gothic" w:hAnsi="Century Gothic" w:cs="Tahoma"/>
          <w:b/>
          <w:bCs/>
          <w:lang w:val="es-CL" w:eastAsia="es-ES"/>
        </w:rPr>
        <w:t>IF        IT             RAINS          TOMORROW   ,        I               WILL     COOK   SOPAIPILLAS.</w:t>
      </w:r>
      <w:r>
        <w:rPr>
          <w:rFonts w:ascii="Century Gothic" w:hAnsi="Century Gothic" w:cs="Tahoma"/>
          <w:lang w:val="es-CL" w:eastAsia="es-ES"/>
        </w:rPr>
        <w:br/>
      </w:r>
    </w:p>
    <w:p w14:paraId="7F5205D5" w14:textId="005BC31D" w:rsidR="00316563" w:rsidRDefault="00316563" w:rsidP="00D35725">
      <w:pPr>
        <w:rPr>
          <w:rFonts w:ascii="Century Gothic" w:hAnsi="Century Gothic" w:cs="Tahoma"/>
          <w:lang w:val="es-CL" w:eastAsia="es-ES"/>
        </w:rPr>
      </w:pPr>
      <w:r w:rsidRPr="00535D23">
        <w:rPr>
          <w:rFonts w:ascii="Century Gothic" w:hAnsi="Century Gothic" w:cs="Tahoma"/>
          <w:b/>
          <w:bCs/>
          <w:lang w:val="es-CL" w:eastAsia="es-ES"/>
        </w:rPr>
        <w:t>7. Identifica el uso de estas oraciones</w:t>
      </w:r>
      <w:r w:rsidR="00C90999" w:rsidRPr="00535D23">
        <w:rPr>
          <w:rFonts w:ascii="Century Gothic" w:hAnsi="Century Gothic" w:cs="Tahoma"/>
          <w:b/>
          <w:bCs/>
          <w:lang w:val="es-CL" w:eastAsia="es-ES"/>
        </w:rPr>
        <w:t xml:space="preserve"> clasificándolas en las letras que aparecen en la actividad 6</w:t>
      </w:r>
      <w:r w:rsidR="00C90999">
        <w:rPr>
          <w:rFonts w:ascii="Century Gothic" w:hAnsi="Century Gothic" w:cs="Tahoma"/>
          <w:lang w:val="es-CL" w:eastAsia="es-ES"/>
        </w:rPr>
        <w:t>.</w:t>
      </w:r>
    </w:p>
    <w:p w14:paraId="418ED18F" w14:textId="1F0A437A" w:rsidR="00316563" w:rsidRPr="00722B03" w:rsidRDefault="00316563" w:rsidP="00D35725">
      <w:pPr>
        <w:rPr>
          <w:rFonts w:ascii="Century Gothic" w:hAnsi="Century Gothic" w:cs="Tahoma"/>
          <w:color w:val="7030A0"/>
          <w:lang w:val="es-CL" w:eastAsia="es-ES"/>
        </w:rPr>
      </w:pPr>
    </w:p>
    <w:p w14:paraId="04CB13C8" w14:textId="0D387D90" w:rsidR="003F2CBE" w:rsidRPr="00722B03" w:rsidRDefault="00C90999" w:rsidP="00535D23">
      <w:pPr>
        <w:pStyle w:val="Prrafodelista"/>
        <w:numPr>
          <w:ilvl w:val="0"/>
          <w:numId w:val="11"/>
        </w:numPr>
        <w:rPr>
          <w:rFonts w:ascii="Century Gothic" w:hAnsi="Century Gothic" w:cs="Tahoma"/>
          <w:lang w:eastAsia="es-ES"/>
        </w:rPr>
      </w:pPr>
      <w:r w:rsidRPr="00722B03">
        <w:rPr>
          <w:rFonts w:ascii="Century Gothic" w:hAnsi="Century Gothic" w:cs="Tahoma"/>
          <w:lang w:eastAsia="es-ES"/>
        </w:rPr>
        <w:t>It’s cloudy and warm, it Will rain in any time.</w:t>
      </w:r>
      <w:r w:rsidR="00535D23" w:rsidRPr="00722B03">
        <w:rPr>
          <w:rFonts w:ascii="Century Gothic" w:hAnsi="Century Gothic" w:cs="Tahoma"/>
          <w:lang w:eastAsia="es-ES"/>
        </w:rPr>
        <w:t xml:space="preserve">                    b</w:t>
      </w:r>
      <w:r w:rsidRPr="00722B03">
        <w:rPr>
          <w:rFonts w:ascii="Century Gothic" w:hAnsi="Century Gothic" w:cs="Tahoma"/>
          <w:lang w:eastAsia="es-ES"/>
        </w:rPr>
        <w:t>)</w:t>
      </w:r>
      <w:r w:rsidRPr="00722B03">
        <w:rPr>
          <w:rFonts w:ascii="Century Gothic" w:hAnsi="Century Gothic"/>
        </w:rPr>
        <w:t xml:space="preserve"> </w:t>
      </w:r>
      <w:r w:rsidRPr="00722B03">
        <w:rPr>
          <w:rFonts w:ascii="Century Gothic" w:hAnsi="Century Gothic" w:cs="Tahoma"/>
          <w:lang w:eastAsia="es-ES"/>
        </w:rPr>
        <w:t xml:space="preserve">Come on, I will help you sort the files.  </w:t>
      </w:r>
    </w:p>
    <w:p w14:paraId="3BE6CFC6" w14:textId="20BDB5B3" w:rsidR="00C90999" w:rsidRPr="00722B03" w:rsidRDefault="00C90999" w:rsidP="00D35725">
      <w:pPr>
        <w:rPr>
          <w:rFonts w:ascii="Century Gothic" w:hAnsi="Century Gothic" w:cs="Tahoma"/>
          <w:lang w:eastAsia="es-ES"/>
        </w:rPr>
      </w:pPr>
    </w:p>
    <w:p w14:paraId="6F57ABE9" w14:textId="7138C33F" w:rsidR="00722B03" w:rsidRPr="00722B03" w:rsidRDefault="00535D23" w:rsidP="00722B03">
      <w:pPr>
        <w:rPr>
          <w:rFonts w:ascii="Century Gothic" w:hAnsi="Century Gothic" w:cs="Tahoma"/>
          <w:lang w:eastAsia="es-ES"/>
        </w:rPr>
      </w:pPr>
      <w:r w:rsidRPr="00722B03">
        <w:rPr>
          <w:rFonts w:ascii="Century Gothic" w:hAnsi="Century Gothic" w:cs="Tahoma"/>
          <w:lang w:eastAsia="es-ES"/>
        </w:rPr>
        <w:t xml:space="preserve">    </w:t>
      </w:r>
      <w:r w:rsidR="00722B03" w:rsidRPr="00722B03">
        <w:rPr>
          <w:rFonts w:ascii="Century Gothic" w:hAnsi="Century Gothic" w:cs="Tahoma"/>
          <w:lang w:eastAsia="es-ES"/>
        </w:rPr>
        <w:t xml:space="preserve"> </w:t>
      </w:r>
      <w:r w:rsidRPr="00722B03">
        <w:rPr>
          <w:rFonts w:ascii="Century Gothic" w:hAnsi="Century Gothic" w:cs="Tahoma"/>
          <w:lang w:eastAsia="es-ES"/>
        </w:rPr>
        <w:t xml:space="preserve">  </w:t>
      </w:r>
      <w:r w:rsidR="00C90999" w:rsidRPr="00722B03">
        <w:rPr>
          <w:rFonts w:ascii="Century Gothic" w:hAnsi="Century Gothic" w:cs="Tahoma"/>
          <w:lang w:eastAsia="es-ES"/>
        </w:rPr>
        <w:t>c)</w:t>
      </w:r>
      <w:r w:rsidR="00C90999" w:rsidRPr="00722B03">
        <w:rPr>
          <w:rFonts w:ascii="Century Gothic" w:hAnsi="Century Gothic"/>
        </w:rPr>
        <w:t xml:space="preserve"> I will do it tomorrow, I swear! </w:t>
      </w:r>
      <w:r w:rsidR="00722B03" w:rsidRPr="00722B03">
        <w:rPr>
          <w:rFonts w:ascii="Century Gothic" w:hAnsi="Century Gothic"/>
        </w:rPr>
        <w:t xml:space="preserve">                                                </w:t>
      </w:r>
      <w:r w:rsidR="00722B03" w:rsidRPr="00722B03">
        <w:rPr>
          <w:rFonts w:ascii="Century Gothic" w:hAnsi="Century Gothic" w:cs="Tahoma"/>
          <w:lang w:eastAsia="es-ES"/>
        </w:rPr>
        <w:t>d) If I see a ghost, I will call my mom.</w:t>
      </w:r>
    </w:p>
    <w:p w14:paraId="28F0548B" w14:textId="116B073A" w:rsidR="00C90999" w:rsidRPr="00722B03" w:rsidRDefault="00C90999" w:rsidP="00D35725">
      <w:pPr>
        <w:rPr>
          <w:rFonts w:ascii="Century Gothic" w:hAnsi="Century Gothic" w:cs="Tahoma"/>
          <w:lang w:eastAsia="es-ES"/>
        </w:rPr>
      </w:pPr>
    </w:p>
    <w:p w14:paraId="527F8504" w14:textId="4BCE7D21" w:rsidR="00C90999" w:rsidRPr="00722B03" w:rsidRDefault="00722B03" w:rsidP="00316563">
      <w:pPr>
        <w:rPr>
          <w:rFonts w:ascii="Century Gothic" w:hAnsi="Century Gothic" w:cs="Tahoma"/>
          <w:lang w:eastAsia="es-ES"/>
        </w:rPr>
      </w:pPr>
      <w:r w:rsidRPr="00722B03">
        <w:rPr>
          <w:rFonts w:ascii="Century Gothic" w:hAnsi="Century Gothic" w:cs="Tahoma"/>
          <w:lang w:eastAsia="es-ES"/>
        </w:rPr>
        <w:t xml:space="preserve">       e</w:t>
      </w:r>
      <w:r w:rsidR="00C90999" w:rsidRPr="00722B03">
        <w:rPr>
          <w:rFonts w:ascii="Century Gothic" w:hAnsi="Century Gothic" w:cs="Tahoma"/>
          <w:lang w:eastAsia="es-ES"/>
        </w:rPr>
        <w:t xml:space="preserve">) Ouch! My brother will kill you… </w:t>
      </w:r>
      <w:r w:rsidRPr="00722B03">
        <w:rPr>
          <w:rFonts w:ascii="Century Gothic" w:hAnsi="Century Gothic" w:cs="Tahoma"/>
          <w:lang w:eastAsia="es-ES"/>
        </w:rPr>
        <w:t xml:space="preserve">                                           f</w:t>
      </w:r>
      <w:r w:rsidR="00C90999" w:rsidRPr="00722B03">
        <w:rPr>
          <w:rFonts w:ascii="Century Gothic" w:hAnsi="Century Gothic" w:cs="Tahoma"/>
          <w:lang w:eastAsia="es-ES"/>
        </w:rPr>
        <w:t xml:space="preserve">) OMG! the film will be released soon. </w:t>
      </w:r>
      <w:r w:rsidRPr="00722B03">
        <w:rPr>
          <w:rFonts w:ascii="Century Gothic" w:hAnsi="Century Gothic" w:cs="Tahoma"/>
          <w:lang w:eastAsia="es-ES"/>
        </w:rPr>
        <w:t>7</w:t>
      </w:r>
    </w:p>
    <w:p w14:paraId="4BA34756" w14:textId="51F47ABE" w:rsidR="00722B03" w:rsidRPr="00722B03" w:rsidRDefault="00722B03" w:rsidP="00316563">
      <w:pPr>
        <w:rPr>
          <w:rFonts w:ascii="Century Gothic" w:hAnsi="Century Gothic" w:cs="Tahoma"/>
          <w:lang w:eastAsia="es-ES"/>
        </w:rPr>
      </w:pPr>
    </w:p>
    <w:p w14:paraId="2B15B653" w14:textId="18D6A572" w:rsidR="00722B03" w:rsidRPr="00722B03" w:rsidRDefault="00722B03" w:rsidP="00316563">
      <w:pPr>
        <w:rPr>
          <w:rFonts w:ascii="Century Gothic" w:hAnsi="Century Gothic" w:cs="Tahoma"/>
          <w:lang w:eastAsia="es-ES"/>
        </w:rPr>
      </w:pPr>
      <w:r w:rsidRPr="00722B03">
        <w:rPr>
          <w:rFonts w:ascii="Century Gothic" w:hAnsi="Century Gothic" w:cs="Tahoma"/>
          <w:lang w:eastAsia="es-ES"/>
        </w:rPr>
        <w:t xml:space="preserve">      g) I will buy a car if I have money.                                            h) I will call the police now!</w:t>
      </w:r>
    </w:p>
    <w:p w14:paraId="074DB833" w14:textId="4BA02537" w:rsidR="00535D23" w:rsidRDefault="00535D23" w:rsidP="00316563">
      <w:pPr>
        <w:rPr>
          <w:rFonts w:ascii="Century Gothic" w:hAnsi="Century Gothic" w:cs="Tahoma"/>
          <w:lang w:eastAsia="es-ES"/>
        </w:rPr>
      </w:pPr>
    </w:p>
    <w:p w14:paraId="48B6F370" w14:textId="2DA5F883" w:rsidR="00316563" w:rsidRPr="00C90999" w:rsidRDefault="00316563" w:rsidP="00316563">
      <w:pPr>
        <w:rPr>
          <w:rFonts w:ascii="Century Gothic" w:hAnsi="Century Gothic" w:cs="Tahoma"/>
          <w:lang w:eastAsia="es-ES"/>
        </w:rPr>
      </w:pPr>
    </w:p>
    <w:p w14:paraId="533B97D9" w14:textId="303D4D01" w:rsidR="00316563" w:rsidRPr="00C90999" w:rsidRDefault="00316563" w:rsidP="00316563">
      <w:pPr>
        <w:rPr>
          <w:rFonts w:ascii="Century Gothic" w:hAnsi="Century Gothic" w:cs="Tahoma"/>
          <w:lang w:eastAsia="es-ES"/>
        </w:rPr>
      </w:pPr>
    </w:p>
    <w:p w14:paraId="3ABFEBCA" w14:textId="6FC588B6" w:rsidR="00316563" w:rsidRPr="00C90999" w:rsidRDefault="00316563" w:rsidP="00316563">
      <w:pPr>
        <w:rPr>
          <w:rFonts w:ascii="Century Gothic" w:hAnsi="Century Gothic" w:cs="Tahoma"/>
          <w:lang w:eastAsia="es-ES"/>
        </w:rPr>
      </w:pPr>
    </w:p>
    <w:p w14:paraId="081A9047" w14:textId="7E1DA578" w:rsidR="00316563" w:rsidRPr="00C90999" w:rsidRDefault="00316563" w:rsidP="00316563">
      <w:pPr>
        <w:rPr>
          <w:rFonts w:ascii="Century Gothic" w:hAnsi="Century Gothic" w:cs="Tahoma"/>
          <w:lang w:eastAsia="es-ES"/>
        </w:rPr>
      </w:pPr>
    </w:p>
    <w:p w14:paraId="6CBB5863" w14:textId="1B5FC384" w:rsidR="003F2CBE" w:rsidRPr="00C90999" w:rsidRDefault="003F2CBE" w:rsidP="00D35725">
      <w:pPr>
        <w:rPr>
          <w:rFonts w:ascii="Century Gothic" w:hAnsi="Century Gothic" w:cs="Tahoma"/>
          <w:lang w:eastAsia="es-ES"/>
        </w:rPr>
      </w:pPr>
    </w:p>
    <w:p w14:paraId="4788CC89" w14:textId="07EA626C" w:rsidR="003F2CBE" w:rsidRPr="00BB7F21" w:rsidRDefault="003F2CBE" w:rsidP="003F2CBE">
      <w:pPr>
        <w:tabs>
          <w:tab w:val="left" w:pos="3015"/>
        </w:tabs>
        <w:jc w:val="center"/>
        <w:rPr>
          <w:rFonts w:ascii="Century Gothic" w:hAnsi="Century Gothic" w:cs="Tahoma"/>
          <w:b/>
          <w:bCs/>
          <w:lang w:val="es-CL" w:eastAsia="es-ES"/>
        </w:rPr>
      </w:pPr>
      <w:r w:rsidRPr="00DC02FD">
        <w:rPr>
          <w:rFonts w:ascii="Century Gothic" w:hAnsi="Century Gothic" w:cs="Tahoma"/>
          <w:b/>
          <w:bCs/>
          <w:lang w:val="en-US" w:eastAsia="es-ES"/>
        </w:rPr>
        <w:lastRenderedPageBreak/>
        <w:t xml:space="preserve">What will you do if…? </w:t>
      </w:r>
      <w:r w:rsidRPr="00BB7F21">
        <w:rPr>
          <w:rFonts w:ascii="Century Gothic" w:hAnsi="Century Gothic" w:cs="Tahoma"/>
          <w:b/>
          <w:bCs/>
          <w:lang w:val="es-CL" w:eastAsia="es-ES"/>
        </w:rPr>
        <w:t>(</w:t>
      </w:r>
      <w:r>
        <w:rPr>
          <w:rFonts w:ascii="Century Gothic" w:hAnsi="Century Gothic" w:cs="Tahoma"/>
          <w:b/>
          <w:bCs/>
          <w:lang w:val="es-CL" w:eastAsia="es-ES"/>
        </w:rPr>
        <w:t>¿</w:t>
      </w:r>
      <w:r w:rsidRPr="00BB7F21">
        <w:rPr>
          <w:rFonts w:ascii="Century Gothic" w:hAnsi="Century Gothic" w:cs="Tahoma"/>
          <w:b/>
          <w:bCs/>
          <w:lang w:val="es-CL" w:eastAsia="es-ES"/>
        </w:rPr>
        <w:t>Qué harías si…?)</w:t>
      </w:r>
    </w:p>
    <w:p w14:paraId="661B730B" w14:textId="229679BA" w:rsidR="003F2CBE" w:rsidRPr="00F14B9A" w:rsidRDefault="003F2CBE" w:rsidP="003F2CBE">
      <w:pPr>
        <w:tabs>
          <w:tab w:val="left" w:pos="3015"/>
        </w:tabs>
        <w:jc w:val="center"/>
        <w:rPr>
          <w:rFonts w:ascii="Century Gothic" w:hAnsi="Century Gothic" w:cs="Tahoma"/>
          <w:b/>
          <w:bCs/>
          <w:lang w:val="es-CL" w:eastAsia="es-ES"/>
        </w:rPr>
      </w:pPr>
    </w:p>
    <w:p w14:paraId="46194D94" w14:textId="1E1FA2F2" w:rsidR="003F2CBE" w:rsidRDefault="00F14B9A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F14B9A">
        <w:rPr>
          <w:rFonts w:ascii="Century Gothic" w:hAnsi="Century Gothic" w:cs="Tahoma"/>
          <w:b/>
          <w:bCs/>
          <w:lang w:val="es-CL" w:eastAsia="es-ES"/>
        </w:rPr>
        <w:t>8</w:t>
      </w:r>
      <w:r w:rsidR="003F2CBE" w:rsidRPr="00F14B9A">
        <w:rPr>
          <w:rFonts w:ascii="Century Gothic" w:hAnsi="Century Gothic" w:cs="Tahoma"/>
          <w:b/>
          <w:bCs/>
          <w:lang w:val="es-CL" w:eastAsia="es-ES"/>
        </w:rPr>
        <w:t>.  Reflexiona y completa las oraciones usando</w:t>
      </w:r>
      <w:r w:rsidR="003F2CBE" w:rsidRPr="00DC02FD">
        <w:rPr>
          <w:rFonts w:ascii="Century Gothic" w:hAnsi="Century Gothic" w:cs="Tahoma"/>
          <w:b/>
          <w:bCs/>
          <w:lang w:val="es-CL" w:eastAsia="es-ES"/>
        </w:rPr>
        <w:t xml:space="preserve"> WILL.</w:t>
      </w:r>
      <w:r w:rsidR="003F2CBE">
        <w:rPr>
          <w:rFonts w:ascii="Century Gothic" w:hAnsi="Century Gothic" w:cs="Tahoma"/>
          <w:b/>
          <w:bCs/>
          <w:lang w:val="es-CL" w:eastAsia="es-ES"/>
        </w:rPr>
        <w:t xml:space="preserve"> Recuerda contestar en “INGLÉS”.</w:t>
      </w:r>
    </w:p>
    <w:p w14:paraId="53C205C6" w14:textId="77777777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564630E" w14:textId="68786BCE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Estructura para seguir: I + Will + verbo + complemento</w:t>
      </w:r>
    </w:p>
    <w:p w14:paraId="07390008" w14:textId="0E002170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31191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Ejemplo: </w:t>
      </w:r>
      <w:r w:rsidRPr="00DC02FD">
        <w:rPr>
          <w:rFonts w:ascii="Century Gothic" w:hAnsi="Century Gothic" w:cs="Tahoma"/>
          <w:b/>
          <w:bCs/>
          <w:lang w:val="en-US" w:eastAsia="es-ES"/>
        </w:rPr>
        <w:t>What will you do if</w:t>
      </w:r>
      <w:r>
        <w:rPr>
          <w:rFonts w:ascii="Century Gothic" w:hAnsi="Century Gothic" w:cs="Tahoma"/>
          <w:b/>
          <w:bCs/>
          <w:lang w:val="en-US" w:eastAsia="es-ES"/>
        </w:rPr>
        <w:t xml:space="preserve"> you don’t have homework? – </w:t>
      </w:r>
      <w:r w:rsidRPr="0031191C">
        <w:rPr>
          <w:rFonts w:ascii="Century Gothic" w:hAnsi="Century Gothic" w:cs="Tahoma"/>
          <w:b/>
          <w:bCs/>
          <w:color w:val="FF0000"/>
          <w:lang w:val="en-US" w:eastAsia="es-ES"/>
        </w:rPr>
        <w:t>I will watch anime all day.</w:t>
      </w:r>
    </w:p>
    <w:p w14:paraId="30C2F49F" w14:textId="18620C2E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422F36B4" w14:textId="237C8BE6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A</w:t>
      </w:r>
      <w:r w:rsidR="003F2CBE" w:rsidRPr="00DC02FD">
        <w:rPr>
          <w:rFonts w:ascii="Century Gothic" w:hAnsi="Century Gothic" w:cs="Tahoma"/>
          <w:b/>
          <w:bCs/>
          <w:lang w:val="en-US" w:eastAsia="es-ES"/>
        </w:rPr>
        <w:t xml:space="preserve">. 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What will you do if you win the lottery?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(¿Qué harías si ganas la lotería?)</w:t>
      </w:r>
    </w:p>
    <w:p w14:paraId="2852610C" w14:textId="77777777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B61D209" w14:textId="58FA4812" w:rsidR="003F2CBE" w:rsidRPr="00BB7F21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BB7F21">
        <w:rPr>
          <w:rFonts w:ascii="Century Gothic" w:hAnsi="Century Gothic" w:cs="Tahoma"/>
          <w:b/>
          <w:bCs/>
          <w:lang w:val="en-US" w:eastAsia="es-ES"/>
        </w:rPr>
        <w:t xml:space="preserve">_____________________________________________________________________________________ </w:t>
      </w:r>
    </w:p>
    <w:p w14:paraId="72C3AAD0" w14:textId="039FA988" w:rsidR="003F2CBE" w:rsidRPr="00BB7F21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BB7F21">
        <w:rPr>
          <w:rFonts w:ascii="Century Gothic" w:hAnsi="Century Gothic" w:cs="Tahoma"/>
          <w:b/>
          <w:bCs/>
          <w:lang w:val="en-US" w:eastAsia="es-ES"/>
        </w:rPr>
        <w:t xml:space="preserve"> </w:t>
      </w:r>
    </w:p>
    <w:p w14:paraId="577CDE07" w14:textId="0B8C5FC9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B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. Where will you go if you have a car?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(¿Qué harías si tuvieras un auto?)</w:t>
      </w:r>
    </w:p>
    <w:p w14:paraId="6C5EA51B" w14:textId="527182B0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05F0F29A" w14:textId="5CBD8798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_____________________________________________________________________________________ </w:t>
      </w:r>
    </w:p>
    <w:p w14:paraId="07979FBE" w14:textId="49DF154C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</w:p>
    <w:p w14:paraId="5ED7EC6D" w14:textId="44D412D3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C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. Who will you call if you see a ghost in your house?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(¿A quién llamarías si ves un fantasma en tu casa?)</w:t>
      </w:r>
    </w:p>
    <w:p w14:paraId="1C95F87A" w14:textId="3A95011B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06A22DB" w14:textId="531445BD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_______________________________________________________________________________________ </w:t>
      </w:r>
    </w:p>
    <w:p w14:paraId="42C810C9" w14:textId="36239E13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</w:p>
    <w:p w14:paraId="1038D812" w14:textId="1F23865A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D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. What will you eat if you have one day left to live 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(¿Qué comerías si t</w:t>
      </w:r>
      <w:r w:rsidR="003F2CBE">
        <w:rPr>
          <w:rFonts w:ascii="Century Gothic" w:hAnsi="Century Gothic" w:cs="Tahoma"/>
          <w:color w:val="FF0000"/>
          <w:lang w:val="es-CL" w:eastAsia="es-ES"/>
        </w:rPr>
        <w:t>e quedara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 xml:space="preserve"> un día de vida?)</w:t>
      </w:r>
    </w:p>
    <w:p w14:paraId="6FC5F757" w14:textId="77777777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8AEA56A" w14:textId="77777777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_______________________________________________________________________________________</w:t>
      </w:r>
    </w:p>
    <w:p w14:paraId="7F0CA10E" w14:textId="5F62E78C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</w:p>
    <w:p w14:paraId="228B9637" w14:textId="06AAB73C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E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. What will you do if you see a wildfire?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(¿Qué harías si ves un incendio forestal?)</w:t>
      </w:r>
    </w:p>
    <w:p w14:paraId="600E86D5" w14:textId="77777777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85784D4" w14:textId="7B675117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________________________________________________________________________________________</w:t>
      </w:r>
    </w:p>
    <w:p w14:paraId="408F7EA0" w14:textId="77777777" w:rsidR="003F2CBE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 xml:space="preserve"> </w:t>
      </w:r>
    </w:p>
    <w:p w14:paraId="5BF99026" w14:textId="79D8FA49" w:rsidR="003F2CBE" w:rsidRPr="0031191C" w:rsidRDefault="00F14B9A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n-US" w:eastAsia="es-ES"/>
        </w:rPr>
        <w:t>F</w:t>
      </w:r>
      <w:r w:rsidR="003F2CBE">
        <w:rPr>
          <w:rFonts w:ascii="Century Gothic" w:hAnsi="Century Gothic" w:cs="Tahoma"/>
          <w:b/>
          <w:bCs/>
          <w:lang w:val="en-US" w:eastAsia="es-ES"/>
        </w:rPr>
        <w:t xml:space="preserve">. What will you do if you see someone hurting an animal? </w:t>
      </w:r>
      <w:r w:rsidR="003F2CBE" w:rsidRPr="0031191C">
        <w:rPr>
          <w:rFonts w:ascii="Century Gothic" w:hAnsi="Century Gothic" w:cs="Tahoma"/>
          <w:color w:val="FF0000"/>
          <w:lang w:val="es-CL" w:eastAsia="es-ES"/>
        </w:rPr>
        <w:t>(¿Qué harías si ves a alguien lastimando un animal?)</w:t>
      </w:r>
    </w:p>
    <w:p w14:paraId="101BDB59" w14:textId="77777777" w:rsidR="003F2CBE" w:rsidRPr="0031191C" w:rsidRDefault="003F2CBE" w:rsidP="003F2CBE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5F3970D3" w14:textId="3EBAD523" w:rsidR="00F6671D" w:rsidRPr="002522DE" w:rsidRDefault="003F2CBE" w:rsidP="00437629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2522DE">
        <w:rPr>
          <w:rFonts w:ascii="Century Gothic" w:hAnsi="Century Gothic" w:cs="Tahoma"/>
          <w:b/>
          <w:bCs/>
          <w:lang w:val="es-CL" w:eastAsia="es-ES"/>
        </w:rPr>
        <w:t xml:space="preserve">________________________________________________________________________________________ </w:t>
      </w:r>
    </w:p>
    <w:p w14:paraId="4F8FBF11" w14:textId="33116E8A" w:rsidR="00F6671D" w:rsidRPr="00437629" w:rsidRDefault="00F6671D" w:rsidP="00D35725">
      <w:pPr>
        <w:rPr>
          <w:rFonts w:ascii="Century Gothic" w:hAnsi="Century Gothic" w:cs="Tahoma"/>
          <w:lang w:val="es-CL" w:eastAsia="es-ES"/>
        </w:rPr>
      </w:pPr>
    </w:p>
    <w:p w14:paraId="42C4BD8A" w14:textId="739184C3" w:rsidR="00F14B9A" w:rsidRPr="00437629" w:rsidRDefault="00F14B9A" w:rsidP="00D35725">
      <w:pPr>
        <w:rPr>
          <w:rFonts w:ascii="Century Gothic" w:hAnsi="Century Gothic" w:cs="Tahoma"/>
          <w:b/>
          <w:bCs/>
          <w:lang w:val="es-CL" w:eastAsia="es-ES"/>
        </w:rPr>
      </w:pPr>
      <w:r w:rsidRPr="00437629">
        <w:rPr>
          <w:rFonts w:ascii="Century Gothic" w:hAnsi="Century Gothic" w:cs="Tahoma"/>
          <w:b/>
          <w:bCs/>
          <w:lang w:val="es-CL" w:eastAsia="es-ES"/>
        </w:rPr>
        <w:t xml:space="preserve">9. Dirígete a tu libro de actividades página </w:t>
      </w:r>
      <w:r w:rsidR="00437629">
        <w:rPr>
          <w:rFonts w:ascii="Century Gothic" w:hAnsi="Century Gothic" w:cs="Tahoma"/>
          <w:b/>
          <w:bCs/>
          <w:lang w:val="es-CL" w:eastAsia="es-ES"/>
        </w:rPr>
        <w:t>52</w:t>
      </w:r>
      <w:r w:rsidRPr="00437629">
        <w:rPr>
          <w:rFonts w:ascii="Century Gothic" w:hAnsi="Century Gothic" w:cs="Tahoma"/>
          <w:b/>
          <w:bCs/>
          <w:lang w:val="es-CL" w:eastAsia="es-ES"/>
        </w:rPr>
        <w:t xml:space="preserve"> y realiza la actividad 1 y 2.</w:t>
      </w:r>
    </w:p>
    <w:p w14:paraId="336FE827" w14:textId="79743E32" w:rsidR="00F14B9A" w:rsidRPr="00F14B9A" w:rsidRDefault="00F14B9A" w:rsidP="00D35725">
      <w:pPr>
        <w:rPr>
          <w:rFonts w:ascii="Century Gothic" w:hAnsi="Century Gothic" w:cs="Tahoma"/>
          <w:lang w:val="es-CL" w:eastAsia="es-ES"/>
        </w:rPr>
      </w:pPr>
    </w:p>
    <w:p w14:paraId="51A3B062" w14:textId="7B8300C4" w:rsidR="00F6671D" w:rsidRPr="00F14B9A" w:rsidRDefault="00437629" w:rsidP="00D35725">
      <w:pPr>
        <w:rPr>
          <w:rFonts w:ascii="Century Gothic" w:hAnsi="Century Gothic" w:cs="Tahoma"/>
          <w:lang w:val="es-CL" w:eastAsia="es-ES"/>
        </w:rPr>
      </w:pPr>
      <w:r w:rsidRPr="00F14B9A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7632" behindDoc="0" locked="0" layoutInCell="1" allowOverlap="1" wp14:anchorId="335C4E76" wp14:editId="229CB8F5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3549650" cy="3209290"/>
            <wp:effectExtent l="0" t="0" r="0" b="0"/>
            <wp:wrapNone/>
            <wp:docPr id="12" name="Imagen 1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ext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" t="6907"/>
                    <a:stretch/>
                  </pic:blipFill>
                  <pic:spPr bwMode="auto">
                    <a:xfrm>
                      <a:off x="0" y="0"/>
                      <a:ext cx="3549650" cy="320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4A846" w14:textId="1DC6A751" w:rsidR="00F6671D" w:rsidRPr="00F14B9A" w:rsidRDefault="00437629" w:rsidP="00D35725">
      <w:pPr>
        <w:rPr>
          <w:rFonts w:ascii="Century Gothic" w:hAnsi="Century Gothic" w:cs="Tahoma"/>
          <w:lang w:val="es-CL" w:eastAsia="es-ES"/>
        </w:rPr>
      </w:pPr>
      <w:r w:rsidRPr="00437629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718656" behindDoc="0" locked="0" layoutInCell="1" allowOverlap="1" wp14:anchorId="3441F11D" wp14:editId="690D89C4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3364052" cy="1933575"/>
            <wp:effectExtent l="0" t="0" r="8255" b="0"/>
            <wp:wrapNone/>
            <wp:docPr id="13" name="Imagen 13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Texto&#10;&#10;Descripción generada automáticamente con confianza baja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50"/>
                    <a:stretch/>
                  </pic:blipFill>
                  <pic:spPr bwMode="auto">
                    <a:xfrm>
                      <a:off x="0" y="0"/>
                      <a:ext cx="3364052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D77E5" w14:textId="6FDD6953" w:rsidR="00F6671D" w:rsidRPr="00F14B9A" w:rsidRDefault="00F6671D" w:rsidP="00D35725">
      <w:pPr>
        <w:rPr>
          <w:rFonts w:ascii="Century Gothic" w:hAnsi="Century Gothic" w:cs="Tahoma"/>
          <w:lang w:val="es-CL" w:eastAsia="es-ES"/>
        </w:rPr>
      </w:pPr>
    </w:p>
    <w:p w14:paraId="1C1E8CE4" w14:textId="6D35663C" w:rsidR="00F6671D" w:rsidRDefault="00F6671D" w:rsidP="00D35725">
      <w:pPr>
        <w:rPr>
          <w:rFonts w:ascii="Century Gothic" w:hAnsi="Century Gothic" w:cs="Tahoma"/>
          <w:lang w:val="es-CL" w:eastAsia="es-ES"/>
        </w:rPr>
      </w:pPr>
    </w:p>
    <w:p w14:paraId="69B8524E" w14:textId="10AB2775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0ACDB1D" w14:textId="66CB3BEB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C54E1B2" w14:textId="0F634CCC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F85ED92" w14:textId="344D2591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66A984D" w14:textId="6EED1225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193B22DA" w14:textId="0CB4D034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0FA4078D" w14:textId="22C26997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175996A2" w14:textId="62F470FC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569F4CDC" w14:textId="3854818B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1CFA815F" w14:textId="5141E51D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67FF6DF0" w14:textId="77777777" w:rsidR="00437629" w:rsidRPr="00F14B9A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06F2026C" w14:textId="77777777" w:rsidR="00F6671D" w:rsidRPr="00F14B9A" w:rsidRDefault="00F6671D" w:rsidP="00D35725">
      <w:pPr>
        <w:rPr>
          <w:rFonts w:ascii="Century Gothic" w:hAnsi="Century Gothic" w:cs="Tahoma"/>
          <w:lang w:val="es-CL" w:eastAsia="es-ES"/>
        </w:rPr>
      </w:pPr>
    </w:p>
    <w:p w14:paraId="38E23CC7" w14:textId="5A426A58" w:rsidR="00EB0BEF" w:rsidRPr="00F14B9A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40F699D2" w14:textId="208F7489" w:rsidR="00EB0BEF" w:rsidRDefault="00EB0BEF" w:rsidP="00D35725">
      <w:pPr>
        <w:rPr>
          <w:rFonts w:ascii="Century Gothic" w:hAnsi="Century Gothic" w:cs="Tahoma"/>
          <w:lang w:val="es-CL" w:eastAsia="es-ES"/>
        </w:rPr>
      </w:pPr>
    </w:p>
    <w:p w14:paraId="3A7676EC" w14:textId="6DBD1CB0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0B028DCB" w14:textId="7C064FFA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1937229B" w14:textId="733766A7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2F6A0669" w14:textId="1184B9CC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2BD87DCF" w14:textId="2B5F389B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7F0B53F1" w14:textId="70A0493F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5026EA1A" w14:textId="7FEFB6CA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59F8C51E" w14:textId="77777777" w:rsidR="002522DE" w:rsidRDefault="002522DE" w:rsidP="002522DE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  <w:r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  <w:lastRenderedPageBreak/>
        <w:t>Actividades de Música</w:t>
      </w:r>
    </w:p>
    <w:p w14:paraId="37AF046A" w14:textId="77777777" w:rsidR="002522DE" w:rsidRDefault="002522DE" w:rsidP="002522DE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14:paraId="50491B4B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Desarrollando la Creatividad</w:t>
      </w:r>
    </w:p>
    <w:p w14:paraId="1FA8DC59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Objetivo: Poner en práctica distintas técnicas para desarrollar la creatividad musical/artística.</w:t>
      </w:r>
    </w:p>
    <w:p w14:paraId="2C19FC7A" w14:textId="77777777" w:rsidR="002522DE" w:rsidRDefault="002522DE" w:rsidP="002522DE">
      <w:pPr>
        <w:rPr>
          <w:lang w:val="es-MX"/>
        </w:rPr>
      </w:pPr>
    </w:p>
    <w:p w14:paraId="7BF7AC5C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Trabajaremos con nuestra creatividad, por lo que las actividades que desarrollaremos tendrán por objetivo estimular nuestra creatividad por medio de programas digitales. </w:t>
      </w:r>
    </w:p>
    <w:p w14:paraId="679C2FAB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DDDA2D6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1: “Creando un producto musical”</w:t>
      </w:r>
    </w:p>
    <w:p w14:paraId="6ABCE546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6BB4A03E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En esta actividad crearemos música, una canción simple pero completa, donde ocuparemos diferentes programas de grabación e instrumentación vistas en clases.</w:t>
      </w:r>
    </w:p>
    <w:p w14:paraId="0B74675C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BADD937" w14:textId="6A45A2FC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Según los programas escogidos debemos unir las grabaciones de diferentes estudiantes y hacerlas calzar como solo un producto, escribiéndole un </w:t>
      </w:r>
      <w:r w:rsidR="00DE3BCB">
        <w:rPr>
          <w:rFonts w:ascii="Century Gothic" w:eastAsia="Arial" w:hAnsi="Century Gothic" w:cs="Arial"/>
          <w:lang w:val="es-MX"/>
        </w:rPr>
        <w:t>título, quiénes</w:t>
      </w:r>
      <w:r>
        <w:rPr>
          <w:rFonts w:ascii="Century Gothic" w:eastAsia="Arial" w:hAnsi="Century Gothic" w:cs="Arial"/>
          <w:lang w:val="es-MX"/>
        </w:rPr>
        <w:t xml:space="preserve"> la crearon, que programa se usó, todos los datos disponibles se consideran. </w:t>
      </w:r>
    </w:p>
    <w:p w14:paraId="2772CD94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A455BE3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Este producto musical lo grabara el profesor de música a cargo, y se exportara en formato MP3. </w:t>
      </w:r>
    </w:p>
    <w:p w14:paraId="51E30B59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AC3C86B" w14:textId="28479A66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 </w:t>
      </w:r>
    </w:p>
    <w:p w14:paraId="53EC9B91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 xml:space="preserve">Actividad 2: “Mezclando, produciendo y publicando producto musical” </w:t>
      </w:r>
    </w:p>
    <w:p w14:paraId="3718FCB1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54A2E52C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esta actividad, como dice el título, aprenderemos lo que es mezclar producir y publicar un producto musical, todo con el fin de mejorar la canción hecha por Uds. </w:t>
      </w:r>
    </w:p>
    <w:p w14:paraId="083E9EC8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55E114E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Esta actividad se dividirá en los siguientes 3 pasos:</w:t>
      </w:r>
    </w:p>
    <w:p w14:paraId="64CAD572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546B56C5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1.-Mezclar</w:t>
      </w:r>
    </w:p>
    <w:p w14:paraId="34ECB409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7C38965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2.- Producir</w:t>
      </w:r>
    </w:p>
    <w:p w14:paraId="237AD683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A842BF1" w14:textId="77777777" w:rsidR="002522DE" w:rsidRDefault="002522DE" w:rsidP="002522DE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3.- Publicar (solo a la comunidad educativa a elección del curso) </w:t>
      </w:r>
    </w:p>
    <w:p w14:paraId="2A44714C" w14:textId="0C8A7BBC" w:rsidR="00437629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37B99B23" w14:textId="66815E43" w:rsidR="00DE3BCB" w:rsidRDefault="00DE3BCB" w:rsidP="00D35725">
      <w:pPr>
        <w:rPr>
          <w:rFonts w:ascii="Century Gothic" w:hAnsi="Century Gothic" w:cs="Tahoma"/>
          <w:lang w:val="es-CL" w:eastAsia="es-ES"/>
        </w:rPr>
      </w:pPr>
    </w:p>
    <w:p w14:paraId="0C0A144C" w14:textId="77777777" w:rsidR="00DE3BCB" w:rsidRDefault="00DE3BCB" w:rsidP="00D35725">
      <w:pPr>
        <w:rPr>
          <w:rFonts w:ascii="Century Gothic" w:hAnsi="Century Gothic" w:cs="Tahoma"/>
          <w:lang w:val="es-CL" w:eastAsia="es-ES"/>
        </w:rPr>
      </w:pPr>
    </w:p>
    <w:p w14:paraId="1251ED62" w14:textId="77777777" w:rsidR="00437629" w:rsidRPr="00F14B9A" w:rsidRDefault="00437629" w:rsidP="00D35725">
      <w:pPr>
        <w:rPr>
          <w:rFonts w:ascii="Century Gothic" w:hAnsi="Century Gothic" w:cs="Tahoma"/>
          <w:lang w:val="es-CL" w:eastAsia="es-ES"/>
        </w:rPr>
      </w:pPr>
    </w:p>
    <w:p w14:paraId="73D4A16E" w14:textId="7B8FB93E" w:rsidR="00D35725" w:rsidRPr="00F14B9A" w:rsidRDefault="00D35725" w:rsidP="00D35725">
      <w:pPr>
        <w:tabs>
          <w:tab w:val="left" w:pos="4575"/>
        </w:tabs>
        <w:rPr>
          <w:rFonts w:ascii="Century Gothic" w:hAnsi="Century Gothic" w:cs="Tahoma"/>
          <w:lang w:val="es-CL" w:eastAsia="es-ES"/>
        </w:rPr>
      </w:pPr>
      <w:bookmarkStart w:id="0" w:name="_GoBack"/>
      <w:bookmarkEnd w:id="0"/>
      <w:r w:rsidRPr="00F14B9A">
        <w:rPr>
          <w:rFonts w:ascii="Century Gothic" w:hAnsi="Century Gothic" w:cs="Tahoma"/>
          <w:lang w:val="es-CL" w:eastAsia="es-ES"/>
        </w:rPr>
        <w:tab/>
      </w:r>
    </w:p>
    <w:sectPr w:rsidR="00D35725" w:rsidRPr="00F14B9A" w:rsidSect="00BF32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B084" w14:textId="77777777" w:rsidR="00987A7C" w:rsidRDefault="00987A7C" w:rsidP="00F827B5">
      <w:r>
        <w:separator/>
      </w:r>
    </w:p>
  </w:endnote>
  <w:endnote w:type="continuationSeparator" w:id="0">
    <w:p w14:paraId="7028F3C9" w14:textId="77777777" w:rsidR="00987A7C" w:rsidRDefault="00987A7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F348" w14:textId="77777777" w:rsidR="00987A7C" w:rsidRDefault="00987A7C" w:rsidP="00F827B5">
      <w:r>
        <w:separator/>
      </w:r>
    </w:p>
  </w:footnote>
  <w:footnote w:type="continuationSeparator" w:id="0">
    <w:p w14:paraId="779671FE" w14:textId="77777777" w:rsidR="00987A7C" w:rsidRDefault="00987A7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126"/>
    <w:multiLevelType w:val="hybridMultilevel"/>
    <w:tmpl w:val="6B400B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A51"/>
    <w:multiLevelType w:val="hybridMultilevel"/>
    <w:tmpl w:val="344814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7937"/>
    <w:multiLevelType w:val="hybridMultilevel"/>
    <w:tmpl w:val="06649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D15"/>
    <w:multiLevelType w:val="hybridMultilevel"/>
    <w:tmpl w:val="438CDC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131D"/>
    <w:multiLevelType w:val="hybridMultilevel"/>
    <w:tmpl w:val="C9D447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46F60"/>
    <w:multiLevelType w:val="hybridMultilevel"/>
    <w:tmpl w:val="0EAAD79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5"/>
    <w:rsid w:val="000300D6"/>
    <w:rsid w:val="00091068"/>
    <w:rsid w:val="000B7D93"/>
    <w:rsid w:val="000C3171"/>
    <w:rsid w:val="000E77F5"/>
    <w:rsid w:val="000F1BCB"/>
    <w:rsid w:val="00110DA4"/>
    <w:rsid w:val="00112ABD"/>
    <w:rsid w:val="0014344E"/>
    <w:rsid w:val="00164166"/>
    <w:rsid w:val="00164381"/>
    <w:rsid w:val="00164728"/>
    <w:rsid w:val="00181ABA"/>
    <w:rsid w:val="001A70E7"/>
    <w:rsid w:val="001B46E6"/>
    <w:rsid w:val="001B59BD"/>
    <w:rsid w:val="001B7408"/>
    <w:rsid w:val="001E17A0"/>
    <w:rsid w:val="001F33BD"/>
    <w:rsid w:val="002522DE"/>
    <w:rsid w:val="002564C0"/>
    <w:rsid w:val="00283C72"/>
    <w:rsid w:val="002B4BEF"/>
    <w:rsid w:val="002C2BB1"/>
    <w:rsid w:val="002C35A2"/>
    <w:rsid w:val="002C38D1"/>
    <w:rsid w:val="002D2936"/>
    <w:rsid w:val="00316563"/>
    <w:rsid w:val="00372176"/>
    <w:rsid w:val="00387E1B"/>
    <w:rsid w:val="003A6115"/>
    <w:rsid w:val="003B3D5E"/>
    <w:rsid w:val="003B7225"/>
    <w:rsid w:val="003E21C9"/>
    <w:rsid w:val="003F2CBE"/>
    <w:rsid w:val="003F555C"/>
    <w:rsid w:val="004079EA"/>
    <w:rsid w:val="004357FB"/>
    <w:rsid w:val="00437629"/>
    <w:rsid w:val="00440FF1"/>
    <w:rsid w:val="00441B9C"/>
    <w:rsid w:val="00467070"/>
    <w:rsid w:val="0047320C"/>
    <w:rsid w:val="00473BD7"/>
    <w:rsid w:val="0049160B"/>
    <w:rsid w:val="004A6B87"/>
    <w:rsid w:val="004B0E55"/>
    <w:rsid w:val="004B2675"/>
    <w:rsid w:val="004D6B98"/>
    <w:rsid w:val="004D7370"/>
    <w:rsid w:val="005143EE"/>
    <w:rsid w:val="00515B2E"/>
    <w:rsid w:val="00531411"/>
    <w:rsid w:val="00535D23"/>
    <w:rsid w:val="00540EA2"/>
    <w:rsid w:val="00582CEB"/>
    <w:rsid w:val="00584526"/>
    <w:rsid w:val="005B0C2E"/>
    <w:rsid w:val="005B61C0"/>
    <w:rsid w:val="005F21DC"/>
    <w:rsid w:val="00621104"/>
    <w:rsid w:val="00633D19"/>
    <w:rsid w:val="006352A5"/>
    <w:rsid w:val="00644F84"/>
    <w:rsid w:val="0064584F"/>
    <w:rsid w:val="006911FF"/>
    <w:rsid w:val="0069689A"/>
    <w:rsid w:val="006A1DDD"/>
    <w:rsid w:val="00704A5C"/>
    <w:rsid w:val="00705A4B"/>
    <w:rsid w:val="007219A1"/>
    <w:rsid w:val="00722B03"/>
    <w:rsid w:val="00790F50"/>
    <w:rsid w:val="00794252"/>
    <w:rsid w:val="007B312F"/>
    <w:rsid w:val="007B4363"/>
    <w:rsid w:val="007E683D"/>
    <w:rsid w:val="00800725"/>
    <w:rsid w:val="00801DDE"/>
    <w:rsid w:val="00864C9E"/>
    <w:rsid w:val="008940CD"/>
    <w:rsid w:val="008B7928"/>
    <w:rsid w:val="008C6D6A"/>
    <w:rsid w:val="0092566E"/>
    <w:rsid w:val="00930400"/>
    <w:rsid w:val="00934903"/>
    <w:rsid w:val="00942C97"/>
    <w:rsid w:val="00984FFE"/>
    <w:rsid w:val="00987A7C"/>
    <w:rsid w:val="009A35F9"/>
    <w:rsid w:val="009C0811"/>
    <w:rsid w:val="009C6FFB"/>
    <w:rsid w:val="009F0DD2"/>
    <w:rsid w:val="00A05542"/>
    <w:rsid w:val="00A177B7"/>
    <w:rsid w:val="00A31DD5"/>
    <w:rsid w:val="00A351AC"/>
    <w:rsid w:val="00A53D3D"/>
    <w:rsid w:val="00A728E6"/>
    <w:rsid w:val="00A84D0A"/>
    <w:rsid w:val="00AA696F"/>
    <w:rsid w:val="00AA7FBE"/>
    <w:rsid w:val="00AB1942"/>
    <w:rsid w:val="00AF4745"/>
    <w:rsid w:val="00B22D52"/>
    <w:rsid w:val="00B26408"/>
    <w:rsid w:val="00B725D1"/>
    <w:rsid w:val="00B94542"/>
    <w:rsid w:val="00BF3247"/>
    <w:rsid w:val="00BF7919"/>
    <w:rsid w:val="00C13CDD"/>
    <w:rsid w:val="00C1457A"/>
    <w:rsid w:val="00C17ED2"/>
    <w:rsid w:val="00C24B08"/>
    <w:rsid w:val="00C46767"/>
    <w:rsid w:val="00C81F35"/>
    <w:rsid w:val="00C90999"/>
    <w:rsid w:val="00CA3B0A"/>
    <w:rsid w:val="00CB527A"/>
    <w:rsid w:val="00CC5A1F"/>
    <w:rsid w:val="00CE0CC0"/>
    <w:rsid w:val="00CF4797"/>
    <w:rsid w:val="00D35725"/>
    <w:rsid w:val="00D51200"/>
    <w:rsid w:val="00D5270B"/>
    <w:rsid w:val="00D704C1"/>
    <w:rsid w:val="00D97F18"/>
    <w:rsid w:val="00DE3BCB"/>
    <w:rsid w:val="00E018AC"/>
    <w:rsid w:val="00E110C2"/>
    <w:rsid w:val="00E57C21"/>
    <w:rsid w:val="00E67F01"/>
    <w:rsid w:val="00E67F6C"/>
    <w:rsid w:val="00E70627"/>
    <w:rsid w:val="00E70DE0"/>
    <w:rsid w:val="00E82110"/>
    <w:rsid w:val="00EB0BEF"/>
    <w:rsid w:val="00EF41DE"/>
    <w:rsid w:val="00F13E25"/>
    <w:rsid w:val="00F14B9A"/>
    <w:rsid w:val="00F20573"/>
    <w:rsid w:val="00F262FD"/>
    <w:rsid w:val="00F6671D"/>
    <w:rsid w:val="00F66C8F"/>
    <w:rsid w:val="00F827B5"/>
    <w:rsid w:val="00FA11EF"/>
    <w:rsid w:val="00FC48C8"/>
    <w:rsid w:val="00FC538F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7135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5A2"/>
    <w:rPr>
      <w:b/>
      <w:bCs/>
    </w:rPr>
  </w:style>
  <w:style w:type="character" w:styleId="nfasis">
    <w:name w:val="Emphasis"/>
    <w:basedOn w:val="Fuentedeprrafopredeter"/>
    <w:uiPriority w:val="20"/>
    <w:qFormat/>
    <w:rsid w:val="002C3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14</cp:revision>
  <dcterms:created xsi:type="dcterms:W3CDTF">2021-10-22T20:16:00Z</dcterms:created>
  <dcterms:modified xsi:type="dcterms:W3CDTF">2021-10-29T21:24:00Z</dcterms:modified>
</cp:coreProperties>
</file>