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28598171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16ACC5ED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43E30EAA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071D7A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2E65A580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4752D28C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04810A66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6DA30A20" w:rsidR="00F827B5" w:rsidRPr="00AA3274" w:rsidRDefault="00E462BA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>Séptimo</w:t>
      </w:r>
      <w:r w:rsidR="00F827B5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19C96BC1" w:rsidR="00F827B5" w:rsidRPr="00AA327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A472D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DC50CC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1B46E6" w:rsidRPr="00AA3274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AA472D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DC50CC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  <w:r w:rsidR="0082574E">
        <w:rPr>
          <w:rFonts w:ascii="Century Gothic" w:hAnsi="Century Gothic"/>
          <w:b/>
          <w:bCs/>
          <w:sz w:val="18"/>
          <w:szCs w:val="18"/>
          <w:lang w:val="es-CL" w:eastAsia="es-ES"/>
        </w:rPr>
        <w:br/>
        <w:t>14 de Junio al 25 de Junio</w:t>
      </w:r>
    </w:p>
    <w:p w14:paraId="6CFEC157" w14:textId="67AA6909" w:rsidR="00F827B5" w:rsidRPr="00AA327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5D2CA62" w:rsidR="00F827B5" w:rsidRPr="00AA327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9AF5FBC" w:rsidR="00F827B5" w:rsidRPr="00AA3274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AA3274">
        <w:rPr>
          <w:rFonts w:ascii="Century Gothic" w:hAnsi="Century Gothic"/>
          <w:lang w:val="es-CL" w:eastAsia="es-ES"/>
        </w:rPr>
        <w:t>N</w:t>
      </w:r>
      <w:r w:rsidR="001B46E6" w:rsidRPr="00AA3274">
        <w:rPr>
          <w:rFonts w:ascii="Century Gothic" w:hAnsi="Century Gothic"/>
          <w:lang w:val="es-CL" w:eastAsia="es-ES"/>
        </w:rPr>
        <w:t>ombre</w:t>
      </w:r>
      <w:r w:rsidRPr="00AA3274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AA3274">
        <w:rPr>
          <w:rFonts w:ascii="Century Gothic" w:hAnsi="Century Gothic"/>
          <w:lang w:val="es-CL" w:eastAsia="es-ES"/>
        </w:rPr>
        <w:t xml:space="preserve"> Curso: ________________</w:t>
      </w:r>
      <w:r w:rsidRPr="00AA3274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F82C7C" w14:paraId="4F70DE5C" w14:textId="77777777" w:rsidTr="00A728E6">
        <w:tc>
          <w:tcPr>
            <w:tcW w:w="1560" w:type="dxa"/>
          </w:tcPr>
          <w:p w14:paraId="6A9015F3" w14:textId="4457530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A017CB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41179F96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8243D">
              <w:rPr>
                <w:rFonts w:ascii="Century Gothic" w:hAnsi="Century Gothic" w:cs="Tahoma"/>
                <w:color w:val="000000"/>
                <w:lang w:val="en-GB" w:eastAsia="es-ES"/>
              </w:rPr>
              <w:t>identif</w:t>
            </w:r>
            <w:r w:rsidR="0082574E">
              <w:rPr>
                <w:rFonts w:ascii="Century Gothic" w:hAnsi="Century Gothic" w:cs="Tahoma"/>
                <w:color w:val="000000"/>
                <w:lang w:val="en-GB" w:eastAsia="es-ES"/>
              </w:rPr>
              <w:t>y and apply vocabulary related to feelings and opinions</w:t>
            </w:r>
            <w:r w:rsidR="0082574E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identify and apply present simple</w:t>
            </w:r>
          </w:p>
        </w:tc>
      </w:tr>
    </w:tbl>
    <w:p w14:paraId="6C605B14" w14:textId="62738FC7" w:rsidR="00DC50CC" w:rsidRDefault="0018243D" w:rsidP="00DC50CC">
      <w:pPr>
        <w:jc w:val="center"/>
        <w:rPr>
          <w:rFonts w:ascii="Century Gothic" w:hAnsi="Century Gothic"/>
          <w:b/>
          <w:bCs/>
          <w:color w:val="FF0000"/>
          <w:lang w:val="en-GB" w:eastAsia="es-CL"/>
        </w:rPr>
      </w:pPr>
      <w:bookmarkStart w:id="0" w:name="_Hlk54612270"/>
      <w:r w:rsidRPr="00AA472D">
        <w:rPr>
          <w:rFonts w:ascii="Century Gothic" w:hAnsi="Century Gothic"/>
          <w:b/>
          <w:bCs/>
          <w:color w:val="FF0000"/>
          <w:lang w:val="en-GB" w:eastAsia="es-CL"/>
        </w:rPr>
        <w:t>UNIT 1: FEELINGS AND OPINIONS</w:t>
      </w:r>
    </w:p>
    <w:p w14:paraId="72688D28" w14:textId="18B03A41" w:rsidR="00DC50CC" w:rsidRDefault="00DC50CC" w:rsidP="00DC50CC">
      <w:pPr>
        <w:rPr>
          <w:rFonts w:ascii="Century Gothic" w:hAnsi="Century Gothic"/>
          <w:b/>
          <w:bCs/>
          <w:color w:val="FF0000"/>
          <w:lang w:val="en-GB" w:eastAsia="es-CL"/>
        </w:rPr>
      </w:pPr>
      <w:r>
        <w:rPr>
          <w:rFonts w:ascii="Century Gothic" w:hAnsi="Century Gothic"/>
          <w:b/>
          <w:bCs/>
          <w:color w:val="FF0000"/>
          <w:lang w:val="en-GB" w:eastAsia="es-CL"/>
        </w:rPr>
        <w:t>INTENSIFIERS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5"/>
        <w:gridCol w:w="1685"/>
        <w:gridCol w:w="1685"/>
        <w:gridCol w:w="1685"/>
        <w:gridCol w:w="1686"/>
        <w:gridCol w:w="1686"/>
      </w:tblGrid>
      <w:tr w:rsidR="00DC50CC" w:rsidRPr="00DC50CC" w14:paraId="50A7B7CF" w14:textId="77777777" w:rsidTr="00DC50CC">
        <w:tc>
          <w:tcPr>
            <w:tcW w:w="1685" w:type="dxa"/>
          </w:tcPr>
          <w:p w14:paraId="7DFEE2A1" w14:textId="11307A9F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SUPER</w:t>
            </w:r>
          </w:p>
        </w:tc>
        <w:tc>
          <w:tcPr>
            <w:tcW w:w="1685" w:type="dxa"/>
          </w:tcPr>
          <w:p w14:paraId="36494927" w14:textId="63B4D90D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VERY</w:t>
            </w:r>
          </w:p>
        </w:tc>
        <w:tc>
          <w:tcPr>
            <w:tcW w:w="1685" w:type="dxa"/>
          </w:tcPr>
          <w:p w14:paraId="34883104" w14:textId="58D7CD57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REALLY</w:t>
            </w:r>
          </w:p>
        </w:tc>
        <w:tc>
          <w:tcPr>
            <w:tcW w:w="1685" w:type="dxa"/>
          </w:tcPr>
          <w:p w14:paraId="67CD23BE" w14:textId="2BC5A922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SO</w:t>
            </w:r>
          </w:p>
        </w:tc>
        <w:tc>
          <w:tcPr>
            <w:tcW w:w="1686" w:type="dxa"/>
          </w:tcPr>
          <w:p w14:paraId="43E12031" w14:textId="2B1A60DA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A BIT</w:t>
            </w:r>
          </w:p>
        </w:tc>
        <w:tc>
          <w:tcPr>
            <w:tcW w:w="1686" w:type="dxa"/>
          </w:tcPr>
          <w:p w14:paraId="2E9CCE6B" w14:textId="049AEEC6" w:rsidR="00DC50CC" w:rsidRPr="00DC50CC" w:rsidRDefault="00DC50CC" w:rsidP="00DC50CC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 w:rsidRPr="00DC50CC">
              <w:rPr>
                <w:rFonts w:ascii="Century Gothic" w:hAnsi="Century Gothic"/>
                <w:b/>
                <w:bCs/>
                <w:lang w:val="en-GB" w:eastAsia="es-CL"/>
              </w:rPr>
              <w:t>A LITTLE</w:t>
            </w:r>
          </w:p>
        </w:tc>
      </w:tr>
    </w:tbl>
    <w:p w14:paraId="3304C14E" w14:textId="3AFA7616" w:rsidR="00DC50CC" w:rsidRDefault="00DC50CC" w:rsidP="00DC50CC">
      <w:pPr>
        <w:rPr>
          <w:rFonts w:ascii="Century Gothic" w:hAnsi="Century Gothic"/>
          <w:b/>
          <w:bCs/>
          <w:lang w:val="en-GB" w:eastAsia="es-CL"/>
        </w:rPr>
      </w:pPr>
    </w:p>
    <w:p w14:paraId="1732F538" w14:textId="5812C7D8" w:rsidR="00DC50CC" w:rsidRDefault="00DC50CC" w:rsidP="00DC50CC">
      <w:pPr>
        <w:rPr>
          <w:rFonts w:ascii="Century Gothic" w:hAnsi="Century Gothic"/>
          <w:b/>
          <w:bCs/>
          <w:color w:val="FF0000"/>
          <w:lang w:val="en-GB" w:eastAsia="es-CL"/>
        </w:rPr>
      </w:pPr>
      <w:r>
        <w:rPr>
          <w:rFonts w:ascii="Century Gothic" w:hAnsi="Century Gothic"/>
          <w:b/>
          <w:bCs/>
          <w:color w:val="FF0000"/>
          <w:lang w:val="en-GB" w:eastAsia="es-CL"/>
        </w:rPr>
        <w:t>CONNECTORS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5"/>
        <w:gridCol w:w="1685"/>
        <w:gridCol w:w="1685"/>
        <w:gridCol w:w="1685"/>
        <w:gridCol w:w="1686"/>
      </w:tblGrid>
      <w:tr w:rsidR="00DC50CC" w:rsidRPr="00DC50CC" w14:paraId="3E42D134" w14:textId="77777777" w:rsidTr="00B709D6">
        <w:tc>
          <w:tcPr>
            <w:tcW w:w="1685" w:type="dxa"/>
          </w:tcPr>
          <w:p w14:paraId="18F61719" w14:textId="6741D0B5" w:rsidR="00DC50CC" w:rsidRPr="00DC50CC" w:rsidRDefault="00DC50CC" w:rsidP="00B709D6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>
              <w:rPr>
                <w:rFonts w:ascii="Century Gothic" w:hAnsi="Century Gothic"/>
                <w:b/>
                <w:bCs/>
                <w:lang w:val="en-GB" w:eastAsia="es-CL"/>
              </w:rPr>
              <w:t>FIRST</w:t>
            </w:r>
          </w:p>
        </w:tc>
        <w:tc>
          <w:tcPr>
            <w:tcW w:w="1685" w:type="dxa"/>
          </w:tcPr>
          <w:p w14:paraId="33E0E4F0" w14:textId="0AA29AEA" w:rsidR="00DC50CC" w:rsidRPr="00DC50CC" w:rsidRDefault="00DC50CC" w:rsidP="00B709D6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>
              <w:rPr>
                <w:rFonts w:ascii="Century Gothic" w:hAnsi="Century Gothic"/>
                <w:b/>
                <w:bCs/>
                <w:lang w:val="en-GB" w:eastAsia="es-CL"/>
              </w:rPr>
              <w:t>SECOND</w:t>
            </w:r>
          </w:p>
        </w:tc>
        <w:tc>
          <w:tcPr>
            <w:tcW w:w="1685" w:type="dxa"/>
          </w:tcPr>
          <w:p w14:paraId="55BB9045" w14:textId="0D1D8A7F" w:rsidR="00DC50CC" w:rsidRPr="00DC50CC" w:rsidRDefault="00DC50CC" w:rsidP="00B709D6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>
              <w:rPr>
                <w:rFonts w:ascii="Century Gothic" w:hAnsi="Century Gothic"/>
                <w:b/>
                <w:bCs/>
                <w:lang w:val="en-GB" w:eastAsia="es-CL"/>
              </w:rPr>
              <w:t>THEN</w:t>
            </w:r>
          </w:p>
        </w:tc>
        <w:tc>
          <w:tcPr>
            <w:tcW w:w="1685" w:type="dxa"/>
          </w:tcPr>
          <w:p w14:paraId="179A930A" w14:textId="09F373AB" w:rsidR="00DC50CC" w:rsidRPr="00DC50CC" w:rsidRDefault="00DC50CC" w:rsidP="00B709D6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>
              <w:rPr>
                <w:rFonts w:ascii="Century Gothic" w:hAnsi="Century Gothic"/>
                <w:b/>
                <w:bCs/>
                <w:lang w:val="en-GB" w:eastAsia="es-CL"/>
              </w:rPr>
              <w:t>NEXT</w:t>
            </w:r>
          </w:p>
        </w:tc>
        <w:tc>
          <w:tcPr>
            <w:tcW w:w="1686" w:type="dxa"/>
          </w:tcPr>
          <w:p w14:paraId="2007B6A9" w14:textId="2D23A016" w:rsidR="00DC50CC" w:rsidRPr="00DC50CC" w:rsidRDefault="00DC50CC" w:rsidP="00B709D6">
            <w:pPr>
              <w:rPr>
                <w:rFonts w:ascii="Century Gothic" w:hAnsi="Century Gothic"/>
                <w:b/>
                <w:bCs/>
                <w:lang w:val="en-GB" w:eastAsia="es-CL"/>
              </w:rPr>
            </w:pPr>
            <w:r>
              <w:rPr>
                <w:rFonts w:ascii="Century Gothic" w:hAnsi="Century Gothic"/>
                <w:b/>
                <w:bCs/>
                <w:lang w:val="en-GB" w:eastAsia="es-CL"/>
              </w:rPr>
              <w:t>FINALLY</w:t>
            </w:r>
          </w:p>
        </w:tc>
      </w:tr>
    </w:tbl>
    <w:p w14:paraId="5C65C313" w14:textId="115EB602" w:rsidR="00DC50CC" w:rsidRPr="00AA472D" w:rsidRDefault="00DC50CC" w:rsidP="00DC50CC">
      <w:pPr>
        <w:rPr>
          <w:rFonts w:ascii="Century Gothic" w:hAnsi="Century Gothic"/>
          <w:b/>
          <w:bCs/>
          <w:color w:val="FF0000"/>
          <w:lang w:val="en-GB" w:eastAsia="es-CL"/>
        </w:rPr>
      </w:pPr>
    </w:p>
    <w:p w14:paraId="0AD58731" w14:textId="6630CB68" w:rsidR="00836E93" w:rsidRDefault="001B46E6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617A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bookmarkEnd w:id="0"/>
      <w:r w:rsidR="00AA3274">
        <w:rPr>
          <w:rFonts w:ascii="Century Gothic" w:hAnsi="Century Gothic"/>
          <w:b/>
          <w:bCs/>
          <w:lang w:val="es-CL"/>
        </w:rPr>
        <w:t>Dirígete a tu libro del estudiante</w:t>
      </w:r>
      <w:r w:rsidR="00EF617A">
        <w:rPr>
          <w:rFonts w:ascii="Century Gothic" w:hAnsi="Century Gothic"/>
          <w:b/>
          <w:bCs/>
          <w:lang w:val="es-CL"/>
        </w:rPr>
        <w:t xml:space="preserve"> y realiza las actividades de las páginas 11 y 12.</w:t>
      </w:r>
    </w:p>
    <w:p w14:paraId="05215996" w14:textId="5AB783C1" w:rsidR="00AA3274" w:rsidRPr="0018243D" w:rsidRDefault="00AA3274" w:rsidP="00AA3274">
      <w:pPr>
        <w:tabs>
          <w:tab w:val="left" w:pos="992"/>
        </w:tabs>
        <w:rPr>
          <w:rFonts w:ascii="Century Gothic" w:hAnsi="Century Gothic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 w:rsidR="00DC50CC">
        <w:rPr>
          <w:rFonts w:ascii="Century Gothic" w:hAnsi="Century Gothic"/>
          <w:b/>
          <w:bCs/>
          <w:color w:val="FF0000"/>
          <w:lang w:val="es-CL"/>
        </w:rPr>
        <w:t>11</w:t>
      </w:r>
      <w:r w:rsidR="0018243D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836E93">
        <w:rPr>
          <w:rFonts w:ascii="Century Gothic" w:hAnsi="Century Gothic"/>
          <w:b/>
          <w:bCs/>
          <w:color w:val="FF0000"/>
          <w:lang w:val="es-CL"/>
        </w:rPr>
        <w:t xml:space="preserve">y </w:t>
      </w:r>
      <w:r w:rsidR="00DC50CC">
        <w:rPr>
          <w:rFonts w:ascii="Century Gothic" w:hAnsi="Century Gothic"/>
          <w:b/>
          <w:bCs/>
          <w:color w:val="FF0000"/>
          <w:lang w:val="es-CL"/>
        </w:rPr>
        <w:t>12</w:t>
      </w:r>
    </w:p>
    <w:p w14:paraId="46874DB5" w14:textId="398F9C44" w:rsidR="00AA3274" w:rsidRDefault="00DC50CC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15744" behindDoc="0" locked="0" layoutInCell="1" allowOverlap="1" wp14:anchorId="31A59707" wp14:editId="4EFE598C">
            <wp:simplePos x="0" y="0"/>
            <wp:positionH relativeFrom="column">
              <wp:posOffset>2924</wp:posOffset>
            </wp:positionH>
            <wp:positionV relativeFrom="paragraph">
              <wp:posOffset>8226</wp:posOffset>
            </wp:positionV>
            <wp:extent cx="3457706" cy="3009014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7" t="14931" r="31815" b="19047"/>
                    <a:stretch/>
                  </pic:blipFill>
                  <pic:spPr bwMode="auto">
                    <a:xfrm>
                      <a:off x="0" y="0"/>
                      <a:ext cx="3461673" cy="301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FAF2" w14:textId="78FD300C" w:rsidR="008254F6" w:rsidRDefault="00DC50CC" w:rsidP="00DC50CC">
      <w:pPr>
        <w:tabs>
          <w:tab w:val="left" w:pos="992"/>
        </w:tabs>
        <w:ind w:firstLine="708"/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35200" behindDoc="0" locked="0" layoutInCell="1" allowOverlap="1" wp14:anchorId="2E2148E3" wp14:editId="315AD0DC">
            <wp:simplePos x="0" y="0"/>
            <wp:positionH relativeFrom="column">
              <wp:posOffset>3415976</wp:posOffset>
            </wp:positionH>
            <wp:positionV relativeFrom="paragraph">
              <wp:posOffset>11504</wp:posOffset>
            </wp:positionV>
            <wp:extent cx="2912512" cy="2360861"/>
            <wp:effectExtent l="0" t="0" r="254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4" t="15230" r="33000" b="24737"/>
                    <a:stretch/>
                  </pic:blipFill>
                  <pic:spPr bwMode="auto">
                    <a:xfrm>
                      <a:off x="0" y="0"/>
                      <a:ext cx="2919475" cy="236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5F300" w14:textId="24310539" w:rsidR="008254F6" w:rsidRDefault="00DC50CC" w:rsidP="00DC50CC">
      <w:pPr>
        <w:tabs>
          <w:tab w:val="left" w:pos="5827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14:paraId="37D9FE78" w14:textId="5B10B2D5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1A97085" w14:textId="0D7121F8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83F3566" w14:textId="4BF03B6F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A24DFB3" w14:textId="3C53E176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CAFE994" w14:textId="67803F82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7357A89" w14:textId="419EB097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DEB47B8" w14:textId="681E17E8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DC2C2C6" w14:textId="75231F97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A406B20" w14:textId="0233FE97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0D42B5CE" w14:textId="23C0E749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27829FC0" w14:textId="653644C7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3B3B9EA2" w14:textId="41EE4819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17A390C6" w14:textId="12F0D1E3" w:rsidR="00AA472D" w:rsidRDefault="00AA472D" w:rsidP="00AA3274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52F9EDD6" w14:textId="298AC854" w:rsidR="00A017CB" w:rsidRDefault="00DC50CC" w:rsidP="00A017CB">
      <w:pPr>
        <w:rPr>
          <w:rFonts w:ascii="Century Gothic" w:hAnsi="Century Gothic" w:cs="Tahoma"/>
          <w:color w:val="00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3392" behindDoc="0" locked="0" layoutInCell="1" allowOverlap="1" wp14:anchorId="4D452688" wp14:editId="635A75CB">
            <wp:simplePos x="0" y="0"/>
            <wp:positionH relativeFrom="column">
              <wp:posOffset>3149988</wp:posOffset>
            </wp:positionH>
            <wp:positionV relativeFrom="paragraph">
              <wp:posOffset>110696</wp:posOffset>
            </wp:positionV>
            <wp:extent cx="3178559" cy="1871330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1" t="39718" r="24938" b="7706"/>
                    <a:stretch/>
                  </pic:blipFill>
                  <pic:spPr bwMode="auto">
                    <a:xfrm>
                      <a:off x="0" y="0"/>
                      <a:ext cx="3178559" cy="187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E4D1C" w14:textId="63BECB51" w:rsidR="00A017CB" w:rsidRDefault="00DC50CC" w:rsidP="00DC50CC">
      <w:pPr>
        <w:tabs>
          <w:tab w:val="left" w:pos="5492"/>
        </w:tabs>
        <w:rPr>
          <w:rFonts w:ascii="Century Gothic" w:hAnsi="Century Gothic" w:cs="Tahoma"/>
          <w:color w:val="000000"/>
          <w:lang w:val="es-CL" w:eastAsia="es-ES"/>
        </w:rPr>
      </w:pPr>
      <w:r>
        <w:rPr>
          <w:rFonts w:ascii="Century Gothic" w:hAnsi="Century Gothic" w:cs="Tahoma"/>
          <w:color w:val="000000"/>
          <w:lang w:val="es-CL" w:eastAsia="es-ES"/>
        </w:rPr>
        <w:tab/>
      </w:r>
    </w:p>
    <w:p w14:paraId="2242E0E3" w14:textId="5EF76DC1" w:rsidR="00A017CB" w:rsidRDefault="00A017CB" w:rsidP="00A017CB">
      <w:pPr>
        <w:tabs>
          <w:tab w:val="left" w:pos="151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</w:p>
    <w:p w14:paraId="00EE74AD" w14:textId="7F56E53B" w:rsidR="00DC50CC" w:rsidRPr="00DC50CC" w:rsidRDefault="00DC50CC" w:rsidP="00DC50CC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29056" behindDoc="0" locked="0" layoutInCell="1" allowOverlap="1" wp14:anchorId="2B4021BA" wp14:editId="2D0CC9C1">
            <wp:simplePos x="0" y="0"/>
            <wp:positionH relativeFrom="column">
              <wp:posOffset>183323</wp:posOffset>
            </wp:positionH>
            <wp:positionV relativeFrom="paragraph">
              <wp:posOffset>69215</wp:posOffset>
            </wp:positionV>
            <wp:extent cx="2817628" cy="1732093"/>
            <wp:effectExtent l="0" t="0" r="190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3" t="42410" r="32644" b="15456"/>
                    <a:stretch/>
                  </pic:blipFill>
                  <pic:spPr bwMode="auto">
                    <a:xfrm>
                      <a:off x="0" y="0"/>
                      <a:ext cx="2817628" cy="173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A78D6" w14:textId="2ABD584A" w:rsidR="00DC50CC" w:rsidRPr="00DC50CC" w:rsidRDefault="00DC50CC" w:rsidP="00DC50CC">
      <w:pPr>
        <w:rPr>
          <w:rFonts w:ascii="Century Gothic" w:hAnsi="Century Gothic" w:cs="Tahoma"/>
          <w:lang w:val="es-CL" w:eastAsia="es-ES"/>
        </w:rPr>
      </w:pPr>
    </w:p>
    <w:p w14:paraId="4C8D3F63" w14:textId="16C759E1" w:rsidR="00DC50CC" w:rsidRDefault="00DC50CC" w:rsidP="00DC50CC">
      <w:pPr>
        <w:rPr>
          <w:rFonts w:ascii="Century Gothic" w:hAnsi="Century Gothic" w:cs="Tahoma"/>
          <w:lang w:val="es-CL" w:eastAsia="es-ES"/>
        </w:rPr>
      </w:pPr>
    </w:p>
    <w:p w14:paraId="746CB132" w14:textId="20776245" w:rsidR="00DC50CC" w:rsidRDefault="00DC50CC" w:rsidP="00DC50CC">
      <w:pPr>
        <w:rPr>
          <w:rFonts w:ascii="Century Gothic" w:hAnsi="Century Gothic" w:cs="Tahoma"/>
          <w:lang w:val="es-CL" w:eastAsia="es-ES"/>
        </w:rPr>
      </w:pPr>
    </w:p>
    <w:p w14:paraId="2EFA984D" w14:textId="06BA4540" w:rsidR="00DC50CC" w:rsidRDefault="00DC50CC" w:rsidP="00DC50CC">
      <w:pPr>
        <w:tabs>
          <w:tab w:val="left" w:pos="1457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</w:p>
    <w:p w14:paraId="32FF6EAF" w14:textId="0C45FF87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74688A3F" w14:textId="698C9988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51EADFFB" w14:textId="3A9F7767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12B46E62" w14:textId="2EFB4F6A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7A22569E" w14:textId="1261E5AF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50B52ED5" w14:textId="51D28D6D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15886598" w14:textId="2CAE2746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02584F8" w14:textId="2A6ADE16" w:rsidR="00EF617A" w:rsidRDefault="00EF617A" w:rsidP="00EF617A">
      <w:pPr>
        <w:jc w:val="center"/>
        <w:rPr>
          <w:rFonts w:ascii="Century Gothic" w:hAnsi="Century Gothic" w:cs="Tahoma"/>
          <w:lang w:val="es-CL" w:eastAsia="es-ES"/>
        </w:rPr>
      </w:pPr>
    </w:p>
    <w:p w14:paraId="581BB550" w14:textId="3A07A384" w:rsidR="00EF617A" w:rsidRDefault="00EF617A" w:rsidP="0082574E">
      <w:pPr>
        <w:rPr>
          <w:rFonts w:ascii="Century Gothic" w:hAnsi="Century Gothic" w:cs="Tahoma"/>
          <w:lang w:val="es-CL" w:eastAsia="es-ES"/>
        </w:rPr>
      </w:pPr>
    </w:p>
    <w:p w14:paraId="632F7645" w14:textId="04D19DE9" w:rsidR="0082574E" w:rsidRDefault="00EF617A" w:rsidP="0082574E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617A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617A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82574E">
        <w:rPr>
          <w:rFonts w:ascii="Century Gothic" w:hAnsi="Century Gothic"/>
          <w:b/>
          <w:bCs/>
          <w:lang w:val="es-CL"/>
        </w:rPr>
        <w:t>Dirígete a tu libro del estudiante y realiza las actividades de la página 13.</w:t>
      </w:r>
    </w:p>
    <w:p w14:paraId="2ED910B5" w14:textId="02C60161" w:rsidR="0082574E" w:rsidRPr="0018243D" w:rsidRDefault="0082574E" w:rsidP="0082574E">
      <w:pPr>
        <w:tabs>
          <w:tab w:val="left" w:pos="992"/>
        </w:tabs>
        <w:rPr>
          <w:rFonts w:ascii="Century Gothic" w:hAnsi="Century Gothic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>13</w:t>
      </w:r>
    </w:p>
    <w:p w14:paraId="21B8B744" w14:textId="012F8ABC" w:rsidR="00EF617A" w:rsidRDefault="0082574E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352" behindDoc="0" locked="0" layoutInCell="1" allowOverlap="1" wp14:anchorId="7D5F1F7D" wp14:editId="6EA01392">
            <wp:simplePos x="0" y="0"/>
            <wp:positionH relativeFrom="column">
              <wp:posOffset>1383665</wp:posOffset>
            </wp:positionH>
            <wp:positionV relativeFrom="paragraph">
              <wp:posOffset>12700</wp:posOffset>
            </wp:positionV>
            <wp:extent cx="4093210" cy="2105660"/>
            <wp:effectExtent l="0" t="0" r="254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7" t="17619" r="23367" b="36082"/>
                    <a:stretch/>
                  </pic:blipFill>
                  <pic:spPr bwMode="auto">
                    <a:xfrm>
                      <a:off x="0" y="0"/>
                      <a:ext cx="409321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88523" w14:textId="08C00C0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7AA996A" w14:textId="63660A7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3A7E70CB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3B8B131D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797CE35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C72732D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B298A40" w14:textId="29307710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82F910D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9B7F770" w14:textId="38A5AF45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48F2ECE" w14:textId="18253795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31BCBFE7" w14:textId="72BCA40F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B10FB22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7D3F7778" w14:textId="755B9C75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88D7B7A" w14:textId="7455AD79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520" behindDoc="0" locked="0" layoutInCell="1" allowOverlap="1" wp14:anchorId="686806B2" wp14:editId="6807BC9A">
            <wp:simplePos x="0" y="0"/>
            <wp:positionH relativeFrom="column">
              <wp:posOffset>991324</wp:posOffset>
            </wp:positionH>
            <wp:positionV relativeFrom="paragraph">
              <wp:posOffset>12567</wp:posOffset>
            </wp:positionV>
            <wp:extent cx="3912781" cy="3138504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2" t="15530" r="23601" b="15468"/>
                    <a:stretch/>
                  </pic:blipFill>
                  <pic:spPr bwMode="auto">
                    <a:xfrm>
                      <a:off x="0" y="0"/>
                      <a:ext cx="3912781" cy="313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5EDB" w14:textId="27B2834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745C3E9D" w14:textId="0AC2F5A0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B9A8EB5" w14:textId="136164A9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A5F75FF" w14:textId="5B3E7FDE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7BC4563" w14:textId="7A11042E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88DC356" w14:textId="49948F1D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34338B4" w14:textId="38487F4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50477CBE" w14:textId="61895678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CC72470" w14:textId="2ECDDDA4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ABCA749" w14:textId="226A52AB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3F237F8" w14:textId="5E5A1ABB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1C05884" w14:textId="0B109EF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17AF297F" w14:textId="35D7B6B8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F89728F" w14:textId="46FC96E4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335727B" w14:textId="1475C7BB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057C0BC2" w14:textId="02DBB52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1C1119A" w14:textId="26CD0D8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238CB096" w14:textId="675F3B56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4B745212" w14:textId="487D51BB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7D051985" w14:textId="77777777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3332051A" w14:textId="057F3C78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Dirígete a tu libro de actividades y realiza la actividad 1 </w:t>
      </w:r>
      <w:proofErr w:type="spellStart"/>
      <w:r>
        <w:rPr>
          <w:rFonts w:ascii="Century Gothic" w:hAnsi="Century Gothic"/>
          <w:b/>
          <w:bCs/>
          <w:lang w:val="es-CL"/>
        </w:rPr>
        <w:t>Language</w:t>
      </w:r>
      <w:proofErr w:type="spellEnd"/>
      <w:r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>
        <w:rPr>
          <w:rFonts w:ascii="Century Gothic" w:hAnsi="Century Gothic"/>
          <w:b/>
          <w:bCs/>
          <w:lang w:val="es-CL"/>
        </w:rPr>
        <w:t>focus</w:t>
      </w:r>
      <w:proofErr w:type="spellEnd"/>
      <w:r>
        <w:rPr>
          <w:rFonts w:ascii="Century Gothic" w:hAnsi="Century Gothic"/>
          <w:b/>
          <w:bCs/>
          <w:lang w:val="es-CL"/>
        </w:rPr>
        <w:t xml:space="preserve"> de la página 11.</w:t>
      </w:r>
    </w:p>
    <w:p w14:paraId="20FA90E3" w14:textId="524B1A6C" w:rsidR="00EF617A" w:rsidRPr="00EF617A" w:rsidRDefault="00EF617A" w:rsidP="00EF617A">
      <w:pPr>
        <w:tabs>
          <w:tab w:val="left" w:pos="992"/>
        </w:tabs>
        <w:rPr>
          <w:rFonts w:ascii="Century Gothic" w:hAnsi="Century Gothic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 xml:space="preserve">11 </w:t>
      </w:r>
      <w:r w:rsidRPr="00EF617A">
        <w:rPr>
          <w:rFonts w:ascii="Century Gothic" w:hAnsi="Century Gothic"/>
          <w:b/>
          <w:bCs/>
          <w:lang w:val="es-CL"/>
        </w:rPr>
        <w:t>“completa con la forma del verbo correcta”.</w:t>
      </w:r>
    </w:p>
    <w:p w14:paraId="5218D68B" w14:textId="389242DD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6D993A8A" w14:textId="5E1BE370" w:rsidR="00EF617A" w:rsidRDefault="00EF617A" w:rsidP="00EF617A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9536" behindDoc="0" locked="0" layoutInCell="1" allowOverlap="1" wp14:anchorId="7073D8B0" wp14:editId="6E5138EB">
            <wp:simplePos x="0" y="0"/>
            <wp:positionH relativeFrom="column">
              <wp:posOffset>1447933</wp:posOffset>
            </wp:positionH>
            <wp:positionV relativeFrom="paragraph">
              <wp:posOffset>16850</wp:posOffset>
            </wp:positionV>
            <wp:extent cx="3125972" cy="2143898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 t="26280" r="35336" b="24140"/>
                    <a:stretch/>
                  </pic:blipFill>
                  <pic:spPr bwMode="auto">
                    <a:xfrm>
                      <a:off x="0" y="0"/>
                      <a:ext cx="3125972" cy="214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DBC82" w14:textId="13706481" w:rsidR="00EF617A" w:rsidRDefault="00EF617A" w:rsidP="00EF617A">
      <w:pPr>
        <w:tabs>
          <w:tab w:val="left" w:pos="2143"/>
          <w:tab w:val="center" w:pos="4986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  <w:r>
        <w:rPr>
          <w:rFonts w:ascii="Century Gothic" w:hAnsi="Century Gothic" w:cs="Tahoma"/>
          <w:lang w:val="es-CL" w:eastAsia="es-ES"/>
        </w:rPr>
        <w:tab/>
      </w:r>
    </w:p>
    <w:p w14:paraId="3A592055" w14:textId="4679D764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94FA52D" w14:textId="3F8080A5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FD416DA" w14:textId="29E62194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5971B26C" w14:textId="79D6B6D1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D306B1C" w14:textId="3F71E745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14D63D1D" w14:textId="7EBB4E20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0284C2EC" w14:textId="3A367CD3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575F811F" w14:textId="7028A36B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65B87505" w14:textId="1B774666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C9C7E36" w14:textId="3ED4A320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D42ADC0" w14:textId="3D7F7587" w:rsidR="00EF617A" w:rsidRDefault="00EF617A" w:rsidP="00EF617A">
      <w:pPr>
        <w:jc w:val="center"/>
        <w:rPr>
          <w:rFonts w:ascii="Century Gothic" w:hAnsi="Century Gothic" w:cs="Tahoma"/>
          <w:lang w:val="es-CL" w:eastAsia="es-ES"/>
        </w:rPr>
      </w:pPr>
    </w:p>
    <w:p w14:paraId="0A4D3262" w14:textId="1EF6AC80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78445D99" w14:textId="71C7C086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495D9A6" w14:textId="0AF47BEA" w:rsidR="00EF617A" w:rsidRDefault="00EF617A" w:rsidP="00EF617A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617A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EF617A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lang w:val="es-CL"/>
        </w:rPr>
        <w:t xml:space="preserve">Dirígete a tu libro de actividades y realiza la actividad 1 </w:t>
      </w:r>
      <w:proofErr w:type="spellStart"/>
      <w:r>
        <w:rPr>
          <w:rFonts w:ascii="Century Gothic" w:hAnsi="Century Gothic"/>
          <w:b/>
          <w:bCs/>
          <w:lang w:val="es-CL"/>
        </w:rPr>
        <w:t>Writing</w:t>
      </w:r>
      <w:proofErr w:type="spellEnd"/>
      <w:r>
        <w:rPr>
          <w:rFonts w:ascii="Century Gothic" w:hAnsi="Century Gothic"/>
          <w:b/>
          <w:bCs/>
          <w:lang w:val="es-CL"/>
        </w:rPr>
        <w:t xml:space="preserve"> y 1 </w:t>
      </w:r>
      <w:proofErr w:type="spellStart"/>
      <w:r>
        <w:rPr>
          <w:rFonts w:ascii="Century Gothic" w:hAnsi="Century Gothic"/>
          <w:b/>
          <w:bCs/>
          <w:lang w:val="es-CL"/>
        </w:rPr>
        <w:t>Vocabulary</w:t>
      </w:r>
      <w:proofErr w:type="spellEnd"/>
      <w:r>
        <w:rPr>
          <w:rFonts w:ascii="Century Gothic" w:hAnsi="Century Gothic"/>
          <w:b/>
          <w:bCs/>
          <w:lang w:val="es-CL"/>
        </w:rPr>
        <w:t xml:space="preserve"> de la página 12.</w:t>
      </w:r>
    </w:p>
    <w:p w14:paraId="43CB7FDC" w14:textId="458BD387" w:rsidR="00EF617A" w:rsidRPr="00EF617A" w:rsidRDefault="00EF617A" w:rsidP="00EF617A">
      <w:pPr>
        <w:tabs>
          <w:tab w:val="left" w:pos="992"/>
        </w:tabs>
        <w:rPr>
          <w:rFonts w:ascii="Century Gothic" w:hAnsi="Century Gothic"/>
          <w:lang w:val="es-CL"/>
        </w:rPr>
      </w:pPr>
      <w:r w:rsidRPr="00AA3274">
        <w:rPr>
          <w:rFonts w:ascii="Century Gothic" w:hAnsi="Century Gothic"/>
          <w:b/>
          <w:bCs/>
          <w:color w:val="FF0000"/>
          <w:lang w:val="es-CL"/>
        </w:rPr>
        <w:t xml:space="preserve">Referencia página. </w:t>
      </w:r>
      <w:r>
        <w:rPr>
          <w:rFonts w:ascii="Century Gothic" w:hAnsi="Century Gothic"/>
          <w:b/>
          <w:bCs/>
          <w:color w:val="FF0000"/>
          <w:lang w:val="es-CL"/>
        </w:rPr>
        <w:t xml:space="preserve">12 </w:t>
      </w:r>
      <w:r w:rsidRPr="00EF617A">
        <w:rPr>
          <w:rFonts w:ascii="Century Gothic" w:hAnsi="Century Gothic"/>
          <w:b/>
          <w:bCs/>
          <w:lang w:val="es-CL"/>
        </w:rPr>
        <w:t>“completa con la forma del verbo correcta”.</w:t>
      </w:r>
    </w:p>
    <w:p w14:paraId="1731BDF5" w14:textId="3F037082" w:rsidR="00EF617A" w:rsidRDefault="00EF617A" w:rsidP="00EF617A">
      <w:pPr>
        <w:tabs>
          <w:tab w:val="left" w:pos="3516"/>
        </w:tabs>
        <w:rPr>
          <w:rFonts w:ascii="Century Gothic" w:hAnsi="Century Gothic" w:cs="Tahoma"/>
          <w:lang w:val="es-CL" w:eastAsia="es-ES"/>
        </w:rPr>
      </w:pPr>
    </w:p>
    <w:p w14:paraId="105719F4" w14:textId="01FFF722" w:rsidR="00EF617A" w:rsidRPr="00EF617A" w:rsidRDefault="0082574E" w:rsidP="00EF617A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3016AA5A" wp14:editId="78616817">
            <wp:simplePos x="0" y="0"/>
            <wp:positionH relativeFrom="column">
              <wp:posOffset>800011</wp:posOffset>
            </wp:positionH>
            <wp:positionV relativeFrom="paragraph">
              <wp:posOffset>6837</wp:posOffset>
            </wp:positionV>
            <wp:extent cx="3957134" cy="1733107"/>
            <wp:effectExtent l="0" t="0" r="571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5" t="16425" r="31318" b="49827"/>
                    <a:stretch/>
                  </pic:blipFill>
                  <pic:spPr bwMode="auto">
                    <a:xfrm>
                      <a:off x="0" y="0"/>
                      <a:ext cx="3957134" cy="17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62BB" w14:textId="3B352DB6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944B627" w14:textId="6C0CCC09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1FC5541" w14:textId="026A2450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FCB20C3" w14:textId="662DA2B9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7767505" w14:textId="5674079F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3C55518D" w14:textId="693CA84B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E056D61" w14:textId="65B8DF85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1B25A04D" w14:textId="72A70E38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0822A2B9" w14:textId="77B8E2AC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4BC637F4" w14:textId="089F8611" w:rsid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2F8C770C" w14:textId="079FABA6" w:rsidR="00EF617A" w:rsidRPr="00EF617A" w:rsidRDefault="00EF617A" w:rsidP="00EF617A">
      <w:pPr>
        <w:rPr>
          <w:rFonts w:ascii="Century Gothic" w:hAnsi="Century Gothic" w:cs="Tahoma"/>
          <w:lang w:val="es-CL" w:eastAsia="es-ES"/>
        </w:rPr>
      </w:pPr>
    </w:p>
    <w:p w14:paraId="6C8B8614" w14:textId="56F52279" w:rsidR="00EF617A" w:rsidRDefault="0082574E" w:rsidP="00EF617A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184" behindDoc="0" locked="0" layoutInCell="1" allowOverlap="1" wp14:anchorId="58AEB359" wp14:editId="6E1E0E2D">
            <wp:simplePos x="0" y="0"/>
            <wp:positionH relativeFrom="column">
              <wp:posOffset>885057</wp:posOffset>
            </wp:positionH>
            <wp:positionV relativeFrom="paragraph">
              <wp:posOffset>10219</wp:posOffset>
            </wp:positionV>
            <wp:extent cx="3689498" cy="2272687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t="35238" r="26594" b="11573"/>
                    <a:stretch/>
                  </pic:blipFill>
                  <pic:spPr bwMode="auto">
                    <a:xfrm>
                      <a:off x="0" y="0"/>
                      <a:ext cx="3689498" cy="227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FBC12" w14:textId="7A88C07E" w:rsidR="00EF617A" w:rsidRDefault="00EF617A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6B4D97EF" w14:textId="1ACA96E6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690BBEC2" w14:textId="02A20414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1C832073" w14:textId="6D80A38F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7B0F963D" w14:textId="20039494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4467B354" w14:textId="595774E1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0B2BD400" w14:textId="2B70CBEF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214C51B0" w14:textId="07E699D1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34A7A857" w14:textId="1EF1DB0A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3F6CC269" w14:textId="4A6AFD53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0585486D" w14:textId="653826F5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363B6909" w14:textId="2039448E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5007BD99" w14:textId="54017165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56680F39" w14:textId="711CEE3F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7DECE058" w14:textId="03677ABF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33DC9EB8" w14:textId="31C1CE90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731E3C5B" w14:textId="69FE6B4A" w:rsidR="00F82C7C" w:rsidRDefault="00F82C7C" w:rsidP="00EF617A">
      <w:pPr>
        <w:tabs>
          <w:tab w:val="left" w:pos="2746"/>
        </w:tabs>
        <w:rPr>
          <w:rFonts w:ascii="Century Gothic" w:hAnsi="Century Gothic" w:cs="Tahoma"/>
          <w:lang w:val="es-CL" w:eastAsia="es-ES"/>
        </w:rPr>
      </w:pPr>
    </w:p>
    <w:p w14:paraId="3762636B" w14:textId="77777777" w:rsidR="00F82C7C" w:rsidRDefault="00F82C7C" w:rsidP="00F82C7C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Actividad Música</w:t>
      </w:r>
    </w:p>
    <w:p w14:paraId="548CDD88" w14:textId="77777777" w:rsidR="00F82C7C" w:rsidRDefault="00F82C7C" w:rsidP="00F82C7C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 xml:space="preserve">Play </w:t>
      </w:r>
      <w:proofErr w:type="spellStart"/>
      <w:r>
        <w:rPr>
          <w:rFonts w:ascii="Century Gothic" w:hAnsi="Century Gothic"/>
          <w:b/>
          <w:sz w:val="28"/>
          <w:lang w:val="es-MX"/>
        </w:rPr>
        <w:t>Along</w:t>
      </w:r>
      <w:proofErr w:type="spellEnd"/>
    </w:p>
    <w:p w14:paraId="3B1B8632" w14:textId="77777777" w:rsidR="00F82C7C" w:rsidRDefault="00F82C7C" w:rsidP="00F82C7C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29F7F333" w14:textId="77777777" w:rsidR="00F82C7C" w:rsidRPr="00E462BA" w:rsidRDefault="00F82C7C" w:rsidP="00E462BA">
      <w:pPr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Objetivo: </w:t>
      </w:r>
      <w:r w:rsidRPr="00E462BA">
        <w:rPr>
          <w:rFonts w:ascii="Century Gothic" w:hAnsi="Century Gothic"/>
          <w:sz w:val="22"/>
          <w:szCs w:val="22"/>
          <w:lang w:val="es-MX"/>
        </w:rPr>
        <w:t>Cantar al unísono y a más voces y tocar instrumentos de percusión, melódicos (</w:t>
      </w:r>
      <w:proofErr w:type="spellStart"/>
      <w:r w:rsidRPr="00E462BA">
        <w:rPr>
          <w:rFonts w:ascii="Century Gothic" w:hAnsi="Century Gothic"/>
          <w:sz w:val="22"/>
          <w:szCs w:val="22"/>
          <w:lang w:val="es-MX"/>
        </w:rPr>
        <w:t>metalófono</w:t>
      </w:r>
      <w:proofErr w:type="spellEnd"/>
      <w:r w:rsidRPr="00E462BA">
        <w:rPr>
          <w:rFonts w:ascii="Century Gothic" w:hAnsi="Century Gothic"/>
          <w:sz w:val="22"/>
          <w:szCs w:val="22"/>
          <w:lang w:val="es-MX"/>
        </w:rPr>
        <w:t>, flauta dulce u otros) y/o armónicos (guitarra, teclado, otros).</w:t>
      </w:r>
    </w:p>
    <w:p w14:paraId="2839A67F" w14:textId="77777777" w:rsidR="00F82C7C" w:rsidRPr="00E462BA" w:rsidRDefault="00F82C7C" w:rsidP="00E462BA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</w:p>
    <w:p w14:paraId="46B52E1A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>Como habíamos llegado a decir en clases anteriores, existen muchas maneras de hacer música y estas dependen de qué significa la música para cada uno de nosotros.</w:t>
      </w:r>
    </w:p>
    <w:p w14:paraId="2FB67EBA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072872E6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>Sin embargo, creo que coincidimos en varios puntos, uno de los cuales era que la música se hace principalmente jugando, también coincidimos en que existen varios pasos a la hora de hacer nuestra propia creación musical.</w:t>
      </w:r>
    </w:p>
    <w:p w14:paraId="35CCA66A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07190794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>El punto de partida es variable y va a depender de muchos factores, en lo que si podremos estar de acuerdo, es que mientras más recursos tengamos a la hora de comenzar con nuestra creación, mejor nos podremos enfrentar a la situación creativa.</w:t>
      </w:r>
    </w:p>
    <w:p w14:paraId="66446EC9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6A5B13CC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lastRenderedPageBreak/>
        <w:t xml:space="preserve">Es por esto que la actividad de estas semanas consiste en utilizar unas pistas que se llaman Play </w:t>
      </w:r>
      <w:proofErr w:type="spellStart"/>
      <w:r w:rsidRPr="00E462BA">
        <w:rPr>
          <w:rFonts w:ascii="Century Gothic" w:hAnsi="Century Gothic"/>
          <w:sz w:val="22"/>
          <w:szCs w:val="22"/>
          <w:lang w:val="es-MX"/>
        </w:rPr>
        <w:t>Along</w:t>
      </w:r>
      <w:proofErr w:type="spellEnd"/>
      <w:r w:rsidRPr="00E462BA">
        <w:rPr>
          <w:rFonts w:ascii="Century Gothic" w:hAnsi="Century Gothic"/>
          <w:sz w:val="22"/>
          <w:szCs w:val="22"/>
          <w:lang w:val="es-MX"/>
        </w:rPr>
        <w:t>, que se podría traducir como “Seguir la corriente”. Son pistas instrumentales de distintos ritmos sobre las cuales podemos jugar a hacer música.</w:t>
      </w:r>
    </w:p>
    <w:p w14:paraId="43135FD6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59506FB4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>Les dejaré un par de ejemplos en 4 ritmos que a mí me gustan personalmente y durante las clases virtuales podremos realizar el ejemplo de jugar sobre estas pistas.</w:t>
      </w:r>
    </w:p>
    <w:p w14:paraId="7DDA39DB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3D6B7F8D" w14:textId="36503B1A" w:rsidR="00F82C7C" w:rsidRPr="00E462BA" w:rsidRDefault="00F82C7C" w:rsidP="00E462B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>El primer estilo es Funk.</w:t>
      </w:r>
      <w:r w:rsid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  <w:r w:rsidRPr="00E462BA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</w:p>
    <w:p w14:paraId="600927E0" w14:textId="77777777" w:rsidR="00F82C7C" w:rsidRPr="00E462BA" w:rsidRDefault="001B5197" w:rsidP="00E462BA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hyperlink r:id="rId18" w:history="1">
        <w:r w:rsidR="00F82C7C" w:rsidRPr="00E462BA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https://youtu.be/p_db4OXYJVw</w:t>
        </w:r>
      </w:hyperlink>
    </w:p>
    <w:p w14:paraId="5A4BAC8B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612C7F19" w14:textId="17F2F7F3" w:rsidR="00F82C7C" w:rsidRPr="00E462BA" w:rsidRDefault="00F82C7C" w:rsidP="00E462B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 xml:space="preserve">También les comparto este de </w:t>
      </w:r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>Bossa Nova</w:t>
      </w:r>
      <w:r w:rsid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  <w:r w:rsidRPr="00E462BA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E462BA">
        <w:rPr>
          <w:rFonts w:ascii="Century Gothic" w:hAnsi="Century Gothic"/>
          <w:sz w:val="22"/>
          <w:szCs w:val="22"/>
          <w:lang w:val="es-MX"/>
        </w:rPr>
        <w:t xml:space="preserve"> </w:t>
      </w:r>
      <w:hyperlink r:id="rId19" w:history="1">
        <w:r w:rsidRPr="00E462BA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https://youtu.be/tbvuJ-JN28Y</w:t>
        </w:r>
      </w:hyperlink>
    </w:p>
    <w:p w14:paraId="0314C691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603DDB01" w14:textId="5036A5DC" w:rsidR="00F82C7C" w:rsidRPr="00E462BA" w:rsidRDefault="00F82C7C" w:rsidP="00E462B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 xml:space="preserve">Por último les comparto este que se llama </w:t>
      </w:r>
      <w:proofErr w:type="spellStart"/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>Dreamy</w:t>
      </w:r>
      <w:proofErr w:type="spellEnd"/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  <w:proofErr w:type="spellStart"/>
      <w:r w:rsidRPr="00E462BA">
        <w:rPr>
          <w:rFonts w:ascii="Century Gothic" w:hAnsi="Century Gothic"/>
          <w:b/>
          <w:bCs/>
          <w:sz w:val="22"/>
          <w:szCs w:val="22"/>
          <w:lang w:val="es-MX"/>
        </w:rPr>
        <w:t>Ethereal</w:t>
      </w:r>
      <w:proofErr w:type="spellEnd"/>
      <w:r w:rsidR="00E462BA">
        <w:rPr>
          <w:rFonts w:ascii="Century Gothic" w:hAnsi="Century Gothic"/>
          <w:b/>
          <w:bCs/>
          <w:sz w:val="22"/>
          <w:szCs w:val="22"/>
          <w:lang w:val="es-MX"/>
        </w:rPr>
        <w:t xml:space="preserve">. </w:t>
      </w:r>
      <w:r w:rsidRPr="00E462BA">
        <w:rPr>
          <w:rFonts w:ascii="Century Gothic" w:hAnsi="Century Gothic"/>
          <w:sz w:val="22"/>
          <w:szCs w:val="22"/>
          <w:lang w:val="es-MX"/>
        </w:rPr>
        <w:t>Puedes acceder desde el siguiente enlace</w:t>
      </w:r>
      <w:r w:rsidR="00E462BA">
        <w:rPr>
          <w:rFonts w:ascii="Century Gothic" w:hAnsi="Century Gothic"/>
          <w:sz w:val="22"/>
          <w:szCs w:val="22"/>
          <w:lang w:val="es-MX"/>
        </w:rPr>
        <w:t xml:space="preserve"> </w:t>
      </w:r>
      <w:bookmarkStart w:id="1" w:name="_GoBack"/>
      <w:bookmarkEnd w:id="1"/>
      <w:r w:rsidR="001B5197" w:rsidRPr="00E462BA">
        <w:rPr>
          <w:sz w:val="22"/>
          <w:szCs w:val="22"/>
        </w:rPr>
        <w:fldChar w:fldCharType="begin"/>
      </w:r>
      <w:r w:rsidR="001B5197" w:rsidRPr="00E462BA">
        <w:rPr>
          <w:sz w:val="22"/>
          <w:szCs w:val="22"/>
        </w:rPr>
        <w:instrText xml:space="preserve"> HYPERLINK "https://youtu.be/3l_KEk2b708" </w:instrText>
      </w:r>
      <w:r w:rsidR="001B5197" w:rsidRPr="00E462BA">
        <w:rPr>
          <w:sz w:val="22"/>
          <w:szCs w:val="22"/>
        </w:rPr>
        <w:fldChar w:fldCharType="separate"/>
      </w:r>
      <w:r w:rsidRPr="00E462BA">
        <w:rPr>
          <w:rStyle w:val="Hipervnculo"/>
          <w:rFonts w:ascii="Century Gothic" w:hAnsi="Century Gothic"/>
          <w:sz w:val="22"/>
          <w:szCs w:val="22"/>
          <w:lang w:val="es-MX"/>
        </w:rPr>
        <w:t>https://youtu.be/3l_KEk2b708</w:t>
      </w:r>
      <w:r w:rsidR="001B5197" w:rsidRPr="00E462BA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40079D10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7F2157A2" w14:textId="77777777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E462BA">
        <w:rPr>
          <w:rFonts w:ascii="Century Gothic" w:hAnsi="Century Gothic"/>
          <w:sz w:val="22"/>
          <w:szCs w:val="22"/>
          <w:lang w:val="es-MX"/>
        </w:rPr>
        <w:t>Ahora te invito a ti a buscar en el navegador de YouTube por tu estilo favorito, puedes ocupar alguna de las siguientes formulas:</w:t>
      </w:r>
    </w:p>
    <w:p w14:paraId="3D2BE67A" w14:textId="77777777" w:rsidR="00F82C7C" w:rsidRPr="00E462BA" w:rsidRDefault="00F82C7C" w:rsidP="00E462BA">
      <w:pPr>
        <w:jc w:val="both"/>
        <w:rPr>
          <w:rFonts w:ascii="Century Gothic" w:hAnsi="Century Gothic"/>
          <w:b/>
          <w:bCs/>
          <w:sz w:val="22"/>
          <w:szCs w:val="22"/>
        </w:rPr>
      </w:pPr>
      <w:r w:rsidRPr="00E462BA">
        <w:rPr>
          <w:rFonts w:ascii="Century Gothic" w:hAnsi="Century Gothic"/>
          <w:b/>
          <w:bCs/>
          <w:sz w:val="22"/>
          <w:szCs w:val="22"/>
          <w:lang w:val="es-CL"/>
        </w:rPr>
        <w:t xml:space="preserve">Play </w:t>
      </w:r>
      <w:proofErr w:type="spellStart"/>
      <w:r w:rsidRPr="00E462BA">
        <w:rPr>
          <w:rFonts w:ascii="Century Gothic" w:hAnsi="Century Gothic"/>
          <w:b/>
          <w:bCs/>
          <w:sz w:val="22"/>
          <w:szCs w:val="22"/>
          <w:lang w:val="es-CL"/>
        </w:rPr>
        <w:t>Along</w:t>
      </w:r>
      <w:proofErr w:type="spellEnd"/>
      <w:r w:rsidRPr="00E462BA">
        <w:rPr>
          <w:rFonts w:ascii="Century Gothic" w:hAnsi="Century Gothic"/>
          <w:b/>
          <w:bCs/>
          <w:sz w:val="22"/>
          <w:szCs w:val="22"/>
          <w:lang w:val="es-CL"/>
        </w:rPr>
        <w:t xml:space="preserve"> (estilo favorito)</w:t>
      </w:r>
      <w:r w:rsidRPr="00E462BA">
        <w:rPr>
          <w:rFonts w:ascii="Century Gothic" w:hAnsi="Century Gothic"/>
          <w:sz w:val="22"/>
          <w:szCs w:val="22"/>
          <w:lang w:val="es-CL"/>
        </w:rPr>
        <w:t xml:space="preserve"> o bien </w:t>
      </w:r>
      <w:proofErr w:type="spellStart"/>
      <w:r w:rsidRPr="00E462BA">
        <w:rPr>
          <w:rFonts w:ascii="Century Gothic" w:hAnsi="Century Gothic"/>
          <w:b/>
          <w:bCs/>
          <w:sz w:val="22"/>
          <w:szCs w:val="22"/>
          <w:lang w:val="es-CL"/>
        </w:rPr>
        <w:t>Backing</w:t>
      </w:r>
      <w:proofErr w:type="spellEnd"/>
      <w:r w:rsidRPr="00E462BA">
        <w:rPr>
          <w:rFonts w:ascii="Century Gothic" w:hAnsi="Century Gothic"/>
          <w:b/>
          <w:bCs/>
          <w:sz w:val="22"/>
          <w:szCs w:val="22"/>
          <w:lang w:val="es-CL"/>
        </w:rPr>
        <w:t xml:space="preserve"> T</w:t>
      </w:r>
      <w:r w:rsidRPr="00E462BA">
        <w:rPr>
          <w:rFonts w:ascii="Century Gothic" w:hAnsi="Century Gothic"/>
          <w:b/>
          <w:bCs/>
          <w:sz w:val="22"/>
          <w:szCs w:val="22"/>
        </w:rPr>
        <w:t>rack (estilo favorito)</w:t>
      </w:r>
    </w:p>
    <w:p w14:paraId="58359D47" w14:textId="77777777" w:rsidR="00F82C7C" w:rsidRPr="00E462BA" w:rsidRDefault="00F82C7C" w:rsidP="00E462BA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1BDF8729" w14:textId="77777777" w:rsidR="00F82C7C" w:rsidRPr="00E462BA" w:rsidRDefault="00F82C7C" w:rsidP="00E462BA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54A24A8A" w14:textId="01DAA063" w:rsidR="00F82C7C" w:rsidRPr="00E462BA" w:rsidRDefault="00F82C7C" w:rsidP="00E462BA">
      <w:pPr>
        <w:jc w:val="both"/>
        <w:rPr>
          <w:rFonts w:ascii="Century Gothic" w:hAnsi="Century Gothic"/>
          <w:sz w:val="22"/>
          <w:szCs w:val="22"/>
          <w:lang w:val="es-CL"/>
        </w:rPr>
      </w:pPr>
      <w:r w:rsidRPr="00E462BA">
        <w:rPr>
          <w:rFonts w:ascii="Century Gothic" w:hAnsi="Century Gothic"/>
          <w:sz w:val="22"/>
          <w:szCs w:val="22"/>
          <w:lang w:val="es-CL"/>
        </w:rPr>
        <w:t xml:space="preserve">Les invito a que con la ayuda de algún instrumento o con lo que ustedes quieran, puedan improvisar sonidos sobre las pistas de Play </w:t>
      </w:r>
      <w:proofErr w:type="spellStart"/>
      <w:r w:rsidRPr="00E462BA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E462BA">
        <w:rPr>
          <w:rFonts w:ascii="Century Gothic" w:hAnsi="Century Gothic"/>
          <w:sz w:val="22"/>
          <w:szCs w:val="22"/>
          <w:lang w:val="es-CL"/>
        </w:rPr>
        <w:t xml:space="preserve">, considera qué sonidos sientes que suenan dentro del ambiente y </w:t>
      </w:r>
      <w:r w:rsidR="00E462BA" w:rsidRPr="00E462BA">
        <w:rPr>
          <w:rFonts w:ascii="Century Gothic" w:hAnsi="Century Gothic"/>
          <w:sz w:val="22"/>
          <w:szCs w:val="22"/>
          <w:lang w:val="es-CL"/>
        </w:rPr>
        <w:t>cuáles</w:t>
      </w:r>
      <w:r w:rsidRPr="00E462BA">
        <w:rPr>
          <w:rFonts w:ascii="Century Gothic" w:hAnsi="Century Gothic"/>
          <w:sz w:val="22"/>
          <w:szCs w:val="22"/>
          <w:lang w:val="es-CL"/>
        </w:rPr>
        <w:t xml:space="preserve"> no, también puedes improvisar o escribir un texto y recitarlo o cantarlo sobre alguna de estas pistas.</w:t>
      </w:r>
      <w:r w:rsidR="00E462BA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E462BA">
        <w:rPr>
          <w:rFonts w:ascii="Century Gothic" w:hAnsi="Century Gothic"/>
          <w:sz w:val="22"/>
          <w:szCs w:val="22"/>
          <w:lang w:val="es-CL"/>
        </w:rPr>
        <w:t>Let’s</w:t>
      </w:r>
      <w:proofErr w:type="spellEnd"/>
      <w:r w:rsidRPr="00E462BA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E462BA">
        <w:rPr>
          <w:rFonts w:ascii="Century Gothic" w:hAnsi="Century Gothic"/>
          <w:sz w:val="22"/>
          <w:szCs w:val="22"/>
          <w:lang w:val="es-CL"/>
        </w:rPr>
        <w:t>play</w:t>
      </w:r>
      <w:proofErr w:type="spellEnd"/>
      <w:r w:rsidRPr="00E462BA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E462BA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E462BA">
        <w:rPr>
          <w:rFonts w:ascii="Century Gothic" w:hAnsi="Century Gothic"/>
          <w:sz w:val="22"/>
          <w:szCs w:val="22"/>
          <w:lang w:val="es-CL"/>
        </w:rPr>
        <w:t>!</w:t>
      </w:r>
    </w:p>
    <w:p w14:paraId="56EC0400" w14:textId="77777777" w:rsidR="00F82C7C" w:rsidRPr="00E462BA" w:rsidRDefault="00F82C7C" w:rsidP="00E462BA">
      <w:pPr>
        <w:tabs>
          <w:tab w:val="left" w:pos="2746"/>
        </w:tabs>
        <w:jc w:val="both"/>
        <w:rPr>
          <w:rFonts w:ascii="Century Gothic" w:hAnsi="Century Gothic" w:cs="Tahoma"/>
          <w:sz w:val="22"/>
          <w:szCs w:val="22"/>
          <w:lang w:val="es-CL" w:eastAsia="es-ES"/>
        </w:rPr>
      </w:pPr>
    </w:p>
    <w:sectPr w:rsidR="00F82C7C" w:rsidRPr="00E462BA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FBAE1" w14:textId="77777777" w:rsidR="001B5197" w:rsidRDefault="001B5197" w:rsidP="00F827B5">
      <w:r>
        <w:separator/>
      </w:r>
    </w:p>
  </w:endnote>
  <w:endnote w:type="continuationSeparator" w:id="0">
    <w:p w14:paraId="3FD2CB21" w14:textId="77777777" w:rsidR="001B5197" w:rsidRDefault="001B519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F84277" w14:textId="77777777" w:rsidR="001B5197" w:rsidRDefault="001B5197" w:rsidP="00F827B5">
      <w:r>
        <w:separator/>
      </w:r>
    </w:p>
  </w:footnote>
  <w:footnote w:type="continuationSeparator" w:id="0">
    <w:p w14:paraId="1E7533EE" w14:textId="77777777" w:rsidR="001B5197" w:rsidRDefault="001B519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4" type="#_x0000_t75" style="width:9pt;height:9pt" o:bullet="t">
        <v:imagedata r:id="rId1" o:title="BD14692_"/>
      </v:shape>
    </w:pict>
  </w:numPicBullet>
  <w:abstractNum w:abstractNumId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64EB2"/>
    <w:multiLevelType w:val="multilevel"/>
    <w:tmpl w:val="AC18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D455A02"/>
    <w:multiLevelType w:val="hybridMultilevel"/>
    <w:tmpl w:val="6FCE94E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3FF3DD7"/>
    <w:multiLevelType w:val="multilevel"/>
    <w:tmpl w:val="334C4E5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6E1"/>
    <w:rsid w:val="000779A2"/>
    <w:rsid w:val="00146FB3"/>
    <w:rsid w:val="0018243D"/>
    <w:rsid w:val="001B46E6"/>
    <w:rsid w:val="001B5197"/>
    <w:rsid w:val="001B7408"/>
    <w:rsid w:val="001F33BD"/>
    <w:rsid w:val="00283C72"/>
    <w:rsid w:val="002B4BEF"/>
    <w:rsid w:val="002C38D1"/>
    <w:rsid w:val="00372176"/>
    <w:rsid w:val="003B1DB0"/>
    <w:rsid w:val="004079EA"/>
    <w:rsid w:val="00441B9C"/>
    <w:rsid w:val="004B2675"/>
    <w:rsid w:val="004E104D"/>
    <w:rsid w:val="00515B2E"/>
    <w:rsid w:val="00531411"/>
    <w:rsid w:val="00584526"/>
    <w:rsid w:val="005A5A9B"/>
    <w:rsid w:val="005F21DC"/>
    <w:rsid w:val="00603A38"/>
    <w:rsid w:val="00705A4B"/>
    <w:rsid w:val="00790F50"/>
    <w:rsid w:val="007B312F"/>
    <w:rsid w:val="007B4363"/>
    <w:rsid w:val="007F0E4E"/>
    <w:rsid w:val="00800725"/>
    <w:rsid w:val="00801DDE"/>
    <w:rsid w:val="008254F6"/>
    <w:rsid w:val="0082574E"/>
    <w:rsid w:val="00836E93"/>
    <w:rsid w:val="00864C9E"/>
    <w:rsid w:val="0087198E"/>
    <w:rsid w:val="00903E94"/>
    <w:rsid w:val="00930400"/>
    <w:rsid w:val="00942C97"/>
    <w:rsid w:val="009606E9"/>
    <w:rsid w:val="00984FFE"/>
    <w:rsid w:val="009A3302"/>
    <w:rsid w:val="009F0DD2"/>
    <w:rsid w:val="00A017CB"/>
    <w:rsid w:val="00A029C7"/>
    <w:rsid w:val="00A31DD5"/>
    <w:rsid w:val="00A728E6"/>
    <w:rsid w:val="00A819BF"/>
    <w:rsid w:val="00AA3274"/>
    <w:rsid w:val="00AA472D"/>
    <w:rsid w:val="00AA696F"/>
    <w:rsid w:val="00B22D52"/>
    <w:rsid w:val="00B26B65"/>
    <w:rsid w:val="00B744EE"/>
    <w:rsid w:val="00BC72A0"/>
    <w:rsid w:val="00BF7919"/>
    <w:rsid w:val="00C1457A"/>
    <w:rsid w:val="00CC5A1F"/>
    <w:rsid w:val="00D054F7"/>
    <w:rsid w:val="00D51200"/>
    <w:rsid w:val="00D5270B"/>
    <w:rsid w:val="00D77AC4"/>
    <w:rsid w:val="00DC0AAB"/>
    <w:rsid w:val="00DC50CC"/>
    <w:rsid w:val="00DD0352"/>
    <w:rsid w:val="00E462BA"/>
    <w:rsid w:val="00E65F8D"/>
    <w:rsid w:val="00E67F01"/>
    <w:rsid w:val="00E67F6C"/>
    <w:rsid w:val="00EF617A"/>
    <w:rsid w:val="00F262FD"/>
    <w:rsid w:val="00F66C8F"/>
    <w:rsid w:val="00F827B5"/>
    <w:rsid w:val="00F8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D0352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DD0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p_db4OXYJVw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youtu.be/tbvuJ-JN28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2021-06-09T02:00:00Z</dcterms:created>
  <dcterms:modified xsi:type="dcterms:W3CDTF">2021-06-09T13:45:00Z</dcterms:modified>
</cp:coreProperties>
</file>