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33C94833" w:rsidR="00F827B5" w:rsidRPr="00FF1C60" w:rsidRDefault="00FF1C60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Sexto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74C1A480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7B22CF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E0246A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7B22CF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E0246A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  <w:r w:rsidR="00962D09">
        <w:rPr>
          <w:rFonts w:ascii="Century Gothic" w:hAnsi="Century Gothic"/>
          <w:b/>
          <w:bCs/>
          <w:sz w:val="18"/>
          <w:szCs w:val="18"/>
          <w:lang w:val="es-CL" w:eastAsia="es-ES"/>
        </w:rPr>
        <w:br/>
        <w:t>14 de Junio al 25 de Junio</w:t>
      </w:r>
    </w:p>
    <w:p w14:paraId="6CFEC157" w14:textId="77777777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1EBA97B8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6C201B" w14:paraId="4F70DE5C" w14:textId="77777777" w:rsidTr="00A728E6">
        <w:tc>
          <w:tcPr>
            <w:tcW w:w="1560" w:type="dxa"/>
          </w:tcPr>
          <w:p w14:paraId="6A9015F3" w14:textId="4696FAEA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647" w:type="dxa"/>
          </w:tcPr>
          <w:p w14:paraId="040F0649" w14:textId="30D5D428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962D09">
              <w:rPr>
                <w:rFonts w:ascii="Century Gothic" w:hAnsi="Century Gothic" w:cs="Tahoma"/>
                <w:color w:val="000000"/>
                <w:lang w:val="en-GB" w:eastAsia="es-ES"/>
              </w:rPr>
              <w:t>read texts and apply reading skills (skimming and scanning)</w:t>
            </w:r>
          </w:p>
        </w:tc>
      </w:tr>
    </w:tbl>
    <w:p w14:paraId="023E64C7" w14:textId="5B64D497" w:rsidR="006C63EB" w:rsidRDefault="00A70AAE" w:rsidP="00C95F1C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  <w:r>
        <w:rPr>
          <w:rFonts w:ascii="Century Gothic" w:hAnsi="Century Gothic"/>
          <w:b/>
          <w:bCs/>
          <w:color w:val="FF0000"/>
          <w:lang w:val="es-CL" w:eastAsia="es-CL"/>
        </w:rPr>
        <w:t>UNIT 1: WHAT’S NEW?</w:t>
      </w:r>
    </w:p>
    <w:p w14:paraId="05B1F00A" w14:textId="7DF0D51A" w:rsidR="00400A7B" w:rsidRDefault="001B46E6" w:rsidP="00C95F1C">
      <w:pPr>
        <w:tabs>
          <w:tab w:val="left" w:pos="5970"/>
        </w:tabs>
        <w:rPr>
          <w:rFonts w:ascii="Century Gothic" w:hAnsi="Century Gothic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bookmarkEnd w:id="0"/>
      <w:r w:rsidR="00C95F1C">
        <w:rPr>
          <w:rFonts w:ascii="Century Gothic" w:hAnsi="Century Gothic"/>
          <w:lang w:val="es-CL"/>
        </w:rPr>
        <w:t>Dirígete a tu libro de</w:t>
      </w:r>
      <w:r w:rsidR="00E356EF">
        <w:rPr>
          <w:rFonts w:ascii="Century Gothic" w:hAnsi="Century Gothic"/>
          <w:lang w:val="es-CL"/>
        </w:rPr>
        <w:t>l estudiante</w:t>
      </w:r>
      <w:r w:rsidR="00C95F1C">
        <w:rPr>
          <w:rFonts w:ascii="Century Gothic" w:hAnsi="Century Gothic"/>
          <w:lang w:val="es-CL"/>
        </w:rPr>
        <w:t xml:space="preserve"> página </w:t>
      </w:r>
      <w:r w:rsidR="00E356EF">
        <w:rPr>
          <w:rFonts w:ascii="Century Gothic" w:hAnsi="Century Gothic"/>
          <w:lang w:val="es-CL"/>
        </w:rPr>
        <w:t>1</w:t>
      </w:r>
      <w:r w:rsidR="00E0246A">
        <w:rPr>
          <w:rFonts w:ascii="Century Gothic" w:hAnsi="Century Gothic"/>
          <w:lang w:val="es-CL"/>
        </w:rPr>
        <w:t>6</w:t>
      </w:r>
      <w:r w:rsidR="00C95F1C">
        <w:rPr>
          <w:rFonts w:ascii="Century Gothic" w:hAnsi="Century Gothic"/>
          <w:lang w:val="es-CL"/>
        </w:rPr>
        <w:t xml:space="preserve"> y realiza la actividad</w:t>
      </w:r>
      <w:r w:rsidR="00E356EF">
        <w:rPr>
          <w:rFonts w:ascii="Century Gothic" w:hAnsi="Century Gothic"/>
          <w:lang w:val="es-CL"/>
        </w:rPr>
        <w:t xml:space="preserve"> </w:t>
      </w:r>
      <w:r w:rsidR="00E0246A">
        <w:rPr>
          <w:rFonts w:ascii="Century Gothic" w:hAnsi="Century Gothic"/>
          <w:lang w:val="es-CL"/>
        </w:rPr>
        <w:t>13</w:t>
      </w:r>
      <w:proofErr w:type="gramStart"/>
      <w:r w:rsidR="00E0246A">
        <w:rPr>
          <w:rFonts w:ascii="Century Gothic" w:hAnsi="Century Gothic"/>
          <w:lang w:val="es-CL"/>
        </w:rPr>
        <w:t>,14,15</w:t>
      </w:r>
      <w:proofErr w:type="gramEnd"/>
      <w:r w:rsidR="00E0246A">
        <w:rPr>
          <w:rFonts w:ascii="Century Gothic" w:hAnsi="Century Gothic"/>
          <w:lang w:val="es-CL"/>
        </w:rPr>
        <w:t xml:space="preserve"> y16</w:t>
      </w:r>
      <w:r w:rsidR="00C95F1C">
        <w:rPr>
          <w:rFonts w:ascii="Century Gothic" w:hAnsi="Century Gothic"/>
          <w:lang w:val="es-CL"/>
        </w:rPr>
        <w:t>.</w:t>
      </w:r>
    </w:p>
    <w:p w14:paraId="500A4CA0" w14:textId="150A591F" w:rsidR="00E356EF" w:rsidRPr="008329CD" w:rsidRDefault="00C95F1C" w:rsidP="00400A7B">
      <w:pPr>
        <w:tabs>
          <w:tab w:val="left" w:pos="5970"/>
        </w:tabs>
        <w:rPr>
          <w:rFonts w:ascii="Century Gothic" w:hAnsi="Century Gothic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C95F1C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E356EF">
        <w:rPr>
          <w:rFonts w:ascii="Century Gothic" w:hAnsi="Century Gothic"/>
          <w:b/>
          <w:bCs/>
          <w:color w:val="FF0000"/>
          <w:lang w:val="es-CL"/>
        </w:rPr>
        <w:t>1</w:t>
      </w:r>
      <w:r w:rsidR="008329CD">
        <w:rPr>
          <w:rFonts w:ascii="Century Gothic" w:hAnsi="Century Gothic"/>
          <w:b/>
          <w:bCs/>
          <w:color w:val="FF0000"/>
          <w:lang w:val="es-CL"/>
        </w:rPr>
        <w:t>6</w:t>
      </w: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C95F1C">
        <w:rPr>
          <w:rFonts w:ascii="Century Gothic" w:hAnsi="Century Gothic"/>
          <w:b/>
          <w:bCs/>
          <w:lang w:val="es-CL"/>
        </w:rPr>
        <w:t>“</w:t>
      </w:r>
      <w:r w:rsidR="008329CD">
        <w:rPr>
          <w:rFonts w:ascii="Century Gothic" w:hAnsi="Century Gothic"/>
          <w:lang w:val="es-CL"/>
        </w:rPr>
        <w:t>12</w:t>
      </w:r>
      <w:r>
        <w:rPr>
          <w:rFonts w:ascii="Century Gothic" w:hAnsi="Century Gothic"/>
          <w:lang w:val="es-CL"/>
        </w:rPr>
        <w:t xml:space="preserve">. </w:t>
      </w:r>
      <w:r w:rsidR="008329CD">
        <w:rPr>
          <w:rFonts w:ascii="Century Gothic" w:hAnsi="Century Gothic"/>
          <w:lang w:val="es-CL"/>
        </w:rPr>
        <w:t>Une las palabras con su significado</w:t>
      </w:r>
      <w:r>
        <w:rPr>
          <w:rFonts w:ascii="Century Gothic" w:hAnsi="Century Gothic"/>
          <w:lang w:val="es-CL"/>
        </w:rPr>
        <w:t>”.</w:t>
      </w:r>
      <w:r w:rsidR="008329CD">
        <w:rPr>
          <w:rFonts w:ascii="Century Gothic" w:hAnsi="Century Gothic"/>
          <w:lang w:val="es-CL"/>
        </w:rPr>
        <w:t xml:space="preserve"> “13. Lee la historia y responde”</w:t>
      </w:r>
    </w:p>
    <w:p w14:paraId="18B69EA2" w14:textId="38FCF6B4" w:rsidR="00E356EF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45045304" wp14:editId="6D9E0C08">
            <wp:simplePos x="0" y="0"/>
            <wp:positionH relativeFrom="margin">
              <wp:align>left</wp:align>
            </wp:positionH>
            <wp:positionV relativeFrom="paragraph">
              <wp:posOffset>10545</wp:posOffset>
            </wp:positionV>
            <wp:extent cx="5135526" cy="1734696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4" t="44795" r="25783" b="24433"/>
                    <a:stretch/>
                  </pic:blipFill>
                  <pic:spPr bwMode="auto">
                    <a:xfrm>
                      <a:off x="0" y="0"/>
                      <a:ext cx="5135526" cy="173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894EC" w14:textId="1D5ED429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6C76B74" w14:textId="476A090A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342A3B4" w14:textId="4E8EF15A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CCDF60A" w14:textId="34EE8544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A9F8370" w14:textId="2482175C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DC6FCB0" w14:textId="45D8C4BA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7FFF6C7" w14:textId="7D4BF355" w:rsidR="00E356EF" w:rsidRDefault="00E356EF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5C3031B" w14:textId="055B0D23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1113A187" w14:textId="39287928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0BCC773" w14:textId="453C7166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3AD7421A" w14:textId="157CA397" w:rsidR="00E0246A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17013DA0" wp14:editId="2D4F075E">
            <wp:simplePos x="0" y="0"/>
            <wp:positionH relativeFrom="margin">
              <wp:posOffset>555817</wp:posOffset>
            </wp:positionH>
            <wp:positionV relativeFrom="paragraph">
              <wp:posOffset>9156</wp:posOffset>
            </wp:positionV>
            <wp:extent cx="4877697" cy="4486939"/>
            <wp:effectExtent l="0" t="0" r="0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8" t="25682" r="30971" b="5900"/>
                    <a:stretch/>
                  </pic:blipFill>
                  <pic:spPr bwMode="auto">
                    <a:xfrm>
                      <a:off x="0" y="0"/>
                      <a:ext cx="4889495" cy="449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6BC1B" w14:textId="70FB3458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7013FA51" w14:textId="4976FA6C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7471EAF5" w14:textId="3EBA8B3E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767346C2" w14:textId="669B1148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E0BFC5F" w14:textId="502F427E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4016AF9E" w14:textId="415C240E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6DFF6E5" w14:textId="590F5F72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3DCD715B" w14:textId="0D827AD7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1AF4838" w14:textId="1C727C70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F1CA455" w14:textId="38D9544E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483FEE5" w14:textId="56D64067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74718582" w14:textId="421BC11D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3DCC5D29" w14:textId="641ECFC0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0D14DB22" w14:textId="74276DC8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27AB87F8" w14:textId="7A8C07BD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911C4E9" w14:textId="69BC042C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CF8EA8B" w14:textId="244AB92E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1AED5BA" w14:textId="0B4A2D5F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37BB3F19" w14:textId="257074A8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6380AF3" w14:textId="0F08F5C8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5C9A38A" w14:textId="0393D395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928A490" w14:textId="073E1350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7377A639" w14:textId="5030C175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797A7CF1" w14:textId="77777777" w:rsidR="008329CD" w:rsidRDefault="008329CD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58CD805D" w14:textId="5EC25CF4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174EF6E" w14:textId="5E12334A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7B468009" w14:textId="5AAAD786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71B0C10" w14:textId="77777777" w:rsidR="00E0246A" w:rsidRDefault="00E0246A" w:rsidP="00400A7B">
      <w:pPr>
        <w:tabs>
          <w:tab w:val="left" w:pos="5970"/>
        </w:tabs>
        <w:rPr>
          <w:rFonts w:ascii="Century Gothic" w:hAnsi="Century Gothic"/>
          <w:color w:val="000000"/>
        </w:rPr>
      </w:pPr>
    </w:p>
    <w:p w14:paraId="67BCFA15" w14:textId="05EE2346" w:rsidR="008329CD" w:rsidRPr="008329CD" w:rsidRDefault="008329CD" w:rsidP="008329CD">
      <w:pPr>
        <w:tabs>
          <w:tab w:val="left" w:pos="5970"/>
        </w:tabs>
        <w:rPr>
          <w:rFonts w:ascii="Century Gothic" w:hAnsi="Century Gothic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Pr="00C95F1C">
        <w:rPr>
          <w:rFonts w:ascii="Century Gothic" w:hAnsi="Century Gothic"/>
          <w:b/>
          <w:bCs/>
          <w:lang w:val="es-CL"/>
        </w:rPr>
        <w:t>“</w:t>
      </w:r>
      <w:r>
        <w:rPr>
          <w:rFonts w:ascii="Century Gothic" w:hAnsi="Century Gothic"/>
          <w:lang w:val="es-CL"/>
        </w:rPr>
        <w:t xml:space="preserve">14. Ordena las imágenes </w:t>
      </w:r>
      <w:r w:rsidR="00F9164C">
        <w:rPr>
          <w:rFonts w:ascii="Century Gothic" w:hAnsi="Century Gothic"/>
          <w:lang w:val="es-CL"/>
        </w:rPr>
        <w:t>de acuerdo con el</w:t>
      </w:r>
      <w:r>
        <w:rPr>
          <w:rFonts w:ascii="Century Gothic" w:hAnsi="Century Gothic"/>
          <w:lang w:val="es-CL"/>
        </w:rPr>
        <w:t xml:space="preserve"> texto y escribe la parte a la que pertenece”. </w:t>
      </w:r>
    </w:p>
    <w:p w14:paraId="36C52DA6" w14:textId="3F7C3559" w:rsidR="00E356EF" w:rsidRDefault="00F9164C" w:rsidP="00400A7B">
      <w:pPr>
        <w:tabs>
          <w:tab w:val="left" w:pos="5970"/>
        </w:tabs>
        <w:rPr>
          <w:rFonts w:ascii="Century Gothic" w:hAnsi="Century Gothic"/>
          <w:color w:val="00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10FBBD3D" wp14:editId="48313A9B">
            <wp:simplePos x="0" y="0"/>
            <wp:positionH relativeFrom="margin">
              <wp:posOffset>236427</wp:posOffset>
            </wp:positionH>
            <wp:positionV relativeFrom="paragraph">
              <wp:posOffset>16939</wp:posOffset>
            </wp:positionV>
            <wp:extent cx="5102860" cy="2578100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37393" r="29378" b="25632"/>
                    <a:stretch/>
                  </pic:blipFill>
                  <pic:spPr bwMode="auto">
                    <a:xfrm>
                      <a:off x="0" y="0"/>
                      <a:ext cx="510286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D0ADC" w14:textId="63258F9A" w:rsidR="005B36E7" w:rsidRDefault="005B36E7" w:rsidP="00FF1C60">
      <w:pPr>
        <w:rPr>
          <w:rFonts w:ascii="Century Gothic" w:hAnsi="Century Gothic" w:cs="Tahoma"/>
          <w:lang w:val="es-CL" w:eastAsia="es-ES"/>
        </w:rPr>
      </w:pPr>
    </w:p>
    <w:p w14:paraId="34422050" w14:textId="3277F845" w:rsidR="005B36E7" w:rsidRDefault="005B36E7" w:rsidP="00FF1C60">
      <w:pPr>
        <w:rPr>
          <w:rFonts w:ascii="Century Gothic" w:hAnsi="Century Gothic" w:cs="Tahoma"/>
          <w:lang w:val="es-CL" w:eastAsia="es-ES"/>
        </w:rPr>
      </w:pPr>
    </w:p>
    <w:p w14:paraId="5ACC8160" w14:textId="728C29F8" w:rsidR="005B36E7" w:rsidRDefault="005B36E7" w:rsidP="00FF1C60">
      <w:pPr>
        <w:rPr>
          <w:rFonts w:ascii="Century Gothic" w:hAnsi="Century Gothic" w:cs="Tahoma"/>
          <w:lang w:val="es-CL" w:eastAsia="es-ES"/>
        </w:rPr>
      </w:pPr>
    </w:p>
    <w:p w14:paraId="06331718" w14:textId="77777777" w:rsidR="005B36E7" w:rsidRDefault="005B36E7" w:rsidP="00FF1C60">
      <w:pPr>
        <w:rPr>
          <w:rFonts w:ascii="Century Gothic" w:hAnsi="Century Gothic" w:cs="Tahoma"/>
          <w:lang w:val="es-CL" w:eastAsia="es-ES"/>
        </w:rPr>
      </w:pPr>
    </w:p>
    <w:p w14:paraId="728075B2" w14:textId="2B9851DD" w:rsidR="007A15FF" w:rsidRDefault="007A15FF" w:rsidP="00FF1C60">
      <w:pPr>
        <w:rPr>
          <w:rFonts w:ascii="Century Gothic" w:hAnsi="Century Gothic" w:cs="Tahoma"/>
          <w:lang w:val="es-CL" w:eastAsia="es-ES"/>
        </w:rPr>
      </w:pPr>
    </w:p>
    <w:p w14:paraId="0D89632E" w14:textId="6AAE91A8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616D1D7" w14:textId="747D0FF3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7CD9DE3A" w14:textId="4D2F4823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9EF444D" w14:textId="5B1C12CA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F09C0E6" w14:textId="143A1884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13CB3515" w14:textId="75C011C9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64773DD5" w14:textId="4D8C1149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117FEF7F" w14:textId="741383AC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BAF4197" w14:textId="7D740B1A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67DAEF10" w14:textId="55121426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14917BE" w14:textId="0C208DA6" w:rsidR="008329CD" w:rsidRPr="00F9164C" w:rsidRDefault="008329CD" w:rsidP="00FF1C60">
      <w:pPr>
        <w:rPr>
          <w:rFonts w:ascii="Century Gothic" w:hAnsi="Century Gothic" w:cs="Tahoma"/>
          <w:sz w:val="14"/>
          <w:szCs w:val="14"/>
          <w:lang w:val="es-CL" w:eastAsia="es-ES"/>
        </w:rPr>
      </w:pPr>
    </w:p>
    <w:p w14:paraId="57E6C091" w14:textId="08BED314" w:rsidR="008329CD" w:rsidRDefault="008329CD" w:rsidP="00FF1C60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/>
          <w:lang w:val="es-CL"/>
        </w:rPr>
        <w:t>“15. Lee la historia y responde”</w:t>
      </w:r>
    </w:p>
    <w:p w14:paraId="399D91BA" w14:textId="2EB8174B" w:rsidR="008329CD" w:rsidRDefault="008329CD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7F3BC3C0" wp14:editId="2E2C13A3">
            <wp:simplePos x="0" y="0"/>
            <wp:positionH relativeFrom="margin">
              <wp:posOffset>236412</wp:posOffset>
            </wp:positionH>
            <wp:positionV relativeFrom="paragraph">
              <wp:posOffset>10839</wp:posOffset>
            </wp:positionV>
            <wp:extent cx="5507222" cy="2020186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8" t="36433" r="30979" b="38148"/>
                    <a:stretch/>
                  </pic:blipFill>
                  <pic:spPr bwMode="auto">
                    <a:xfrm>
                      <a:off x="0" y="0"/>
                      <a:ext cx="5507222" cy="202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95193" w14:textId="597BE7A8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0172F4DF" w14:textId="3228C483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6107A397" w14:textId="7D1BC090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CB761A1" w14:textId="12292725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FCF7F1F" w14:textId="664CA971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60D4472" w14:textId="66078E92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AF569FB" w14:textId="43EF8E16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82ABBE8" w14:textId="7A778BEB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73FB200" w14:textId="419C9F1D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3090F1B4" w14:textId="43955BE2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3F2D09B" w14:textId="2539AC8B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309D08FE" w14:textId="136ED078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1D40370E" w14:textId="438CD50D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0CD619B6" w14:textId="4C694917" w:rsidR="008329CD" w:rsidRDefault="008329CD" w:rsidP="00FF1C60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“16. Responde las siguientes preguntas en tu cuaderno”</w:t>
      </w:r>
    </w:p>
    <w:p w14:paraId="312E05E9" w14:textId="318DC1D8" w:rsidR="008329CD" w:rsidRDefault="008329CD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0D2F19B6" wp14:editId="65F62188">
            <wp:simplePos x="0" y="0"/>
            <wp:positionH relativeFrom="margin">
              <wp:posOffset>427842</wp:posOffset>
            </wp:positionH>
            <wp:positionV relativeFrom="paragraph">
              <wp:posOffset>14561</wp:posOffset>
            </wp:positionV>
            <wp:extent cx="5506720" cy="1027430"/>
            <wp:effectExtent l="0" t="0" r="0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8" t="62922" r="30979" b="24145"/>
                    <a:stretch/>
                  </pic:blipFill>
                  <pic:spPr bwMode="auto">
                    <a:xfrm>
                      <a:off x="0" y="0"/>
                      <a:ext cx="5506720" cy="102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58079" w14:textId="1F1EA11D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75179260" w14:textId="24575999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6150BA3" w14:textId="306C49E0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55AF22A" w14:textId="4D08FC4A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6CC38436" w14:textId="23B409F3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CEE6C58" w14:textId="71BF473B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30888D43" w14:textId="59BBB88D" w:rsidR="00F9164C" w:rsidRDefault="00F9164C" w:rsidP="00F9164C">
      <w:pPr>
        <w:tabs>
          <w:tab w:val="left" w:pos="5970"/>
        </w:tabs>
        <w:rPr>
          <w:rFonts w:ascii="Century Gothic" w:hAnsi="Century Gothic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2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lang w:val="es-CL"/>
        </w:rPr>
        <w:t>Dirígete a tu libro de actividades página 13 y realiza la actividad 12 y 13.</w:t>
      </w:r>
    </w:p>
    <w:p w14:paraId="019FFE9D" w14:textId="1AF4FECB" w:rsidR="00F9164C" w:rsidRPr="008329CD" w:rsidRDefault="00F9164C" w:rsidP="00F9164C">
      <w:pPr>
        <w:tabs>
          <w:tab w:val="left" w:pos="5970"/>
        </w:tabs>
        <w:rPr>
          <w:rFonts w:ascii="Century Gothic" w:hAnsi="Century Gothic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C95F1C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16</w:t>
      </w: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C95F1C">
        <w:rPr>
          <w:rFonts w:ascii="Century Gothic" w:hAnsi="Century Gothic"/>
          <w:b/>
          <w:bCs/>
          <w:lang w:val="es-CL"/>
        </w:rPr>
        <w:t>“</w:t>
      </w:r>
      <w:r>
        <w:rPr>
          <w:rFonts w:ascii="Century Gothic" w:hAnsi="Century Gothic"/>
          <w:lang w:val="es-CL"/>
        </w:rPr>
        <w:t xml:space="preserve">12. Ordena las preguntas y luego responde”. </w:t>
      </w:r>
    </w:p>
    <w:p w14:paraId="79BD245D" w14:textId="4C5A7875" w:rsidR="008329CD" w:rsidRPr="00F9164C" w:rsidRDefault="008329CD" w:rsidP="00FF1C60">
      <w:pPr>
        <w:rPr>
          <w:rFonts w:ascii="Century Gothic" w:hAnsi="Century Gothic" w:cs="Tahoma"/>
          <w:lang w:eastAsia="es-ES"/>
        </w:rPr>
      </w:pPr>
    </w:p>
    <w:p w14:paraId="5BFDA2CF" w14:textId="45CBED28" w:rsidR="008329CD" w:rsidRDefault="00F9164C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7C05E762" wp14:editId="5E34C840">
            <wp:simplePos x="0" y="0"/>
            <wp:positionH relativeFrom="margin">
              <wp:align>left</wp:align>
            </wp:positionH>
            <wp:positionV relativeFrom="paragraph">
              <wp:posOffset>45631</wp:posOffset>
            </wp:positionV>
            <wp:extent cx="5791861" cy="1754166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1" t="24487" r="27612" b="49726"/>
                    <a:stretch/>
                  </pic:blipFill>
                  <pic:spPr bwMode="auto">
                    <a:xfrm>
                      <a:off x="0" y="0"/>
                      <a:ext cx="5791861" cy="175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D02BD" w14:textId="178EF7A9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62BFD08E" w14:textId="73B0C055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ECF7A88" w14:textId="63B382B8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0C6A12F4" w14:textId="5C65D801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A1C9580" w14:textId="4CA52E80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B450CF4" w14:textId="50F50E46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36184E6E" w14:textId="013C192C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69FA81B7" w14:textId="4A4F329B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B553814" w14:textId="40423A8C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54A2D87" w14:textId="3838BA34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0748E125" w14:textId="16BCCC3D" w:rsidR="008329CD" w:rsidRDefault="00962D09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21B6DD84" wp14:editId="73C089D0">
            <wp:simplePos x="0" y="0"/>
            <wp:positionH relativeFrom="margin">
              <wp:posOffset>194310</wp:posOffset>
            </wp:positionH>
            <wp:positionV relativeFrom="paragraph">
              <wp:posOffset>-7709</wp:posOffset>
            </wp:positionV>
            <wp:extent cx="5571460" cy="269403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5" t="49702" r="24528" b="6387"/>
                    <a:stretch/>
                  </pic:blipFill>
                  <pic:spPr bwMode="auto">
                    <a:xfrm>
                      <a:off x="0" y="0"/>
                      <a:ext cx="5582033" cy="269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24ABA" w14:textId="3F42A1BA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371C0413" w14:textId="2AC08638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35448CCC" w14:textId="21477DB9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EA23FF7" w14:textId="414BDF28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4BCD4D5" w14:textId="5DD684FA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D9DFFF2" w14:textId="273A1D48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3AE1A990" w14:textId="1931725A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18FC97C7" w14:textId="7F427C54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0C02D8EC" w14:textId="644897F8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FFAF4D0" w14:textId="698EA2BB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005D19A" w14:textId="1A46C97B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8AC2091" w14:textId="6E6A2CF2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7A4B2AAF" w14:textId="30B175A2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2FA9DA6" w14:textId="037E9BF6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2B31D7C1" w14:textId="74E4A525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46B31947" w14:textId="5FDD84EB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0411A30" w14:textId="6C969613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435445B" w14:textId="4663B271" w:rsidR="00962D09" w:rsidRDefault="00962D09" w:rsidP="00962D09">
      <w:pPr>
        <w:tabs>
          <w:tab w:val="left" w:pos="5970"/>
        </w:tabs>
        <w:rPr>
          <w:rFonts w:ascii="Century Gothic" w:hAnsi="Century Gothic"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3</w:t>
      </w: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lang w:val="es-CL"/>
        </w:rPr>
        <w:t>Dirígete a tu libro de actividades página 14 y realiza la actividad 1 y 13.</w:t>
      </w:r>
    </w:p>
    <w:p w14:paraId="1A8C4BB9" w14:textId="46B104A9" w:rsidR="00962D09" w:rsidRPr="008329CD" w:rsidRDefault="00962D09" w:rsidP="00962D09">
      <w:pPr>
        <w:tabs>
          <w:tab w:val="left" w:pos="5970"/>
        </w:tabs>
        <w:rPr>
          <w:rFonts w:ascii="Century Gothic" w:hAnsi="Century Gothic"/>
        </w:rPr>
      </w:pP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Referencia </w:t>
      </w:r>
      <w:proofErr w:type="spellStart"/>
      <w:r w:rsidRPr="00C95F1C">
        <w:rPr>
          <w:rFonts w:ascii="Century Gothic" w:hAnsi="Century Gothic"/>
          <w:b/>
          <w:bCs/>
          <w:color w:val="FF0000"/>
          <w:lang w:val="es-CL"/>
        </w:rPr>
        <w:t>pag</w:t>
      </w:r>
      <w:proofErr w:type="spellEnd"/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b/>
          <w:bCs/>
          <w:color w:val="FF0000"/>
          <w:lang w:val="es-CL"/>
        </w:rPr>
        <w:t>16</w:t>
      </w:r>
      <w:r w:rsidRPr="00C95F1C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C95F1C">
        <w:rPr>
          <w:rFonts w:ascii="Century Gothic" w:hAnsi="Century Gothic"/>
          <w:b/>
          <w:bCs/>
          <w:lang w:val="es-CL"/>
        </w:rPr>
        <w:t>“</w:t>
      </w:r>
      <w:r>
        <w:rPr>
          <w:rFonts w:ascii="Century Gothic" w:hAnsi="Century Gothic"/>
          <w:lang w:val="es-CL"/>
        </w:rPr>
        <w:t>1. Une las imágenes con las oraciones”. “2. Responde la pregunta”</w:t>
      </w:r>
    </w:p>
    <w:p w14:paraId="680853A8" w14:textId="0644A463" w:rsidR="008329CD" w:rsidRPr="00962D09" w:rsidRDefault="00962D09" w:rsidP="00FF1C60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1AF6ABA6" wp14:editId="6CD5892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486792" cy="2753271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6" t="27473" r="31861" b="27559"/>
                    <a:stretch/>
                  </pic:blipFill>
                  <pic:spPr bwMode="auto">
                    <a:xfrm>
                      <a:off x="0" y="0"/>
                      <a:ext cx="4486792" cy="275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0B8F9" w14:textId="3A1CD61E" w:rsidR="008329CD" w:rsidRDefault="00962D09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20441B3F" wp14:editId="58229019">
            <wp:simplePos x="0" y="0"/>
            <wp:positionH relativeFrom="margin">
              <wp:posOffset>4638660</wp:posOffset>
            </wp:positionH>
            <wp:positionV relativeFrom="paragraph">
              <wp:posOffset>7413</wp:posOffset>
            </wp:positionV>
            <wp:extent cx="1584251" cy="1326895"/>
            <wp:effectExtent l="0" t="0" r="0" b="698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9" t="72615" r="52750" b="9192"/>
                    <a:stretch/>
                  </pic:blipFill>
                  <pic:spPr bwMode="auto">
                    <a:xfrm>
                      <a:off x="0" y="0"/>
                      <a:ext cx="1584251" cy="13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4B965" w14:textId="24B07BB8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233C203F" w14:textId="68059B1F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2C7D90FD" w14:textId="6830080F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15B21299" w14:textId="6B8047AE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334ABEB8" w14:textId="3DC1406A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2E8E785A" w14:textId="2AABDDE7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1E6CAC27" w14:textId="1C41D4B9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28A15F43" w14:textId="27AEA68A" w:rsidR="00962D09" w:rsidRDefault="00962D09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6E6721DF" wp14:editId="6E3BD852">
            <wp:simplePos x="0" y="0"/>
            <wp:positionH relativeFrom="margin">
              <wp:posOffset>4680763</wp:posOffset>
            </wp:positionH>
            <wp:positionV relativeFrom="paragraph">
              <wp:posOffset>123145</wp:posOffset>
            </wp:positionV>
            <wp:extent cx="1488558" cy="1200193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1" t="72615" r="38404" b="9192"/>
                    <a:stretch/>
                  </pic:blipFill>
                  <pic:spPr bwMode="auto">
                    <a:xfrm>
                      <a:off x="0" y="0"/>
                      <a:ext cx="1488558" cy="120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4609B" w14:textId="0DD20D4B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068F10B8" w14:textId="3B683464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28BAD408" w14:textId="2B22A8FB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173DE3B9" w14:textId="04EAB8A3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44C4D0FD" w14:textId="112C8AAE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02FCAEE8" w14:textId="32CEB181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3E7C76AF" w14:textId="1015940F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3574E5F9" w14:textId="623B5A48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0B1C35B0" w14:textId="0841BD4E" w:rsidR="008329CD" w:rsidRDefault="00962D09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4CAF80B8" wp14:editId="73606B3E">
            <wp:simplePos x="0" y="0"/>
            <wp:positionH relativeFrom="column">
              <wp:posOffset>236840</wp:posOffset>
            </wp:positionH>
            <wp:positionV relativeFrom="paragraph">
              <wp:posOffset>29594</wp:posOffset>
            </wp:positionV>
            <wp:extent cx="5039833" cy="2586521"/>
            <wp:effectExtent l="0" t="0" r="8890" b="444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8" t="31655" r="29292" b="28029"/>
                    <a:stretch/>
                  </pic:blipFill>
                  <pic:spPr bwMode="auto">
                    <a:xfrm>
                      <a:off x="0" y="0"/>
                      <a:ext cx="5058734" cy="259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9B6A0" w14:textId="15FEBDD1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1067741B" w14:textId="39D685D6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CE02402" w14:textId="469EFC0F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17C23147" w14:textId="683FE4F8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0106DB60" w14:textId="1ADCC55B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73854ED4" w14:textId="3DEEABCD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0B72FCBF" w14:textId="5556F0D8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036276EC" w14:textId="7378F726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02AE6E96" w14:textId="19B9CF0A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21874D27" w14:textId="5EA797F9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5E7E1E3F" w14:textId="275B3B38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71FB8F22" w14:textId="5AAF099B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08105BB3" w14:textId="769A9414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232FA9FF" w14:textId="7699504F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72AADB23" w14:textId="1FA5B20C" w:rsidR="00962D09" w:rsidRDefault="00962D09" w:rsidP="00FF1C60">
      <w:pPr>
        <w:rPr>
          <w:rFonts w:ascii="Century Gothic" w:hAnsi="Century Gothic" w:cs="Tahoma"/>
          <w:lang w:val="es-CL" w:eastAsia="es-ES"/>
        </w:rPr>
      </w:pPr>
    </w:p>
    <w:p w14:paraId="301299F2" w14:textId="77777777" w:rsidR="006C201B" w:rsidRDefault="006C201B" w:rsidP="006C201B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lastRenderedPageBreak/>
        <w:t>Actividad Música</w:t>
      </w:r>
    </w:p>
    <w:p w14:paraId="54A8A5F0" w14:textId="77777777" w:rsidR="006C201B" w:rsidRDefault="006C201B" w:rsidP="006C201B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 xml:space="preserve">Play </w:t>
      </w:r>
      <w:proofErr w:type="spellStart"/>
      <w:r>
        <w:rPr>
          <w:rFonts w:ascii="Century Gothic" w:hAnsi="Century Gothic"/>
          <w:b/>
          <w:sz w:val="28"/>
          <w:lang w:val="es-MX"/>
        </w:rPr>
        <w:t>Along</w:t>
      </w:r>
      <w:proofErr w:type="spellEnd"/>
    </w:p>
    <w:p w14:paraId="64F2DDE6" w14:textId="77777777" w:rsidR="006C201B" w:rsidRPr="00183B77" w:rsidRDefault="006C201B" w:rsidP="00183B77">
      <w:pPr>
        <w:jc w:val="both"/>
        <w:rPr>
          <w:rFonts w:ascii="Century Gothic" w:hAnsi="Century Gothic"/>
          <w:b/>
          <w:sz w:val="22"/>
          <w:szCs w:val="22"/>
          <w:lang w:val="es-MX"/>
        </w:rPr>
      </w:pPr>
    </w:p>
    <w:p w14:paraId="5437A81B" w14:textId="77777777" w:rsidR="006C201B" w:rsidRPr="00183B77" w:rsidRDefault="006C201B" w:rsidP="00183B77">
      <w:pPr>
        <w:jc w:val="both"/>
        <w:rPr>
          <w:rFonts w:ascii="Century Gothic" w:hAnsi="Century Gothic"/>
          <w:b/>
          <w:bCs/>
          <w:sz w:val="22"/>
          <w:szCs w:val="22"/>
          <w:lang w:val="es-CL"/>
        </w:rPr>
      </w:pPr>
      <w:r w:rsidRPr="00183B77">
        <w:rPr>
          <w:rFonts w:ascii="Century Gothic" w:hAnsi="Century Gothic"/>
          <w:b/>
          <w:bCs/>
          <w:sz w:val="22"/>
          <w:szCs w:val="22"/>
          <w:lang w:val="es-MX"/>
        </w:rPr>
        <w:t xml:space="preserve">Objetivo: </w:t>
      </w:r>
      <w:r w:rsidRPr="00183B77">
        <w:rPr>
          <w:rFonts w:ascii="Century Gothic" w:hAnsi="Century Gothic"/>
          <w:sz w:val="22"/>
          <w:szCs w:val="22"/>
          <w:lang w:val="es-MX"/>
        </w:rPr>
        <w:t>Cantar al unísono y a más voces y tocar instrumentos de percusión, melódicos (</w:t>
      </w:r>
      <w:proofErr w:type="spellStart"/>
      <w:r w:rsidRPr="00183B77">
        <w:rPr>
          <w:rFonts w:ascii="Century Gothic" w:hAnsi="Century Gothic"/>
          <w:sz w:val="22"/>
          <w:szCs w:val="22"/>
          <w:lang w:val="es-MX"/>
        </w:rPr>
        <w:t>metalófono</w:t>
      </w:r>
      <w:proofErr w:type="spellEnd"/>
      <w:r w:rsidRPr="00183B77">
        <w:rPr>
          <w:rFonts w:ascii="Century Gothic" w:hAnsi="Century Gothic"/>
          <w:sz w:val="22"/>
          <w:szCs w:val="22"/>
          <w:lang w:val="es-MX"/>
        </w:rPr>
        <w:t>, flauta dulce u otros) y/o armónicos (guitarra, teclado, otros).</w:t>
      </w:r>
    </w:p>
    <w:p w14:paraId="7638EEB2" w14:textId="77777777" w:rsidR="006C201B" w:rsidRPr="00183B77" w:rsidRDefault="006C201B" w:rsidP="00183B77">
      <w:p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183B77">
        <w:rPr>
          <w:rFonts w:ascii="Century Gothic" w:hAnsi="Century Gothic"/>
          <w:b/>
          <w:bCs/>
          <w:sz w:val="22"/>
          <w:szCs w:val="22"/>
          <w:lang w:val="es-MX"/>
        </w:rPr>
        <w:t xml:space="preserve"> </w:t>
      </w:r>
    </w:p>
    <w:p w14:paraId="012A092C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>Como habíamos llegado a decir en clases anteriores, existen muchas maneras de hacer música y estas dependen de qué significa la música para cada uno de nosotros.</w:t>
      </w:r>
    </w:p>
    <w:p w14:paraId="44AE7CAE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74F1F2AE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>Sin embargo, creo que coincidimos en varios puntos, uno de los cuales era que la música se hace principalmente jugando, también coincidimos en que existen varios pasos a la hora de hacer nuestra propia creación musical.</w:t>
      </w:r>
    </w:p>
    <w:p w14:paraId="00F7EFDB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42B954BD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>El punto de partida es variable y va a depender de muchos factores, en lo que si podremos estar de acuerdo, es que mientras más recursos tengamos a la hora de comenzar con nuestra creación, mejor nos podremos enfrentar a la situación creativa.</w:t>
      </w:r>
    </w:p>
    <w:p w14:paraId="5AF4A8A2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76F62936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 xml:space="preserve">Es por esto que la actividad de estas semanas consiste en utilizar unas pistas que se llaman Play </w:t>
      </w:r>
      <w:proofErr w:type="spellStart"/>
      <w:r w:rsidRPr="00183B77">
        <w:rPr>
          <w:rFonts w:ascii="Century Gothic" w:hAnsi="Century Gothic"/>
          <w:sz w:val="22"/>
          <w:szCs w:val="22"/>
          <w:lang w:val="es-MX"/>
        </w:rPr>
        <w:t>Along</w:t>
      </w:r>
      <w:proofErr w:type="spellEnd"/>
      <w:r w:rsidRPr="00183B77">
        <w:rPr>
          <w:rFonts w:ascii="Century Gothic" w:hAnsi="Century Gothic"/>
          <w:sz w:val="22"/>
          <w:szCs w:val="22"/>
          <w:lang w:val="es-MX"/>
        </w:rPr>
        <w:t>, que se podría traducir como “Seguir la corriente”. Son pistas instrumentales de distintos ritmos sobre las cuales podemos jugar a hacer música.</w:t>
      </w:r>
    </w:p>
    <w:p w14:paraId="5C97FF11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4E211228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>Les dejaré un par de ejemplos en 4 ritmos que a mí me gustan personalmente y durante las clases virtuales podremos realizar el ejemplo de jugar sobre estas pistas.</w:t>
      </w:r>
    </w:p>
    <w:p w14:paraId="65C26058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6CF70BAC" w14:textId="77777777" w:rsidR="006C201B" w:rsidRPr="00183B77" w:rsidRDefault="006C201B" w:rsidP="00183B77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183B77">
        <w:rPr>
          <w:rFonts w:ascii="Century Gothic" w:hAnsi="Century Gothic"/>
          <w:b/>
          <w:bCs/>
          <w:sz w:val="22"/>
          <w:szCs w:val="22"/>
          <w:lang w:val="es-MX"/>
        </w:rPr>
        <w:t>El primer estilo es Funk.</w:t>
      </w:r>
    </w:p>
    <w:p w14:paraId="5F13EA21" w14:textId="6B79A1CD" w:rsidR="006C201B" w:rsidRPr="00183B77" w:rsidRDefault="006C201B" w:rsidP="00183B77">
      <w:pPr>
        <w:pStyle w:val="Prrafodelista"/>
        <w:jc w:val="both"/>
        <w:rPr>
          <w:rFonts w:ascii="Century Gothic" w:hAnsi="Century Gothic"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>Puedes acceder desde el siguiente enlace:</w:t>
      </w:r>
      <w:r w:rsidR="00183B77" w:rsidRPr="00183B77">
        <w:rPr>
          <w:rFonts w:ascii="Century Gothic" w:hAnsi="Century Gothic"/>
          <w:sz w:val="22"/>
          <w:szCs w:val="22"/>
          <w:lang w:val="es-MX"/>
        </w:rPr>
        <w:t xml:space="preserve"> </w:t>
      </w:r>
      <w:hyperlink r:id="rId16" w:history="1">
        <w:r w:rsidRPr="00183B77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https://youtu.be/p_db4OXYJVw</w:t>
        </w:r>
      </w:hyperlink>
    </w:p>
    <w:p w14:paraId="1A09E00A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07E49044" w14:textId="77777777" w:rsidR="006C201B" w:rsidRPr="00183B77" w:rsidRDefault="006C201B" w:rsidP="00183B77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 xml:space="preserve">También les comparto este de </w:t>
      </w:r>
      <w:r w:rsidRPr="00183B77">
        <w:rPr>
          <w:rFonts w:ascii="Century Gothic" w:hAnsi="Century Gothic"/>
          <w:b/>
          <w:bCs/>
          <w:sz w:val="22"/>
          <w:szCs w:val="22"/>
          <w:lang w:val="es-MX"/>
        </w:rPr>
        <w:t>Bossa Nova</w:t>
      </w:r>
    </w:p>
    <w:p w14:paraId="38580204" w14:textId="43CF09F1" w:rsidR="006C201B" w:rsidRPr="00183B77" w:rsidRDefault="006C201B" w:rsidP="00183B77">
      <w:pPr>
        <w:pStyle w:val="Prrafodelista"/>
        <w:jc w:val="both"/>
        <w:rPr>
          <w:rFonts w:ascii="Century Gothic" w:hAnsi="Century Gothic"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>Puedes acceder desde el siguiente enlace:</w:t>
      </w:r>
      <w:r w:rsidR="00183B77" w:rsidRPr="00183B77">
        <w:rPr>
          <w:rFonts w:ascii="Century Gothic" w:hAnsi="Century Gothic"/>
          <w:sz w:val="22"/>
          <w:szCs w:val="22"/>
          <w:lang w:val="es-MX"/>
        </w:rPr>
        <w:t xml:space="preserve"> </w:t>
      </w:r>
      <w:hyperlink r:id="rId17" w:history="1">
        <w:r w:rsidRPr="00183B77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https://youtu.be/tbvuJ-JN28Y</w:t>
        </w:r>
      </w:hyperlink>
    </w:p>
    <w:p w14:paraId="23521372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1EC0B48A" w14:textId="77777777" w:rsidR="006C201B" w:rsidRPr="00183B77" w:rsidRDefault="006C201B" w:rsidP="00183B77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b/>
          <w:bCs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 xml:space="preserve">Por último les comparto este que se llama </w:t>
      </w:r>
      <w:proofErr w:type="spellStart"/>
      <w:r w:rsidRPr="00183B77">
        <w:rPr>
          <w:rFonts w:ascii="Century Gothic" w:hAnsi="Century Gothic"/>
          <w:b/>
          <w:bCs/>
          <w:sz w:val="22"/>
          <w:szCs w:val="22"/>
          <w:lang w:val="es-MX"/>
        </w:rPr>
        <w:t>Dreamy</w:t>
      </w:r>
      <w:proofErr w:type="spellEnd"/>
      <w:r w:rsidRPr="00183B77">
        <w:rPr>
          <w:rFonts w:ascii="Century Gothic" w:hAnsi="Century Gothic"/>
          <w:b/>
          <w:bCs/>
          <w:sz w:val="22"/>
          <w:szCs w:val="22"/>
          <w:lang w:val="es-MX"/>
        </w:rPr>
        <w:t xml:space="preserve"> </w:t>
      </w:r>
      <w:proofErr w:type="spellStart"/>
      <w:r w:rsidRPr="00183B77">
        <w:rPr>
          <w:rFonts w:ascii="Century Gothic" w:hAnsi="Century Gothic"/>
          <w:b/>
          <w:bCs/>
          <w:sz w:val="22"/>
          <w:szCs w:val="22"/>
          <w:lang w:val="es-MX"/>
        </w:rPr>
        <w:t>Ethereal</w:t>
      </w:r>
      <w:proofErr w:type="spellEnd"/>
    </w:p>
    <w:p w14:paraId="2123A01D" w14:textId="0D66C9A7" w:rsidR="006C201B" w:rsidRPr="00183B77" w:rsidRDefault="006C201B" w:rsidP="00183B77">
      <w:pPr>
        <w:pStyle w:val="Prrafodelista"/>
        <w:jc w:val="both"/>
        <w:rPr>
          <w:rFonts w:ascii="Century Gothic" w:hAnsi="Century Gothic"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>Puedes acceder desde el siguiente enlace</w:t>
      </w:r>
      <w:r w:rsidR="00183B77" w:rsidRPr="00183B77">
        <w:rPr>
          <w:rFonts w:ascii="Century Gothic" w:hAnsi="Century Gothic"/>
          <w:sz w:val="22"/>
          <w:szCs w:val="22"/>
          <w:lang w:val="es-MX"/>
        </w:rPr>
        <w:t xml:space="preserve"> </w:t>
      </w:r>
      <w:hyperlink r:id="rId18" w:history="1">
        <w:r w:rsidRPr="00183B77">
          <w:rPr>
            <w:rStyle w:val="Hipervnculo"/>
            <w:rFonts w:ascii="Century Gothic" w:hAnsi="Century Gothic"/>
            <w:sz w:val="22"/>
            <w:szCs w:val="22"/>
            <w:lang w:val="es-MX"/>
          </w:rPr>
          <w:t>https://youtu.be/3l_KEk2b708</w:t>
        </w:r>
      </w:hyperlink>
    </w:p>
    <w:p w14:paraId="6EC2379F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2BDCCCB8" w14:textId="77777777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183B77">
        <w:rPr>
          <w:rFonts w:ascii="Century Gothic" w:hAnsi="Century Gothic"/>
          <w:sz w:val="22"/>
          <w:szCs w:val="22"/>
          <w:lang w:val="es-MX"/>
        </w:rPr>
        <w:t>Ahora te invito a ti a buscar en el navegador de YouTube por tu estilo favorito, puedes ocupar alguna de las siguientes formulas:</w:t>
      </w:r>
    </w:p>
    <w:p w14:paraId="50A66F5B" w14:textId="77777777" w:rsidR="006C201B" w:rsidRPr="00183B77" w:rsidRDefault="006C201B" w:rsidP="00183B77">
      <w:pPr>
        <w:jc w:val="both"/>
        <w:rPr>
          <w:rFonts w:ascii="Century Gothic" w:hAnsi="Century Gothic"/>
          <w:b/>
          <w:bCs/>
          <w:sz w:val="22"/>
          <w:szCs w:val="22"/>
        </w:rPr>
      </w:pPr>
      <w:r w:rsidRPr="00183B77">
        <w:rPr>
          <w:rFonts w:ascii="Century Gothic" w:hAnsi="Century Gothic"/>
          <w:b/>
          <w:bCs/>
          <w:sz w:val="22"/>
          <w:szCs w:val="22"/>
          <w:lang w:val="es-CL"/>
        </w:rPr>
        <w:t xml:space="preserve">Play </w:t>
      </w:r>
      <w:proofErr w:type="spellStart"/>
      <w:r w:rsidRPr="00183B77">
        <w:rPr>
          <w:rFonts w:ascii="Century Gothic" w:hAnsi="Century Gothic"/>
          <w:b/>
          <w:bCs/>
          <w:sz w:val="22"/>
          <w:szCs w:val="22"/>
          <w:lang w:val="es-CL"/>
        </w:rPr>
        <w:t>Along</w:t>
      </w:r>
      <w:proofErr w:type="spellEnd"/>
      <w:r w:rsidRPr="00183B77">
        <w:rPr>
          <w:rFonts w:ascii="Century Gothic" w:hAnsi="Century Gothic"/>
          <w:b/>
          <w:bCs/>
          <w:sz w:val="22"/>
          <w:szCs w:val="22"/>
          <w:lang w:val="es-CL"/>
        </w:rPr>
        <w:t xml:space="preserve"> (estilo favorito)</w:t>
      </w:r>
      <w:r w:rsidRPr="00183B77">
        <w:rPr>
          <w:rFonts w:ascii="Century Gothic" w:hAnsi="Century Gothic"/>
          <w:sz w:val="22"/>
          <w:szCs w:val="22"/>
          <w:lang w:val="es-CL"/>
        </w:rPr>
        <w:t xml:space="preserve"> o bien </w:t>
      </w:r>
      <w:proofErr w:type="spellStart"/>
      <w:r w:rsidRPr="00183B77">
        <w:rPr>
          <w:rFonts w:ascii="Century Gothic" w:hAnsi="Century Gothic"/>
          <w:b/>
          <w:bCs/>
          <w:sz w:val="22"/>
          <w:szCs w:val="22"/>
          <w:lang w:val="es-CL"/>
        </w:rPr>
        <w:t>Backing</w:t>
      </w:r>
      <w:proofErr w:type="spellEnd"/>
      <w:r w:rsidRPr="00183B77">
        <w:rPr>
          <w:rFonts w:ascii="Century Gothic" w:hAnsi="Century Gothic"/>
          <w:b/>
          <w:bCs/>
          <w:sz w:val="22"/>
          <w:szCs w:val="22"/>
          <w:lang w:val="es-CL"/>
        </w:rPr>
        <w:t xml:space="preserve"> T</w:t>
      </w:r>
      <w:r w:rsidRPr="00183B77">
        <w:rPr>
          <w:rFonts w:ascii="Century Gothic" w:hAnsi="Century Gothic"/>
          <w:b/>
          <w:bCs/>
          <w:sz w:val="22"/>
          <w:szCs w:val="22"/>
        </w:rPr>
        <w:t>rack (estilo favorito)</w:t>
      </w:r>
    </w:p>
    <w:p w14:paraId="1C0ADEF6" w14:textId="77777777" w:rsidR="006C201B" w:rsidRPr="00183B77" w:rsidRDefault="006C201B" w:rsidP="00183B77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6818423B" w14:textId="77777777" w:rsidR="006C201B" w:rsidRPr="00183B77" w:rsidRDefault="006C201B" w:rsidP="00183B77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0E4BF3DA" w14:textId="77777777" w:rsidR="006C201B" w:rsidRPr="00183B77" w:rsidRDefault="006C201B" w:rsidP="00183B77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50A9DD21" w14:textId="31B30521" w:rsidR="006C201B" w:rsidRPr="00183B77" w:rsidRDefault="006C201B" w:rsidP="00183B77">
      <w:pPr>
        <w:jc w:val="both"/>
        <w:rPr>
          <w:rFonts w:ascii="Century Gothic" w:hAnsi="Century Gothic"/>
          <w:sz w:val="22"/>
          <w:szCs w:val="22"/>
          <w:lang w:val="es-CL"/>
        </w:rPr>
      </w:pPr>
      <w:r w:rsidRPr="00183B77">
        <w:rPr>
          <w:rFonts w:ascii="Century Gothic" w:hAnsi="Century Gothic"/>
          <w:sz w:val="22"/>
          <w:szCs w:val="22"/>
          <w:lang w:val="es-CL"/>
        </w:rPr>
        <w:t xml:space="preserve">Les invito a que con la ayuda de algún instrumento o con lo que ustedes quieran, puedan improvisar sonidos sobre las pistas de Play </w:t>
      </w:r>
      <w:proofErr w:type="spellStart"/>
      <w:r w:rsidRPr="00183B77">
        <w:rPr>
          <w:rFonts w:ascii="Century Gothic" w:hAnsi="Century Gothic"/>
          <w:sz w:val="22"/>
          <w:szCs w:val="22"/>
          <w:lang w:val="es-CL"/>
        </w:rPr>
        <w:t>Along</w:t>
      </w:r>
      <w:proofErr w:type="spellEnd"/>
      <w:r w:rsidRPr="00183B77">
        <w:rPr>
          <w:rFonts w:ascii="Century Gothic" w:hAnsi="Century Gothic"/>
          <w:sz w:val="22"/>
          <w:szCs w:val="22"/>
          <w:lang w:val="es-CL"/>
        </w:rPr>
        <w:t xml:space="preserve">, considera qué sonidos sientes que suenan dentro del ambiente y </w:t>
      </w:r>
      <w:r w:rsidR="00183B77" w:rsidRPr="00183B77">
        <w:rPr>
          <w:rFonts w:ascii="Century Gothic" w:hAnsi="Century Gothic"/>
          <w:sz w:val="22"/>
          <w:szCs w:val="22"/>
          <w:lang w:val="es-CL"/>
        </w:rPr>
        <w:t>cuáles</w:t>
      </w:r>
      <w:r w:rsidRPr="00183B77">
        <w:rPr>
          <w:rFonts w:ascii="Century Gothic" w:hAnsi="Century Gothic"/>
          <w:sz w:val="22"/>
          <w:szCs w:val="22"/>
          <w:lang w:val="es-CL"/>
        </w:rPr>
        <w:t xml:space="preserve"> no, también puedes improvisar o escribir un texto y recitarlo o cantarlo sobre alguna de estas pistas.</w:t>
      </w:r>
      <w:r w:rsidR="00183B77">
        <w:rPr>
          <w:rFonts w:ascii="Century Gothic" w:hAnsi="Century Gothic"/>
          <w:sz w:val="22"/>
          <w:szCs w:val="22"/>
          <w:lang w:val="es-CL"/>
        </w:rPr>
        <w:t xml:space="preserve"> </w:t>
      </w:r>
      <w:bookmarkStart w:id="1" w:name="_GoBack"/>
      <w:bookmarkEnd w:id="1"/>
      <w:proofErr w:type="spellStart"/>
      <w:r w:rsidRPr="00183B77">
        <w:rPr>
          <w:rFonts w:ascii="Century Gothic" w:hAnsi="Century Gothic"/>
          <w:sz w:val="22"/>
          <w:szCs w:val="22"/>
          <w:lang w:val="es-CL"/>
        </w:rPr>
        <w:t>Let’s</w:t>
      </w:r>
      <w:proofErr w:type="spellEnd"/>
      <w:r w:rsidRPr="00183B77">
        <w:rPr>
          <w:rFonts w:ascii="Century Gothic" w:hAnsi="Century Gothic"/>
          <w:sz w:val="22"/>
          <w:szCs w:val="22"/>
          <w:lang w:val="es-CL"/>
        </w:rPr>
        <w:t xml:space="preserve"> </w:t>
      </w:r>
      <w:proofErr w:type="spellStart"/>
      <w:r w:rsidRPr="00183B77">
        <w:rPr>
          <w:rFonts w:ascii="Century Gothic" w:hAnsi="Century Gothic"/>
          <w:sz w:val="22"/>
          <w:szCs w:val="22"/>
          <w:lang w:val="es-CL"/>
        </w:rPr>
        <w:t>play</w:t>
      </w:r>
      <w:proofErr w:type="spellEnd"/>
      <w:r w:rsidRPr="00183B77">
        <w:rPr>
          <w:rFonts w:ascii="Century Gothic" w:hAnsi="Century Gothic"/>
          <w:sz w:val="22"/>
          <w:szCs w:val="22"/>
          <w:lang w:val="es-CL"/>
        </w:rPr>
        <w:t xml:space="preserve"> </w:t>
      </w:r>
      <w:proofErr w:type="spellStart"/>
      <w:r w:rsidRPr="00183B77">
        <w:rPr>
          <w:rFonts w:ascii="Century Gothic" w:hAnsi="Century Gothic"/>
          <w:sz w:val="22"/>
          <w:szCs w:val="22"/>
          <w:lang w:val="es-CL"/>
        </w:rPr>
        <w:t>along</w:t>
      </w:r>
      <w:proofErr w:type="spellEnd"/>
      <w:r w:rsidRPr="00183B77">
        <w:rPr>
          <w:rFonts w:ascii="Century Gothic" w:hAnsi="Century Gothic"/>
          <w:sz w:val="22"/>
          <w:szCs w:val="22"/>
          <w:lang w:val="es-CL"/>
        </w:rPr>
        <w:t>!</w:t>
      </w:r>
    </w:p>
    <w:p w14:paraId="32AC323A" w14:textId="77777777" w:rsidR="00962D09" w:rsidRPr="00183B77" w:rsidRDefault="00962D09" w:rsidP="00183B77">
      <w:pPr>
        <w:jc w:val="both"/>
        <w:rPr>
          <w:rFonts w:ascii="Century Gothic" w:hAnsi="Century Gothic" w:cs="Tahoma"/>
          <w:sz w:val="22"/>
          <w:szCs w:val="22"/>
          <w:lang w:val="es-CL" w:eastAsia="es-ES"/>
        </w:rPr>
      </w:pPr>
    </w:p>
    <w:p w14:paraId="7E9C13AE" w14:textId="44AC07E6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16B7EEFB" w14:textId="77777777" w:rsidR="008329CD" w:rsidRDefault="008329CD" w:rsidP="00FF1C60">
      <w:pPr>
        <w:rPr>
          <w:rFonts w:ascii="Century Gothic" w:hAnsi="Century Gothic" w:cs="Tahoma"/>
          <w:lang w:val="es-CL" w:eastAsia="es-ES"/>
        </w:rPr>
      </w:pPr>
    </w:p>
    <w:p w14:paraId="5E2566C2" w14:textId="280E9A90" w:rsidR="00400A7B" w:rsidRDefault="00E93C3F" w:rsidP="00FF1C60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4DD45" wp14:editId="50F026D5">
                <wp:simplePos x="0" y="0"/>
                <wp:positionH relativeFrom="margin">
                  <wp:posOffset>70485</wp:posOffset>
                </wp:positionH>
                <wp:positionV relativeFrom="paragraph">
                  <wp:posOffset>6350</wp:posOffset>
                </wp:positionV>
                <wp:extent cx="6296025" cy="5810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B9635B" w14:textId="77777777" w:rsidR="00FF1C60" w:rsidRDefault="00FF1C60" w:rsidP="00FF1C60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9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20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5BC30AF0" w14:textId="77777777" w:rsidR="00FF1C60" w:rsidRDefault="00FF1C60" w:rsidP="00FF1C6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5.55pt;margin-top:.5pt;width:495.7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" fillcolor="white [3201]" strokecolor="red" strokeweight=".5pt">
                <v:textbox>
                  <w:txbxContent>
                    <w:p w14:paraId="22B9635B" w14:textId="77777777" w:rsidR="00FF1C60" w:rsidRDefault="00FF1C60" w:rsidP="00FF1C60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1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2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5BC30AF0" w14:textId="77777777" w:rsidR="00FF1C60" w:rsidRDefault="00FF1C60" w:rsidP="00FF1C60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DB1B27" w14:textId="77777777" w:rsidR="00FF1C60" w:rsidRDefault="00FF1C60" w:rsidP="00FF1C60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54AD899F" w14:textId="77777777" w:rsidR="00FF1C60" w:rsidRDefault="00FF1C60" w:rsidP="00FF1C60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0858C87" w14:textId="77777777" w:rsidR="00FF1C60" w:rsidRDefault="00FF1C60" w:rsidP="00FF1C60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E6CE2DF" w14:textId="77777777" w:rsidR="00FF1C60" w:rsidRDefault="00FF1C60" w:rsidP="00FF1C60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08FA56AC" w14:textId="77777777" w:rsidR="00FF1C60" w:rsidRPr="001B46E6" w:rsidRDefault="00FF1C6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sectPr w:rsidR="00FF1C60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E2093" w14:textId="77777777" w:rsidR="00311346" w:rsidRDefault="00311346" w:rsidP="00F827B5">
      <w:r>
        <w:separator/>
      </w:r>
    </w:p>
  </w:endnote>
  <w:endnote w:type="continuationSeparator" w:id="0">
    <w:p w14:paraId="75C349F3" w14:textId="77777777" w:rsidR="00311346" w:rsidRDefault="00311346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7CD6E" w14:textId="77777777" w:rsidR="00311346" w:rsidRDefault="00311346" w:rsidP="00F827B5">
      <w:r>
        <w:separator/>
      </w:r>
    </w:p>
  </w:footnote>
  <w:footnote w:type="continuationSeparator" w:id="0">
    <w:p w14:paraId="1B592713" w14:textId="77777777" w:rsidR="00311346" w:rsidRDefault="00311346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0" type="#_x0000_t75" style="width:9pt;height:9pt" o:bullet="t">
        <v:imagedata r:id="rId1" o:title="BD14692_"/>
      </v:shape>
    </w:pict>
  </w:numPicBullet>
  <w:abstractNum w:abstractNumId="0">
    <w:nsid w:val="00586928"/>
    <w:multiLevelType w:val="hybridMultilevel"/>
    <w:tmpl w:val="D610AB2A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52F7F"/>
    <w:multiLevelType w:val="multilevel"/>
    <w:tmpl w:val="A5E8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62A02"/>
    <w:rsid w:val="00183B77"/>
    <w:rsid w:val="0019621A"/>
    <w:rsid w:val="001B46E6"/>
    <w:rsid w:val="001B7408"/>
    <w:rsid w:val="001C575F"/>
    <w:rsid w:val="001F33BD"/>
    <w:rsid w:val="00220D1F"/>
    <w:rsid w:val="00283C72"/>
    <w:rsid w:val="002B4BEF"/>
    <w:rsid w:val="002C38D1"/>
    <w:rsid w:val="00311346"/>
    <w:rsid w:val="00313472"/>
    <w:rsid w:val="00372176"/>
    <w:rsid w:val="00400A7B"/>
    <w:rsid w:val="004079EA"/>
    <w:rsid w:val="004175D0"/>
    <w:rsid w:val="00422E22"/>
    <w:rsid w:val="00441B9C"/>
    <w:rsid w:val="004B2675"/>
    <w:rsid w:val="00515B2E"/>
    <w:rsid w:val="00531411"/>
    <w:rsid w:val="00565C33"/>
    <w:rsid w:val="00584526"/>
    <w:rsid w:val="005B36E7"/>
    <w:rsid w:val="005D4E29"/>
    <w:rsid w:val="005F21DC"/>
    <w:rsid w:val="006C201B"/>
    <w:rsid w:val="006C63EB"/>
    <w:rsid w:val="00705A4B"/>
    <w:rsid w:val="00790F50"/>
    <w:rsid w:val="00795D54"/>
    <w:rsid w:val="007A15FF"/>
    <w:rsid w:val="007B22CF"/>
    <w:rsid w:val="007B312F"/>
    <w:rsid w:val="007B4363"/>
    <w:rsid w:val="00800725"/>
    <w:rsid w:val="00801DDE"/>
    <w:rsid w:val="008053F9"/>
    <w:rsid w:val="00820D56"/>
    <w:rsid w:val="008329CD"/>
    <w:rsid w:val="00864C9E"/>
    <w:rsid w:val="009007A3"/>
    <w:rsid w:val="00930400"/>
    <w:rsid w:val="00942C97"/>
    <w:rsid w:val="009606E9"/>
    <w:rsid w:val="00962D09"/>
    <w:rsid w:val="00984FFE"/>
    <w:rsid w:val="009F0DD2"/>
    <w:rsid w:val="00A31DD5"/>
    <w:rsid w:val="00A46EB9"/>
    <w:rsid w:val="00A70AAE"/>
    <w:rsid w:val="00A728E6"/>
    <w:rsid w:val="00A819BF"/>
    <w:rsid w:val="00A936DF"/>
    <w:rsid w:val="00AA696F"/>
    <w:rsid w:val="00B22D52"/>
    <w:rsid w:val="00BF7919"/>
    <w:rsid w:val="00C1457A"/>
    <w:rsid w:val="00C93387"/>
    <w:rsid w:val="00C95F1C"/>
    <w:rsid w:val="00CC5A1F"/>
    <w:rsid w:val="00CC71A3"/>
    <w:rsid w:val="00D32831"/>
    <w:rsid w:val="00D51200"/>
    <w:rsid w:val="00D5270B"/>
    <w:rsid w:val="00D6735A"/>
    <w:rsid w:val="00E0246A"/>
    <w:rsid w:val="00E23485"/>
    <w:rsid w:val="00E356EF"/>
    <w:rsid w:val="00E606E5"/>
    <w:rsid w:val="00E67F01"/>
    <w:rsid w:val="00E67F6C"/>
    <w:rsid w:val="00E93C3F"/>
    <w:rsid w:val="00F262FD"/>
    <w:rsid w:val="00F511AC"/>
    <w:rsid w:val="00F66C8F"/>
    <w:rsid w:val="00F827B5"/>
    <w:rsid w:val="00F9164C"/>
    <w:rsid w:val="00FC6723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9338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6C63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9338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6C6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3l_KEk2b70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francisca.alvarez@nuestrotiemp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youtu.be/tbvuJ-JN28Y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p_db4OXYJVw" TargetMode="External"/><Relationship Id="rId20" Type="http://schemas.openxmlformats.org/officeDocument/2006/relationships/hyperlink" Target="mailto:cristobal.baeza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francisca.alvarez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cristobal.baeza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546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2021-06-09T01:36:00Z</dcterms:created>
  <dcterms:modified xsi:type="dcterms:W3CDTF">2021-06-09T13:44:00Z</dcterms:modified>
</cp:coreProperties>
</file>