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8C58F2D" w:rsidR="00F827B5" w:rsidRPr="00FF1C60" w:rsidRDefault="0054116D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Quin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2B6B82A4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y 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br/>
        <w:t>14 de Junio al 25 de Junio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42390A" w14:paraId="4F70DE5C" w14:textId="77777777" w:rsidTr="00A728E6">
        <w:tc>
          <w:tcPr>
            <w:tcW w:w="1560" w:type="dxa"/>
          </w:tcPr>
          <w:p w14:paraId="6A9015F3" w14:textId="567F99B4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49A43C10" w:rsidR="007B312F" w:rsidRPr="00A728E6" w:rsidRDefault="002B7D68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identify vocabulary related to food. </w:t>
            </w:r>
          </w:p>
        </w:tc>
      </w:tr>
    </w:tbl>
    <w:p w14:paraId="454E005C" w14:textId="5C1476FF" w:rsidR="002B7D68" w:rsidRPr="006F574F" w:rsidRDefault="002B7D68" w:rsidP="006F574F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UNIT 2: HOME TIME</w:t>
      </w:r>
    </w:p>
    <w:p w14:paraId="65620A68" w14:textId="5C29E62F" w:rsidR="002B7D68" w:rsidRDefault="002B7D68" w:rsidP="002B7D6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F574F">
        <w:rPr>
          <w:rFonts w:ascii="Century Gothic" w:hAnsi="Century Gothic"/>
          <w:b/>
          <w:bCs/>
          <w:color w:val="FF0000"/>
          <w:lang w:val="es-CL"/>
        </w:rPr>
        <w:t>1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>
        <w:rPr>
          <w:rFonts w:ascii="Century Gothic" w:hAnsi="Century Gothic"/>
          <w:color w:val="000000" w:themeColor="text1"/>
          <w:lang w:val="es-CL"/>
        </w:rPr>
        <w:t xml:space="preserve"> 14</w:t>
      </w:r>
      <w:r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>
        <w:rPr>
          <w:rFonts w:ascii="Century Gothic" w:hAnsi="Century Gothic"/>
          <w:color w:val="000000" w:themeColor="text1"/>
          <w:lang w:val="es-CL"/>
        </w:rPr>
        <w:t xml:space="preserve">ealiza la actividad </w:t>
      </w:r>
      <w:r w:rsidR="006F574F">
        <w:rPr>
          <w:rFonts w:ascii="Century Gothic" w:hAnsi="Century Gothic"/>
          <w:color w:val="000000" w:themeColor="text1"/>
          <w:lang w:val="es-CL"/>
        </w:rPr>
        <w:t>8</w:t>
      </w:r>
      <w:r>
        <w:rPr>
          <w:rFonts w:ascii="Century Gothic" w:hAnsi="Century Gothic"/>
          <w:color w:val="000000" w:themeColor="text1"/>
          <w:lang w:val="es-CL"/>
        </w:rPr>
        <w:t>.</w:t>
      </w:r>
    </w:p>
    <w:p w14:paraId="7D362E17" w14:textId="433EF407" w:rsidR="002B7D68" w:rsidRDefault="002B7D68" w:rsidP="002B7D6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14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</w:t>
      </w:r>
      <w:r w:rsidR="00D25E29">
        <w:rPr>
          <w:rFonts w:ascii="Century Gothic" w:hAnsi="Century Gothic"/>
          <w:color w:val="000000" w:themeColor="text1"/>
          <w:lang w:val="es-CL"/>
        </w:rPr>
        <w:t>2. Escucha la canción y completa con las palabras del cuadro</w:t>
      </w:r>
      <w:r>
        <w:rPr>
          <w:rFonts w:ascii="Century Gothic" w:hAnsi="Century Gothic"/>
          <w:color w:val="000000" w:themeColor="text1"/>
          <w:lang w:val="es-CL"/>
        </w:rPr>
        <w:t>”</w:t>
      </w:r>
    </w:p>
    <w:p w14:paraId="65EC8D43" w14:textId="16A158B0" w:rsidR="002B7D68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76820A51" wp14:editId="6C2D2919">
            <wp:simplePos x="0" y="0"/>
            <wp:positionH relativeFrom="margin">
              <wp:posOffset>571500</wp:posOffset>
            </wp:positionH>
            <wp:positionV relativeFrom="paragraph">
              <wp:posOffset>99695</wp:posOffset>
            </wp:positionV>
            <wp:extent cx="4537459" cy="24288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33708" r="26294" b="17603"/>
                    <a:stretch/>
                  </pic:blipFill>
                  <pic:spPr bwMode="auto">
                    <a:xfrm>
                      <a:off x="0" y="0"/>
                      <a:ext cx="4537459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60002" w14:textId="4339ACA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1CD59189" w14:textId="315BBE14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6838994" w14:textId="5F41E375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DBFE088" w14:textId="4515CA3A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FFBE09E" w14:textId="2CE50D8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A44BEE5" w14:textId="6A5C42A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075532F" w14:textId="6005287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0EE1068" w14:textId="07F841F2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A06A46C" w14:textId="4BDEB65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0567FE" w14:textId="7C734CF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E5BB94D" w14:textId="4FE0B3A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A584702" w14:textId="7777777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A22ABF" w14:textId="26B5EB8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C18D0FD" w14:textId="4F164FE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6052505" w14:textId="2E69F634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216E403" w14:textId="333606A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A92987" w14:textId="7416F50A" w:rsidR="002B7D68" w:rsidRDefault="006F574F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6F574F">
        <w:rPr>
          <w:rFonts w:ascii="Century Gothic" w:hAnsi="Century Gothic" w:cs="Tahoma"/>
          <w:b/>
          <w:bCs/>
          <w:lang w:val="es-CL" w:eastAsia="es-ES"/>
        </w:rPr>
        <w:t xml:space="preserve">UTILIZAMOS </w:t>
      </w:r>
      <w:r w:rsidRPr="006F574F">
        <w:rPr>
          <w:rFonts w:ascii="Century Gothic" w:hAnsi="Century Gothic" w:cs="Tahoma"/>
          <w:b/>
          <w:bCs/>
          <w:highlight w:val="yellow"/>
          <w:lang w:val="es-CL" w:eastAsia="es-ES"/>
        </w:rPr>
        <w:t>HAVE GOT</w:t>
      </w:r>
      <w:r w:rsidRPr="006F574F">
        <w:rPr>
          <w:rFonts w:ascii="Century Gothic" w:hAnsi="Century Gothic" w:cs="Tahoma"/>
          <w:b/>
          <w:bCs/>
          <w:lang w:val="es-CL" w:eastAsia="es-ES"/>
        </w:rPr>
        <w:t xml:space="preserve"> PARA HABLAR SOBRE LO QUE TENEMOS.</w:t>
      </w:r>
    </w:p>
    <w:p w14:paraId="2FC374EC" w14:textId="77777777" w:rsidR="006F574F" w:rsidRPr="006F574F" w:rsidRDefault="006F574F" w:rsidP="00F731C4">
      <w:pPr>
        <w:rPr>
          <w:rFonts w:ascii="Century Gothic" w:hAnsi="Century Gothic" w:cs="Tahoma"/>
          <w:b/>
          <w:bCs/>
          <w:lang w:val="es-CL" w:eastAsia="es-ES"/>
        </w:rPr>
      </w:pPr>
    </w:p>
    <w:p w14:paraId="7F424C05" w14:textId="5BCEBD22" w:rsidR="006F574F" w:rsidRPr="006F574F" w:rsidRDefault="006F574F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6F574F">
        <w:rPr>
          <w:rFonts w:ascii="Century Gothic" w:hAnsi="Century Gothic" w:cs="Tahoma"/>
          <w:b/>
          <w:bCs/>
          <w:color w:val="00B050"/>
          <w:lang w:val="es-CL" w:eastAsia="es-ES"/>
        </w:rPr>
        <w:t xml:space="preserve">SOME </w:t>
      </w:r>
      <w:r w:rsidRPr="006F574F">
        <w:rPr>
          <w:rFonts w:ascii="Century Gothic" w:hAnsi="Century Gothic" w:cs="Tahoma"/>
          <w:b/>
          <w:bCs/>
          <w:lang w:val="es-CL" w:eastAsia="es-ES"/>
        </w:rPr>
        <w:t>SE UTILIZA EN ORACIONES POSITIVAS</w:t>
      </w:r>
    </w:p>
    <w:p w14:paraId="5402FF11" w14:textId="56AADE17" w:rsidR="006F574F" w:rsidRPr="006F574F" w:rsidRDefault="006F574F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6F574F">
        <w:rPr>
          <w:rFonts w:ascii="Century Gothic" w:hAnsi="Century Gothic" w:cs="Tahoma"/>
          <w:b/>
          <w:bCs/>
          <w:color w:val="FF0000"/>
          <w:lang w:val="es-CL" w:eastAsia="es-ES"/>
        </w:rPr>
        <w:t>ANY</w:t>
      </w:r>
      <w:r w:rsidRPr="006F574F">
        <w:rPr>
          <w:rFonts w:ascii="Century Gothic" w:hAnsi="Century Gothic" w:cs="Tahoma"/>
          <w:b/>
          <w:bCs/>
          <w:lang w:val="es-CL" w:eastAsia="es-ES"/>
        </w:rPr>
        <w:t xml:space="preserve"> SE UTILIZA EN ORACIONES NEGATIVAS Y EN PREGUNTAS.</w:t>
      </w:r>
    </w:p>
    <w:p w14:paraId="667DD913" w14:textId="3E9C94D7" w:rsidR="002B7D68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5B96E6D8" wp14:editId="2AF38030">
            <wp:simplePos x="0" y="0"/>
            <wp:positionH relativeFrom="column">
              <wp:posOffset>708660</wp:posOffset>
            </wp:positionH>
            <wp:positionV relativeFrom="paragraph">
              <wp:posOffset>81915</wp:posOffset>
            </wp:positionV>
            <wp:extent cx="5341620" cy="6953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5" t="24345" r="25993" b="64687"/>
                    <a:stretch/>
                  </pic:blipFill>
                  <pic:spPr bwMode="auto">
                    <a:xfrm>
                      <a:off x="0" y="0"/>
                      <a:ext cx="534162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39FC82" w14:textId="7672E198" w:rsidR="006F574F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Ejemplos:</w:t>
      </w:r>
    </w:p>
    <w:p w14:paraId="12357D2F" w14:textId="45B596A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C0C3AEB" w14:textId="4261D7B2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D0BBB75" w14:textId="1806D965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9CEB0A3" w14:textId="742D77C9" w:rsidR="006F574F" w:rsidRPr="006F574F" w:rsidRDefault="006F574F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6F574F">
        <w:rPr>
          <w:rFonts w:ascii="Century Gothic" w:hAnsi="Century Gothic" w:cs="Tahoma"/>
          <w:b/>
          <w:bCs/>
          <w:lang w:val="es-CL" w:eastAsia="es-ES"/>
        </w:rPr>
        <w:t>Estructura:</w:t>
      </w:r>
    </w:p>
    <w:p w14:paraId="0F593FED" w14:textId="6DF61BC5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5944902" w14:textId="7A72CC59" w:rsidR="006F574F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Oraciones positivas:   SUJETO + HAVE GOT + SOME + COMPLEMENTO.</w:t>
      </w:r>
      <w:r>
        <w:rPr>
          <w:rFonts w:ascii="Century Gothic" w:hAnsi="Century Gothic" w:cs="Tahoma"/>
          <w:lang w:val="es-CL" w:eastAsia="es-ES"/>
        </w:rPr>
        <w:br/>
      </w:r>
      <w:r>
        <w:rPr>
          <w:rFonts w:ascii="Century Gothic" w:hAnsi="Century Gothic" w:cs="Tahoma"/>
          <w:lang w:val="es-CL" w:eastAsia="es-ES"/>
        </w:rPr>
        <w:br/>
        <w:t>Oraciones negativas: SUJETO + HAVEN’T GOT + ANY + COMPLEMENTO.</w:t>
      </w:r>
      <w:r>
        <w:rPr>
          <w:rFonts w:ascii="Century Gothic" w:hAnsi="Century Gothic" w:cs="Tahoma"/>
          <w:lang w:val="es-CL" w:eastAsia="es-ES"/>
        </w:rPr>
        <w:br/>
      </w:r>
      <w:r>
        <w:rPr>
          <w:rFonts w:ascii="Century Gothic" w:hAnsi="Century Gothic" w:cs="Tahoma"/>
          <w:lang w:val="es-CL" w:eastAsia="es-ES"/>
        </w:rPr>
        <w:br/>
        <w:t>Oraciones interrogativas</w:t>
      </w:r>
      <w:proofErr w:type="gramStart"/>
      <w:r>
        <w:rPr>
          <w:rFonts w:ascii="Century Gothic" w:hAnsi="Century Gothic" w:cs="Tahoma"/>
          <w:lang w:val="es-CL" w:eastAsia="es-ES"/>
        </w:rPr>
        <w:t>:  HAVE</w:t>
      </w:r>
      <w:proofErr w:type="gramEnd"/>
      <w:r>
        <w:rPr>
          <w:rFonts w:ascii="Century Gothic" w:hAnsi="Century Gothic" w:cs="Tahoma"/>
          <w:lang w:val="es-CL" w:eastAsia="es-ES"/>
        </w:rPr>
        <w:t xml:space="preserve"> + SUJETO + GOT + ANY + COMPLEMENTO + ?</w:t>
      </w:r>
    </w:p>
    <w:p w14:paraId="25394007" w14:textId="205A209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CA1F93B" w14:textId="2116644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3129C16" w14:textId="2BFAE816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3A663A4" w14:textId="314967A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819C8FB" w14:textId="40402D2F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79124268" w14:textId="4C8A83EB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AE85BAD" w14:textId="7427C2D9" w:rsidR="006F574F" w:rsidRDefault="006F574F" w:rsidP="006F574F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>
        <w:rPr>
          <w:rFonts w:ascii="Century Gothic" w:hAnsi="Century Gothic"/>
          <w:color w:val="000000" w:themeColor="text1"/>
          <w:lang w:val="es-CL"/>
        </w:rPr>
        <w:t xml:space="preserve"> 15</w:t>
      </w:r>
      <w:r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>
        <w:rPr>
          <w:rFonts w:ascii="Century Gothic" w:hAnsi="Century Gothic"/>
          <w:color w:val="000000" w:themeColor="text1"/>
          <w:lang w:val="es-CL"/>
        </w:rPr>
        <w:t>ealiza la actividad 3 y 4.</w:t>
      </w:r>
    </w:p>
    <w:p w14:paraId="5F11ADD3" w14:textId="1E7CD38F" w:rsidR="006F574F" w:rsidRDefault="006F574F" w:rsidP="006F574F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15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“3. Lee el dialogo y escribe los ingredientes que faltan”</w:t>
      </w:r>
    </w:p>
    <w:p w14:paraId="78F3BD30" w14:textId="547F6728" w:rsidR="006F574F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58D97ACA" wp14:editId="28ACA087">
            <wp:simplePos x="0" y="0"/>
            <wp:positionH relativeFrom="margin">
              <wp:posOffset>238125</wp:posOffset>
            </wp:positionH>
            <wp:positionV relativeFrom="paragraph">
              <wp:posOffset>79375</wp:posOffset>
            </wp:positionV>
            <wp:extent cx="5219700" cy="2906779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22204" r="25241" b="28036"/>
                    <a:stretch/>
                  </pic:blipFill>
                  <pic:spPr bwMode="auto">
                    <a:xfrm>
                      <a:off x="0" y="0"/>
                      <a:ext cx="5219700" cy="290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14ECE" w14:textId="56592D2B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626BFE3" w14:textId="7BB4186C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0C4C2F82" w14:textId="3D7F3775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5BFF616" w14:textId="20508602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C31B04D" w14:textId="3BE0290F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193F513" w14:textId="442D9E76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524F66D" w14:textId="160E7A1C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46F34BA" w14:textId="7946920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35CAA7A" w14:textId="3504CA16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3C97793" w14:textId="32FD041E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F93B1D7" w14:textId="501A4EC2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C4C5786" w14:textId="37C66A80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1F07A87" w14:textId="11997891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7B31F41" w14:textId="3DC2CC8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752CBDDD" w14:textId="507CC64A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DCFDA3A" w14:textId="09F3B8A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5FF2FB0" w14:textId="09D5510D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7931898" w14:textId="412353E3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006EFEA6" w14:textId="562C20E1" w:rsidR="006F574F" w:rsidRDefault="006F574F" w:rsidP="006F574F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>
        <w:rPr>
          <w:rFonts w:ascii="Century Gothic" w:hAnsi="Century Gothic"/>
          <w:color w:val="000000" w:themeColor="text1"/>
          <w:lang w:val="es-CL"/>
        </w:rPr>
        <w:t>“4. Lee el dialogo y escribe los ingredientes que faltan”</w:t>
      </w:r>
    </w:p>
    <w:p w14:paraId="03560F0C" w14:textId="62BDDC27" w:rsidR="006F574F" w:rsidRDefault="006F574F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4D53A08F" wp14:editId="12329C94">
            <wp:simplePos x="0" y="0"/>
            <wp:positionH relativeFrom="margin">
              <wp:posOffset>600075</wp:posOffset>
            </wp:positionH>
            <wp:positionV relativeFrom="paragraph">
              <wp:posOffset>92710</wp:posOffset>
            </wp:positionV>
            <wp:extent cx="4350774" cy="1828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32907" r="27948" b="33921"/>
                    <a:stretch/>
                  </pic:blipFill>
                  <pic:spPr bwMode="auto">
                    <a:xfrm>
                      <a:off x="0" y="0"/>
                      <a:ext cx="435077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D12E6" w14:textId="7B36072A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741E637E" w14:textId="75F647AE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0428C64A" w14:textId="2B4BC3E6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4A71F2E" w14:textId="6A63EC45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66BF4A0" w14:textId="469464A2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5E571C5" w14:textId="4013AEE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E29A2E4" w14:textId="2E5AEFE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71B23A0C" w14:textId="5D69C2FD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D6A3BA7" w14:textId="2F7F440B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06233B0" w14:textId="1265AAAD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1516A1D" w14:textId="0B60CE61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BDA0BAC" w14:textId="16FE9450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44282DD" w14:textId="06FFFC15" w:rsidR="006F574F" w:rsidRDefault="006F574F" w:rsidP="006F574F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>
        <w:rPr>
          <w:rFonts w:ascii="Century Gothic" w:hAnsi="Century Gothic"/>
          <w:color w:val="000000" w:themeColor="text1"/>
          <w:lang w:val="es-CL"/>
        </w:rPr>
        <w:t xml:space="preserve"> 16</w:t>
      </w:r>
      <w:r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>
        <w:rPr>
          <w:rFonts w:ascii="Century Gothic" w:hAnsi="Century Gothic"/>
          <w:color w:val="000000" w:themeColor="text1"/>
          <w:lang w:val="es-CL"/>
        </w:rPr>
        <w:t xml:space="preserve">ealiza la actividad </w:t>
      </w:r>
      <w:r w:rsidR="00D25E29">
        <w:rPr>
          <w:rFonts w:ascii="Century Gothic" w:hAnsi="Century Gothic"/>
          <w:color w:val="000000" w:themeColor="text1"/>
          <w:lang w:val="es-CL"/>
        </w:rPr>
        <w:t>5 - 6 y 7</w:t>
      </w:r>
      <w:r>
        <w:rPr>
          <w:rFonts w:ascii="Century Gothic" w:hAnsi="Century Gothic"/>
          <w:color w:val="000000" w:themeColor="text1"/>
          <w:lang w:val="es-CL"/>
        </w:rPr>
        <w:t>.</w:t>
      </w:r>
    </w:p>
    <w:p w14:paraId="66A349B9" w14:textId="5EBDED0E" w:rsidR="006F574F" w:rsidRDefault="006F574F" w:rsidP="006F574F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</w:t>
      </w:r>
      <w:r w:rsidR="00D25E29">
        <w:rPr>
          <w:rFonts w:ascii="Century Gothic" w:hAnsi="Century Gothic"/>
          <w:b/>
          <w:bCs/>
          <w:color w:val="FF0000"/>
          <w:lang w:val="es-CL"/>
        </w:rPr>
        <w:t>6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</w:t>
      </w:r>
      <w:r w:rsidR="00D25E29">
        <w:rPr>
          <w:rFonts w:ascii="Century Gothic" w:hAnsi="Century Gothic"/>
          <w:color w:val="000000" w:themeColor="text1"/>
          <w:lang w:val="es-CL"/>
        </w:rPr>
        <w:t>5</w:t>
      </w:r>
      <w:r>
        <w:rPr>
          <w:rFonts w:ascii="Century Gothic" w:hAnsi="Century Gothic"/>
          <w:color w:val="000000" w:themeColor="text1"/>
          <w:lang w:val="es-CL"/>
        </w:rPr>
        <w:t xml:space="preserve">. </w:t>
      </w:r>
      <w:r w:rsidR="00D25E29">
        <w:rPr>
          <w:rFonts w:ascii="Century Gothic" w:hAnsi="Century Gothic"/>
          <w:color w:val="000000" w:themeColor="text1"/>
          <w:lang w:val="es-CL"/>
        </w:rPr>
        <w:t>Escucha y marca con un ticket o una equis (x)</w:t>
      </w:r>
      <w:r>
        <w:rPr>
          <w:rFonts w:ascii="Century Gothic" w:hAnsi="Century Gothic"/>
          <w:color w:val="000000" w:themeColor="text1"/>
          <w:lang w:val="es-CL"/>
        </w:rPr>
        <w:t>”</w:t>
      </w:r>
    </w:p>
    <w:p w14:paraId="3F8C77D6" w14:textId="70974BFE" w:rsidR="006F574F" w:rsidRDefault="00D25E29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6128" behindDoc="0" locked="0" layoutInCell="1" allowOverlap="1" wp14:anchorId="24320CE8" wp14:editId="0EA59E37">
            <wp:simplePos x="0" y="0"/>
            <wp:positionH relativeFrom="margin">
              <wp:posOffset>304800</wp:posOffset>
            </wp:positionH>
            <wp:positionV relativeFrom="paragraph">
              <wp:posOffset>11430</wp:posOffset>
            </wp:positionV>
            <wp:extent cx="4979624" cy="2438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6218" r="25542" b="29374"/>
                    <a:stretch/>
                  </pic:blipFill>
                  <pic:spPr bwMode="auto">
                    <a:xfrm>
                      <a:off x="0" y="0"/>
                      <a:ext cx="497962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26B" w14:textId="3B20F42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EC7FD98" w14:textId="789B1591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A7D90AB" w14:textId="144FEA5B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8DE6BB7" w14:textId="71F11401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8996FF6" w14:textId="4169051C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74F5EDB8" w14:textId="19AD90ED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29D88EC" w14:textId="609AA1BF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73BF853" w14:textId="42B25D1F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FAB475A" w14:textId="78DD2068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6313861" w14:textId="394CD228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327181B" w14:textId="1DD499E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00210172" w14:textId="0D4133AE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96855B5" w14:textId="52ACCB26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49FA498F" w14:textId="21E4BF8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F9469F2" w14:textId="5BB142D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A5D97A8" w14:textId="338FDD4D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3129A193" w14:textId="25284CA3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610C097" w14:textId="21747CF8" w:rsidR="006F574F" w:rsidRDefault="00D25E29" w:rsidP="00F731C4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lastRenderedPageBreak/>
        <w:t>“6. Mira la actividad 5 y completa con SOME o ANY”</w:t>
      </w:r>
    </w:p>
    <w:p w14:paraId="27A3E32A" w14:textId="33D1FAED" w:rsidR="006F574F" w:rsidRDefault="00D25E29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19942094" wp14:editId="6758908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84172" cy="20669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33441" r="25391" b="27502"/>
                    <a:stretch/>
                  </pic:blipFill>
                  <pic:spPr bwMode="auto">
                    <a:xfrm>
                      <a:off x="0" y="0"/>
                      <a:ext cx="4890726" cy="206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5164" w14:textId="7B803800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00F14D91" w14:textId="44396700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9315519" w14:textId="249A8D2E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826E32B" w14:textId="66E5D112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19928153" w14:textId="24780234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AF94F72" w14:textId="7777777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5678B71C" w14:textId="77777777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A2554E0" w14:textId="10E650BF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6EB46DA6" w14:textId="1ADF7756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09F1E5CD" w14:textId="2009AEDC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2E85E90B" w14:textId="624A0A89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4D8304CF" w14:textId="365C4747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0D272C9D" w14:textId="32E730E4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2E1C2716" w14:textId="0658D420" w:rsidR="00D25E29" w:rsidRDefault="00D25E29" w:rsidP="00D25E29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“7. Escribe tu lista de compras. Luego, completa con los ingredientes que tienes y que no tienes”</w:t>
      </w:r>
    </w:p>
    <w:p w14:paraId="6A4B7AF5" w14:textId="6CB90AED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11E524F4" w14:textId="5148C982" w:rsidR="00D25E29" w:rsidRDefault="00D25E29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8176" behindDoc="0" locked="0" layoutInCell="1" allowOverlap="1" wp14:anchorId="7854380E" wp14:editId="3E72F26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408577" cy="2219325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t="33708" r="26895" b="30177"/>
                    <a:stretch/>
                  </pic:blipFill>
                  <pic:spPr bwMode="auto">
                    <a:xfrm>
                      <a:off x="0" y="0"/>
                      <a:ext cx="5408577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8E62B" w14:textId="046928A4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22EEBA20" w14:textId="3B671958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7D4415E3" w14:textId="6612E415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7DC4D6C3" w14:textId="036FEE94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7820616E" w14:textId="0D46A59C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6A4C13D5" w14:textId="03A1BB22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6E94B847" w14:textId="5A6E6D15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595BB10B" w14:textId="2DA3DAD9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020F873C" w14:textId="28C3B874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778801B2" w14:textId="37B60C6A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5E0716FF" w14:textId="510A2255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0CD3EDB9" w14:textId="77777777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3FC5577D" w14:textId="77777777" w:rsidR="00D25E29" w:rsidRDefault="00D25E29" w:rsidP="00F731C4">
      <w:pPr>
        <w:rPr>
          <w:rFonts w:ascii="Century Gothic" w:hAnsi="Century Gothic" w:cs="Tahoma"/>
          <w:lang w:val="es-CL" w:eastAsia="es-ES"/>
        </w:rPr>
      </w:pPr>
    </w:p>
    <w:p w14:paraId="62F24CA4" w14:textId="2A30A58E" w:rsidR="006F574F" w:rsidRDefault="006F574F" w:rsidP="00F731C4">
      <w:pPr>
        <w:rPr>
          <w:rFonts w:ascii="Century Gothic" w:hAnsi="Century Gothic" w:cs="Tahoma"/>
          <w:lang w:val="es-CL" w:eastAsia="es-ES"/>
        </w:rPr>
      </w:pPr>
    </w:p>
    <w:p w14:paraId="274BF26F" w14:textId="27A0487E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4B09DE24" w14:textId="549BF926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7EB1FA1F" w14:textId="0CD576DE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743DE302" w14:textId="053AC50F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3AA67158" w14:textId="1E570CD8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0C948613" w14:textId="38E844F2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41A9BAAD" w14:textId="276B529F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5B4D5415" w14:textId="409F9DEB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467A169D" w14:textId="54C2617F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40232485" w14:textId="1F3CE4ED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7E270D12" w14:textId="3B2D557D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55357041" w14:textId="7E205144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38DA8DDF" w14:textId="33817AB4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094D2B4D" w14:textId="7082EFA1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6A2FD857" w14:textId="488B6E54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2814557F" w14:textId="2F20BFD5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166C07ED" w14:textId="4978D5C1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3BAD31F8" w14:textId="7E62BD4C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2D051462" w14:textId="36EBAC2C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0A38F326" w14:textId="45D4A024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09106CC8" w14:textId="5629F71E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22FA1829" w14:textId="6F7DA3B3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41FDFCD1" w14:textId="47D8C241" w:rsidR="0042390A" w:rsidRDefault="0042390A" w:rsidP="00F731C4">
      <w:pPr>
        <w:rPr>
          <w:rFonts w:ascii="Century Gothic" w:hAnsi="Century Gothic" w:cs="Tahoma"/>
          <w:lang w:val="es-CL" w:eastAsia="es-ES"/>
        </w:rPr>
      </w:pPr>
    </w:p>
    <w:p w14:paraId="7C667274" w14:textId="77777777" w:rsidR="0042390A" w:rsidRDefault="0042390A" w:rsidP="0042390A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lastRenderedPageBreak/>
        <w:t>Actividad Música</w:t>
      </w:r>
    </w:p>
    <w:p w14:paraId="0141CED2" w14:textId="77777777" w:rsidR="0042390A" w:rsidRDefault="0042390A" w:rsidP="0042390A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 xml:space="preserve">Play </w:t>
      </w:r>
      <w:proofErr w:type="spellStart"/>
      <w:r>
        <w:rPr>
          <w:rFonts w:ascii="Century Gothic" w:hAnsi="Century Gothic"/>
          <w:b/>
          <w:sz w:val="28"/>
          <w:lang w:val="es-MX"/>
        </w:rPr>
        <w:t>Along</w:t>
      </w:r>
      <w:proofErr w:type="spellEnd"/>
    </w:p>
    <w:p w14:paraId="54A7F95F" w14:textId="77777777" w:rsidR="0042390A" w:rsidRDefault="0042390A" w:rsidP="0042390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4B169C5C" w14:textId="77777777" w:rsidR="0042390A" w:rsidRPr="00F44B8D" w:rsidRDefault="0042390A" w:rsidP="00F44B8D">
      <w:pPr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 xml:space="preserve">Objetivo: </w:t>
      </w:r>
      <w:r w:rsidRPr="00F44B8D">
        <w:rPr>
          <w:rFonts w:ascii="Century Gothic" w:hAnsi="Century Gothic"/>
          <w:sz w:val="22"/>
          <w:szCs w:val="22"/>
          <w:lang w:val="es-MX"/>
        </w:rPr>
        <w:t>Cantar al unísono y a más voces y tocar instrumentos de percusión, melódicos (</w:t>
      </w:r>
      <w:proofErr w:type="spellStart"/>
      <w:r w:rsidRPr="00F44B8D">
        <w:rPr>
          <w:rFonts w:ascii="Century Gothic" w:hAnsi="Century Gothic"/>
          <w:sz w:val="22"/>
          <w:szCs w:val="22"/>
          <w:lang w:val="es-MX"/>
        </w:rPr>
        <w:t>metalófono</w:t>
      </w:r>
      <w:proofErr w:type="spellEnd"/>
      <w:r w:rsidRPr="00F44B8D">
        <w:rPr>
          <w:rFonts w:ascii="Century Gothic" w:hAnsi="Century Gothic"/>
          <w:sz w:val="22"/>
          <w:szCs w:val="22"/>
          <w:lang w:val="es-MX"/>
        </w:rPr>
        <w:t>, flauta dulce u otros) y/o armónicos (guitarra, teclado, otros).</w:t>
      </w:r>
    </w:p>
    <w:p w14:paraId="3D795B7A" w14:textId="77777777" w:rsidR="0042390A" w:rsidRPr="00F44B8D" w:rsidRDefault="0042390A" w:rsidP="00F44B8D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</w:p>
    <w:p w14:paraId="73B719EE" w14:textId="2C5677C1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Como habíamos llegado a decir en clases anteriores, existen muchas maneras de hacer música y estas dependen de qué significa la música para cada uno de nosotros.</w:t>
      </w:r>
    </w:p>
    <w:p w14:paraId="0C3CEB14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26AABA8" w14:textId="18130814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Sin embargo, creo que coincidimos en varios puntos, uno de los cuales era que la música se hace principalmente jugando, también coincidimos en que existen varios pasos a la hora de hacer nuestra propia creación musical.</w:t>
      </w:r>
    </w:p>
    <w:p w14:paraId="2D29A861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614830F5" w14:textId="322D6529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El punto de partida es variable y va a depender de muchos factores, en lo que si podremos estar de acuerdo, es que mientras más recursos tengamos a la hora de comenzar con nuestra creación, mejor nos podremos enfrentar a la situación creativa.</w:t>
      </w:r>
    </w:p>
    <w:p w14:paraId="128E9A28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98B1A8C" w14:textId="03BCB638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 xml:space="preserve">Es por esto que la actividad de estas semanas consiste en utilizar unas pistas que se llaman Play </w:t>
      </w:r>
      <w:proofErr w:type="spellStart"/>
      <w:r w:rsidRPr="00F44B8D">
        <w:rPr>
          <w:rFonts w:ascii="Century Gothic" w:hAnsi="Century Gothic"/>
          <w:sz w:val="22"/>
          <w:szCs w:val="22"/>
          <w:lang w:val="es-MX"/>
        </w:rPr>
        <w:t>Along</w:t>
      </w:r>
      <w:proofErr w:type="spellEnd"/>
      <w:r w:rsidRPr="00F44B8D">
        <w:rPr>
          <w:rFonts w:ascii="Century Gothic" w:hAnsi="Century Gothic"/>
          <w:sz w:val="22"/>
          <w:szCs w:val="22"/>
          <w:lang w:val="es-MX"/>
        </w:rPr>
        <w:t>, que se podría traducir como “Seguir la corriente”. Son pistas instrumentales de distintos ritmos sobre las cuales podemos jugar a hacer música.</w:t>
      </w:r>
    </w:p>
    <w:p w14:paraId="79A732F8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88623C8" w14:textId="1E5B4FE1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Les dejaré un par de ejemplos en 4 ritmos que a mí me gustan personalmente y durante las clases virtuales podremos realizar el ejemplo de jugar sobre estas pistas.</w:t>
      </w:r>
    </w:p>
    <w:p w14:paraId="301420EA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D178EF7" w14:textId="77777777" w:rsidR="0042390A" w:rsidRPr="00F44B8D" w:rsidRDefault="0042390A" w:rsidP="00F44B8D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>El primer estilo es Funk.</w:t>
      </w:r>
    </w:p>
    <w:p w14:paraId="20A7769C" w14:textId="10799630" w:rsidR="0042390A" w:rsidRPr="00F44B8D" w:rsidRDefault="0042390A" w:rsidP="00F44B8D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F44B8D" w:rsidRPr="00F44B8D">
        <w:rPr>
          <w:rFonts w:ascii="Century Gothic" w:hAnsi="Century Gothic"/>
          <w:sz w:val="22"/>
          <w:szCs w:val="22"/>
          <w:lang w:val="es-MX"/>
        </w:rPr>
        <w:t xml:space="preserve"> </w:t>
      </w:r>
      <w:r w:rsidR="002F46C7" w:rsidRPr="00F44B8D">
        <w:rPr>
          <w:sz w:val="22"/>
          <w:szCs w:val="22"/>
        </w:rPr>
        <w:fldChar w:fldCharType="begin"/>
      </w:r>
      <w:r w:rsidR="002F46C7" w:rsidRPr="00F44B8D">
        <w:rPr>
          <w:sz w:val="22"/>
          <w:szCs w:val="22"/>
        </w:rPr>
        <w:instrText xml:space="preserve"> HYPERLINK "https://youtu.be/p_db4OXYJVw" </w:instrText>
      </w:r>
      <w:r w:rsidR="002F46C7" w:rsidRPr="00F44B8D">
        <w:rPr>
          <w:sz w:val="22"/>
          <w:szCs w:val="22"/>
        </w:rPr>
        <w:fldChar w:fldCharType="separate"/>
      </w:r>
      <w:r w:rsidRPr="00F44B8D">
        <w:rPr>
          <w:rStyle w:val="Hipervnculo"/>
          <w:rFonts w:ascii="Century Gothic" w:hAnsi="Century Gothic"/>
          <w:sz w:val="22"/>
          <w:szCs w:val="22"/>
          <w:lang w:val="es-MX"/>
        </w:rPr>
        <w:t>https://youtu.be/p_db4OXYJVw</w:t>
      </w:r>
      <w:r w:rsidR="002F46C7" w:rsidRPr="00F44B8D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0FDEC520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37E0208" w14:textId="77777777" w:rsidR="0042390A" w:rsidRPr="00F44B8D" w:rsidRDefault="0042390A" w:rsidP="00F44B8D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 xml:space="preserve">También les comparto este de </w:t>
      </w:r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>Bossa Nova</w:t>
      </w:r>
    </w:p>
    <w:p w14:paraId="1A276B88" w14:textId="039BAF7E" w:rsidR="0042390A" w:rsidRPr="00F44B8D" w:rsidRDefault="0042390A" w:rsidP="00F44B8D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F44B8D" w:rsidRPr="00F44B8D">
        <w:rPr>
          <w:rFonts w:ascii="Century Gothic" w:hAnsi="Century Gothic"/>
          <w:sz w:val="22"/>
          <w:szCs w:val="22"/>
          <w:lang w:val="es-MX"/>
        </w:rPr>
        <w:t xml:space="preserve"> </w:t>
      </w:r>
      <w:r w:rsidR="002F46C7" w:rsidRPr="00F44B8D">
        <w:rPr>
          <w:sz w:val="22"/>
          <w:szCs w:val="22"/>
        </w:rPr>
        <w:fldChar w:fldCharType="begin"/>
      </w:r>
      <w:r w:rsidR="002F46C7" w:rsidRPr="00F44B8D">
        <w:rPr>
          <w:sz w:val="22"/>
          <w:szCs w:val="22"/>
        </w:rPr>
        <w:instrText xml:space="preserve"> HYPERLINK "https://youtu.be/tbvuJ-JN28Y" </w:instrText>
      </w:r>
      <w:r w:rsidR="002F46C7" w:rsidRPr="00F44B8D">
        <w:rPr>
          <w:sz w:val="22"/>
          <w:szCs w:val="22"/>
        </w:rPr>
        <w:fldChar w:fldCharType="separate"/>
      </w:r>
      <w:r w:rsidRPr="00F44B8D">
        <w:rPr>
          <w:rStyle w:val="Hipervnculo"/>
          <w:rFonts w:ascii="Century Gothic" w:hAnsi="Century Gothic"/>
          <w:sz w:val="22"/>
          <w:szCs w:val="22"/>
          <w:lang w:val="es-MX"/>
        </w:rPr>
        <w:t>https://youtu.be/tbvuJ-JN28Y</w:t>
      </w:r>
      <w:r w:rsidR="002F46C7" w:rsidRPr="00F44B8D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71E763E2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75551153" w14:textId="77777777" w:rsidR="0042390A" w:rsidRPr="00F44B8D" w:rsidRDefault="0042390A" w:rsidP="00F44B8D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 xml:space="preserve">Por último les comparto este que se llama </w:t>
      </w:r>
      <w:proofErr w:type="spellStart"/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>Dreamy</w:t>
      </w:r>
      <w:proofErr w:type="spellEnd"/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  <w:proofErr w:type="spellStart"/>
      <w:r w:rsidRPr="00F44B8D">
        <w:rPr>
          <w:rFonts w:ascii="Century Gothic" w:hAnsi="Century Gothic"/>
          <w:b/>
          <w:bCs/>
          <w:sz w:val="22"/>
          <w:szCs w:val="22"/>
          <w:lang w:val="es-MX"/>
        </w:rPr>
        <w:t>Ethereal</w:t>
      </w:r>
      <w:proofErr w:type="spellEnd"/>
    </w:p>
    <w:p w14:paraId="574C726C" w14:textId="7C4AEED9" w:rsidR="0042390A" w:rsidRPr="00F44B8D" w:rsidRDefault="0042390A" w:rsidP="00F44B8D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F44B8D">
        <w:rPr>
          <w:rFonts w:ascii="Century Gothic" w:hAnsi="Century Gothic"/>
          <w:sz w:val="22"/>
          <w:szCs w:val="22"/>
          <w:lang w:val="es-MX"/>
        </w:rPr>
        <w:t>Puedes acceder desde el siguiente enlace</w:t>
      </w:r>
      <w:r w:rsidR="00F44B8D" w:rsidRPr="00F44B8D">
        <w:rPr>
          <w:rFonts w:ascii="Century Gothic" w:hAnsi="Century Gothic"/>
          <w:sz w:val="22"/>
          <w:szCs w:val="22"/>
          <w:lang w:val="es-MX"/>
        </w:rPr>
        <w:t xml:space="preserve"> </w:t>
      </w:r>
      <w:r w:rsidR="002F46C7" w:rsidRPr="00F44B8D">
        <w:rPr>
          <w:sz w:val="22"/>
          <w:szCs w:val="22"/>
        </w:rPr>
        <w:fldChar w:fldCharType="begin"/>
      </w:r>
      <w:r w:rsidR="002F46C7" w:rsidRPr="00F44B8D">
        <w:rPr>
          <w:sz w:val="22"/>
          <w:szCs w:val="22"/>
        </w:rPr>
        <w:instrText xml:space="preserve"> HYPERLINK "https://youtu.be/3l_KEk2b708" </w:instrText>
      </w:r>
      <w:r w:rsidR="002F46C7" w:rsidRPr="00F44B8D">
        <w:rPr>
          <w:sz w:val="22"/>
          <w:szCs w:val="22"/>
        </w:rPr>
        <w:fldChar w:fldCharType="separate"/>
      </w:r>
      <w:r w:rsidRPr="00F44B8D">
        <w:rPr>
          <w:rStyle w:val="Hipervnculo"/>
          <w:rFonts w:ascii="Century Gothic" w:hAnsi="Century Gothic"/>
          <w:sz w:val="22"/>
          <w:szCs w:val="22"/>
          <w:lang w:val="es-MX"/>
        </w:rPr>
        <w:t>https://youtu.be/3l_KEk2b708</w:t>
      </w:r>
      <w:r w:rsidR="002F46C7" w:rsidRPr="00F44B8D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0BD79120" w14:textId="77777777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ACE8E93" w14:textId="77777777" w:rsidR="0042390A" w:rsidRPr="00F44B8D" w:rsidRDefault="0042390A" w:rsidP="00F44B8D">
      <w:pPr>
        <w:jc w:val="both"/>
        <w:rPr>
          <w:rFonts w:ascii="Century Gothic" w:hAnsi="Century Gothic"/>
          <w:b/>
          <w:color w:val="FF6600"/>
          <w:sz w:val="22"/>
          <w:szCs w:val="22"/>
          <w:lang w:val="es-MX"/>
        </w:rPr>
      </w:pPr>
      <w:r w:rsidRPr="00F44B8D">
        <w:rPr>
          <w:rFonts w:ascii="Century Gothic" w:hAnsi="Century Gothic"/>
          <w:b/>
          <w:color w:val="FF6600"/>
          <w:sz w:val="22"/>
          <w:szCs w:val="22"/>
          <w:lang w:val="es-MX"/>
        </w:rPr>
        <w:t>Ahora te invito a ti a buscar en el navegador de YouTube por tu estilo favorito, puedes ocupar alguna de las siguientes formulas:</w:t>
      </w:r>
    </w:p>
    <w:p w14:paraId="5140621C" w14:textId="67E73BE9" w:rsidR="0042390A" w:rsidRPr="00F44B8D" w:rsidRDefault="0042390A" w:rsidP="00F44B8D">
      <w:pPr>
        <w:jc w:val="both"/>
        <w:rPr>
          <w:rFonts w:ascii="Century Gothic" w:hAnsi="Century Gothic"/>
          <w:b/>
          <w:bCs/>
          <w:sz w:val="22"/>
          <w:szCs w:val="22"/>
        </w:rPr>
      </w:pPr>
      <w:r w:rsidRPr="00F44B8D">
        <w:rPr>
          <w:rFonts w:ascii="Century Gothic" w:hAnsi="Century Gothic"/>
          <w:b/>
          <w:bCs/>
          <w:sz w:val="22"/>
          <w:szCs w:val="22"/>
          <w:lang w:val="es-CL"/>
        </w:rPr>
        <w:t xml:space="preserve">Play </w:t>
      </w:r>
      <w:proofErr w:type="spellStart"/>
      <w:r w:rsidRPr="00F44B8D">
        <w:rPr>
          <w:rFonts w:ascii="Century Gothic" w:hAnsi="Century Gothic"/>
          <w:b/>
          <w:bCs/>
          <w:sz w:val="22"/>
          <w:szCs w:val="22"/>
          <w:lang w:val="es-CL"/>
        </w:rPr>
        <w:t>Along</w:t>
      </w:r>
      <w:proofErr w:type="spellEnd"/>
      <w:r w:rsidRPr="00F44B8D">
        <w:rPr>
          <w:rFonts w:ascii="Century Gothic" w:hAnsi="Century Gothic"/>
          <w:b/>
          <w:bCs/>
          <w:sz w:val="22"/>
          <w:szCs w:val="22"/>
          <w:lang w:val="es-CL"/>
        </w:rPr>
        <w:t xml:space="preserve"> (estilo favorito)</w:t>
      </w:r>
      <w:r w:rsidRPr="00F44B8D">
        <w:rPr>
          <w:rFonts w:ascii="Century Gothic" w:hAnsi="Century Gothic"/>
          <w:sz w:val="22"/>
          <w:szCs w:val="22"/>
          <w:lang w:val="es-CL"/>
        </w:rPr>
        <w:t xml:space="preserve"> o bien </w:t>
      </w:r>
      <w:proofErr w:type="spellStart"/>
      <w:r w:rsidRPr="00F44B8D">
        <w:rPr>
          <w:rFonts w:ascii="Century Gothic" w:hAnsi="Century Gothic"/>
          <w:b/>
          <w:bCs/>
          <w:sz w:val="22"/>
          <w:szCs w:val="22"/>
          <w:lang w:val="es-CL"/>
        </w:rPr>
        <w:t>Backing</w:t>
      </w:r>
      <w:proofErr w:type="spellEnd"/>
      <w:r w:rsidRPr="00F44B8D">
        <w:rPr>
          <w:rFonts w:ascii="Century Gothic" w:hAnsi="Century Gothic"/>
          <w:b/>
          <w:bCs/>
          <w:sz w:val="22"/>
          <w:szCs w:val="22"/>
          <w:lang w:val="es-CL"/>
        </w:rPr>
        <w:t xml:space="preserve"> T</w:t>
      </w:r>
      <w:r w:rsidRPr="00F44B8D">
        <w:rPr>
          <w:rFonts w:ascii="Century Gothic" w:hAnsi="Century Gothic"/>
          <w:b/>
          <w:bCs/>
          <w:sz w:val="22"/>
          <w:szCs w:val="22"/>
        </w:rPr>
        <w:t>rack (estilo favorito)</w:t>
      </w:r>
    </w:p>
    <w:p w14:paraId="2CF237D5" w14:textId="6354A637" w:rsidR="0042390A" w:rsidRPr="00F44B8D" w:rsidRDefault="0042390A" w:rsidP="00F44B8D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B71382F" w14:textId="77777777" w:rsidR="0042390A" w:rsidRPr="00F44B8D" w:rsidRDefault="0042390A" w:rsidP="00F44B8D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6D2C4D62" w14:textId="54CEBCAF" w:rsidR="0042390A" w:rsidRPr="00F44B8D" w:rsidRDefault="0042390A" w:rsidP="00F44B8D">
      <w:pPr>
        <w:jc w:val="both"/>
        <w:rPr>
          <w:rFonts w:ascii="Century Gothic" w:hAnsi="Century Gothic"/>
          <w:sz w:val="22"/>
          <w:szCs w:val="22"/>
          <w:lang w:val="es-CL"/>
        </w:rPr>
      </w:pPr>
      <w:r w:rsidRPr="00F44B8D">
        <w:rPr>
          <w:rFonts w:ascii="Century Gothic" w:hAnsi="Century Gothic"/>
          <w:sz w:val="22"/>
          <w:szCs w:val="22"/>
          <w:lang w:val="es-CL"/>
        </w:rPr>
        <w:t xml:space="preserve">Les invito a que con la ayuda de algún instrumento o con lo que ustedes quieran, puedan improvisar sonidos sobre las pistas de Play </w:t>
      </w:r>
      <w:proofErr w:type="spellStart"/>
      <w:r w:rsidRPr="00F44B8D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F44B8D">
        <w:rPr>
          <w:rFonts w:ascii="Century Gothic" w:hAnsi="Century Gothic"/>
          <w:sz w:val="22"/>
          <w:szCs w:val="22"/>
          <w:lang w:val="es-CL"/>
        </w:rPr>
        <w:t xml:space="preserve">, considera qué sonidos sientes que suenan dentro del ambiente y </w:t>
      </w:r>
      <w:r w:rsidR="00F44B8D" w:rsidRPr="00F44B8D">
        <w:rPr>
          <w:rFonts w:ascii="Century Gothic" w:hAnsi="Century Gothic"/>
          <w:sz w:val="22"/>
          <w:szCs w:val="22"/>
          <w:lang w:val="es-CL"/>
        </w:rPr>
        <w:t>cuáles</w:t>
      </w:r>
      <w:r w:rsidRPr="00F44B8D">
        <w:rPr>
          <w:rFonts w:ascii="Century Gothic" w:hAnsi="Century Gothic"/>
          <w:sz w:val="22"/>
          <w:szCs w:val="22"/>
          <w:lang w:val="es-CL"/>
        </w:rPr>
        <w:t xml:space="preserve"> no, también puedes improvisar o escribir un texto y recitarlo o cantarlo sobre alguna de estas pistas.</w:t>
      </w:r>
      <w:r w:rsidR="00F44B8D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F44B8D">
        <w:rPr>
          <w:rFonts w:ascii="Century Gothic" w:hAnsi="Century Gothic"/>
          <w:sz w:val="22"/>
          <w:szCs w:val="22"/>
          <w:lang w:val="es-CL"/>
        </w:rPr>
        <w:t>Let’s</w:t>
      </w:r>
      <w:proofErr w:type="spellEnd"/>
      <w:r w:rsidRPr="00F44B8D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F44B8D">
        <w:rPr>
          <w:rFonts w:ascii="Century Gothic" w:hAnsi="Century Gothic"/>
          <w:sz w:val="22"/>
          <w:szCs w:val="22"/>
          <w:lang w:val="es-CL"/>
        </w:rPr>
        <w:t>play</w:t>
      </w:r>
      <w:proofErr w:type="spellEnd"/>
      <w:r w:rsidRPr="00F44B8D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F44B8D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F44B8D">
        <w:rPr>
          <w:rFonts w:ascii="Century Gothic" w:hAnsi="Century Gothic"/>
          <w:sz w:val="22"/>
          <w:szCs w:val="22"/>
          <w:lang w:val="es-CL"/>
        </w:rPr>
        <w:t>!</w:t>
      </w:r>
    </w:p>
    <w:p w14:paraId="61A119C5" w14:textId="77777777" w:rsidR="0042390A" w:rsidRPr="00F44B8D" w:rsidRDefault="0042390A" w:rsidP="00F44B8D">
      <w:pPr>
        <w:jc w:val="both"/>
        <w:rPr>
          <w:rFonts w:ascii="Century Gothic" w:hAnsi="Century Gothic" w:cs="Tahoma"/>
          <w:sz w:val="22"/>
          <w:szCs w:val="22"/>
          <w:lang w:val="es-CL" w:eastAsia="es-ES"/>
        </w:rPr>
      </w:pPr>
    </w:p>
    <w:p w14:paraId="3AFB4006" w14:textId="7777777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A44FEE5" w14:textId="29B42C7C" w:rsidR="00F731C4" w:rsidRDefault="008135D9" w:rsidP="00F731C4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2AB64" wp14:editId="39A20FD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334125" cy="4857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C5EF7A" w14:textId="3ABBAEB3" w:rsidR="00F731C4" w:rsidRDefault="008135D9" w:rsidP="00F731C4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¡¡Recuerda!!</w:t>
                            </w:r>
                            <w:r w:rsidR="00F731C4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: </w:t>
                            </w:r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18705AF3" w14:textId="77777777" w:rsidR="00F731C4" w:rsidRDefault="00F731C4" w:rsidP="00F731C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.55pt;width:498.75pt;height:38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" fillcolor="white [3201]" strokecolor="red" strokeweight=".5pt">
                <v:textbox>
                  <w:txbxContent>
                    <w:p w14:paraId="1CC5EF7A" w14:textId="3ABBAEB3" w:rsidR="00F731C4" w:rsidRDefault="008135D9" w:rsidP="00F731C4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¡¡Recuerda!!</w:t>
                      </w:r>
                      <w:r w:rsidR="00F731C4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: </w:t>
                      </w:r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9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18705AF3" w14:textId="77777777" w:rsidR="00F731C4" w:rsidRDefault="00F731C4" w:rsidP="00F731C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82F1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4FF312AB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B201006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8139137" w14:textId="77777777" w:rsidR="00F731C4" w:rsidRDefault="00F731C4" w:rsidP="00F731C4">
      <w:pPr>
        <w:rPr>
          <w:rFonts w:ascii="Century Gothic" w:hAnsi="Century Gothic"/>
          <w:b/>
          <w:bCs/>
          <w:lang w:val="es-CL"/>
        </w:rPr>
      </w:pPr>
    </w:p>
    <w:p w14:paraId="01B6DF6C" w14:textId="77777777" w:rsidR="00F731C4" w:rsidRDefault="00F731C4" w:rsidP="00F731C4">
      <w:pPr>
        <w:jc w:val="center"/>
        <w:rPr>
          <w:rFonts w:ascii="Century Gothic" w:hAnsi="Century Gothic"/>
          <w:b/>
          <w:bCs/>
          <w:lang w:val="es-CL"/>
        </w:rPr>
      </w:pPr>
    </w:p>
    <w:p w14:paraId="5FA5F00C" w14:textId="77777777" w:rsidR="00F731C4" w:rsidRDefault="00F731C4" w:rsidP="00F731C4">
      <w:pPr>
        <w:rPr>
          <w:rFonts w:ascii="Century Gothic" w:hAnsi="Century Gothic"/>
          <w:b/>
          <w:bCs/>
          <w:lang w:val="es-CL"/>
        </w:rPr>
      </w:pPr>
    </w:p>
    <w:p w14:paraId="7BF6F6F1" w14:textId="77777777" w:rsidR="00F731C4" w:rsidRDefault="00F731C4" w:rsidP="00F731C4">
      <w:pPr>
        <w:jc w:val="center"/>
        <w:rPr>
          <w:rFonts w:ascii="Century Gothic" w:hAnsi="Century Gothic"/>
          <w:b/>
          <w:bCs/>
          <w:lang w:val="es-CL"/>
        </w:rPr>
      </w:pPr>
    </w:p>
    <w:p w14:paraId="4C6C72B0" w14:textId="77777777" w:rsidR="00F731C4" w:rsidRDefault="00F731C4" w:rsidP="00F731C4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6DC0C240" w14:textId="75FC5519" w:rsidR="00930F12" w:rsidRPr="001B46E6" w:rsidRDefault="00930F12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bookmarkStart w:id="0" w:name="_GoBack"/>
      <w:bookmarkEnd w:id="0"/>
    </w:p>
    <w:sectPr w:rsidR="00930F12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07E53" w14:textId="77777777" w:rsidR="002F46C7" w:rsidRDefault="002F46C7" w:rsidP="00F827B5">
      <w:r>
        <w:separator/>
      </w:r>
    </w:p>
  </w:endnote>
  <w:endnote w:type="continuationSeparator" w:id="0">
    <w:p w14:paraId="233E34C3" w14:textId="77777777" w:rsidR="002F46C7" w:rsidRDefault="002F46C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7D874" w14:textId="77777777" w:rsidR="002F46C7" w:rsidRDefault="002F46C7" w:rsidP="00F827B5">
      <w:r>
        <w:separator/>
      </w:r>
    </w:p>
  </w:footnote>
  <w:footnote w:type="continuationSeparator" w:id="0">
    <w:p w14:paraId="1505DA54" w14:textId="77777777" w:rsidR="002F46C7" w:rsidRDefault="002F46C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7" type="#_x0000_t75" style="width:9pt;height:9pt" o:bullet="t">
        <v:imagedata r:id="rId1" o:title="BD14692_"/>
      </v:shape>
    </w:pict>
  </w:numPicBullet>
  <w:abstractNum w:abstractNumId="0">
    <w:nsid w:val="496D209A"/>
    <w:multiLevelType w:val="multilevel"/>
    <w:tmpl w:val="D6E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623A2"/>
    <w:multiLevelType w:val="hybridMultilevel"/>
    <w:tmpl w:val="563A82A0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1B46E6"/>
    <w:rsid w:val="001B7408"/>
    <w:rsid w:val="001F33BD"/>
    <w:rsid w:val="001F448D"/>
    <w:rsid w:val="00283C72"/>
    <w:rsid w:val="002B4BEF"/>
    <w:rsid w:val="002B7D68"/>
    <w:rsid w:val="002C38D1"/>
    <w:rsid w:val="002F46C7"/>
    <w:rsid w:val="00372176"/>
    <w:rsid w:val="0037647E"/>
    <w:rsid w:val="003F78FB"/>
    <w:rsid w:val="004079EA"/>
    <w:rsid w:val="0042390A"/>
    <w:rsid w:val="00441B9C"/>
    <w:rsid w:val="00472AB7"/>
    <w:rsid w:val="004B2675"/>
    <w:rsid w:val="005151D7"/>
    <w:rsid w:val="00515B2E"/>
    <w:rsid w:val="00531411"/>
    <w:rsid w:val="0054116D"/>
    <w:rsid w:val="00584526"/>
    <w:rsid w:val="005F21DC"/>
    <w:rsid w:val="006F574F"/>
    <w:rsid w:val="007012FF"/>
    <w:rsid w:val="00705A4B"/>
    <w:rsid w:val="00707870"/>
    <w:rsid w:val="00790F50"/>
    <w:rsid w:val="007B312F"/>
    <w:rsid w:val="007B4363"/>
    <w:rsid w:val="00800725"/>
    <w:rsid w:val="00801DDE"/>
    <w:rsid w:val="008135D9"/>
    <w:rsid w:val="00847AB9"/>
    <w:rsid w:val="00864C9E"/>
    <w:rsid w:val="00930400"/>
    <w:rsid w:val="00930F12"/>
    <w:rsid w:val="00942C97"/>
    <w:rsid w:val="009606E9"/>
    <w:rsid w:val="00984FFE"/>
    <w:rsid w:val="00993401"/>
    <w:rsid w:val="009F0DD2"/>
    <w:rsid w:val="00A31DD5"/>
    <w:rsid w:val="00A67100"/>
    <w:rsid w:val="00A728E6"/>
    <w:rsid w:val="00A819BF"/>
    <w:rsid w:val="00A94BFD"/>
    <w:rsid w:val="00AA696F"/>
    <w:rsid w:val="00B07305"/>
    <w:rsid w:val="00B22D52"/>
    <w:rsid w:val="00B27378"/>
    <w:rsid w:val="00B74571"/>
    <w:rsid w:val="00BF7919"/>
    <w:rsid w:val="00C1457A"/>
    <w:rsid w:val="00C35CE9"/>
    <w:rsid w:val="00CC5A1F"/>
    <w:rsid w:val="00D25E29"/>
    <w:rsid w:val="00D51200"/>
    <w:rsid w:val="00D5270B"/>
    <w:rsid w:val="00DB2876"/>
    <w:rsid w:val="00E67F01"/>
    <w:rsid w:val="00E67F6C"/>
    <w:rsid w:val="00F06AF6"/>
    <w:rsid w:val="00F262FD"/>
    <w:rsid w:val="00F44B8D"/>
    <w:rsid w:val="00F66C8F"/>
    <w:rsid w:val="00F731C4"/>
    <w:rsid w:val="00F827B5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F44B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44B8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F44B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44B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francisca.alvarez@nuestrotiempo.c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cristobal.baeza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2021-06-08T14:54:00Z</dcterms:created>
  <dcterms:modified xsi:type="dcterms:W3CDTF">2021-06-09T13:42:00Z</dcterms:modified>
</cp:coreProperties>
</file>