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921D" w14:textId="206636F0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1BF07AF" wp14:editId="6753EE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630" cy="561975"/>
            <wp:effectExtent l="0" t="0" r="0" b="0"/>
            <wp:wrapSquare wrapText="bothSides" distT="0" distB="0" distL="0" distR="0"/>
            <wp:docPr id="10" name="image3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C8E260" w14:textId="630CD64F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80F6AA3" w14:textId="77777777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04D641E9" w14:textId="77777777" w:rsidR="00914402" w:rsidRDefault="00914402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2AAB3846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059AAADA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Teacher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of English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Language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: Francisca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Alvarez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P.</w:t>
      </w:r>
    </w:p>
    <w:p w14:paraId="1999235F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22EEB381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3A6913FC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6C308642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Segundo Básico</w:t>
      </w:r>
    </w:p>
    <w:p w14:paraId="1C9B7868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Semanas N°4 y N°5</w:t>
      </w:r>
    </w:p>
    <w:p w14:paraId="1366ECF3" w14:textId="77777777" w:rsidR="00914402" w:rsidRDefault="00914402">
      <w:pPr>
        <w:spacing w:line="360" w:lineRule="auto"/>
        <w:rPr>
          <w:rFonts w:ascii="Century Gothic" w:eastAsia="Century Gothic" w:hAnsi="Century Gothic" w:cs="Century Gothic"/>
          <w:sz w:val="6"/>
          <w:szCs w:val="6"/>
        </w:rPr>
      </w:pPr>
    </w:p>
    <w:p w14:paraId="6E9CDE79" w14:textId="77777777" w:rsidR="00914402" w:rsidRDefault="0091440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14:paraId="130FAAA4" w14:textId="77777777" w:rsidR="00914402" w:rsidRDefault="0072082E">
      <w:pPr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Name</w:t>
      </w:r>
      <w:proofErr w:type="spellEnd"/>
      <w:r>
        <w:rPr>
          <w:rFonts w:ascii="Century Gothic" w:eastAsia="Century Gothic" w:hAnsi="Century Gothic" w:cs="Century Gothic"/>
        </w:rPr>
        <w:t>: ____________________________________________________________ Grade: _________________________</w:t>
      </w:r>
    </w:p>
    <w:p w14:paraId="5B121198" w14:textId="77777777" w:rsidR="00914402" w:rsidRDefault="00914402">
      <w:pPr>
        <w:shd w:val="clear" w:color="auto" w:fill="FFFFFF"/>
        <w:ind w:right="181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3"/>
        <w:gridCol w:w="7714"/>
      </w:tblGrid>
      <w:tr w:rsidR="00914402" w14:paraId="4B200FFD" w14:textId="77777777">
        <w:trPr>
          <w:trHeight w:val="309"/>
          <w:jc w:val="center"/>
        </w:trPr>
        <w:tc>
          <w:tcPr>
            <w:tcW w:w="1353" w:type="dxa"/>
          </w:tcPr>
          <w:p w14:paraId="5F39E103" w14:textId="77777777" w:rsidR="00914402" w:rsidRDefault="0072082E">
            <w:pPr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  <w:proofErr w:type="spellEnd"/>
          </w:p>
        </w:tc>
        <w:tc>
          <w:tcPr>
            <w:tcW w:w="7714" w:type="dxa"/>
          </w:tcPr>
          <w:p w14:paraId="4A7A2667" w14:textId="77777777" w:rsidR="00914402" w:rsidRDefault="0072082E">
            <w:pPr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To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recognize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vocabulary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from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1</w:t>
            </w:r>
            <w:r>
              <w:rPr>
                <w:rFonts w:ascii="Century Gothic" w:eastAsia="Century Gothic" w:hAnsi="Century Gothic" w:cs="Century Gothic"/>
                <w:color w:val="000000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grade</w:t>
            </w:r>
          </w:p>
        </w:tc>
      </w:tr>
    </w:tbl>
    <w:p w14:paraId="28123D32" w14:textId="77777777" w:rsidR="00914402" w:rsidRDefault="00914402">
      <w:pPr>
        <w:tabs>
          <w:tab w:val="left" w:pos="5520"/>
        </w:tabs>
        <w:rPr>
          <w:rFonts w:ascii="Century Gothic" w:eastAsia="Century Gothic" w:hAnsi="Century Gothic" w:cs="Century Gothic"/>
          <w:b/>
          <w:sz w:val="6"/>
          <w:szCs w:val="6"/>
        </w:rPr>
      </w:pPr>
    </w:p>
    <w:p w14:paraId="5EC26A4C" w14:textId="77777777" w:rsidR="00914402" w:rsidRDefault="0072082E">
      <w:pPr>
        <w:tabs>
          <w:tab w:val="left" w:pos="156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>ACTIVITIES</w:t>
      </w:r>
    </w:p>
    <w:p w14:paraId="6374DC38" w14:textId="77777777" w:rsidR="00914402" w:rsidRDefault="00914402">
      <w:pPr>
        <w:tabs>
          <w:tab w:val="left" w:pos="156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</w:p>
    <w:p w14:paraId="15313ECA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FF0000"/>
        </w:rPr>
        <w:t>Actividad 1.</w:t>
      </w:r>
      <w:r>
        <w:rPr>
          <w:rFonts w:ascii="Century Gothic" w:eastAsia="Century Gothic" w:hAnsi="Century Gothic" w:cs="Century Gothic"/>
        </w:rPr>
        <w:t xml:space="preserve"> Dibuja el número que aparece escrito en inglés.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1D429B2F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1F481EB6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2CCEEE48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>Actividad 2</w:t>
      </w:r>
      <w:r>
        <w:rPr>
          <w:rFonts w:ascii="Century Gothic" w:eastAsia="Century Gothic" w:hAnsi="Century Gothic" w:cs="Century Gothic"/>
          <w:b/>
        </w:rPr>
        <w:t xml:space="preserve">. </w:t>
      </w:r>
      <w:r>
        <w:rPr>
          <w:rFonts w:ascii="Century Gothic" w:eastAsia="Century Gothic" w:hAnsi="Century Gothic" w:cs="Century Gothic"/>
        </w:rPr>
        <w:t xml:space="preserve">Mira las imágenes y escribe </w:t>
      </w:r>
      <w:r>
        <w:rPr>
          <w:rFonts w:ascii="Century Gothic" w:eastAsia="Century Gothic" w:hAnsi="Century Gothic" w:cs="Century Gothic"/>
          <w:b/>
        </w:rPr>
        <w:t>YES, I LIKE</w:t>
      </w:r>
      <w:r>
        <w:rPr>
          <w:rFonts w:ascii="Century Gothic" w:eastAsia="Century Gothic" w:hAnsi="Century Gothic" w:cs="Century Gothic"/>
        </w:rPr>
        <w:t xml:space="preserve"> o </w:t>
      </w:r>
      <w:r>
        <w:rPr>
          <w:rFonts w:ascii="Century Gothic" w:eastAsia="Century Gothic" w:hAnsi="Century Gothic" w:cs="Century Gothic"/>
          <w:b/>
        </w:rPr>
        <w:t>NO, I DON’T LIKE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segun</w:t>
      </w:r>
      <w:proofErr w:type="spellEnd"/>
      <w:r>
        <w:rPr>
          <w:rFonts w:ascii="Century Gothic" w:eastAsia="Century Gothic" w:hAnsi="Century Gothic" w:cs="Century Gothic"/>
        </w:rPr>
        <w:t xml:space="preserve"> tus gustos</w:t>
      </w:r>
    </w:p>
    <w:p w14:paraId="1998028C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CC7FBE" wp14:editId="244D66CE">
            <wp:simplePos x="0" y="0"/>
            <wp:positionH relativeFrom="column">
              <wp:posOffset>5038725</wp:posOffset>
            </wp:positionH>
            <wp:positionV relativeFrom="paragraph">
              <wp:posOffset>162744</wp:posOffset>
            </wp:positionV>
            <wp:extent cx="1260408" cy="634907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53548" t="31033" r="6137" b="32852"/>
                    <a:stretch>
                      <a:fillRect/>
                    </a:stretch>
                  </pic:blipFill>
                  <pic:spPr>
                    <a:xfrm>
                      <a:off x="0" y="0"/>
                      <a:ext cx="1260408" cy="634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A665C9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</w:rPr>
      </w:pPr>
    </w:p>
    <w:p w14:paraId="459BC150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Do </w:t>
      </w:r>
      <w:proofErr w:type="spellStart"/>
      <w:r>
        <w:rPr>
          <w:rFonts w:ascii="Century Gothic" w:eastAsia="Century Gothic" w:hAnsi="Century Gothic" w:cs="Century Gothic"/>
        </w:rPr>
        <w:t>you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like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</w:rPr>
        <w:t>broccoli</w:t>
      </w:r>
      <w:proofErr w:type="spellEnd"/>
      <w:r>
        <w:rPr>
          <w:rFonts w:ascii="Century Gothic" w:eastAsia="Century Gothic" w:hAnsi="Century Gothic" w:cs="Century Gothic"/>
        </w:rPr>
        <w:t xml:space="preserve"> ?</w:t>
      </w:r>
      <w:proofErr w:type="gramEnd"/>
      <w:r>
        <w:rPr>
          <w:rFonts w:ascii="Century Gothic" w:eastAsia="Century Gothic" w:hAnsi="Century Gothic" w:cs="Century Gothic"/>
        </w:rPr>
        <w:t xml:space="preserve"> __________________________,  ____________________________</w:t>
      </w:r>
    </w:p>
    <w:p w14:paraId="0353E61E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</w:rPr>
      </w:pPr>
    </w:p>
    <w:p w14:paraId="44AFCE63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</w:rPr>
      </w:pPr>
    </w:p>
    <w:p w14:paraId="278D7C5E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86DAAF4" wp14:editId="32441C5F">
            <wp:simplePos x="0" y="0"/>
            <wp:positionH relativeFrom="column">
              <wp:posOffset>5219700</wp:posOffset>
            </wp:positionH>
            <wp:positionV relativeFrom="paragraph">
              <wp:posOffset>11941</wp:posOffset>
            </wp:positionV>
            <wp:extent cx="895350" cy="626202"/>
            <wp:effectExtent l="0" t="0" r="0" b="0"/>
            <wp:wrapNone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l="54752" t="31566" r="7190" b="2108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2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8E8CD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Do </w:t>
      </w:r>
      <w:proofErr w:type="spellStart"/>
      <w:r>
        <w:rPr>
          <w:rFonts w:ascii="Century Gothic" w:eastAsia="Century Gothic" w:hAnsi="Century Gothic" w:cs="Century Gothic"/>
        </w:rPr>
        <w:t>you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like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apples</w:t>
      </w:r>
      <w:proofErr w:type="spellEnd"/>
      <w:r>
        <w:rPr>
          <w:rFonts w:ascii="Century Gothic" w:eastAsia="Century Gothic" w:hAnsi="Century Gothic" w:cs="Century Gothic"/>
        </w:rPr>
        <w:t>? ___________________________, ______________________________</w:t>
      </w:r>
    </w:p>
    <w:p w14:paraId="77380BB0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3C254BA9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7DD45B72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56C52870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3. </w:t>
      </w:r>
      <w:r>
        <w:rPr>
          <w:rFonts w:ascii="Century Gothic" w:eastAsia="Century Gothic" w:hAnsi="Century Gothic" w:cs="Century Gothic"/>
          <w:b/>
        </w:rPr>
        <w:t xml:space="preserve">Mira la imagen y escribe el nombre de las prendas en inglés.  </w:t>
      </w:r>
    </w:p>
    <w:p w14:paraId="64AD2C9F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6295CB18" w14:textId="77777777" w:rsidR="00914402" w:rsidRDefault="0072082E">
      <w:pPr>
        <w:tabs>
          <w:tab w:val="left" w:pos="3935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PANTS  -  GLOVES  -  CAP</w:t>
      </w:r>
    </w:p>
    <w:p w14:paraId="279D30CF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tbl>
      <w:tblPr>
        <w:tblStyle w:val="a0"/>
        <w:tblW w:w="105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513"/>
        <w:gridCol w:w="3513"/>
      </w:tblGrid>
      <w:tr w:rsidR="00914402" w14:paraId="1F0F4C1F" w14:textId="77777777"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4DEA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7A013828" wp14:editId="1BD459F5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85316</wp:posOffset>
                  </wp:positionV>
                  <wp:extent cx="914400" cy="831215"/>
                  <wp:effectExtent l="0" t="0" r="0" b="0"/>
                  <wp:wrapNone/>
                  <wp:docPr id="4" name="image6.jpg" descr="Imagen que contiene cuarto, escen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Imagen que contiene cuarto, escena&#10;&#10;Descripción generada automá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31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C7E63E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6D8C95D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5B1E3E7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2480FD12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6174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3C8BD68F" wp14:editId="5BB2FB86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231874</wp:posOffset>
                  </wp:positionV>
                  <wp:extent cx="683450" cy="619125"/>
                  <wp:effectExtent l="0" t="0" r="0" b="0"/>
                  <wp:wrapSquare wrapText="bothSides" distT="0" distB="0" distL="114300" distR="114300"/>
                  <wp:docPr id="2" name="image9.png" descr="Imagen que contiene bolsa, espejo, dibuj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Imagen que contiene bolsa, espejo, dibujo&#10;&#10;Descripción generada automáticamente"/>
                          <pic:cNvPicPr preferRelativeResize="0"/>
                        </pic:nvPicPr>
                        <pic:blipFill>
                          <a:blip r:embed="rId10"/>
                          <a:srcRect l="5935" r="7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3E4F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7C6819C5" wp14:editId="40B18F74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31849</wp:posOffset>
                  </wp:positionV>
                  <wp:extent cx="695325" cy="695325"/>
                  <wp:effectExtent l="0" t="0" r="0" b="0"/>
                  <wp:wrapSquare wrapText="bothSides" distT="0" distB="0" distL="114300" distR="114300"/>
                  <wp:docPr id="3" name="image5.jpg" descr="Imagen que contiene Diagram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magen que contiene Diagrama&#10;&#10;Descripción generada automáticament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4402" w14:paraId="55AC8813" w14:textId="77777777"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F88F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663761BC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75AD56B0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A5A3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0FE4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56ED3078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64695730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3842C659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74C00C1C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069D8ED4" w14:textId="19ECC320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2B066BD5" w14:textId="30638F9D" w:rsidR="0072082E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76894D94" w14:textId="0C7214EA" w:rsidR="0072082E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0F990916" w14:textId="7CFE4DAE" w:rsidR="0072082E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42F7115C" w14:textId="1B61C7B9" w:rsidR="0072082E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1137BAC2" w14:textId="77777777" w:rsidR="0072082E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657D09D8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08EF9178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69AC4E95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FF0000"/>
        </w:rPr>
        <w:lastRenderedPageBreak/>
        <w:t>Actividad 4</w:t>
      </w:r>
      <w:r>
        <w:rPr>
          <w:rFonts w:ascii="Century Gothic" w:eastAsia="Century Gothic" w:hAnsi="Century Gothic" w:cs="Century Gothic"/>
          <w:b/>
        </w:rPr>
        <w:t>. Une las imágenes con su nombre</w:t>
      </w:r>
    </w:p>
    <w:p w14:paraId="124F877E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100DACB1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6D93CC3" wp14:editId="06FD0D10">
            <wp:simplePos x="0" y="0"/>
            <wp:positionH relativeFrom="column">
              <wp:posOffset>2609850</wp:posOffset>
            </wp:positionH>
            <wp:positionV relativeFrom="paragraph">
              <wp:posOffset>76200</wp:posOffset>
            </wp:positionV>
            <wp:extent cx="857765" cy="933450"/>
            <wp:effectExtent l="0" t="0" r="0" b="0"/>
            <wp:wrapSquare wrapText="bothSides" distT="0" distB="0" distL="114300" distR="11430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76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34EADAFB" wp14:editId="30DFA38E">
            <wp:simplePos x="0" y="0"/>
            <wp:positionH relativeFrom="column">
              <wp:posOffset>638175</wp:posOffset>
            </wp:positionH>
            <wp:positionV relativeFrom="paragraph">
              <wp:posOffset>76200</wp:posOffset>
            </wp:positionV>
            <wp:extent cx="864552" cy="933168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552" cy="933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0E92464C" wp14:editId="1C9F7E92">
            <wp:simplePos x="0" y="0"/>
            <wp:positionH relativeFrom="column">
              <wp:posOffset>4572000</wp:posOffset>
            </wp:positionH>
            <wp:positionV relativeFrom="paragraph">
              <wp:posOffset>76200</wp:posOffset>
            </wp:positionV>
            <wp:extent cx="866775" cy="924560"/>
            <wp:effectExtent l="0" t="0" r="0" b="0"/>
            <wp:wrapNone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2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A6B373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513F48F9" w14:textId="77777777" w:rsidR="00914402" w:rsidRDefault="0072082E">
      <w:pPr>
        <w:tabs>
          <w:tab w:val="left" w:pos="6450"/>
        </w:tabs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ab/>
      </w:r>
    </w:p>
    <w:p w14:paraId="03DF5E97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2B3C6A13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47BE1C9D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635C9856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724D0B42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10B5D206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2A46EB26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tbl>
      <w:tblPr>
        <w:tblStyle w:val="a1"/>
        <w:tblW w:w="7935" w:type="dxa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5"/>
      </w:tblGrid>
      <w:tr w:rsidR="00914402" w14:paraId="1369B0D9" w14:textId="77777777"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E8C4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FF0000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</w:rPr>
              <w:t>CLOUDY                                 SUNNY                                 RAINY</w:t>
            </w:r>
          </w:p>
        </w:tc>
      </w:tr>
    </w:tbl>
    <w:p w14:paraId="58B2423B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49A3C3A0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5. </w:t>
      </w:r>
      <w:r>
        <w:rPr>
          <w:rFonts w:ascii="Century Gothic" w:eastAsia="Century Gothic" w:hAnsi="Century Gothic" w:cs="Century Gothic"/>
        </w:rPr>
        <w:t>Mira la imagen y encierra la respuesta correcta</w:t>
      </w:r>
    </w:p>
    <w:p w14:paraId="2A94A412" w14:textId="77777777" w:rsidR="00914402" w:rsidRDefault="0072082E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 wp14:anchorId="2DC759EB" wp14:editId="53D14CA9">
            <wp:simplePos x="0" y="0"/>
            <wp:positionH relativeFrom="column">
              <wp:posOffset>723900</wp:posOffset>
            </wp:positionH>
            <wp:positionV relativeFrom="paragraph">
              <wp:posOffset>253167</wp:posOffset>
            </wp:positionV>
            <wp:extent cx="4629150" cy="2366941"/>
            <wp:effectExtent l="0" t="0" r="0" b="0"/>
            <wp:wrapSquare wrapText="bothSides" distT="114300" distB="114300" distL="114300" distR="11430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l="18539" t="37868" r="27131" b="1278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3669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67234D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46C215DE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1ECDB7C6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550FDD67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5CAD9447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  <w:sz w:val="8"/>
          <w:szCs w:val="8"/>
        </w:rPr>
      </w:pPr>
    </w:p>
    <w:p w14:paraId="0A1E5C29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49C247BE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3D471C5D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  <w:sz w:val="10"/>
          <w:szCs w:val="10"/>
        </w:rPr>
      </w:pPr>
    </w:p>
    <w:p w14:paraId="6C17FB8B" w14:textId="77777777" w:rsidR="00914402" w:rsidRDefault="00914402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6F19E294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4F1634F0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21F9A7B1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01A2F63D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63CD39D4" w14:textId="220460F2" w:rsidR="00914402" w:rsidRDefault="00914402">
      <w:pPr>
        <w:rPr>
          <w:rFonts w:ascii="Century Gothic" w:eastAsia="Century Gothic" w:hAnsi="Century Gothic" w:cs="Century Gothic"/>
        </w:rPr>
      </w:pPr>
    </w:p>
    <w:p w14:paraId="1D07EDCC" w14:textId="543A6255" w:rsidR="0072082E" w:rsidRDefault="0072082E">
      <w:pPr>
        <w:rPr>
          <w:rFonts w:ascii="Century Gothic" w:eastAsia="Century Gothic" w:hAnsi="Century Gothic" w:cs="Century Gothic"/>
        </w:rPr>
      </w:pPr>
    </w:p>
    <w:p w14:paraId="5EDB2BB2" w14:textId="77777777" w:rsidR="0072082E" w:rsidRDefault="0072082E">
      <w:pPr>
        <w:rPr>
          <w:rFonts w:ascii="Century Gothic" w:eastAsia="Century Gothic" w:hAnsi="Century Gothic" w:cs="Century Gothic"/>
        </w:rPr>
      </w:pPr>
    </w:p>
    <w:p w14:paraId="533078A5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05913633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65C060C3" w14:textId="68B42DF9" w:rsidR="0072082E" w:rsidRDefault="0072082E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6. </w:t>
      </w:r>
      <w:r>
        <w:rPr>
          <w:rFonts w:ascii="Century Gothic" w:eastAsia="Century Gothic" w:hAnsi="Century Gothic" w:cs="Century Gothic"/>
        </w:rPr>
        <w:t>Dibuja los juguetes que aparecen a continuación</w:t>
      </w:r>
    </w:p>
    <w:p w14:paraId="549613B5" w14:textId="77777777" w:rsidR="00914402" w:rsidRDefault="00914402">
      <w:pPr>
        <w:rPr>
          <w:rFonts w:ascii="Century Gothic" w:eastAsia="Century Gothic" w:hAnsi="Century Gothic" w:cs="Century Gothic"/>
          <w:sz w:val="10"/>
          <w:szCs w:val="10"/>
        </w:rPr>
      </w:pPr>
    </w:p>
    <w:tbl>
      <w:tblPr>
        <w:tblStyle w:val="a2"/>
        <w:tblW w:w="105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513"/>
        <w:gridCol w:w="3513"/>
      </w:tblGrid>
      <w:tr w:rsidR="00914402" w14:paraId="49FE9C35" w14:textId="77777777"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E2B2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4ACB7545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7A5EB127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DBF2440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48DE6120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640D31B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4FEF7B6A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BB9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665C" w14:textId="77777777" w:rsidR="00914402" w:rsidRDefault="00914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</w:tr>
      <w:tr w:rsidR="00914402" w14:paraId="4DE894C9" w14:textId="77777777"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6D5A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TRAIN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F633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KITE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00EE" w14:textId="77777777" w:rsidR="00914402" w:rsidRDefault="007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BALL</w:t>
            </w:r>
          </w:p>
        </w:tc>
      </w:tr>
    </w:tbl>
    <w:p w14:paraId="6EA0B331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26074647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001FE5CB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62BF419C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5E44E599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14290456" w14:textId="19283D2F" w:rsidR="00914402" w:rsidRDefault="00914402">
      <w:pPr>
        <w:rPr>
          <w:rFonts w:ascii="Century Gothic" w:eastAsia="Century Gothic" w:hAnsi="Century Gothic" w:cs="Century Gothic"/>
        </w:rPr>
      </w:pPr>
    </w:p>
    <w:p w14:paraId="37BFEEAB" w14:textId="5933F19B" w:rsidR="0072082E" w:rsidRDefault="0072082E">
      <w:pPr>
        <w:rPr>
          <w:rFonts w:ascii="Century Gothic" w:eastAsia="Century Gothic" w:hAnsi="Century Gothic" w:cs="Century Gothic"/>
        </w:rPr>
      </w:pPr>
    </w:p>
    <w:p w14:paraId="38C8BF32" w14:textId="085BAC9F" w:rsidR="0072082E" w:rsidRDefault="0072082E">
      <w:pPr>
        <w:rPr>
          <w:rFonts w:ascii="Century Gothic" w:eastAsia="Century Gothic" w:hAnsi="Century Gothic" w:cs="Century Gothic"/>
        </w:rPr>
      </w:pPr>
    </w:p>
    <w:p w14:paraId="3FF9FFDE" w14:textId="74D9B2A6" w:rsidR="0072082E" w:rsidRDefault="0072082E">
      <w:pPr>
        <w:rPr>
          <w:rFonts w:ascii="Century Gothic" w:eastAsia="Century Gothic" w:hAnsi="Century Gothic" w:cs="Century Gothic"/>
        </w:rPr>
      </w:pPr>
    </w:p>
    <w:p w14:paraId="5EA783B0" w14:textId="5B73DAAA" w:rsidR="0072082E" w:rsidRDefault="0072082E">
      <w:pPr>
        <w:rPr>
          <w:rFonts w:ascii="Century Gothic" w:eastAsia="Century Gothic" w:hAnsi="Century Gothic" w:cs="Century Gothic"/>
        </w:rPr>
      </w:pPr>
    </w:p>
    <w:p w14:paraId="0698A2E6" w14:textId="28ADFDB0" w:rsidR="0072082E" w:rsidRDefault="0072082E">
      <w:pPr>
        <w:rPr>
          <w:rFonts w:ascii="Century Gothic" w:eastAsia="Century Gothic" w:hAnsi="Century Gothic" w:cs="Century Gothic"/>
        </w:rPr>
      </w:pPr>
    </w:p>
    <w:p w14:paraId="35EA2241" w14:textId="7230DEDE" w:rsidR="0072082E" w:rsidRDefault="0072082E">
      <w:pPr>
        <w:rPr>
          <w:rFonts w:ascii="Century Gothic" w:eastAsia="Century Gothic" w:hAnsi="Century Gothic" w:cs="Century Gothic"/>
        </w:rPr>
      </w:pPr>
    </w:p>
    <w:p w14:paraId="57E2E0E2" w14:textId="635499B3" w:rsidR="0072082E" w:rsidRPr="00176237" w:rsidRDefault="0072082E">
      <w:pPr>
        <w:rPr>
          <w:rFonts w:ascii="Century Gothic" w:eastAsia="Century Gothic" w:hAnsi="Century Gothic" w:cs="Century Gothic"/>
          <w:color w:val="99FF33"/>
          <w:sz w:val="28"/>
          <w:szCs w:val="28"/>
        </w:rPr>
      </w:pPr>
    </w:p>
    <w:p w14:paraId="3F99459D" w14:textId="48119E23" w:rsidR="0072082E" w:rsidRPr="00176237" w:rsidRDefault="0072082E">
      <w:pPr>
        <w:rPr>
          <w:rFonts w:ascii="Century Gothic" w:eastAsia="Century Gothic" w:hAnsi="Century Gothic" w:cs="Century Gothic"/>
          <w:b/>
          <w:bCs/>
          <w:color w:val="99FF33"/>
          <w:sz w:val="28"/>
          <w:szCs w:val="28"/>
        </w:rPr>
      </w:pPr>
      <w:r w:rsidRPr="00176237">
        <w:rPr>
          <w:rFonts w:ascii="Century Gothic" w:eastAsia="Century Gothic" w:hAnsi="Century Gothic" w:cs="Century Gothic"/>
          <w:b/>
          <w:bCs/>
          <w:color w:val="99FF33"/>
          <w:sz w:val="28"/>
          <w:szCs w:val="28"/>
        </w:rPr>
        <w:t>Articulación con Música</w:t>
      </w:r>
    </w:p>
    <w:p w14:paraId="04982459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5BB71A49" w14:textId="77777777" w:rsidR="00914402" w:rsidRDefault="0072082E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Música para bailar e Imaginar</w:t>
      </w:r>
    </w:p>
    <w:p w14:paraId="1A7845F4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Objetivo: Escuchar cualidades del sonido (altura, timbre, intensidad, duración) y elementos del lenguaje musical (pulsos, acentos, patrones, secciones) y representarlos de distintas formas.</w:t>
      </w:r>
    </w:p>
    <w:p w14:paraId="1320568B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Durante las dos primeras clases pudimos escuchar música que nos motivó a hacer diferentes cosas, por ejemplo, bailar o dibujar, a veces imaginamos grandes historias gracias a una melodía, otras podemos imaginar colores y paisajes, también pueden provocarnos ganas de bailar.</w:t>
      </w:r>
    </w:p>
    <w:p w14:paraId="5AA4CF1D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Así, la música nos acompaña cuando queremos hacer diferentes cosas y nos vamos dando cuenta que no escuchamos la misma música cuando queremos concentrarnos, relajarnos o divertirnos. A esos diferentes tipos de música les llamamos </w:t>
      </w:r>
      <w:r>
        <w:rPr>
          <w:rFonts w:ascii="Century Gothic" w:eastAsia="Century Gothic" w:hAnsi="Century Gothic" w:cs="Century Gothic"/>
          <w:b/>
        </w:rPr>
        <w:t>Estilos</w:t>
      </w:r>
      <w:r>
        <w:rPr>
          <w:rFonts w:ascii="Century Gothic" w:eastAsia="Century Gothic" w:hAnsi="Century Gothic" w:cs="Century Gothic"/>
        </w:rPr>
        <w:t>.</w:t>
      </w:r>
    </w:p>
    <w:p w14:paraId="7FAA6359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Cada estilo suena de una manera distinta, tiene instrumentos distintos y nos provoca sensaciones distintas.</w:t>
      </w:r>
    </w:p>
    <w:p w14:paraId="46B2490A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Vamos a comenzar a conocer diferentes estilos de música, los escucharemos, intentaremos identificar los instrumentos que suenan, cómo es el ritmo del estilo y las sensaciones que nos produce, o sea, cómo nos sentimos.</w:t>
      </w:r>
    </w:p>
    <w:p w14:paraId="40A8DA47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Te invito a escuchar las siguientes canciones:</w:t>
      </w:r>
    </w:p>
    <w:p w14:paraId="28CAA0DF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 primera se llama </w:t>
      </w:r>
      <w:r>
        <w:rPr>
          <w:rFonts w:ascii="Century Gothic" w:eastAsia="Century Gothic" w:hAnsi="Century Gothic" w:cs="Century Gothic"/>
          <w:b/>
        </w:rPr>
        <w:t>Cachafaz</w:t>
      </w:r>
      <w:r>
        <w:rPr>
          <w:rFonts w:ascii="Century Gothic" w:eastAsia="Century Gothic" w:hAnsi="Century Gothic" w:cs="Century Gothic"/>
        </w:rPr>
        <w:t xml:space="preserve"> y puedes acceder a ella a través del siguiente enlace:</w:t>
      </w:r>
    </w:p>
    <w:p w14:paraId="008A6501" w14:textId="77777777" w:rsidR="00914402" w:rsidRDefault="00176237">
      <w:pPr>
        <w:spacing w:after="160" w:line="259" w:lineRule="auto"/>
        <w:rPr>
          <w:rFonts w:ascii="Century Gothic" w:eastAsia="Century Gothic" w:hAnsi="Century Gothic" w:cs="Century Gothic"/>
        </w:rPr>
      </w:pPr>
      <w:hyperlink r:id="rId16">
        <w:r w:rsidR="0072082E">
          <w:rPr>
            <w:rFonts w:ascii="Century Gothic" w:eastAsia="Century Gothic" w:hAnsi="Century Gothic" w:cs="Century Gothic"/>
            <w:color w:val="0563C1"/>
            <w:u w:val="single"/>
          </w:rPr>
          <w:t>https://youtu.be/KE-O22h6Wqc</w:t>
        </w:r>
      </w:hyperlink>
    </w:p>
    <w:p w14:paraId="5851909B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 Segunda se llama </w:t>
      </w:r>
      <w:proofErr w:type="spellStart"/>
      <w:r>
        <w:rPr>
          <w:rFonts w:ascii="Century Gothic" w:eastAsia="Century Gothic" w:hAnsi="Century Gothic" w:cs="Century Gothic"/>
          <w:b/>
        </w:rPr>
        <w:t>Congelao</w:t>
      </w:r>
      <w:proofErr w:type="spellEnd"/>
      <w:r>
        <w:rPr>
          <w:rFonts w:ascii="Century Gothic" w:eastAsia="Century Gothic" w:hAnsi="Century Gothic" w:cs="Century Gothic"/>
        </w:rPr>
        <w:t>, la hemos escuchado en clases e incluso hemos jugado con ella, puedes acceder a través del siguiente enlace:</w:t>
      </w:r>
    </w:p>
    <w:p w14:paraId="4C2581D2" w14:textId="77777777" w:rsidR="00914402" w:rsidRDefault="00176237">
      <w:pPr>
        <w:spacing w:after="160" w:line="259" w:lineRule="auto"/>
        <w:rPr>
          <w:rFonts w:ascii="Century Gothic" w:eastAsia="Century Gothic" w:hAnsi="Century Gothic" w:cs="Century Gothic"/>
        </w:rPr>
      </w:pPr>
      <w:hyperlink r:id="rId17">
        <w:r w:rsidR="0072082E">
          <w:rPr>
            <w:rFonts w:ascii="Century Gothic" w:eastAsia="Century Gothic" w:hAnsi="Century Gothic" w:cs="Century Gothic"/>
            <w:color w:val="0563C1"/>
            <w:u w:val="single"/>
          </w:rPr>
          <w:t>https://youtu.be/Smlhl79r8Qw</w:t>
        </w:r>
      </w:hyperlink>
    </w:p>
    <w:p w14:paraId="55F22FBA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 tercera se llama </w:t>
      </w:r>
      <w:r>
        <w:rPr>
          <w:rFonts w:ascii="Century Gothic" w:eastAsia="Century Gothic" w:hAnsi="Century Gothic" w:cs="Century Gothic"/>
          <w:b/>
        </w:rPr>
        <w:t xml:space="preserve">I Lava </w:t>
      </w:r>
      <w:proofErr w:type="spellStart"/>
      <w:r>
        <w:rPr>
          <w:rFonts w:ascii="Century Gothic" w:eastAsia="Century Gothic" w:hAnsi="Century Gothic" w:cs="Century Gothic"/>
          <w:b/>
        </w:rPr>
        <w:t>You</w:t>
      </w:r>
      <w:proofErr w:type="spellEnd"/>
      <w:r>
        <w:rPr>
          <w:rFonts w:ascii="Century Gothic" w:eastAsia="Century Gothic" w:hAnsi="Century Gothic" w:cs="Century Gothic"/>
        </w:rPr>
        <w:t xml:space="preserve"> y es la música de un cortometraje animado, puedes acceder a través del siguiente enlace:</w:t>
      </w:r>
    </w:p>
    <w:p w14:paraId="471DD5A0" w14:textId="77777777" w:rsidR="00914402" w:rsidRDefault="00176237">
      <w:pPr>
        <w:spacing w:after="160" w:line="259" w:lineRule="auto"/>
        <w:rPr>
          <w:rFonts w:ascii="Century Gothic" w:eastAsia="Century Gothic" w:hAnsi="Century Gothic" w:cs="Century Gothic"/>
        </w:rPr>
      </w:pPr>
      <w:hyperlink r:id="rId18">
        <w:r w:rsidR="0072082E">
          <w:rPr>
            <w:rFonts w:ascii="Century Gothic" w:eastAsia="Century Gothic" w:hAnsi="Century Gothic" w:cs="Century Gothic"/>
            <w:color w:val="0563C1"/>
            <w:u w:val="single"/>
          </w:rPr>
          <w:t>https://youtu.be/2TVuhNCoOAs</w:t>
        </w:r>
      </w:hyperlink>
    </w:p>
    <w:p w14:paraId="5E9939E8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Po último escucharemos la canción </w:t>
      </w:r>
      <w:r>
        <w:rPr>
          <w:rFonts w:ascii="Century Gothic" w:eastAsia="Century Gothic" w:hAnsi="Century Gothic" w:cs="Century Gothic"/>
          <w:b/>
        </w:rPr>
        <w:t>Un Poco Loco</w:t>
      </w:r>
      <w:r>
        <w:rPr>
          <w:rFonts w:ascii="Century Gothic" w:eastAsia="Century Gothic" w:hAnsi="Century Gothic" w:cs="Century Gothic"/>
        </w:rPr>
        <w:t xml:space="preserve"> de la película “Coco”. Puedes acceder a través del siguiente enlace:</w:t>
      </w:r>
    </w:p>
    <w:p w14:paraId="374F70DE" w14:textId="77777777" w:rsidR="00914402" w:rsidRDefault="00176237">
      <w:pPr>
        <w:spacing w:after="160" w:line="259" w:lineRule="auto"/>
        <w:rPr>
          <w:rFonts w:ascii="Century Gothic" w:eastAsia="Century Gothic" w:hAnsi="Century Gothic" w:cs="Century Gothic"/>
        </w:rPr>
      </w:pPr>
      <w:hyperlink r:id="rId19">
        <w:r w:rsidR="0072082E">
          <w:rPr>
            <w:rFonts w:ascii="Century Gothic" w:eastAsia="Century Gothic" w:hAnsi="Century Gothic" w:cs="Century Gothic"/>
            <w:color w:val="0563C1"/>
            <w:u w:val="single"/>
          </w:rPr>
          <w:t>https://youtu.be/yZ7cBunq8xo</w:t>
        </w:r>
      </w:hyperlink>
    </w:p>
    <w:p w14:paraId="7DA9CA96" w14:textId="77777777" w:rsidR="00914402" w:rsidRDefault="0072082E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Una vez que hayas escuchado las canciones, te invito a completar la siguiente tabla, si necesitas puedes pedir ayuda a alguien mayor.</w:t>
      </w:r>
    </w:p>
    <w:p w14:paraId="75CDE9CE" w14:textId="77777777" w:rsidR="00914402" w:rsidRDefault="0072082E" w:rsidP="00176237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76237">
        <w:rPr>
          <w:rFonts w:ascii="Century Gothic" w:eastAsia="Century Gothic" w:hAnsi="Century Gothic" w:cs="Century Gothic"/>
        </w:rPr>
        <w:t xml:space="preserve">En la fila </w:t>
      </w:r>
      <w:r w:rsidRPr="00176237">
        <w:rPr>
          <w:rFonts w:ascii="Century Gothic" w:eastAsia="Century Gothic" w:hAnsi="Century Gothic" w:cs="Century Gothic"/>
          <w:b/>
        </w:rPr>
        <w:t>Estilo</w:t>
      </w:r>
      <w:r w:rsidRPr="00176237">
        <w:rPr>
          <w:rFonts w:ascii="Century Gothic" w:eastAsia="Century Gothic" w:hAnsi="Century Gothic" w:cs="Century Gothic"/>
        </w:rPr>
        <w:t xml:space="preserve"> debes nombrar el tipo de música que es, si no sabes nombres de estilos puedes inventar alguno, aquí no hay respuestas buenas ni malas.</w:t>
      </w:r>
    </w:p>
    <w:p w14:paraId="29A35D7D" w14:textId="77777777" w:rsidR="00176237" w:rsidRPr="00176237" w:rsidRDefault="00176237" w:rsidP="00176237">
      <w:pPr>
        <w:pStyle w:val="Prrafodelista"/>
        <w:spacing w:after="160" w:line="259" w:lineRule="auto"/>
        <w:rPr>
          <w:rFonts w:ascii="Century Gothic" w:eastAsia="Century Gothic" w:hAnsi="Century Gothic" w:cs="Century Gothic"/>
        </w:rPr>
      </w:pPr>
    </w:p>
    <w:p w14:paraId="778F73DA" w14:textId="77777777" w:rsidR="00914402" w:rsidRDefault="0072082E" w:rsidP="00176237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76237">
        <w:rPr>
          <w:rFonts w:ascii="Century Gothic" w:eastAsia="Century Gothic" w:hAnsi="Century Gothic" w:cs="Century Gothic"/>
        </w:rPr>
        <w:t xml:space="preserve">En la fila </w:t>
      </w:r>
      <w:r w:rsidRPr="00176237">
        <w:rPr>
          <w:rFonts w:ascii="Century Gothic" w:eastAsia="Century Gothic" w:hAnsi="Century Gothic" w:cs="Century Gothic"/>
          <w:b/>
        </w:rPr>
        <w:t xml:space="preserve">Instrumentos </w:t>
      </w:r>
      <w:r w:rsidRPr="00176237">
        <w:rPr>
          <w:rFonts w:ascii="Century Gothic" w:eastAsia="Century Gothic" w:hAnsi="Century Gothic" w:cs="Century Gothic"/>
        </w:rPr>
        <w:t>debes tratar de identificar qué instrumentos suenan en la canción, si no los sabes, no te preocupes, ya los iremos aprendiendo.</w:t>
      </w:r>
    </w:p>
    <w:p w14:paraId="7B464A8A" w14:textId="77777777" w:rsidR="00176237" w:rsidRPr="00176237" w:rsidRDefault="00176237" w:rsidP="00176237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132A9554" w14:textId="3BB34829" w:rsidR="00176237" w:rsidRDefault="0072082E" w:rsidP="00176237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76237">
        <w:rPr>
          <w:rFonts w:ascii="Century Gothic" w:eastAsia="Century Gothic" w:hAnsi="Century Gothic" w:cs="Century Gothic"/>
        </w:rPr>
        <w:t xml:space="preserve">En la fila </w:t>
      </w:r>
      <w:r w:rsidRPr="00176237">
        <w:rPr>
          <w:rFonts w:ascii="Century Gothic" w:eastAsia="Century Gothic" w:hAnsi="Century Gothic" w:cs="Century Gothic"/>
          <w:b/>
        </w:rPr>
        <w:t>Ritmo</w:t>
      </w:r>
      <w:r w:rsidRPr="00176237">
        <w:rPr>
          <w:rFonts w:ascii="Century Gothic" w:eastAsia="Century Gothic" w:hAnsi="Century Gothic" w:cs="Century Gothic"/>
        </w:rPr>
        <w:t xml:space="preserve"> debes describir si la canción es rápida, lenta o va cambiando.</w:t>
      </w:r>
    </w:p>
    <w:p w14:paraId="36612F76" w14:textId="77777777" w:rsidR="00176237" w:rsidRPr="00176237" w:rsidRDefault="00176237" w:rsidP="00176237">
      <w:pPr>
        <w:pStyle w:val="Prrafodelista"/>
        <w:rPr>
          <w:rFonts w:ascii="Century Gothic" w:eastAsia="Century Gothic" w:hAnsi="Century Gothic" w:cs="Century Gothic"/>
        </w:rPr>
      </w:pPr>
    </w:p>
    <w:p w14:paraId="67E424B5" w14:textId="77777777" w:rsidR="00176237" w:rsidRPr="00176237" w:rsidRDefault="00176237" w:rsidP="00176237">
      <w:pPr>
        <w:pStyle w:val="Prrafodelista"/>
        <w:spacing w:after="160" w:line="259" w:lineRule="auto"/>
        <w:rPr>
          <w:rFonts w:ascii="Century Gothic" w:eastAsia="Century Gothic" w:hAnsi="Century Gothic" w:cs="Century Gothic"/>
        </w:rPr>
      </w:pPr>
    </w:p>
    <w:p w14:paraId="540E2249" w14:textId="66EC8DD6" w:rsidR="00914402" w:rsidRPr="00176237" w:rsidRDefault="0072082E" w:rsidP="00176237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76237">
        <w:rPr>
          <w:rFonts w:ascii="Century Gothic" w:eastAsia="Century Gothic" w:hAnsi="Century Gothic" w:cs="Century Gothic"/>
        </w:rPr>
        <w:t>Por último, en la última fila, deben indicar qué sintieron cuando escucharon la canción, si les gustó o no, qué les dio ganas de hacer, etc.</w:t>
      </w:r>
    </w:p>
    <w:p w14:paraId="6820BF02" w14:textId="77777777" w:rsidR="0072082E" w:rsidRDefault="0072082E">
      <w:pPr>
        <w:spacing w:after="160" w:line="259" w:lineRule="auto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3"/>
        <w:tblW w:w="10500" w:type="dxa"/>
        <w:tblInd w:w="0" w:type="dxa"/>
        <w:tblBorders>
          <w:top w:val="single" w:sz="12" w:space="0" w:color="00CC00"/>
          <w:left w:val="single" w:sz="12" w:space="0" w:color="00CC00"/>
          <w:bottom w:val="single" w:sz="12" w:space="0" w:color="00CC00"/>
          <w:right w:val="single" w:sz="12" w:space="0" w:color="00CC00"/>
          <w:insideH w:val="single" w:sz="12" w:space="0" w:color="00CC00"/>
          <w:insideV w:val="single" w:sz="12" w:space="0" w:color="00CC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1770"/>
        <w:gridCol w:w="1770"/>
        <w:gridCol w:w="1770"/>
        <w:gridCol w:w="3420"/>
      </w:tblGrid>
      <w:tr w:rsidR="00914402" w14:paraId="55838968" w14:textId="77777777" w:rsidTr="00176237">
        <w:tc>
          <w:tcPr>
            <w:tcW w:w="1770" w:type="dxa"/>
          </w:tcPr>
          <w:p w14:paraId="4ABC2340" w14:textId="77777777" w:rsidR="00914402" w:rsidRDefault="0072082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Canción</w:t>
            </w:r>
          </w:p>
        </w:tc>
        <w:tc>
          <w:tcPr>
            <w:tcW w:w="1770" w:type="dxa"/>
          </w:tcPr>
          <w:p w14:paraId="2EA13E0B" w14:textId="77777777" w:rsidR="00914402" w:rsidRDefault="0072082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Estilo</w:t>
            </w:r>
          </w:p>
        </w:tc>
        <w:tc>
          <w:tcPr>
            <w:tcW w:w="1770" w:type="dxa"/>
          </w:tcPr>
          <w:p w14:paraId="7AD60622" w14:textId="77777777" w:rsidR="00914402" w:rsidRDefault="0072082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Instrumentos</w:t>
            </w:r>
          </w:p>
        </w:tc>
        <w:tc>
          <w:tcPr>
            <w:tcW w:w="1770" w:type="dxa"/>
          </w:tcPr>
          <w:p w14:paraId="7FB633E5" w14:textId="77777777" w:rsidR="00914402" w:rsidRDefault="0072082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Ritmo</w:t>
            </w:r>
          </w:p>
        </w:tc>
        <w:tc>
          <w:tcPr>
            <w:tcW w:w="3420" w:type="dxa"/>
          </w:tcPr>
          <w:p w14:paraId="0BF1C79D" w14:textId="77777777" w:rsidR="00914402" w:rsidRDefault="0072082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¿Cómo te sientes cuando la escuchas</w:t>
            </w:r>
          </w:p>
        </w:tc>
      </w:tr>
      <w:tr w:rsidR="00914402" w14:paraId="236B8A39" w14:textId="77777777" w:rsidTr="00176237">
        <w:trPr>
          <w:trHeight w:val="1598"/>
        </w:trPr>
        <w:tc>
          <w:tcPr>
            <w:tcW w:w="1770" w:type="dxa"/>
          </w:tcPr>
          <w:p w14:paraId="323B3D8A" w14:textId="77777777" w:rsidR="00914402" w:rsidRDefault="0072082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Cachafaz</w:t>
            </w:r>
          </w:p>
        </w:tc>
        <w:tc>
          <w:tcPr>
            <w:tcW w:w="1770" w:type="dxa"/>
          </w:tcPr>
          <w:p w14:paraId="25B49A0C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C8679B4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6DF7C2D5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FA5A6A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14402" w14:paraId="08A9A89A" w14:textId="77777777" w:rsidTr="00176237">
        <w:trPr>
          <w:trHeight w:val="1603"/>
        </w:trPr>
        <w:tc>
          <w:tcPr>
            <w:tcW w:w="1770" w:type="dxa"/>
          </w:tcPr>
          <w:p w14:paraId="6FA26DE4" w14:textId="77777777" w:rsidR="00914402" w:rsidRDefault="0072082E">
            <w:pPr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Congelao</w:t>
            </w:r>
            <w:proofErr w:type="spellEnd"/>
          </w:p>
        </w:tc>
        <w:tc>
          <w:tcPr>
            <w:tcW w:w="1770" w:type="dxa"/>
          </w:tcPr>
          <w:p w14:paraId="455EC514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5FBB76D7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5CB097F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9381C7C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914402" w14:paraId="29FFF4AE" w14:textId="77777777" w:rsidTr="00176237">
        <w:trPr>
          <w:trHeight w:val="1451"/>
        </w:trPr>
        <w:tc>
          <w:tcPr>
            <w:tcW w:w="1770" w:type="dxa"/>
          </w:tcPr>
          <w:p w14:paraId="6FB5D078" w14:textId="77777777" w:rsidR="00914402" w:rsidRDefault="0072082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I Lava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You</w:t>
            </w:r>
            <w:proofErr w:type="spellEnd"/>
          </w:p>
        </w:tc>
        <w:tc>
          <w:tcPr>
            <w:tcW w:w="1770" w:type="dxa"/>
          </w:tcPr>
          <w:p w14:paraId="2D0B7219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B24EF24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42F70B8C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A82E10A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914402" w14:paraId="1B660468" w14:textId="77777777" w:rsidTr="00176237">
        <w:trPr>
          <w:trHeight w:val="1468"/>
        </w:trPr>
        <w:tc>
          <w:tcPr>
            <w:tcW w:w="1770" w:type="dxa"/>
          </w:tcPr>
          <w:p w14:paraId="5B5A8BF4" w14:textId="77777777" w:rsidR="00914402" w:rsidRDefault="0072082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 Poco Loco</w:t>
            </w:r>
          </w:p>
        </w:tc>
        <w:tc>
          <w:tcPr>
            <w:tcW w:w="1770" w:type="dxa"/>
          </w:tcPr>
          <w:p w14:paraId="3BB7FA30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C05E885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9B5EB11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307C038" w14:textId="77777777" w:rsidR="00914402" w:rsidRDefault="0091440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33C3B803" w14:textId="77777777" w:rsidR="00914402" w:rsidRDefault="00914402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767727B3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543AEB59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73638FC5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4D8F5B9F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0FBAC1B3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0AA5A8D4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104A745B" w14:textId="77777777" w:rsidR="00914402" w:rsidRDefault="0072082E">
      <w:pPr>
        <w:tabs>
          <w:tab w:val="left" w:pos="439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</w:p>
    <w:p w14:paraId="135E8866" w14:textId="77777777" w:rsidR="00914402" w:rsidRDefault="00914402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2CA37385" w14:textId="77777777" w:rsidR="00914402" w:rsidRDefault="00914402">
      <w:pPr>
        <w:tabs>
          <w:tab w:val="left" w:pos="4395"/>
        </w:tabs>
        <w:rPr>
          <w:rFonts w:ascii="Century Gothic" w:eastAsia="Century Gothic" w:hAnsi="Century Gothic" w:cs="Century Gothic"/>
        </w:rPr>
      </w:pPr>
    </w:p>
    <w:p w14:paraId="15936D37" w14:textId="77777777" w:rsidR="00914402" w:rsidRDefault="00914402">
      <w:pPr>
        <w:rPr>
          <w:rFonts w:ascii="Century Gothic" w:eastAsia="Century Gothic" w:hAnsi="Century Gothic" w:cs="Century Gothic"/>
        </w:rPr>
      </w:pPr>
    </w:p>
    <w:p w14:paraId="53D19DC9" w14:textId="77777777" w:rsidR="00914402" w:rsidRDefault="0072082E">
      <w:pPr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1F76C364" wp14:editId="2A329E8F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6305550" cy="7524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7988" y="3408525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99582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6BE999F4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7BC41E0C" w14:textId="77777777" w:rsidR="00914402" w:rsidRDefault="0091440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6305550" cy="752475"/>
                <wp:effectExtent b="0" l="0" r="0" t="0"/>
                <wp:wrapNone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9F1AD0" w14:textId="77777777" w:rsidR="00914402" w:rsidRDefault="00914402">
      <w:pPr>
        <w:jc w:val="center"/>
        <w:rPr>
          <w:rFonts w:ascii="Century Gothic" w:eastAsia="Century Gothic" w:hAnsi="Century Gothic" w:cs="Century Gothic"/>
          <w:sz w:val="2"/>
          <w:szCs w:val="2"/>
        </w:rPr>
      </w:pPr>
    </w:p>
    <w:p w14:paraId="11D45B88" w14:textId="77777777" w:rsidR="00914402" w:rsidRDefault="00914402">
      <w:pPr>
        <w:rPr>
          <w:rFonts w:ascii="Century Gothic" w:eastAsia="Century Gothic" w:hAnsi="Century Gothic" w:cs="Century Gothic"/>
          <w:sz w:val="2"/>
          <w:szCs w:val="2"/>
        </w:rPr>
      </w:pPr>
    </w:p>
    <w:p w14:paraId="1AC82C34" w14:textId="77777777" w:rsidR="00914402" w:rsidRDefault="00914402">
      <w:pPr>
        <w:rPr>
          <w:rFonts w:ascii="Century Gothic" w:eastAsia="Century Gothic" w:hAnsi="Century Gothic" w:cs="Century Gothic"/>
          <w:sz w:val="2"/>
          <w:szCs w:val="2"/>
        </w:rPr>
      </w:pPr>
    </w:p>
    <w:p w14:paraId="0C54786C" w14:textId="77777777" w:rsidR="00914402" w:rsidRDefault="00914402">
      <w:pPr>
        <w:rPr>
          <w:rFonts w:ascii="Century Gothic" w:eastAsia="Century Gothic" w:hAnsi="Century Gothic" w:cs="Century Gothic"/>
          <w:sz w:val="2"/>
          <w:szCs w:val="2"/>
        </w:rPr>
      </w:pPr>
    </w:p>
    <w:p w14:paraId="1F9C7D2F" w14:textId="77777777" w:rsidR="00914402" w:rsidRDefault="00914402">
      <w:pPr>
        <w:rPr>
          <w:rFonts w:ascii="Century Gothic" w:eastAsia="Century Gothic" w:hAnsi="Century Gothic" w:cs="Century Gothic"/>
          <w:b/>
        </w:rPr>
      </w:pPr>
    </w:p>
    <w:p w14:paraId="517B4585" w14:textId="77777777" w:rsidR="00914402" w:rsidRDefault="00914402">
      <w:pPr>
        <w:jc w:val="center"/>
        <w:rPr>
          <w:rFonts w:ascii="Century Gothic" w:eastAsia="Century Gothic" w:hAnsi="Century Gothic" w:cs="Century Gothic"/>
          <w:b/>
        </w:rPr>
      </w:pPr>
    </w:p>
    <w:p w14:paraId="0126EA2B" w14:textId="77777777" w:rsidR="00914402" w:rsidRDefault="00914402">
      <w:pPr>
        <w:rPr>
          <w:rFonts w:ascii="Century Gothic" w:eastAsia="Century Gothic" w:hAnsi="Century Gothic" w:cs="Century Gothic"/>
          <w:b/>
        </w:rPr>
      </w:pPr>
    </w:p>
    <w:p w14:paraId="4CF227D8" w14:textId="77777777" w:rsidR="00914402" w:rsidRDefault="00914402">
      <w:pPr>
        <w:jc w:val="center"/>
        <w:rPr>
          <w:rFonts w:ascii="Century Gothic" w:eastAsia="Century Gothic" w:hAnsi="Century Gothic" w:cs="Century Gothic"/>
          <w:b/>
        </w:rPr>
      </w:pPr>
    </w:p>
    <w:p w14:paraId="00EF7A77" w14:textId="77777777" w:rsidR="00914402" w:rsidRDefault="00914402">
      <w:pPr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</w:p>
    <w:p w14:paraId="7E39E2DF" w14:textId="77777777" w:rsidR="00914402" w:rsidRDefault="00914402">
      <w:pPr>
        <w:shd w:val="clear" w:color="auto" w:fill="FFFFFF"/>
        <w:tabs>
          <w:tab w:val="left" w:pos="1110"/>
        </w:tabs>
        <w:ind w:right="181"/>
        <w:rPr>
          <w:rFonts w:ascii="Century Gothic" w:eastAsia="Century Gothic" w:hAnsi="Century Gothic" w:cs="Century Gothic"/>
          <w:color w:val="000000"/>
        </w:rPr>
      </w:pPr>
    </w:p>
    <w:p w14:paraId="0DC17555" w14:textId="77777777" w:rsidR="00914402" w:rsidRDefault="00914402">
      <w:pPr>
        <w:rPr>
          <w:rFonts w:ascii="Century Gothic" w:eastAsia="Century Gothic" w:hAnsi="Century Gothic" w:cs="Century Gothic"/>
        </w:rPr>
      </w:pPr>
      <w:bookmarkStart w:id="1" w:name="_30j0zll" w:colFirst="0" w:colLast="0"/>
      <w:bookmarkEnd w:id="1"/>
    </w:p>
    <w:sectPr w:rsidR="00914402"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657" type="#_x0000_t75" style="width:9pt;height:9pt" o:bullet="t">
        <v:imagedata r:id="rId1" o:title="j0115866"/>
      </v:shape>
    </w:pict>
  </w:numPicBullet>
  <w:abstractNum w:abstractNumId="0">
    <w:nsid w:val="6D7D3655"/>
    <w:multiLevelType w:val="hybridMultilevel"/>
    <w:tmpl w:val="490A807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02"/>
    <w:rsid w:val="00176237"/>
    <w:rsid w:val="0072082E"/>
    <w:rsid w:val="009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5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6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youtu.be/2TVuhNCoOA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youtu.be/Smlhl79r8Q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KE-O22h6Wqc" TargetMode="External"/><Relationship Id="rId20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youtu.be/yZ7cBunq8x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3</cp:revision>
  <dcterms:created xsi:type="dcterms:W3CDTF">2021-03-19T17:12:00Z</dcterms:created>
  <dcterms:modified xsi:type="dcterms:W3CDTF">2021-03-20T20:29:00Z</dcterms:modified>
</cp:coreProperties>
</file>