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5AD71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27B79BA5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97ACF85" w14:textId="77777777" w:rsidR="009E2718" w:rsidRDefault="009E271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6ADADF7A" w14:textId="49DAC9C1" w:rsidR="00642F5C" w:rsidRDefault="007C3D98">
      <w:pPr>
        <w:tabs>
          <w:tab w:val="center" w:pos="709"/>
          <w:tab w:val="left" w:pos="735"/>
          <w:tab w:val="center" w:pos="5128"/>
        </w:tabs>
        <w:spacing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3DC61F9B" wp14:editId="74B76515">
            <wp:simplePos x="0" y="0"/>
            <wp:positionH relativeFrom="page">
              <wp:posOffset>3318038</wp:posOffset>
            </wp:positionH>
            <wp:positionV relativeFrom="page">
              <wp:posOffset>514350</wp:posOffset>
            </wp:positionV>
            <wp:extent cx="694630" cy="561975"/>
            <wp:effectExtent l="0" t="0" r="0" b="0"/>
            <wp:wrapSquare wrapText="bothSides" distT="0" distB="0" distL="0" distR="0"/>
            <wp:docPr id="1" name="image1.jpg" descr="Descripción: 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NUEVO LOGO COLEGI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3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BC4AD9" w14:textId="77777777" w:rsidR="00642F5C" w:rsidRDefault="00642F5C">
      <w:pPr>
        <w:pBdr>
          <w:bottom w:val="single" w:sz="12" w:space="1" w:color="000000"/>
        </w:pBdr>
        <w:spacing w:line="240" w:lineRule="auto"/>
        <w:rPr>
          <w:rFonts w:ascii="Bookman Old Style" w:eastAsia="Bookman Old Style" w:hAnsi="Bookman Old Style" w:cs="Bookman Old Style"/>
          <w:b/>
          <w:sz w:val="10"/>
          <w:szCs w:val="10"/>
        </w:rPr>
      </w:pPr>
    </w:p>
    <w:p w14:paraId="779046AA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Colegio Nuestro Tiempo - R.B.D.: 14.507-6 </w:t>
      </w:r>
    </w:p>
    <w:p w14:paraId="74F3CDCF" w14:textId="77777777" w:rsidR="00642F5C" w:rsidRPr="00AF7E26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n-GB"/>
        </w:rPr>
      </w:pPr>
      <w:r w:rsidRPr="00AF7E26">
        <w:rPr>
          <w:rFonts w:ascii="Bookman Old Style" w:eastAsia="Bookman Old Style" w:hAnsi="Bookman Old Style" w:cs="Bookman Old Style"/>
          <w:sz w:val="16"/>
          <w:szCs w:val="16"/>
          <w:lang w:val="en-GB"/>
        </w:rPr>
        <w:t>Teacher of English Language: Francisca Alvarez P.</w:t>
      </w:r>
    </w:p>
    <w:p w14:paraId="482B6753" w14:textId="77777777" w:rsidR="00642F5C" w:rsidRDefault="007C3D98">
      <w:pPr>
        <w:pBdr>
          <w:bottom w:val="single" w:sz="12" w:space="1" w:color="000000"/>
        </w:pBdr>
        <w:spacing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Profesor de Artes Musicales: Cristóbal Baeza</w:t>
      </w:r>
    </w:p>
    <w:p w14:paraId="4427AEFF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Guía Articulada</w:t>
      </w:r>
    </w:p>
    <w:p w14:paraId="4171504B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Idioma extranjero: Inglés y Artes Musicales</w:t>
      </w:r>
    </w:p>
    <w:p w14:paraId="3322170D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Primero Básico</w:t>
      </w:r>
    </w:p>
    <w:p w14:paraId="3DDB2457" w14:textId="10E74A3D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b/>
          <w:sz w:val="18"/>
          <w:szCs w:val="18"/>
        </w:rPr>
        <w:t>Semanas N°</w:t>
      </w:r>
      <w:r w:rsidR="006807A3">
        <w:rPr>
          <w:rFonts w:ascii="Century Gothic" w:eastAsia="Century Gothic" w:hAnsi="Century Gothic" w:cs="Century Gothic"/>
          <w:b/>
          <w:sz w:val="18"/>
          <w:szCs w:val="18"/>
        </w:rPr>
        <w:t>8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y N°</w:t>
      </w:r>
      <w:r w:rsidR="006807A3">
        <w:rPr>
          <w:rFonts w:ascii="Century Gothic" w:eastAsia="Century Gothic" w:hAnsi="Century Gothic" w:cs="Century Gothic"/>
          <w:b/>
          <w:sz w:val="18"/>
          <w:szCs w:val="18"/>
        </w:rPr>
        <w:t>9</w:t>
      </w:r>
    </w:p>
    <w:p w14:paraId="72EEF1D8" w14:textId="77777777" w:rsidR="00AC3B7D" w:rsidRPr="00AC3B7D" w:rsidRDefault="00AC3B7D" w:rsidP="00AC3B7D">
      <w:pPr>
        <w:spacing w:line="240" w:lineRule="auto"/>
        <w:jc w:val="center"/>
        <w:rPr>
          <w:rFonts w:ascii="Century Gothic" w:eastAsia="Times New Roman" w:hAnsi="Century Gothic" w:cs="Times New Roman"/>
          <w:b/>
          <w:bCs/>
          <w:sz w:val="18"/>
          <w:szCs w:val="18"/>
          <w:lang w:val="es-CL" w:eastAsia="es-ES"/>
        </w:rPr>
      </w:pPr>
      <w:r w:rsidRPr="00AC3B7D">
        <w:rPr>
          <w:rFonts w:ascii="Century Gothic" w:eastAsia="Times New Roman" w:hAnsi="Century Gothic" w:cs="Times New Roman"/>
          <w:b/>
          <w:bCs/>
          <w:sz w:val="18"/>
          <w:szCs w:val="18"/>
          <w:lang w:val="es-CL" w:eastAsia="es-ES"/>
        </w:rPr>
        <w:t>19 al 30 de abril 2021</w:t>
      </w:r>
    </w:p>
    <w:p w14:paraId="1B0DF68C" w14:textId="77777777" w:rsidR="00642F5C" w:rsidRDefault="00642F5C">
      <w:pPr>
        <w:spacing w:line="240" w:lineRule="auto"/>
        <w:jc w:val="center"/>
        <w:rPr>
          <w:rFonts w:ascii="Century Gothic" w:eastAsia="Century Gothic" w:hAnsi="Century Gothic" w:cs="Century Gothic"/>
          <w:b/>
          <w:sz w:val="18"/>
          <w:szCs w:val="18"/>
        </w:rPr>
      </w:pPr>
      <w:bookmarkStart w:id="1" w:name="_bwubhmk69hiv" w:colFirst="0" w:colLast="0"/>
      <w:bookmarkEnd w:id="1"/>
    </w:p>
    <w:p w14:paraId="01B823A4" w14:textId="77777777" w:rsidR="00642F5C" w:rsidRDefault="007C3D98">
      <w:pPr>
        <w:spacing w:line="240" w:lineRule="auto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Name: ________________________________________________ Grade: _________________________</w:t>
      </w:r>
    </w:p>
    <w:p w14:paraId="103C08B2" w14:textId="77777777" w:rsidR="00642F5C" w:rsidRDefault="00642F5C">
      <w:pPr>
        <w:shd w:val="clear" w:color="auto" w:fill="FFFFFF"/>
        <w:spacing w:line="240" w:lineRule="auto"/>
        <w:ind w:right="181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3"/>
        <w:gridCol w:w="7714"/>
      </w:tblGrid>
      <w:tr w:rsidR="00642F5C" w:rsidRPr="00E868FC" w14:paraId="6B2516F6" w14:textId="77777777">
        <w:trPr>
          <w:trHeight w:val="309"/>
          <w:jc w:val="center"/>
        </w:trPr>
        <w:tc>
          <w:tcPr>
            <w:tcW w:w="1353" w:type="dxa"/>
          </w:tcPr>
          <w:p w14:paraId="6A265E65" w14:textId="77777777" w:rsidR="00642F5C" w:rsidRDefault="007C3D98">
            <w:pPr>
              <w:ind w:right="181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Objective</w:t>
            </w:r>
          </w:p>
        </w:tc>
        <w:tc>
          <w:tcPr>
            <w:tcW w:w="7714" w:type="dxa"/>
          </w:tcPr>
          <w:p w14:paraId="5D002F57" w14:textId="02C08A67" w:rsidR="00642F5C" w:rsidRPr="00AF7E26" w:rsidRDefault="006807A3">
            <w:pPr>
              <w:ind w:right="181"/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val="en-GB"/>
              </w:rPr>
              <w:t>To identify vocabulary related to School objects</w:t>
            </w:r>
          </w:p>
        </w:tc>
      </w:tr>
    </w:tbl>
    <w:p w14:paraId="08EECCF6" w14:textId="77777777" w:rsidR="00642F5C" w:rsidRPr="00AF7E26" w:rsidRDefault="00642F5C">
      <w:pPr>
        <w:tabs>
          <w:tab w:val="left" w:pos="5520"/>
        </w:tabs>
        <w:spacing w:line="240" w:lineRule="auto"/>
        <w:rPr>
          <w:rFonts w:ascii="Century Gothic" w:eastAsia="Century Gothic" w:hAnsi="Century Gothic" w:cs="Century Gothic"/>
          <w:b/>
          <w:sz w:val="6"/>
          <w:szCs w:val="6"/>
          <w:lang w:val="en-GB"/>
        </w:rPr>
      </w:pPr>
    </w:p>
    <w:p w14:paraId="65ABB080" w14:textId="668FD512" w:rsidR="006807A3" w:rsidRPr="00E868FC" w:rsidRDefault="006807A3" w:rsidP="00B17F6F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MX"/>
        </w:rPr>
      </w:pPr>
      <w:r w:rsidRPr="00E868FC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MX"/>
        </w:rPr>
        <w:t xml:space="preserve">UNIT 1: AT SCHOOL </w:t>
      </w:r>
    </w:p>
    <w:p w14:paraId="1C2F9D3B" w14:textId="77777777" w:rsidR="006807A3" w:rsidRPr="00E868FC" w:rsidRDefault="006807A3" w:rsidP="00B17F6F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MX"/>
        </w:rPr>
      </w:pPr>
    </w:p>
    <w:p w14:paraId="5DC513D3" w14:textId="7AB864F7" w:rsidR="00642F5C" w:rsidRPr="00E868FC" w:rsidRDefault="007C3D98" w:rsidP="006807A3">
      <w:pPr>
        <w:tabs>
          <w:tab w:val="left" w:pos="1560"/>
        </w:tabs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MX"/>
        </w:rPr>
      </w:pPr>
      <w:r w:rsidRPr="00E868FC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MX"/>
        </w:rPr>
        <w:t>ACTIVIT</w:t>
      </w:r>
      <w:r w:rsidR="000A0FAC" w:rsidRPr="00E868FC">
        <w:rPr>
          <w:rFonts w:ascii="Century Gothic" w:eastAsia="Century Gothic" w:hAnsi="Century Gothic" w:cs="Century Gothic"/>
          <w:b/>
          <w:color w:val="FF0000"/>
          <w:sz w:val="20"/>
          <w:szCs w:val="20"/>
          <w:lang w:val="es-MX"/>
        </w:rPr>
        <w:t>IES</w:t>
      </w:r>
    </w:p>
    <w:p w14:paraId="057EF62E" w14:textId="77777777" w:rsidR="006807A3" w:rsidRDefault="006807A3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20"/>
          <w:szCs w:val="20"/>
        </w:rPr>
      </w:pPr>
    </w:p>
    <w:p w14:paraId="5555915F" w14:textId="0F064F05" w:rsidR="00642F5C" w:rsidRPr="000A0FAC" w:rsidRDefault="00B17F6F" w:rsidP="000A0FAC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I.</w:t>
      </w:r>
      <w:r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 Dirígete</w:t>
      </w:r>
      <w:r w:rsidR="00AF7E26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 a tu </w:t>
      </w:r>
      <w:r w:rsidR="009E2718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libro de actividades </w:t>
      </w:r>
      <w:r w:rsidR="009E2718" w:rsidRPr="000A0FAC">
        <w:rPr>
          <w:rFonts w:ascii="Century Gothic" w:eastAsia="Century Gothic" w:hAnsi="Century Gothic" w:cs="Century Gothic"/>
          <w:b/>
          <w:color w:val="FF0000"/>
          <w:sz w:val="20"/>
          <w:szCs w:val="20"/>
        </w:rPr>
        <w:t xml:space="preserve">(Activity book) </w:t>
      </w:r>
      <w:r w:rsidR="009E2718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y realiza las actividades de la página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8 </w:t>
      </w:r>
      <w:r w:rsidR="009E2718" w:rsidRPr="000A0FAC">
        <w:rPr>
          <w:rFonts w:ascii="Century Gothic" w:eastAsia="Century Gothic" w:hAnsi="Century Gothic" w:cs="Century Gothic"/>
          <w:b/>
          <w:sz w:val="20"/>
          <w:szCs w:val="20"/>
        </w:rPr>
        <w:t xml:space="preserve">y </w:t>
      </w:r>
      <w:r>
        <w:rPr>
          <w:rFonts w:ascii="Century Gothic" w:eastAsia="Century Gothic" w:hAnsi="Century Gothic" w:cs="Century Gothic"/>
          <w:b/>
          <w:sz w:val="20"/>
          <w:szCs w:val="20"/>
        </w:rPr>
        <w:t>9</w:t>
      </w:r>
    </w:p>
    <w:p w14:paraId="03EB89EF" w14:textId="1910565F" w:rsidR="00AF7E26" w:rsidRDefault="00AF7E26" w:rsidP="00AF7E26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</w:rPr>
      </w:pPr>
    </w:p>
    <w:p w14:paraId="7336757C" w14:textId="4C1F8352" w:rsidR="009E2718" w:rsidRPr="009E2718" w:rsidRDefault="009E2718" w:rsidP="00AF7E26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  <w:r w:rsidRPr="009E2718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Referencia</w:t>
      </w:r>
      <w:r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pag.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</w:t>
      </w:r>
      <w:r w:rsidR="00B17F6F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8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: 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 xml:space="preserve">“1. Traza y une” </w:t>
      </w:r>
    </w:p>
    <w:p w14:paraId="7A4636C2" w14:textId="5ED818DD" w:rsidR="00642F5C" w:rsidRDefault="00B17F6F">
      <w:pPr>
        <w:spacing w:after="160" w:line="259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noProof/>
          <w:lang w:val="es-CL"/>
        </w:rPr>
        <w:drawing>
          <wp:anchor distT="0" distB="0" distL="114300" distR="114300" simplePos="0" relativeHeight="251670528" behindDoc="0" locked="0" layoutInCell="1" allowOverlap="1" wp14:anchorId="7491BFDE" wp14:editId="61A72D97">
            <wp:simplePos x="0" y="0"/>
            <wp:positionH relativeFrom="margin">
              <wp:posOffset>746760</wp:posOffset>
            </wp:positionH>
            <wp:positionV relativeFrom="paragraph">
              <wp:posOffset>9525</wp:posOffset>
            </wp:positionV>
            <wp:extent cx="4705350" cy="5789306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73" t="24078" r="36210" b="10886"/>
                    <a:stretch/>
                  </pic:blipFill>
                  <pic:spPr bwMode="auto">
                    <a:xfrm>
                      <a:off x="0" y="0"/>
                      <a:ext cx="4705350" cy="5789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F9B2C" w14:textId="2E7E281A" w:rsidR="00642F5C" w:rsidRDefault="00642F5C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55E0DA00" w14:textId="369720F5" w:rsidR="00642F5C" w:rsidRDefault="00642F5C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2E1804F2" w14:textId="396772DB" w:rsidR="00642F5C" w:rsidRDefault="00642F5C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50AE0EA7" w14:textId="7D28D796" w:rsidR="007C3D98" w:rsidRDefault="007C3D98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1EE8714F" w14:textId="708DD714" w:rsidR="007C3D98" w:rsidRDefault="007C3D98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3DF432FE" w14:textId="0904FF30" w:rsidR="007C3D98" w:rsidRDefault="007C3D98">
      <w:pPr>
        <w:spacing w:after="160" w:line="259" w:lineRule="auto"/>
        <w:rPr>
          <w:rFonts w:ascii="Century Gothic" w:eastAsia="Century Gothic" w:hAnsi="Century Gothic" w:cs="Century Gothic"/>
          <w:b/>
        </w:rPr>
      </w:pPr>
    </w:p>
    <w:p w14:paraId="150C2CE2" w14:textId="3772D89C" w:rsidR="00642F5C" w:rsidRDefault="00642F5C">
      <w:pPr>
        <w:spacing w:after="160" w:line="259" w:lineRule="auto"/>
        <w:rPr>
          <w:rFonts w:ascii="Century Gothic" w:eastAsia="Century Gothic" w:hAnsi="Century Gothic" w:cs="Century Gothic"/>
        </w:rPr>
      </w:pPr>
    </w:p>
    <w:p w14:paraId="0F229BF8" w14:textId="4A83E0A6" w:rsidR="00642F5C" w:rsidRDefault="00642F5C">
      <w:pPr>
        <w:rPr>
          <w:rFonts w:ascii="Century Gothic" w:eastAsia="Century Gothic" w:hAnsi="Century Gothic" w:cs="Century Gothic"/>
          <w:b/>
          <w:color w:val="00B050"/>
          <w:sz w:val="20"/>
          <w:szCs w:val="20"/>
        </w:rPr>
      </w:pPr>
    </w:p>
    <w:p w14:paraId="740BA874" w14:textId="6038F58F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5941E1A" w14:textId="460DD511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4B76FB8" w14:textId="5F81065D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698DF21" w14:textId="0C958E63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3D9455F" w14:textId="2D7B1FFE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3A62362" w14:textId="57A835F3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2A92D3" w14:textId="5B4FA9E7" w:rsidR="009E2718" w:rsidRPr="009E2718" w:rsidRDefault="009E2718" w:rsidP="009E2718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35E97F" w14:textId="214B7A2A" w:rsidR="009E2718" w:rsidRDefault="009E2718" w:rsidP="009E2718">
      <w:pPr>
        <w:rPr>
          <w:rFonts w:ascii="Century Gothic" w:eastAsia="Century Gothic" w:hAnsi="Century Gothic" w:cs="Century Gothic"/>
          <w:b/>
          <w:color w:val="00B050"/>
          <w:sz w:val="20"/>
          <w:szCs w:val="20"/>
        </w:rPr>
      </w:pPr>
    </w:p>
    <w:p w14:paraId="5AAA5BC2" w14:textId="5D50FCA8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ab/>
      </w:r>
    </w:p>
    <w:p w14:paraId="06F9B125" w14:textId="647ACA02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7B79CCC" w14:textId="0031D54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560D0D4" w14:textId="14DA6A86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021CE6C" w14:textId="5E637674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74C22D4" w14:textId="7809BA2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450D189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3A7F328C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1D78C44F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217B04F3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27F753E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78E89050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377FD406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1603C14C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14259C1B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859E8BF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69B8A1C5" w14:textId="77777777" w:rsidR="006807A3" w:rsidRDefault="006807A3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p w14:paraId="21B21D24" w14:textId="658CE84C" w:rsidR="009E2718" w:rsidRPr="000A0FAC" w:rsidRDefault="009E2718" w:rsidP="009E2718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</w:pPr>
      <w:r w:rsidRPr="009E2718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Referencia</w:t>
      </w:r>
      <w:r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pag.</w:t>
      </w:r>
      <w:r w:rsidR="00B17F6F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9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: 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“</w:t>
      </w:r>
      <w:r w:rsidR="00B17F6F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2</w:t>
      </w:r>
      <w:r w:rsid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 xml:space="preserve">. </w:t>
      </w:r>
      <w:r w:rsidR="00B17F6F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Mira el dibujo y escribe en inglés el objeto escolar correcto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”</w:t>
      </w:r>
    </w:p>
    <w:p w14:paraId="4062A649" w14:textId="6CDAFBF5" w:rsidR="009E2718" w:rsidRDefault="00B17F6F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71552" behindDoc="0" locked="0" layoutInCell="1" allowOverlap="1" wp14:anchorId="4A2B8B3E" wp14:editId="76B939B7">
            <wp:simplePos x="0" y="0"/>
            <wp:positionH relativeFrom="margin">
              <wp:posOffset>89535</wp:posOffset>
            </wp:positionH>
            <wp:positionV relativeFrom="paragraph">
              <wp:posOffset>84455</wp:posOffset>
            </wp:positionV>
            <wp:extent cx="3597308" cy="1905000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73" t="23246" r="35625" b="49717"/>
                    <a:stretch/>
                  </pic:blipFill>
                  <pic:spPr bwMode="auto">
                    <a:xfrm>
                      <a:off x="0" y="0"/>
                      <a:ext cx="3608760" cy="1911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00775" w14:textId="0119E6C4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7B7C7A6" w14:textId="50CF247F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3FB97C1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7F35C1C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16B2647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E5F5A93" w14:textId="7D6AC556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34A5ED2" w14:textId="4057EC32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4901E57" w14:textId="080D0459" w:rsidR="009E2718" w:rsidRDefault="006807A3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77696" behindDoc="0" locked="0" layoutInCell="1" allowOverlap="1" wp14:anchorId="4D074F33" wp14:editId="354ADF47">
            <wp:simplePos x="0" y="0"/>
            <wp:positionH relativeFrom="margin">
              <wp:posOffset>2527935</wp:posOffset>
            </wp:positionH>
            <wp:positionV relativeFrom="paragraph">
              <wp:posOffset>13335</wp:posOffset>
            </wp:positionV>
            <wp:extent cx="3276600" cy="2440021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57" t="52851" r="36304" b="10143"/>
                    <a:stretch/>
                  </pic:blipFill>
                  <pic:spPr bwMode="auto">
                    <a:xfrm>
                      <a:off x="0" y="0"/>
                      <a:ext cx="3281849" cy="2443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F2AB9" w14:textId="5760BF89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23AFA3C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C4418EA" w14:textId="17FC1B0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1EE70A6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FDB4D16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E917C9A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7F8D387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5159ED5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7213D918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6556B47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54CE09A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19D98A66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4CEAA2F" w14:textId="28354D6F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629FE016" w14:textId="307B0E76" w:rsidR="009E2718" w:rsidRPr="000A0FAC" w:rsidRDefault="009E2718" w:rsidP="000A0FAC">
      <w:pPr>
        <w:tabs>
          <w:tab w:val="left" w:pos="3935"/>
        </w:tabs>
        <w:spacing w:line="240" w:lineRule="auto"/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  <w:r w:rsidRPr="009E2718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Referencia</w:t>
      </w:r>
      <w:r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 pag.</w:t>
      </w:r>
      <w:r w:rsidR="00B17F6F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>10</w:t>
      </w:r>
      <w:r w:rsidR="000A0FAC">
        <w:rPr>
          <w:rFonts w:ascii="Century Gothic" w:eastAsia="Century Gothic" w:hAnsi="Century Gothic" w:cs="Century Gothic"/>
          <w:b/>
          <w:color w:val="FF0000"/>
          <w:sz w:val="18"/>
          <w:szCs w:val="18"/>
        </w:rPr>
        <w:t xml:space="preserve">: 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“</w:t>
      </w:r>
      <w:r w:rsidR="00B17F6F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3</w:t>
      </w:r>
      <w:r w:rsidR="000A0FAC" w:rsidRPr="000A0FAC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 xml:space="preserve">. </w:t>
      </w:r>
      <w:r w:rsidR="00B17F6F">
        <w:rPr>
          <w:rFonts w:ascii="Century Gothic" w:eastAsia="Century Gothic" w:hAnsi="Century Gothic" w:cs="Century Gothic"/>
          <w:b/>
          <w:color w:val="000000" w:themeColor="text1"/>
          <w:sz w:val="18"/>
          <w:szCs w:val="18"/>
        </w:rPr>
        <w:t>Escucha y une los estuches con su dueño”</w:t>
      </w:r>
    </w:p>
    <w:p w14:paraId="71AABD4B" w14:textId="396D5BB8" w:rsidR="009E2718" w:rsidRDefault="00B17F6F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72576" behindDoc="0" locked="0" layoutInCell="1" allowOverlap="1" wp14:anchorId="0F65E402" wp14:editId="4D5CDC18">
            <wp:simplePos x="0" y="0"/>
            <wp:positionH relativeFrom="margin">
              <wp:posOffset>695325</wp:posOffset>
            </wp:positionH>
            <wp:positionV relativeFrom="paragraph">
              <wp:posOffset>64135</wp:posOffset>
            </wp:positionV>
            <wp:extent cx="4029075" cy="2588629"/>
            <wp:effectExtent l="0" t="0" r="0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7" t="26015" r="36055" b="39668"/>
                    <a:stretch/>
                  </pic:blipFill>
                  <pic:spPr bwMode="auto">
                    <a:xfrm>
                      <a:off x="0" y="0"/>
                      <a:ext cx="4029075" cy="2588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35D5A" w14:textId="3B835C01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C2A7EAA" w14:textId="4C6F59FA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346DC79" w14:textId="1AD27B5C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804D487" w14:textId="1563A1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884BBBF" w14:textId="294ECAC4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45F6AE0" w14:textId="1AB4E9FA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FCD4488" w14:textId="537E3224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2B3C7CB" w14:textId="371B2E49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08F1F33F" w14:textId="444F6310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2C6CDC86" w14:textId="02966CCF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948006B" w14:textId="77777777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FD9A5EC" w14:textId="2FE8204A" w:rsidR="009E2718" w:rsidRDefault="009E2718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4D7D1A00" w14:textId="6B22ED90" w:rsidR="000A0FAC" w:rsidRDefault="000A0FAC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360095D7" w14:textId="77777777" w:rsidR="006807A3" w:rsidRDefault="006807A3" w:rsidP="009E2718">
      <w:pPr>
        <w:tabs>
          <w:tab w:val="left" w:pos="2055"/>
        </w:tabs>
        <w:rPr>
          <w:rFonts w:ascii="Century Gothic" w:eastAsia="Century Gothic" w:hAnsi="Century Gothic" w:cs="Century Gothic"/>
          <w:sz w:val="20"/>
          <w:szCs w:val="20"/>
        </w:rPr>
      </w:pPr>
    </w:p>
    <w:p w14:paraId="5C42DB87" w14:textId="77777777" w:rsidR="006807A3" w:rsidRP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I.</w:t>
      </w:r>
      <w:r w:rsidRPr="006807A3">
        <w:rPr>
          <w:rFonts w:ascii="Century Gothic" w:eastAsia="Century Gothic" w:hAnsi="Century Gothic" w:cs="Century Gothic"/>
          <w:b/>
          <w:sz w:val="20"/>
          <w:szCs w:val="20"/>
        </w:rPr>
        <w:t>Realiza las siguientes actividades en la guía:</w:t>
      </w:r>
    </w:p>
    <w:p w14:paraId="0BECA95B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129BD56" w14:textId="77777777" w:rsidR="006807A3" w:rsidRPr="00B17F6F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“</w:t>
      </w:r>
      <w:r w:rsidRPr="006807A3">
        <w:rPr>
          <w:rFonts w:ascii="Century Gothic" w:eastAsia="Century Gothic" w:hAnsi="Century Gothic" w:cs="Century Gothic"/>
          <w:bCs/>
          <w:sz w:val="20"/>
          <w:szCs w:val="20"/>
        </w:rPr>
        <w:t>1.</w:t>
      </w: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 M</w:t>
      </w:r>
      <w:r w:rsidRPr="006807A3">
        <w:rPr>
          <w:rFonts w:ascii="Century Gothic" w:eastAsia="Century Gothic" w:hAnsi="Century Gothic" w:cs="Century Gothic"/>
          <w:bCs/>
          <w:sz w:val="20"/>
          <w:szCs w:val="20"/>
        </w:rPr>
        <w:t>ira las imágenes y pon un ticket o una cruz”</w:t>
      </w:r>
    </w:p>
    <w:p w14:paraId="09514557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79744" behindDoc="0" locked="0" layoutInCell="1" allowOverlap="1" wp14:anchorId="5BC1A830" wp14:editId="2F5E1394">
            <wp:simplePos x="0" y="0"/>
            <wp:positionH relativeFrom="margin">
              <wp:posOffset>746125</wp:posOffset>
            </wp:positionH>
            <wp:positionV relativeFrom="paragraph">
              <wp:posOffset>54610</wp:posOffset>
            </wp:positionV>
            <wp:extent cx="3686175" cy="1828800"/>
            <wp:effectExtent l="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86" t="28782" r="33437" b="51470"/>
                    <a:stretch/>
                  </pic:blipFill>
                  <pic:spPr bwMode="auto">
                    <a:xfrm>
                      <a:off x="0" y="0"/>
                      <a:ext cx="3686175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DDDD2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3937225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A8EB967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06B7497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564AC54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2340CDF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1DEB89B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85CD3DF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C38E961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E5E1724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AAA7EF1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31431D5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54CE9B49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4124D048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29D4CC9A" w14:textId="15282BCB" w:rsidR="006807A3" w:rsidRPr="00B17F6F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>“2. Mira la imagen y escribe YES o NO”</w:t>
      </w:r>
    </w:p>
    <w:p w14:paraId="63B9FCBF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noProof/>
          <w:lang w:val="es-CL"/>
        </w:rPr>
        <w:drawing>
          <wp:anchor distT="0" distB="0" distL="114300" distR="114300" simplePos="0" relativeHeight="251680768" behindDoc="0" locked="0" layoutInCell="1" allowOverlap="1" wp14:anchorId="4721DBF3" wp14:editId="78FFC22E">
            <wp:simplePos x="0" y="0"/>
            <wp:positionH relativeFrom="margin">
              <wp:posOffset>556260</wp:posOffset>
            </wp:positionH>
            <wp:positionV relativeFrom="paragraph">
              <wp:posOffset>23495</wp:posOffset>
            </wp:positionV>
            <wp:extent cx="4895215" cy="3685540"/>
            <wp:effectExtent l="0" t="0" r="63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86" t="49043" r="26097" b="11163"/>
                    <a:stretch/>
                  </pic:blipFill>
                  <pic:spPr bwMode="auto">
                    <a:xfrm>
                      <a:off x="0" y="0"/>
                      <a:ext cx="4895215" cy="3685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20C31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23AA7B7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F40F151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976A876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8299042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D900234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8B150A6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56F95EC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4D73940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FBC4721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501B8FE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E22D9CA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A09FB69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BFEF3F6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EE21848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2CA5BFF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8381750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AE30B17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32D3F95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9ED02E1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4946414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BD03427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D6D6A53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994C7CB" w14:textId="77777777" w:rsidR="006807A3" w:rsidRDefault="006807A3" w:rsidP="006807A3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0EE881F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32B0DD4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5A9F6C9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2F498B9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AC7D536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DD9DCDC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85399DB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6D926D4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3335873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F1C3C36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3A9E933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2353B45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4A86FD4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C0C3B9D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C987B08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4A9B10F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D979D87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0A4D02A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8F5C0C3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A03F19D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511A072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5725643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CC05299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41F6EAF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75E7917D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45954A0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5875CB9E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3D482ED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EC07436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4309BD4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2F57DDF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CA36FCB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6488A42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68998A2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161DB895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4436DF63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058CFC40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3620F912" w14:textId="77777777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A12AB2A" w14:textId="0CB5D109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E868FC">
        <w:rPr>
          <w:rFonts w:ascii="Century Gothic" w:eastAsia="Century Gothic" w:hAnsi="Century Gothic" w:cs="Century Gothic"/>
          <w:b/>
          <w:sz w:val="20"/>
          <w:szCs w:val="20"/>
        </w:rPr>
        <w:t>ACTIVIDAD MÚSICA</w:t>
      </w:r>
    </w:p>
    <w:p w14:paraId="6121B541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293D266D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E868FC">
        <w:rPr>
          <w:rFonts w:ascii="Century Gothic" w:eastAsia="Century Gothic" w:hAnsi="Century Gothic" w:cs="Century Gothic"/>
          <w:b/>
          <w:sz w:val="20"/>
          <w:szCs w:val="20"/>
        </w:rPr>
        <w:t>Objetivo: Cantar al unísono y tocar instrumentos de percusión convencionales y no</w:t>
      </w:r>
    </w:p>
    <w:p w14:paraId="29F7F7F8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b/>
          <w:sz w:val="20"/>
          <w:szCs w:val="20"/>
        </w:rPr>
      </w:pPr>
      <w:r w:rsidRPr="00E868FC">
        <w:rPr>
          <w:rFonts w:ascii="Century Gothic" w:eastAsia="Century Gothic" w:hAnsi="Century Gothic" w:cs="Century Gothic"/>
          <w:b/>
          <w:sz w:val="20"/>
          <w:szCs w:val="20"/>
        </w:rPr>
        <w:t>convencionales.</w:t>
      </w:r>
    </w:p>
    <w:p w14:paraId="28F0ACCD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CE4DD33" w14:textId="2E276265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Vamos a seguir practicando</w:t>
      </w:r>
      <w:r w:rsidRPr="00E868FC">
        <w:rPr>
          <w:rFonts w:ascii="Century Gothic" w:eastAsia="Century Gothic" w:hAnsi="Century Gothic" w:cs="Century Gothic"/>
          <w:sz w:val="20"/>
          <w:szCs w:val="20"/>
        </w:rPr>
        <w:t xml:space="preserve"> la música de una manera distinta. Durante el primer mes estuvimos escuchando</w:t>
      </w:r>
      <w:r w:rsidR="00AC3B7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E868FC">
        <w:rPr>
          <w:rFonts w:ascii="Century Gothic" w:eastAsia="Century Gothic" w:hAnsi="Century Gothic" w:cs="Century Gothic"/>
          <w:sz w:val="20"/>
          <w:szCs w:val="20"/>
        </w:rPr>
        <w:t>algunas canciones, alcanzamos a reconocer algunos instrumentos y también a enc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ontrar canciones que se parecen </w:t>
      </w:r>
      <w:r w:rsidRPr="00E868FC">
        <w:rPr>
          <w:rFonts w:ascii="Century Gothic" w:eastAsia="Century Gothic" w:hAnsi="Century Gothic" w:cs="Century Gothic"/>
          <w:sz w:val="20"/>
          <w:szCs w:val="20"/>
        </w:rPr>
        <w:t>entre sí como las del monstruo de la laguna.</w:t>
      </w:r>
    </w:p>
    <w:p w14:paraId="6306C185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13053836" w14:textId="0BDD9EB3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E868FC">
        <w:rPr>
          <w:rFonts w:ascii="Century Gothic" w:eastAsia="Century Gothic" w:hAnsi="Century Gothic" w:cs="Century Gothic"/>
          <w:sz w:val="20"/>
          <w:szCs w:val="20"/>
        </w:rPr>
        <w:t>Durante este segundo mes, vamos a ser nosotros quienes sonemos, es decir vamo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s a participar de la música con </w:t>
      </w:r>
      <w:r w:rsidRPr="00E868FC">
        <w:rPr>
          <w:rFonts w:ascii="Century Gothic" w:eastAsia="Century Gothic" w:hAnsi="Century Gothic" w:cs="Century Gothic"/>
          <w:sz w:val="20"/>
          <w:szCs w:val="20"/>
        </w:rPr>
        <w:t>nuestro propio cuerpo.</w:t>
      </w:r>
    </w:p>
    <w:p w14:paraId="501DF56B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4A4A209F" w14:textId="2A000739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E868FC">
        <w:rPr>
          <w:rFonts w:ascii="Century Gothic" w:eastAsia="Century Gothic" w:hAnsi="Century Gothic" w:cs="Century Gothic"/>
          <w:sz w:val="20"/>
          <w:szCs w:val="20"/>
        </w:rPr>
        <w:t>So, te invito a escuchar la canción Pica Piedra de Pim Pau y a ver la coreografía que proponen el video.</w:t>
      </w:r>
    </w:p>
    <w:p w14:paraId="5E21EDD2" w14:textId="56AD8281" w:rsid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55C72C53" w14:textId="0889C1A3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E868FC">
        <w:rPr>
          <w:rFonts w:ascii="Century Gothic" w:eastAsia="Century Gothic" w:hAnsi="Century Gothic" w:cs="Century Gothic"/>
          <w:sz w:val="20"/>
          <w:szCs w:val="20"/>
        </w:rPr>
        <w:t>Puedes acceder a través del siguiente enlace:</w:t>
      </w:r>
      <w:r w:rsidR="00AC3B7D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11" w:history="1">
        <w:r w:rsidRPr="00A864A3">
          <w:rPr>
            <w:rStyle w:val="Hipervnculo"/>
            <w:rFonts w:ascii="Century Gothic" w:eastAsia="Century Gothic" w:hAnsi="Century Gothic" w:cs="Century Gothic"/>
            <w:sz w:val="20"/>
            <w:szCs w:val="20"/>
          </w:rPr>
          <w:t>https://youtu.be/UQ34zIP3gsE</w:t>
        </w:r>
      </w:hyperlink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54FC5460" w14:textId="648514AB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6F3DDA1D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00E868FC">
        <w:rPr>
          <w:rFonts w:ascii="Century Gothic" w:eastAsia="Century Gothic" w:hAnsi="Century Gothic" w:cs="Century Gothic"/>
          <w:sz w:val="20"/>
          <w:szCs w:val="20"/>
        </w:rPr>
        <w:t>Además, te invito a responder las siguientes preguntas:</w:t>
      </w:r>
    </w:p>
    <w:p w14:paraId="32E57250" w14:textId="77777777" w:rsidR="00E868FC" w:rsidRPr="00E868FC" w:rsidRDefault="00E868FC" w:rsidP="00E868FC">
      <w:pPr>
        <w:tabs>
          <w:tab w:val="left" w:pos="1560"/>
        </w:tabs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75F3092" w14:textId="7F25574D" w:rsidR="00E868FC" w:rsidRPr="00AC3B7D" w:rsidRDefault="00E868FC" w:rsidP="00AC3B7D">
      <w:pPr>
        <w:pStyle w:val="Prrafodelista"/>
        <w:numPr>
          <w:ilvl w:val="0"/>
          <w:numId w:val="7"/>
        </w:numPr>
        <w:tabs>
          <w:tab w:val="left" w:pos="1560"/>
        </w:tabs>
        <w:spacing w:line="480" w:lineRule="auto"/>
        <w:rPr>
          <w:rFonts w:ascii="Century Gothic" w:eastAsia="Century Gothic" w:hAnsi="Century Gothic" w:cs="Century Gothic"/>
          <w:sz w:val="20"/>
          <w:szCs w:val="20"/>
        </w:rPr>
      </w:pPr>
      <w:r w:rsidRPr="00AC3B7D">
        <w:rPr>
          <w:rFonts w:ascii="Century Gothic" w:eastAsia="Century Gothic" w:hAnsi="Century Gothic" w:cs="Century Gothic"/>
          <w:sz w:val="20"/>
          <w:szCs w:val="20"/>
        </w:rPr>
        <w:t>¿Te gustó la canción?</w:t>
      </w:r>
    </w:p>
    <w:p w14:paraId="60BD9FD4" w14:textId="77777777" w:rsidR="00AC3B7D" w:rsidRPr="00E868FC" w:rsidRDefault="00AC3B7D" w:rsidP="00AC3B7D">
      <w:pPr>
        <w:tabs>
          <w:tab w:val="left" w:pos="1560"/>
        </w:tabs>
        <w:spacing w:line="480" w:lineRule="auto"/>
        <w:rPr>
          <w:rFonts w:ascii="Century Gothic" w:eastAsia="Century Gothic" w:hAnsi="Century Gothic" w:cs="Century Gothic"/>
          <w:sz w:val="20"/>
          <w:szCs w:val="20"/>
        </w:rPr>
      </w:pPr>
      <w:bookmarkStart w:id="2" w:name="_GoBack"/>
      <w:bookmarkEnd w:id="2"/>
    </w:p>
    <w:p w14:paraId="09D70BC9" w14:textId="5E4A0F2C" w:rsidR="00E868FC" w:rsidRPr="00AC3B7D" w:rsidRDefault="00E868FC" w:rsidP="00AC3B7D">
      <w:pPr>
        <w:pStyle w:val="Prrafodelista"/>
        <w:numPr>
          <w:ilvl w:val="0"/>
          <w:numId w:val="7"/>
        </w:numPr>
        <w:tabs>
          <w:tab w:val="left" w:pos="1560"/>
        </w:tabs>
        <w:spacing w:line="480" w:lineRule="auto"/>
        <w:rPr>
          <w:rFonts w:ascii="Century Gothic" w:eastAsia="Century Gothic" w:hAnsi="Century Gothic" w:cs="Century Gothic"/>
          <w:sz w:val="20"/>
          <w:szCs w:val="20"/>
        </w:rPr>
      </w:pPr>
      <w:r w:rsidRPr="00AC3B7D">
        <w:rPr>
          <w:rFonts w:ascii="Century Gothic" w:eastAsia="Century Gothic" w:hAnsi="Century Gothic" w:cs="Century Gothic"/>
          <w:sz w:val="20"/>
          <w:szCs w:val="20"/>
        </w:rPr>
        <w:t>¿Te pareció muy difícil la coreografía?</w:t>
      </w:r>
    </w:p>
    <w:p w14:paraId="19EBE115" w14:textId="77777777" w:rsidR="00E868FC" w:rsidRPr="00E868FC" w:rsidRDefault="00E868FC" w:rsidP="00AC3B7D">
      <w:pPr>
        <w:tabs>
          <w:tab w:val="left" w:pos="1560"/>
        </w:tabs>
        <w:spacing w:line="48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1C40EE8" w14:textId="68C971CF" w:rsidR="000A0FAC" w:rsidRPr="00AC3B7D" w:rsidRDefault="00AC3B7D" w:rsidP="00AC3B7D">
      <w:pPr>
        <w:pStyle w:val="Prrafodelista"/>
        <w:numPr>
          <w:ilvl w:val="0"/>
          <w:numId w:val="7"/>
        </w:numPr>
        <w:tabs>
          <w:tab w:val="left" w:pos="2055"/>
        </w:tabs>
        <w:spacing w:line="480" w:lineRule="auto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6CD1804" wp14:editId="4C7110BC">
                <wp:simplePos x="0" y="0"/>
                <wp:positionH relativeFrom="margin">
                  <wp:posOffset>-158115</wp:posOffset>
                </wp:positionH>
                <wp:positionV relativeFrom="paragraph">
                  <wp:posOffset>1373505</wp:posOffset>
                </wp:positionV>
                <wp:extent cx="6296025" cy="81915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42FD7E" w14:textId="53C0EA2C" w:rsidR="006363D1" w:rsidRDefault="006363D1" w:rsidP="00AC3B7D">
                            <w:pPr>
                              <w:spacing w:line="240" w:lineRule="auto"/>
                              <w:ind w:right="181"/>
                              <w:jc w:val="both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FF0000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En caso de tener dudas o consultas sobre las actividades de alguna guía, no duden en escribir al correo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francisca.alvarez@nuestrotiempo.cl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o a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563C1"/>
                                <w:u w:val="single"/>
                              </w:rPr>
                              <w:t>cristobal.baeza@nuestrotiempo.cl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left:0;text-align:left;margin-left:-12.45pt;margin-top:108.15pt;width:495.75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142FD7E" w14:textId="53C0EA2C" w:rsidR="006363D1" w:rsidRDefault="006363D1" w:rsidP="00AC3B7D">
                      <w:pPr>
                        <w:spacing w:line="240" w:lineRule="auto"/>
                        <w:ind w:right="181"/>
                        <w:jc w:val="both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FF0000"/>
                        </w:rPr>
                        <w:t xml:space="preserve">Recuerda!! : 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En caso de tener dudas o consultas sobre las actividades de alguna guía, no duden en escribir al correo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francisca.alvarez@nuestrotiempo.cl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o a </w:t>
                      </w:r>
                      <w:r>
                        <w:rPr>
                          <w:rFonts w:ascii="Century Gothic" w:eastAsia="Century Gothic" w:hAnsi="Century Gothic" w:cs="Century Gothic"/>
                          <w:color w:val="0563C1"/>
                          <w:u w:val="single"/>
                        </w:rPr>
                        <w:t>cristobal.baeza@nuestrotiempo.cl</w:t>
                      </w:r>
                      <w:r>
                        <w:rPr>
                          <w:rFonts w:ascii="Century Gothic" w:eastAsia="Century Gothic" w:hAnsi="Century Gothic" w:cs="Century Gothic"/>
                          <w:color w:val="000000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68FC" w:rsidRPr="00AC3B7D">
        <w:rPr>
          <w:rFonts w:ascii="Century Gothic" w:eastAsia="Century Gothic" w:hAnsi="Century Gothic" w:cs="Century Gothic"/>
          <w:sz w:val="20"/>
          <w:szCs w:val="20"/>
        </w:rPr>
        <w:t>¿Sientes que las palabras se parecen a los movimientos que se realizan en la coreografía?</w:t>
      </w:r>
    </w:p>
    <w:sectPr w:rsidR="000A0FAC" w:rsidRPr="00AC3B7D" w:rsidSect="009E2718">
      <w:pgSz w:w="11909" w:h="16834"/>
      <w:pgMar w:top="567" w:right="1134" w:bottom="567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9pt;height:9pt" o:bullet="t">
        <v:imagedata r:id="rId1" o:title="BD14692_"/>
      </v:shape>
    </w:pict>
  </w:numPicBullet>
  <w:abstractNum w:abstractNumId="0">
    <w:nsid w:val="0194479B"/>
    <w:multiLevelType w:val="hybridMultilevel"/>
    <w:tmpl w:val="7F0C5396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9283D"/>
    <w:multiLevelType w:val="hybridMultilevel"/>
    <w:tmpl w:val="7382B13C"/>
    <w:lvl w:ilvl="0" w:tplc="D3782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62DE8"/>
    <w:multiLevelType w:val="hybridMultilevel"/>
    <w:tmpl w:val="3DE2929C"/>
    <w:lvl w:ilvl="0" w:tplc="B64626B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73B8B"/>
    <w:multiLevelType w:val="hybridMultilevel"/>
    <w:tmpl w:val="979A6F6E"/>
    <w:lvl w:ilvl="0" w:tplc="5F20B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16D6C"/>
    <w:multiLevelType w:val="hybridMultilevel"/>
    <w:tmpl w:val="1408EB4E"/>
    <w:lvl w:ilvl="0" w:tplc="B8BA4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C6E04"/>
    <w:multiLevelType w:val="hybridMultilevel"/>
    <w:tmpl w:val="C2B07D86"/>
    <w:lvl w:ilvl="0" w:tplc="D1AAF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266F3"/>
    <w:multiLevelType w:val="hybridMultilevel"/>
    <w:tmpl w:val="A69AE870"/>
    <w:lvl w:ilvl="0" w:tplc="469095C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A3C6B"/>
    <w:multiLevelType w:val="hybridMultilevel"/>
    <w:tmpl w:val="FEEC552A"/>
    <w:lvl w:ilvl="0" w:tplc="FCAC1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5C"/>
    <w:rsid w:val="000A0FAC"/>
    <w:rsid w:val="006363D1"/>
    <w:rsid w:val="00642F5C"/>
    <w:rsid w:val="006807A3"/>
    <w:rsid w:val="007C3D98"/>
    <w:rsid w:val="009E2718"/>
    <w:rsid w:val="00AC3B7D"/>
    <w:rsid w:val="00AF7E26"/>
    <w:rsid w:val="00B17F6F"/>
    <w:rsid w:val="00E8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9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E2718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E271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A0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youtu.be/UQ34zIP3gs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4</cp:revision>
  <dcterms:created xsi:type="dcterms:W3CDTF">2021-04-10T22:42:00Z</dcterms:created>
  <dcterms:modified xsi:type="dcterms:W3CDTF">2021-04-14T23:01:00Z</dcterms:modified>
</cp:coreProperties>
</file>