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55AD71" w14:textId="77777777" w:rsidR="009E2718" w:rsidRDefault="009E2718">
      <w:pPr>
        <w:tabs>
          <w:tab w:val="center" w:pos="709"/>
          <w:tab w:val="left" w:pos="735"/>
          <w:tab w:val="center" w:pos="5128"/>
        </w:tabs>
        <w:spacing w:line="240" w:lineRule="auto"/>
        <w:rPr>
          <w:rFonts w:ascii="Century Gothic" w:eastAsia="Century Gothic" w:hAnsi="Century Gothic" w:cs="Century Gothic"/>
          <w:b/>
        </w:rPr>
      </w:pPr>
    </w:p>
    <w:p w14:paraId="27B79BA5" w14:textId="77777777" w:rsidR="009E2718" w:rsidRDefault="009E2718">
      <w:pPr>
        <w:tabs>
          <w:tab w:val="center" w:pos="709"/>
          <w:tab w:val="left" w:pos="735"/>
          <w:tab w:val="center" w:pos="5128"/>
        </w:tabs>
        <w:spacing w:line="240" w:lineRule="auto"/>
        <w:rPr>
          <w:rFonts w:ascii="Century Gothic" w:eastAsia="Century Gothic" w:hAnsi="Century Gothic" w:cs="Century Gothic"/>
          <w:b/>
        </w:rPr>
      </w:pPr>
    </w:p>
    <w:p w14:paraId="697ACF85" w14:textId="77777777" w:rsidR="009E2718" w:rsidRDefault="009E2718">
      <w:pPr>
        <w:tabs>
          <w:tab w:val="center" w:pos="709"/>
          <w:tab w:val="left" w:pos="735"/>
          <w:tab w:val="center" w:pos="5128"/>
        </w:tabs>
        <w:spacing w:line="240" w:lineRule="auto"/>
        <w:rPr>
          <w:rFonts w:ascii="Century Gothic" w:eastAsia="Century Gothic" w:hAnsi="Century Gothic" w:cs="Century Gothic"/>
          <w:b/>
        </w:rPr>
      </w:pPr>
    </w:p>
    <w:p w14:paraId="6ADADF7A" w14:textId="49DAC9C1" w:rsidR="00642F5C" w:rsidRDefault="007C3D98">
      <w:pPr>
        <w:tabs>
          <w:tab w:val="center" w:pos="709"/>
          <w:tab w:val="left" w:pos="735"/>
          <w:tab w:val="center" w:pos="5128"/>
        </w:tabs>
        <w:spacing w:line="24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noProof/>
          <w:lang w:val="es-CL"/>
        </w:rPr>
        <w:drawing>
          <wp:anchor distT="0" distB="0" distL="0" distR="0" simplePos="0" relativeHeight="251658240" behindDoc="0" locked="0" layoutInCell="1" hidden="0" allowOverlap="1" wp14:anchorId="3DC61F9B" wp14:editId="74B76515">
            <wp:simplePos x="0" y="0"/>
            <wp:positionH relativeFrom="page">
              <wp:posOffset>3318038</wp:posOffset>
            </wp:positionH>
            <wp:positionV relativeFrom="page">
              <wp:posOffset>514350</wp:posOffset>
            </wp:positionV>
            <wp:extent cx="694630" cy="561975"/>
            <wp:effectExtent l="0" t="0" r="0" b="0"/>
            <wp:wrapSquare wrapText="bothSides" distT="0" distB="0" distL="0" distR="0"/>
            <wp:docPr id="1" name="image1.jp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escripción: NUEVO LOGO COLEGI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BC4AD9" w14:textId="77777777" w:rsidR="00642F5C" w:rsidRDefault="00642F5C">
      <w:pPr>
        <w:pBdr>
          <w:bottom w:val="single" w:sz="12" w:space="1" w:color="000000"/>
        </w:pBdr>
        <w:spacing w:line="240" w:lineRule="auto"/>
        <w:rPr>
          <w:rFonts w:ascii="Bookman Old Style" w:eastAsia="Bookman Old Style" w:hAnsi="Bookman Old Style" w:cs="Bookman Old Style"/>
          <w:b/>
          <w:sz w:val="10"/>
          <w:szCs w:val="10"/>
        </w:rPr>
      </w:pPr>
    </w:p>
    <w:p w14:paraId="779046AA" w14:textId="77777777" w:rsidR="00642F5C" w:rsidRDefault="007C3D98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74F3CDCF" w14:textId="77777777" w:rsidR="00642F5C" w:rsidRPr="00AF7E26" w:rsidRDefault="007C3D98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n-GB"/>
        </w:rPr>
      </w:pPr>
      <w:r w:rsidRPr="00AF7E26">
        <w:rPr>
          <w:rFonts w:ascii="Bookman Old Style" w:eastAsia="Bookman Old Style" w:hAnsi="Bookman Old Style" w:cs="Bookman Old Style"/>
          <w:sz w:val="16"/>
          <w:szCs w:val="16"/>
          <w:lang w:val="en-GB"/>
        </w:rPr>
        <w:t>Teacher of English Language: Francisca Alvarez P.</w:t>
      </w:r>
    </w:p>
    <w:p w14:paraId="482B6753" w14:textId="77777777" w:rsidR="00642F5C" w:rsidRDefault="007C3D98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Profesor de Artes Musicales: Cristóbal Baeza</w:t>
      </w:r>
    </w:p>
    <w:p w14:paraId="4427AEFF" w14:textId="77777777"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Guía Articulada</w:t>
      </w:r>
    </w:p>
    <w:p w14:paraId="4171504B" w14:textId="77777777"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Idioma extranjero: Inglés y Artes Musicales</w:t>
      </w:r>
    </w:p>
    <w:p w14:paraId="3322170D" w14:textId="77777777"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Primero Básico</w:t>
      </w:r>
    </w:p>
    <w:p w14:paraId="3DDB2457" w14:textId="4162538C"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bookmarkStart w:id="0" w:name="_gjdgxs" w:colFirst="0" w:colLast="0"/>
      <w:bookmarkEnd w:id="0"/>
      <w:r>
        <w:rPr>
          <w:rFonts w:ascii="Century Gothic" w:eastAsia="Century Gothic" w:hAnsi="Century Gothic" w:cs="Century Gothic"/>
          <w:b/>
          <w:sz w:val="18"/>
          <w:szCs w:val="18"/>
        </w:rPr>
        <w:t>Semanas N°</w:t>
      </w:r>
      <w:r w:rsidR="00AF7E26">
        <w:rPr>
          <w:rFonts w:ascii="Century Gothic" w:eastAsia="Century Gothic" w:hAnsi="Century Gothic" w:cs="Century Gothic"/>
          <w:b/>
          <w:sz w:val="18"/>
          <w:szCs w:val="18"/>
        </w:rPr>
        <w:t>6</w:t>
      </w: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y N°</w:t>
      </w:r>
      <w:r w:rsidR="00AF7E26">
        <w:rPr>
          <w:rFonts w:ascii="Century Gothic" w:eastAsia="Century Gothic" w:hAnsi="Century Gothic" w:cs="Century Gothic"/>
          <w:b/>
          <w:sz w:val="18"/>
          <w:szCs w:val="18"/>
        </w:rPr>
        <w:t>7</w:t>
      </w:r>
    </w:p>
    <w:p w14:paraId="1B0DF68C" w14:textId="77777777" w:rsidR="00642F5C" w:rsidRDefault="00642F5C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bookmarkStart w:id="1" w:name="_bwubhmk69hiv" w:colFirst="0" w:colLast="0"/>
      <w:bookmarkEnd w:id="1"/>
    </w:p>
    <w:p w14:paraId="01B823A4" w14:textId="77777777"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Name: ________________________________________________ Grade: _________________________</w:t>
      </w:r>
    </w:p>
    <w:p w14:paraId="103C08B2" w14:textId="77777777" w:rsidR="00642F5C" w:rsidRDefault="00642F5C">
      <w:pPr>
        <w:shd w:val="clear" w:color="auto" w:fill="FFFFFF"/>
        <w:spacing w:line="240" w:lineRule="auto"/>
        <w:ind w:right="181"/>
        <w:rPr>
          <w:rFonts w:ascii="Century Gothic" w:eastAsia="Century Gothic" w:hAnsi="Century Gothic" w:cs="Century Gothic"/>
          <w:sz w:val="20"/>
          <w:szCs w:val="20"/>
        </w:rPr>
      </w:pPr>
    </w:p>
    <w:tbl>
      <w:tblPr>
        <w:tblStyle w:val="a"/>
        <w:tblW w:w="90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3"/>
        <w:gridCol w:w="7714"/>
      </w:tblGrid>
      <w:tr w:rsidR="00642F5C" w:rsidRPr="00553958" w14:paraId="6B2516F6" w14:textId="77777777">
        <w:trPr>
          <w:trHeight w:val="309"/>
          <w:jc w:val="center"/>
        </w:trPr>
        <w:tc>
          <w:tcPr>
            <w:tcW w:w="1353" w:type="dxa"/>
          </w:tcPr>
          <w:p w14:paraId="6A265E65" w14:textId="77777777" w:rsidR="00642F5C" w:rsidRDefault="007C3D98">
            <w:pPr>
              <w:ind w:right="181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Objective</w:t>
            </w:r>
          </w:p>
        </w:tc>
        <w:tc>
          <w:tcPr>
            <w:tcW w:w="7714" w:type="dxa"/>
          </w:tcPr>
          <w:p w14:paraId="5D002F57" w14:textId="3671CAC9" w:rsidR="00642F5C" w:rsidRPr="00AF7E26" w:rsidRDefault="007C3D98">
            <w:pPr>
              <w:ind w:right="181"/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</w:pPr>
            <w:r w:rsidRPr="00AF7E26"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 xml:space="preserve">To </w:t>
            </w:r>
            <w:r w:rsidR="009E2718"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>apply</w:t>
            </w:r>
            <w:r w:rsidRPr="00AF7E26"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 xml:space="preserve"> vocabulary</w:t>
            </w:r>
            <w:r w:rsidR="00AF7E26"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 xml:space="preserve"> related to </w:t>
            </w:r>
            <w:r w:rsidR="009E2718"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>colours and numbers</w:t>
            </w:r>
          </w:p>
        </w:tc>
      </w:tr>
    </w:tbl>
    <w:p w14:paraId="08EECCF6" w14:textId="77777777" w:rsidR="00642F5C" w:rsidRPr="00AF7E26" w:rsidRDefault="00642F5C">
      <w:pPr>
        <w:tabs>
          <w:tab w:val="left" w:pos="5520"/>
        </w:tabs>
        <w:spacing w:line="240" w:lineRule="auto"/>
        <w:rPr>
          <w:rFonts w:ascii="Century Gothic" w:eastAsia="Century Gothic" w:hAnsi="Century Gothic" w:cs="Century Gothic"/>
          <w:b/>
          <w:sz w:val="6"/>
          <w:szCs w:val="6"/>
          <w:lang w:val="en-GB"/>
        </w:rPr>
      </w:pPr>
    </w:p>
    <w:p w14:paraId="4C39BAEE" w14:textId="139432EB" w:rsidR="00642F5C" w:rsidRDefault="007C3D98">
      <w:pPr>
        <w:tabs>
          <w:tab w:val="left" w:pos="1560"/>
        </w:tabs>
        <w:spacing w:line="240" w:lineRule="auto"/>
        <w:jc w:val="center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ACTIVIT</w:t>
      </w:r>
      <w:r w:rsidR="000A0FAC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IES</w:t>
      </w:r>
    </w:p>
    <w:p w14:paraId="5DC513D3" w14:textId="77777777" w:rsidR="00642F5C" w:rsidRDefault="00642F5C">
      <w:pPr>
        <w:tabs>
          <w:tab w:val="left" w:pos="3935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5555915F" w14:textId="7250C5DD" w:rsidR="00642F5C" w:rsidRPr="000A0FAC" w:rsidRDefault="000A0FAC" w:rsidP="000A0FAC">
      <w:pPr>
        <w:tabs>
          <w:tab w:val="left" w:pos="3935"/>
        </w:tabs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I.</w:t>
      </w:r>
      <w:r w:rsidR="00AF7E26" w:rsidRPr="000A0FAC">
        <w:rPr>
          <w:rFonts w:ascii="Century Gothic" w:eastAsia="Century Gothic" w:hAnsi="Century Gothic" w:cs="Century Gothic"/>
          <w:b/>
          <w:sz w:val="20"/>
          <w:szCs w:val="20"/>
        </w:rPr>
        <w:t xml:space="preserve">Dirígete a tu </w:t>
      </w:r>
      <w:r w:rsidR="009E2718" w:rsidRPr="000A0FAC">
        <w:rPr>
          <w:rFonts w:ascii="Century Gothic" w:eastAsia="Century Gothic" w:hAnsi="Century Gothic" w:cs="Century Gothic"/>
          <w:b/>
          <w:sz w:val="20"/>
          <w:szCs w:val="20"/>
        </w:rPr>
        <w:t xml:space="preserve">libro de actividades </w:t>
      </w:r>
      <w:r w:rsidR="009E2718" w:rsidRPr="000A0FAC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(Activity book) </w:t>
      </w:r>
      <w:r w:rsidR="009E2718" w:rsidRPr="000A0FAC">
        <w:rPr>
          <w:rFonts w:ascii="Century Gothic" w:eastAsia="Century Gothic" w:hAnsi="Century Gothic" w:cs="Century Gothic"/>
          <w:b/>
          <w:sz w:val="20"/>
          <w:szCs w:val="20"/>
        </w:rPr>
        <w:t>y realiza las actividades de la página 5, 6 y 7</w:t>
      </w:r>
    </w:p>
    <w:p w14:paraId="03EB89EF" w14:textId="1910565F" w:rsidR="00AF7E26" w:rsidRDefault="00AF7E26" w:rsidP="00AF7E26">
      <w:pPr>
        <w:tabs>
          <w:tab w:val="left" w:pos="3935"/>
        </w:tabs>
        <w:spacing w:line="240" w:lineRule="auto"/>
        <w:rPr>
          <w:rFonts w:ascii="Century Gothic" w:eastAsia="Century Gothic" w:hAnsi="Century Gothic" w:cs="Century Gothic"/>
          <w:b/>
        </w:rPr>
      </w:pPr>
    </w:p>
    <w:p w14:paraId="7336757C" w14:textId="06BCA343" w:rsidR="009E2718" w:rsidRPr="009E2718" w:rsidRDefault="009E2718" w:rsidP="00AF7E26">
      <w:pPr>
        <w:tabs>
          <w:tab w:val="left" w:pos="3935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18"/>
          <w:szCs w:val="18"/>
        </w:rPr>
      </w:pPr>
      <w:r w:rsidRPr="009E2718">
        <w:rPr>
          <w:rFonts w:ascii="Century Gothic" w:eastAsia="Century Gothic" w:hAnsi="Century Gothic" w:cs="Century Gothic"/>
          <w:b/>
          <w:color w:val="FF0000"/>
          <w:sz w:val="18"/>
          <w:szCs w:val="18"/>
        </w:rPr>
        <w:t>Referencia</w:t>
      </w:r>
      <w:r>
        <w:rPr>
          <w:rFonts w:ascii="Century Gothic" w:eastAsia="Century Gothic" w:hAnsi="Century Gothic" w:cs="Century Gothic"/>
          <w:b/>
          <w:color w:val="FF0000"/>
          <w:sz w:val="18"/>
          <w:szCs w:val="18"/>
        </w:rPr>
        <w:t xml:space="preserve"> pag.</w:t>
      </w:r>
      <w:r w:rsidR="000A0FAC">
        <w:rPr>
          <w:rFonts w:ascii="Century Gothic" w:eastAsia="Century Gothic" w:hAnsi="Century Gothic" w:cs="Century Gothic"/>
          <w:b/>
          <w:color w:val="FF000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color w:val="FF0000"/>
          <w:sz w:val="18"/>
          <w:szCs w:val="18"/>
        </w:rPr>
        <w:t>5</w:t>
      </w:r>
      <w:r w:rsidR="000A0FAC">
        <w:rPr>
          <w:rFonts w:ascii="Century Gothic" w:eastAsia="Century Gothic" w:hAnsi="Century Gothic" w:cs="Century Gothic"/>
          <w:b/>
          <w:color w:val="FF0000"/>
          <w:sz w:val="18"/>
          <w:szCs w:val="18"/>
        </w:rPr>
        <w:t xml:space="preserve">: </w:t>
      </w:r>
      <w:r w:rsidR="000A0FAC" w:rsidRPr="000A0FAC">
        <w:rPr>
          <w:rFonts w:ascii="Century Gothic" w:eastAsia="Century Gothic" w:hAnsi="Century Gothic" w:cs="Century Gothic"/>
          <w:b/>
          <w:color w:val="000000" w:themeColor="text1"/>
          <w:sz w:val="18"/>
          <w:szCs w:val="18"/>
        </w:rPr>
        <w:t>“1. Traza y une” – “2. pregunta y responde”</w:t>
      </w:r>
    </w:p>
    <w:p w14:paraId="7A4636C2" w14:textId="7BCE69EC" w:rsidR="00642F5C" w:rsidRDefault="000A0FAC">
      <w:pPr>
        <w:spacing w:after="160" w:line="259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noProof/>
          <w:lang w:val="es-CL"/>
        </w:rPr>
        <w:drawing>
          <wp:anchor distT="0" distB="0" distL="114300" distR="114300" simplePos="0" relativeHeight="251666432" behindDoc="0" locked="0" layoutInCell="1" allowOverlap="1" wp14:anchorId="32BB8088" wp14:editId="37CB1284">
            <wp:simplePos x="0" y="0"/>
            <wp:positionH relativeFrom="margin">
              <wp:posOffset>565785</wp:posOffset>
            </wp:positionH>
            <wp:positionV relativeFrom="paragraph">
              <wp:posOffset>98425</wp:posOffset>
            </wp:positionV>
            <wp:extent cx="4538892" cy="520382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79" t="29551" r="26238" b="17258"/>
                    <a:stretch/>
                  </pic:blipFill>
                  <pic:spPr bwMode="auto">
                    <a:xfrm>
                      <a:off x="0" y="0"/>
                      <a:ext cx="4538892" cy="520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F9B2C" w14:textId="7DC14DB1" w:rsidR="00642F5C" w:rsidRDefault="00642F5C">
      <w:pPr>
        <w:spacing w:after="160" w:line="259" w:lineRule="auto"/>
        <w:rPr>
          <w:rFonts w:ascii="Century Gothic" w:eastAsia="Century Gothic" w:hAnsi="Century Gothic" w:cs="Century Gothic"/>
          <w:b/>
        </w:rPr>
      </w:pPr>
    </w:p>
    <w:p w14:paraId="55E0DA00" w14:textId="3DA064A1" w:rsidR="00642F5C" w:rsidRDefault="00642F5C">
      <w:pPr>
        <w:spacing w:after="160" w:line="259" w:lineRule="auto"/>
        <w:rPr>
          <w:rFonts w:ascii="Century Gothic" w:eastAsia="Century Gothic" w:hAnsi="Century Gothic" w:cs="Century Gothic"/>
          <w:b/>
        </w:rPr>
      </w:pPr>
    </w:p>
    <w:p w14:paraId="2E1804F2" w14:textId="396772DB" w:rsidR="00642F5C" w:rsidRDefault="00642F5C">
      <w:pPr>
        <w:spacing w:after="160" w:line="259" w:lineRule="auto"/>
        <w:rPr>
          <w:rFonts w:ascii="Century Gothic" w:eastAsia="Century Gothic" w:hAnsi="Century Gothic" w:cs="Century Gothic"/>
          <w:b/>
        </w:rPr>
      </w:pPr>
    </w:p>
    <w:p w14:paraId="50AE0EA7" w14:textId="7D28D796" w:rsidR="007C3D98" w:rsidRDefault="007C3D98">
      <w:pPr>
        <w:spacing w:after="160" w:line="259" w:lineRule="auto"/>
        <w:rPr>
          <w:rFonts w:ascii="Century Gothic" w:eastAsia="Century Gothic" w:hAnsi="Century Gothic" w:cs="Century Gothic"/>
          <w:b/>
        </w:rPr>
      </w:pPr>
    </w:p>
    <w:p w14:paraId="1EE8714F" w14:textId="708DD714" w:rsidR="007C3D98" w:rsidRDefault="007C3D98">
      <w:pPr>
        <w:spacing w:after="160" w:line="259" w:lineRule="auto"/>
        <w:rPr>
          <w:rFonts w:ascii="Century Gothic" w:eastAsia="Century Gothic" w:hAnsi="Century Gothic" w:cs="Century Gothic"/>
          <w:b/>
        </w:rPr>
      </w:pPr>
    </w:p>
    <w:p w14:paraId="3DF432FE" w14:textId="0904FF30" w:rsidR="007C3D98" w:rsidRDefault="007C3D98">
      <w:pPr>
        <w:spacing w:after="160" w:line="259" w:lineRule="auto"/>
        <w:rPr>
          <w:rFonts w:ascii="Century Gothic" w:eastAsia="Century Gothic" w:hAnsi="Century Gothic" w:cs="Century Gothic"/>
          <w:b/>
        </w:rPr>
      </w:pPr>
    </w:p>
    <w:p w14:paraId="150C2CE2" w14:textId="3772D89C" w:rsidR="00642F5C" w:rsidRDefault="00642F5C">
      <w:pPr>
        <w:spacing w:after="160" w:line="259" w:lineRule="auto"/>
        <w:rPr>
          <w:rFonts w:ascii="Century Gothic" w:eastAsia="Century Gothic" w:hAnsi="Century Gothic" w:cs="Century Gothic"/>
        </w:rPr>
      </w:pPr>
    </w:p>
    <w:p w14:paraId="0F229BF8" w14:textId="4A83E0A6" w:rsidR="00642F5C" w:rsidRDefault="00642F5C">
      <w:pPr>
        <w:rPr>
          <w:rFonts w:ascii="Century Gothic" w:eastAsia="Century Gothic" w:hAnsi="Century Gothic" w:cs="Century Gothic"/>
          <w:b/>
          <w:color w:val="00B050"/>
          <w:sz w:val="20"/>
          <w:szCs w:val="20"/>
        </w:rPr>
      </w:pPr>
    </w:p>
    <w:p w14:paraId="740BA874" w14:textId="6038F58F" w:rsidR="009E2718" w:rsidRPr="009E2718" w:rsidRDefault="009E2718" w:rsidP="009E271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5941E1A" w14:textId="460DD511" w:rsidR="009E2718" w:rsidRPr="009E2718" w:rsidRDefault="009E2718" w:rsidP="009E271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B76FB8" w14:textId="5F81065D" w:rsidR="009E2718" w:rsidRPr="009E2718" w:rsidRDefault="009E2718" w:rsidP="009E271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698DF21" w14:textId="0C958E63" w:rsidR="009E2718" w:rsidRPr="009E2718" w:rsidRDefault="009E2718" w:rsidP="009E271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3D9455F" w14:textId="2D7B1FFE" w:rsidR="009E2718" w:rsidRPr="009E2718" w:rsidRDefault="009E2718" w:rsidP="009E271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3A62362" w14:textId="57A835F3" w:rsidR="009E2718" w:rsidRPr="009E2718" w:rsidRDefault="009E2718" w:rsidP="009E271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B2A92D3" w14:textId="5B4FA9E7" w:rsidR="009E2718" w:rsidRPr="009E2718" w:rsidRDefault="009E2718" w:rsidP="009E271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A35E97F" w14:textId="214B7A2A" w:rsidR="009E2718" w:rsidRDefault="009E2718" w:rsidP="009E2718">
      <w:pPr>
        <w:rPr>
          <w:rFonts w:ascii="Century Gothic" w:eastAsia="Century Gothic" w:hAnsi="Century Gothic" w:cs="Century Gothic"/>
          <w:b/>
          <w:color w:val="00B050"/>
          <w:sz w:val="20"/>
          <w:szCs w:val="20"/>
        </w:rPr>
      </w:pPr>
    </w:p>
    <w:p w14:paraId="5AAA5BC2" w14:textId="5D50FCA8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ab/>
      </w:r>
    </w:p>
    <w:p w14:paraId="06F9B125" w14:textId="647ACA02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7B79CCC" w14:textId="0031D540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560D0D4" w14:textId="14DA6A86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021CE6C" w14:textId="5E637674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80DF0FE" w14:textId="42F7EC94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9DAABC9" w14:textId="504FD9CE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8C90FCA" w14:textId="27781C6D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5E745C8" w14:textId="546CEEBC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20F7D68" w14:textId="574AFA30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26CE391" w14:textId="5663339A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36BF7396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11C3AB4" w14:textId="3508056C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AE3FC3F" w14:textId="2C5B7150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54A2F3B" w14:textId="5AE9383B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374C22D4" w14:textId="7809BA20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1B21D24" w14:textId="06B3DFC9" w:rsidR="009E2718" w:rsidRPr="000A0FAC" w:rsidRDefault="009E2718" w:rsidP="009E2718">
      <w:pPr>
        <w:tabs>
          <w:tab w:val="left" w:pos="3935"/>
        </w:tabs>
        <w:spacing w:line="240" w:lineRule="auto"/>
        <w:rPr>
          <w:rFonts w:ascii="Century Gothic" w:eastAsia="Century Gothic" w:hAnsi="Century Gothic" w:cs="Century Gothic"/>
          <w:b/>
          <w:color w:val="000000" w:themeColor="text1"/>
          <w:sz w:val="18"/>
          <w:szCs w:val="18"/>
        </w:rPr>
      </w:pPr>
      <w:r w:rsidRPr="009E2718">
        <w:rPr>
          <w:rFonts w:ascii="Century Gothic" w:eastAsia="Century Gothic" w:hAnsi="Century Gothic" w:cs="Century Gothic"/>
          <w:b/>
          <w:color w:val="FF0000"/>
          <w:sz w:val="18"/>
          <w:szCs w:val="18"/>
        </w:rPr>
        <w:lastRenderedPageBreak/>
        <w:t>Referencia</w:t>
      </w:r>
      <w:r>
        <w:rPr>
          <w:rFonts w:ascii="Century Gothic" w:eastAsia="Century Gothic" w:hAnsi="Century Gothic" w:cs="Century Gothic"/>
          <w:b/>
          <w:color w:val="FF0000"/>
          <w:sz w:val="18"/>
          <w:szCs w:val="18"/>
        </w:rPr>
        <w:t xml:space="preserve"> pag.6</w:t>
      </w:r>
      <w:r w:rsidR="000A0FAC">
        <w:rPr>
          <w:rFonts w:ascii="Century Gothic" w:eastAsia="Century Gothic" w:hAnsi="Century Gothic" w:cs="Century Gothic"/>
          <w:b/>
          <w:color w:val="FF0000"/>
          <w:sz w:val="18"/>
          <w:szCs w:val="18"/>
        </w:rPr>
        <w:t xml:space="preserve">: </w:t>
      </w:r>
      <w:r w:rsidR="000A0FAC" w:rsidRPr="000A0FAC">
        <w:rPr>
          <w:rFonts w:ascii="Century Gothic" w:eastAsia="Century Gothic" w:hAnsi="Century Gothic" w:cs="Century Gothic"/>
          <w:b/>
          <w:color w:val="000000" w:themeColor="text1"/>
          <w:sz w:val="18"/>
          <w:szCs w:val="18"/>
        </w:rPr>
        <w:t>“</w:t>
      </w:r>
      <w:r w:rsidR="000A0FAC">
        <w:rPr>
          <w:rFonts w:ascii="Century Gothic" w:eastAsia="Century Gothic" w:hAnsi="Century Gothic" w:cs="Century Gothic"/>
          <w:b/>
          <w:color w:val="000000" w:themeColor="text1"/>
          <w:sz w:val="18"/>
          <w:szCs w:val="18"/>
        </w:rPr>
        <w:t xml:space="preserve">3. </w:t>
      </w:r>
      <w:r w:rsidR="000A0FAC" w:rsidRPr="000A0FAC">
        <w:rPr>
          <w:rFonts w:ascii="Century Gothic" w:eastAsia="Century Gothic" w:hAnsi="Century Gothic" w:cs="Century Gothic"/>
          <w:b/>
          <w:color w:val="000000" w:themeColor="text1"/>
          <w:sz w:val="18"/>
          <w:szCs w:val="18"/>
        </w:rPr>
        <w:t>Colorea según el número”</w:t>
      </w:r>
    </w:p>
    <w:p w14:paraId="4062A649" w14:textId="064F6CD0" w:rsidR="009E2718" w:rsidRDefault="000A0FAC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  <w:r w:rsidRPr="009E2718">
        <w:rPr>
          <w:noProof/>
          <w:color w:val="FF0000"/>
          <w:sz w:val="18"/>
          <w:szCs w:val="18"/>
          <w:lang w:val="es-CL"/>
        </w:rPr>
        <w:drawing>
          <wp:anchor distT="0" distB="0" distL="114300" distR="114300" simplePos="0" relativeHeight="251665408" behindDoc="0" locked="0" layoutInCell="1" allowOverlap="1" wp14:anchorId="7065ED2D" wp14:editId="3F1A9C52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4781550" cy="4149090"/>
            <wp:effectExtent l="0" t="0" r="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4" t="25709" r="26736" b="20213"/>
                    <a:stretch/>
                  </pic:blipFill>
                  <pic:spPr bwMode="auto">
                    <a:xfrm>
                      <a:off x="0" y="0"/>
                      <a:ext cx="4781550" cy="414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00775" w14:textId="5A9AF900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37B7C7A6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3FB97C1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7F35C1C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16B2647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E5F5A93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34A5ED2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4901E57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68F2AB9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23AFA3C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C4418EA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1EE70A6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FDB4D16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E917C9A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7F8D387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5159ED5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213D918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6556B47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54CE09A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9D98A66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8579998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309D386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4CEAA2F" w14:textId="28354D6F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29FE016" w14:textId="56EF8384" w:rsidR="009E2718" w:rsidRPr="000A0FAC" w:rsidRDefault="009E2718" w:rsidP="000A0FAC">
      <w:pPr>
        <w:tabs>
          <w:tab w:val="left" w:pos="3935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18"/>
          <w:szCs w:val="18"/>
        </w:rPr>
      </w:pPr>
      <w:r w:rsidRPr="009E2718">
        <w:rPr>
          <w:rFonts w:ascii="Century Gothic" w:eastAsia="Century Gothic" w:hAnsi="Century Gothic" w:cs="Century Gothic"/>
          <w:b/>
          <w:color w:val="FF0000"/>
          <w:sz w:val="18"/>
          <w:szCs w:val="18"/>
        </w:rPr>
        <w:t>Referencia</w:t>
      </w:r>
      <w:r>
        <w:rPr>
          <w:rFonts w:ascii="Century Gothic" w:eastAsia="Century Gothic" w:hAnsi="Century Gothic" w:cs="Century Gothic"/>
          <w:b/>
          <w:color w:val="FF0000"/>
          <w:sz w:val="18"/>
          <w:szCs w:val="18"/>
        </w:rPr>
        <w:t xml:space="preserve"> pag.7</w:t>
      </w:r>
      <w:r w:rsidR="000A0FAC">
        <w:rPr>
          <w:rFonts w:ascii="Century Gothic" w:eastAsia="Century Gothic" w:hAnsi="Century Gothic" w:cs="Century Gothic"/>
          <w:b/>
          <w:color w:val="FF0000"/>
          <w:sz w:val="18"/>
          <w:szCs w:val="18"/>
        </w:rPr>
        <w:t xml:space="preserve">: </w:t>
      </w:r>
      <w:r w:rsidR="000A0FAC" w:rsidRPr="000A0FAC">
        <w:rPr>
          <w:rFonts w:ascii="Century Gothic" w:eastAsia="Century Gothic" w:hAnsi="Century Gothic" w:cs="Century Gothic"/>
          <w:b/>
          <w:color w:val="000000" w:themeColor="text1"/>
          <w:sz w:val="18"/>
          <w:szCs w:val="18"/>
        </w:rPr>
        <w:t>“4. Traza</w:t>
      </w:r>
      <w:r w:rsidR="000A0FAC">
        <w:rPr>
          <w:rFonts w:ascii="Century Gothic" w:eastAsia="Century Gothic" w:hAnsi="Century Gothic" w:cs="Century Gothic"/>
          <w:b/>
          <w:color w:val="000000" w:themeColor="text1"/>
          <w:sz w:val="18"/>
          <w:szCs w:val="18"/>
        </w:rPr>
        <w:t xml:space="preserve"> </w:t>
      </w:r>
      <w:r w:rsidR="000A0FAC" w:rsidRPr="000A0FAC">
        <w:rPr>
          <w:rFonts w:ascii="Century Gothic" w:eastAsia="Century Gothic" w:hAnsi="Century Gothic" w:cs="Century Gothic"/>
          <w:b/>
          <w:color w:val="000000" w:themeColor="text1"/>
          <w:sz w:val="18"/>
          <w:szCs w:val="18"/>
        </w:rPr>
        <w:t>los números” – “5. Cuenta y escribe el número”</w:t>
      </w:r>
    </w:p>
    <w:p w14:paraId="71AABD4B" w14:textId="66DBAC7A" w:rsidR="009E2718" w:rsidRDefault="000A0FAC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s-CL"/>
        </w:rPr>
        <w:drawing>
          <wp:anchor distT="0" distB="0" distL="114300" distR="114300" simplePos="0" relativeHeight="251667456" behindDoc="0" locked="0" layoutInCell="1" allowOverlap="1" wp14:anchorId="1E23912A" wp14:editId="7D3D504F">
            <wp:simplePos x="0" y="0"/>
            <wp:positionH relativeFrom="margin">
              <wp:posOffset>765175</wp:posOffset>
            </wp:positionH>
            <wp:positionV relativeFrom="paragraph">
              <wp:posOffset>81280</wp:posOffset>
            </wp:positionV>
            <wp:extent cx="4210050" cy="461264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43" t="25461" r="26252" b="17251"/>
                    <a:stretch/>
                  </pic:blipFill>
                  <pic:spPr bwMode="auto">
                    <a:xfrm>
                      <a:off x="0" y="0"/>
                      <a:ext cx="4210050" cy="461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35D5A" w14:textId="32BBF21A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3C2A7EAA" w14:textId="4C6F59FA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346DC79" w14:textId="1AD27B5C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804D487" w14:textId="1563A1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3884BBBF" w14:textId="294ECAC4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45F6AE0" w14:textId="1AB4E9FA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FCD4488" w14:textId="537E3224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2B3C7CB" w14:textId="371B2E49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8F1F33F" w14:textId="444F6310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C6CDC86" w14:textId="02966CCF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3948006B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D27EF67" w14:textId="4BB173A4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B621AB9" w14:textId="3240578B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FD9A5EC" w14:textId="2FE8204A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F8740F2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1140E8C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31BD0C34" w14:textId="5FE0296E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FB6E5BA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CE051A1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8A574D1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EEB6B86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30615A19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5BDB307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0AB9D7F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534ADD2" w14:textId="77777777" w:rsidR="009E2718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583FF40" w14:textId="77777777" w:rsidR="000A0FAC" w:rsidRDefault="000A0FAC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D73C417" w14:textId="77777777" w:rsidR="000A0FAC" w:rsidRDefault="000A0FAC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647A52A" w14:textId="1C083203" w:rsidR="000A0FAC" w:rsidRDefault="009E2718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25C61AB" wp14:editId="32A8BBD8">
                <wp:simplePos x="0" y="0"/>
                <wp:positionH relativeFrom="margin">
                  <wp:posOffset>208915</wp:posOffset>
                </wp:positionH>
                <wp:positionV relativeFrom="paragraph">
                  <wp:posOffset>3001645</wp:posOffset>
                </wp:positionV>
                <wp:extent cx="5715000" cy="771525"/>
                <wp:effectExtent l="0" t="0" r="19050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6F2C81" w14:textId="2FBDAFDF" w:rsidR="007C3D98" w:rsidRPr="009E2718" w:rsidRDefault="007C3D98" w:rsidP="009E2718">
                            <w:pPr>
                              <w:spacing w:line="240" w:lineRule="auto"/>
                              <w:ind w:right="181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9E2718"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Recuerda!! : </w:t>
                            </w:r>
                            <w:r w:rsidRPr="009E2718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En caso de tener dudas o consultas sobre las actividades de alguna guía, no duden en escribir al correo </w:t>
                            </w:r>
                            <w:r w:rsidRPr="009E2718">
                              <w:rPr>
                                <w:rFonts w:ascii="Century Gothic" w:eastAsia="Century Gothic" w:hAnsi="Century Gothic" w:cs="Century Gothic"/>
                                <w:color w:val="0563C1"/>
                                <w:sz w:val="20"/>
                                <w:szCs w:val="20"/>
                                <w:u w:val="single"/>
                              </w:rPr>
                              <w:t>francisca.alvarez@nuestrotiempo.cl</w:t>
                            </w:r>
                            <w:r w:rsidRPr="009E2718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o a </w:t>
                            </w:r>
                            <w:hyperlink r:id="rId10" w:history="1">
                              <w:r w:rsidR="009E2718" w:rsidRPr="00F70DAC">
                                <w:rPr>
                                  <w:rStyle w:val="Hipervnculo"/>
                                  <w:rFonts w:ascii="Century Gothic" w:eastAsia="Century Gothic" w:hAnsi="Century Gothic" w:cs="Century Gothic"/>
                                  <w:sz w:val="20"/>
                                  <w:szCs w:val="20"/>
                                </w:rPr>
                                <w:t>cristobal.baeza@nuestrotiempo.cl</w:t>
                              </w:r>
                            </w:hyperlink>
                            <w:r w:rsidR="009E2718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E2718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Así mismo, si es posible tomar fotos y/o enviar las guías para ser revisadas y entregar retroalimentación de sus trabajos.</w:t>
                            </w:r>
                          </w:p>
                          <w:p w14:paraId="040B192C" w14:textId="77777777" w:rsidR="007C3D98" w:rsidRDefault="007C3D98" w:rsidP="007C3D98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rect w14:anchorId="425C61AB" id="Rectángulo 6" o:spid="_x0000_s1026" style="position:absolute;margin-left:16.45pt;margin-top:236.35pt;width:450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" strokecolor="red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06F2C81" w14:textId="2FBDAFDF" w:rsidR="007C3D98" w:rsidRPr="009E2718" w:rsidRDefault="007C3D98" w:rsidP="009E2718">
                      <w:pPr>
                        <w:spacing w:line="240" w:lineRule="auto"/>
                        <w:ind w:right="181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9E2718"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sz w:val="20"/>
                          <w:szCs w:val="20"/>
                        </w:rPr>
                        <w:t>Recuerda</w:t>
                      </w:r>
                      <w:proofErr w:type="gramStart"/>
                      <w:r w:rsidRPr="009E2718"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sz w:val="20"/>
                          <w:szCs w:val="20"/>
                        </w:rPr>
                        <w:t>!! :</w:t>
                      </w:r>
                      <w:proofErr w:type="gramEnd"/>
                      <w:r w:rsidRPr="009E2718"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9E2718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En caso de tener dudas o consultas sobre las actividades de alguna guía, no duden en escribir al correo </w:t>
                      </w:r>
                      <w:r w:rsidRPr="009E2718">
                        <w:rPr>
                          <w:rFonts w:ascii="Century Gothic" w:eastAsia="Century Gothic" w:hAnsi="Century Gothic" w:cs="Century Gothic"/>
                          <w:color w:val="0563C1"/>
                          <w:sz w:val="20"/>
                          <w:szCs w:val="20"/>
                          <w:u w:val="single"/>
                        </w:rPr>
                        <w:t>francisca.alvarez@nuestrotiempo.cl</w:t>
                      </w:r>
                      <w:r w:rsidRPr="009E2718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o a </w:t>
                      </w:r>
                      <w:hyperlink r:id="rId11" w:history="1">
                        <w:r w:rsidR="009E2718" w:rsidRPr="00F70DAC">
                          <w:rPr>
                            <w:rStyle w:val="Hipervnculo"/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  <w:t>cristobal.baeza@nuestrotiempo.cl</w:t>
                        </w:r>
                      </w:hyperlink>
                      <w:r w:rsidR="009E2718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9E2718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szCs w:val="20"/>
                        </w:rPr>
                        <w:t>Así mismo, si es posible tomar fotos y/o enviar las guías para ser revisadas y entregar retroalimentación de sus trabajos.</w:t>
                      </w:r>
                    </w:p>
                    <w:p w14:paraId="040B192C" w14:textId="77777777" w:rsidR="007C3D98" w:rsidRDefault="007C3D98" w:rsidP="007C3D98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7D1A00" w14:textId="2ABCA2F3" w:rsidR="000A0FAC" w:rsidRDefault="000A0FAC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EE2D34B" w14:textId="6462B163" w:rsidR="00553958" w:rsidRDefault="00553958" w:rsidP="00553958">
      <w:pPr>
        <w:jc w:val="center"/>
        <w:rPr>
          <w:rFonts w:ascii="Century Gothic" w:hAnsi="Century Gothic"/>
          <w:b/>
          <w:color w:val="943634" w:themeColor="accent2" w:themeShade="BF"/>
          <w:sz w:val="28"/>
          <w:szCs w:val="28"/>
          <w:lang w:val="es-MX"/>
        </w:rPr>
      </w:pPr>
      <w:r w:rsidRPr="00553958">
        <w:rPr>
          <w:rFonts w:ascii="Century Gothic" w:hAnsi="Century Gothic"/>
          <w:b/>
          <w:color w:val="943634" w:themeColor="accent2" w:themeShade="BF"/>
          <w:sz w:val="28"/>
          <w:szCs w:val="28"/>
          <w:lang w:val="es-MX"/>
        </w:rPr>
        <w:lastRenderedPageBreak/>
        <w:t>ACTIVIDAD MÚSICA</w:t>
      </w:r>
    </w:p>
    <w:p w14:paraId="393C080B" w14:textId="77777777" w:rsidR="00553958" w:rsidRPr="00553958" w:rsidRDefault="00553958" w:rsidP="00553958">
      <w:pPr>
        <w:jc w:val="center"/>
        <w:rPr>
          <w:rFonts w:ascii="Century Gothic" w:hAnsi="Century Gothic"/>
          <w:b/>
          <w:color w:val="943634" w:themeColor="accent2" w:themeShade="BF"/>
          <w:sz w:val="28"/>
          <w:szCs w:val="28"/>
          <w:lang w:val="es-MX"/>
        </w:rPr>
      </w:pPr>
    </w:p>
    <w:p w14:paraId="655EB6CE" w14:textId="71CB4A00" w:rsidR="00553958" w:rsidRPr="00553958" w:rsidRDefault="00553958" w:rsidP="00553958">
      <w:pPr>
        <w:rPr>
          <w:rFonts w:ascii="Century Gothic" w:hAnsi="Century Gothic"/>
          <w:b/>
          <w:sz w:val="24"/>
          <w:szCs w:val="24"/>
          <w:lang w:val="es-MX"/>
        </w:rPr>
      </w:pPr>
      <w:r w:rsidRPr="00553958">
        <w:rPr>
          <w:rFonts w:ascii="Century Gothic" w:hAnsi="Century Gothic"/>
          <w:b/>
          <w:sz w:val="24"/>
          <w:szCs w:val="24"/>
          <w:lang w:val="es-MX"/>
        </w:rPr>
        <w:t>Objetivo: Cantar al unísono y tocar instrumentos de percusión convencionales y no convencionales.</w:t>
      </w:r>
    </w:p>
    <w:p w14:paraId="6F14C53E" w14:textId="77777777" w:rsidR="00553958" w:rsidRDefault="00553958" w:rsidP="00553958">
      <w:pPr>
        <w:rPr>
          <w:rFonts w:ascii="Century Gothic" w:hAnsi="Century Gothic"/>
          <w:b/>
          <w:sz w:val="28"/>
          <w:szCs w:val="28"/>
          <w:lang w:val="es-MX"/>
        </w:rPr>
      </w:pPr>
    </w:p>
    <w:p w14:paraId="7D97DB64" w14:textId="44975901" w:rsidR="00553958" w:rsidRDefault="00553958" w:rsidP="00553958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Vamos a comenzar a practicar la música de una manera distinta. Durante el primer mes estuvimos escuchando algunas canciones, alcanzamos a reconocer algunos instrumentos y también a encontrar canciones que se parecen entre </w:t>
      </w:r>
      <w:r w:rsidR="00002F5A">
        <w:rPr>
          <w:rFonts w:ascii="Century Gothic" w:hAnsi="Century Gothic"/>
          <w:lang w:val="es-MX"/>
        </w:rPr>
        <w:t>sí</w:t>
      </w:r>
      <w:r>
        <w:rPr>
          <w:rFonts w:ascii="Century Gothic" w:hAnsi="Century Gothic"/>
          <w:lang w:val="es-MX"/>
        </w:rPr>
        <w:t xml:space="preserve"> como las del monstruo de la laguna.</w:t>
      </w:r>
    </w:p>
    <w:p w14:paraId="451AAD10" w14:textId="77777777" w:rsidR="00553958" w:rsidRDefault="00553958" w:rsidP="00553958">
      <w:pPr>
        <w:rPr>
          <w:rFonts w:ascii="Century Gothic" w:hAnsi="Century Gothic"/>
          <w:lang w:val="es-MX"/>
        </w:rPr>
      </w:pPr>
    </w:p>
    <w:p w14:paraId="45C8945F" w14:textId="2B6E259E" w:rsidR="00553958" w:rsidRDefault="00553958" w:rsidP="00553958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Durante este segundo mes, vamos a ser nosotros quienes sonemos, es decir vamos a participar de la música con nuestro propio cuerpo. </w:t>
      </w:r>
    </w:p>
    <w:p w14:paraId="3BA5D9F8" w14:textId="77777777" w:rsidR="00553958" w:rsidRDefault="00553958" w:rsidP="00553958">
      <w:pPr>
        <w:rPr>
          <w:rFonts w:ascii="Century Gothic" w:hAnsi="Century Gothic"/>
          <w:lang w:val="es-MX"/>
        </w:rPr>
      </w:pPr>
    </w:p>
    <w:p w14:paraId="3AF0E2E5" w14:textId="5AB684CE" w:rsidR="00553958" w:rsidRDefault="00553958" w:rsidP="00553958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Para esto te invito a escuchar la siguiente canción, se llama </w:t>
      </w:r>
      <w:r>
        <w:rPr>
          <w:rFonts w:ascii="Century Gothic" w:hAnsi="Century Gothic"/>
          <w:b/>
          <w:lang w:val="es-MX"/>
        </w:rPr>
        <w:t xml:space="preserve">El Auto Bochinchero, </w:t>
      </w:r>
      <w:r>
        <w:rPr>
          <w:rFonts w:ascii="Century Gothic" w:hAnsi="Century Gothic"/>
          <w:lang w:val="es-MX"/>
        </w:rPr>
        <w:t xml:space="preserve">es de las </w:t>
      </w:r>
      <w:r>
        <w:rPr>
          <w:rFonts w:ascii="Century Gothic" w:hAnsi="Century Gothic"/>
          <w:b/>
          <w:lang w:val="es-MX"/>
        </w:rPr>
        <w:t xml:space="preserve">Canciones de la Granja de </w:t>
      </w:r>
      <w:r w:rsidR="00002F5A">
        <w:rPr>
          <w:rFonts w:ascii="Century Gothic" w:hAnsi="Century Gothic"/>
          <w:b/>
          <w:lang w:val="es-MX"/>
        </w:rPr>
        <w:t>Zenón</w:t>
      </w:r>
      <w:r>
        <w:rPr>
          <w:rFonts w:ascii="Century Gothic" w:hAnsi="Century Gothic"/>
          <w:lang w:val="es-MX"/>
        </w:rPr>
        <w:t>.</w:t>
      </w:r>
    </w:p>
    <w:p w14:paraId="12CD61F2" w14:textId="77777777" w:rsidR="00553958" w:rsidRDefault="00553958" w:rsidP="00553958">
      <w:pPr>
        <w:rPr>
          <w:rFonts w:ascii="Century Gothic" w:hAnsi="Century Gothic"/>
          <w:lang w:val="es-MX"/>
        </w:rPr>
      </w:pPr>
    </w:p>
    <w:p w14:paraId="34A59713" w14:textId="6C1FFA42" w:rsidR="00553958" w:rsidRDefault="00553958" w:rsidP="00553958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Puedes escucharla en el siguiente enlace:</w:t>
      </w:r>
      <w:r w:rsidR="00002F5A">
        <w:rPr>
          <w:rFonts w:ascii="Century Gothic" w:hAnsi="Century Gothic"/>
          <w:lang w:val="es-MX"/>
        </w:rPr>
        <w:t xml:space="preserve"> </w:t>
      </w:r>
      <w:hyperlink r:id="rId12" w:history="1">
        <w:r w:rsidRPr="003A1054">
          <w:rPr>
            <w:rStyle w:val="Hipervnculo"/>
            <w:rFonts w:ascii="Century Gothic" w:hAnsi="Century Gothic"/>
            <w:lang w:val="es-MX"/>
          </w:rPr>
          <w:t>https://youtu.be/hxKcpyZT260</w:t>
        </w:r>
      </w:hyperlink>
    </w:p>
    <w:p w14:paraId="0200A26E" w14:textId="77777777" w:rsidR="00553958" w:rsidRDefault="00553958" w:rsidP="00553958">
      <w:pPr>
        <w:rPr>
          <w:rFonts w:ascii="Century Gothic" w:hAnsi="Century Gothic"/>
          <w:lang w:val="es-MX"/>
        </w:rPr>
      </w:pPr>
    </w:p>
    <w:p w14:paraId="4FA18679" w14:textId="6D63FB59" w:rsidR="00553958" w:rsidRDefault="00553958" w:rsidP="00553958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Te invito a que con ayuda de tus papis puedas repasar la letra de la canción.</w:t>
      </w:r>
    </w:p>
    <w:p w14:paraId="2FAE77AD" w14:textId="77777777" w:rsidR="00553958" w:rsidRDefault="00553958" w:rsidP="00553958">
      <w:pPr>
        <w:rPr>
          <w:rFonts w:ascii="Century Gothic" w:hAnsi="Century Gothic"/>
          <w:lang w:val="es-MX"/>
        </w:rPr>
      </w:pPr>
    </w:p>
    <w:p w14:paraId="02B0B03E" w14:textId="5331F972" w:rsidR="00553958" w:rsidRDefault="00553958" w:rsidP="00553958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¿Verdad que hay algunos animales escondidos en la letra de la canción?</w:t>
      </w:r>
    </w:p>
    <w:p w14:paraId="3F3B5CD6" w14:textId="77777777" w:rsidR="00553958" w:rsidRDefault="00553958" w:rsidP="00553958">
      <w:pPr>
        <w:rPr>
          <w:rFonts w:ascii="Century Gothic" w:hAnsi="Century Gothic"/>
          <w:lang w:val="es-MX"/>
        </w:rPr>
      </w:pPr>
    </w:p>
    <w:p w14:paraId="4F65FDA9" w14:textId="4D30CCDE" w:rsidR="00553958" w:rsidRDefault="00553958" w:rsidP="00553958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También te invito a que decores la letra de la canción, reconociendo los </w:t>
      </w:r>
      <w:r w:rsidR="00002F5A">
        <w:rPr>
          <w:rFonts w:ascii="Century Gothic" w:hAnsi="Century Gothic"/>
          <w:lang w:val="es-MX"/>
        </w:rPr>
        <w:t>sonidos de los animales ocultos.</w:t>
      </w:r>
    </w:p>
    <w:p w14:paraId="59151C4E" w14:textId="77777777" w:rsidR="00671C3F" w:rsidRDefault="00671C3F" w:rsidP="00553958">
      <w:pPr>
        <w:rPr>
          <w:rFonts w:ascii="Century Gothic" w:hAnsi="Century Gothic"/>
          <w:lang w:val="es-MX"/>
        </w:rPr>
      </w:pPr>
    </w:p>
    <w:p w14:paraId="16C10CA6" w14:textId="77777777" w:rsidR="00553958" w:rsidRDefault="00553958" w:rsidP="00553958">
      <w:pPr>
        <w:rPr>
          <w:rFonts w:ascii="Century Gothic" w:hAnsi="Century Gothic"/>
          <w:lang w:val="es-MX"/>
        </w:rPr>
      </w:pPr>
    </w:p>
    <w:p w14:paraId="070EF507" w14:textId="587CADB7" w:rsidR="00553958" w:rsidRDefault="00B10CDB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  <w:r>
        <w:rPr>
          <w:noProof/>
          <w:lang w:val="es-CL"/>
        </w:rPr>
        <w:drawing>
          <wp:anchor distT="0" distB="0" distL="114300" distR="114300" simplePos="0" relativeHeight="251671552" behindDoc="0" locked="0" layoutInCell="1" allowOverlap="1" wp14:anchorId="790AB037" wp14:editId="2C4C044D">
            <wp:simplePos x="0" y="0"/>
            <wp:positionH relativeFrom="margin">
              <wp:posOffset>636270</wp:posOffset>
            </wp:positionH>
            <wp:positionV relativeFrom="paragraph">
              <wp:posOffset>113030</wp:posOffset>
            </wp:positionV>
            <wp:extent cx="4389120" cy="3196590"/>
            <wp:effectExtent l="0" t="0" r="0" b="3810"/>
            <wp:wrapNone/>
            <wp:docPr id="2" name="Imagen 2" descr="El Auto Bochinchero - La Granja de Zenón 3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Auto Bochinchero - La Granja de Zenón 3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"/>
                    <a:stretch/>
                  </pic:blipFill>
                  <pic:spPr bwMode="auto">
                    <a:xfrm>
                      <a:off x="0" y="0"/>
                      <a:ext cx="4389120" cy="3196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AD446" w14:textId="5756472E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23F59CCF" w14:textId="208D76A9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6E0DF37B" w14:textId="72524061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1DB98BB8" w14:textId="7231E35D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7EEC5899" w14:textId="4C0FE27D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1870A776" w14:textId="34D5095F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6BD5617E" w14:textId="740A12C2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417EA393" w14:textId="32560510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290CF54E" w14:textId="712B778B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71903B8A" w14:textId="45491D56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20F73DFE" w14:textId="4811F345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73AE682B" w14:textId="04DF2C1E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00AC1CFF" w14:textId="65E1088C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0511DF9F" w14:textId="19BC7FE6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6F8369AD" w14:textId="1F7A0ADC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27FF5AE3" w14:textId="0A4E7C74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00091449" w14:textId="775BD316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18BDF765" w14:textId="4AC89D4E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0D479B58" w14:textId="0F1F48ED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3E3D6A4A" w14:textId="55236994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4A9644A8" w14:textId="01D4BE79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599BC87A" w14:textId="4866C3B8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6C2D1C9C" w14:textId="77777777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19AF7D97" w14:textId="77777777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7C71D980" w14:textId="77777777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36B206ED" w14:textId="77777777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66C07CA6" w14:textId="77777777" w:rsidR="00553958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24"/>
          <w:szCs w:val="24"/>
          <w:lang w:val="es-MX" w:eastAsia="en-US"/>
        </w:rPr>
      </w:pPr>
    </w:p>
    <w:p w14:paraId="017AE23F" w14:textId="77777777" w:rsidR="00553958" w:rsidRPr="00B10CDB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b/>
          <w:color w:val="202124"/>
          <w:sz w:val="40"/>
          <w:szCs w:val="40"/>
          <w:lang w:val="es-MX" w:eastAsia="en-US"/>
        </w:rPr>
      </w:pPr>
      <w:r w:rsidRPr="00B10CDB">
        <w:rPr>
          <w:rFonts w:ascii="Century Gothic" w:eastAsia="Times New Roman" w:hAnsi="Century Gothic"/>
          <w:b/>
          <w:color w:val="202124"/>
          <w:sz w:val="40"/>
          <w:szCs w:val="40"/>
          <w:lang w:val="es-MX" w:eastAsia="en-US"/>
        </w:rPr>
        <w:t>El Auto Bochinchero</w:t>
      </w:r>
    </w:p>
    <w:p w14:paraId="62463A9D" w14:textId="77777777" w:rsidR="00553958" w:rsidRPr="00B10CDB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</w:pPr>
    </w:p>
    <w:p w14:paraId="3B438DED" w14:textId="77777777" w:rsidR="00553958" w:rsidRPr="00B10CDB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</w:pPr>
    </w:p>
    <w:p w14:paraId="29A889D3" w14:textId="77777777" w:rsidR="00553958" w:rsidRPr="00B10CDB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</w:pPr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"Miau" -to tiene una bocina</w:t>
      </w:r>
    </w:p>
    <w:p w14:paraId="41BC3D7E" w14:textId="77777777" w:rsidR="00553958" w:rsidRPr="00B10CDB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</w:pPr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"Me" parece divertida</w:t>
      </w:r>
    </w:p>
    <w:p w14:paraId="6D8FDC71" w14:textId="77777777" w:rsidR="00553958" w:rsidRPr="00B10CDB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</w:pPr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"Mu" -</w:t>
      </w:r>
      <w:proofErr w:type="spellStart"/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cha</w:t>
      </w:r>
      <w:proofErr w:type="spellEnd"/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 xml:space="preserve"> gente me saluda</w:t>
      </w:r>
    </w:p>
    <w:p w14:paraId="4308DACE" w14:textId="77777777" w:rsidR="00553958" w:rsidRPr="00B10CDB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</w:pPr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"</w:t>
      </w:r>
      <w:proofErr w:type="spellStart"/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Cua</w:t>
      </w:r>
      <w:proofErr w:type="spellEnd"/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" -</w:t>
      </w:r>
      <w:proofErr w:type="spellStart"/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ndo</w:t>
      </w:r>
      <w:proofErr w:type="spellEnd"/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 xml:space="preserve"> llego a la esquina</w:t>
      </w:r>
    </w:p>
    <w:p w14:paraId="45BEDF23" w14:textId="77777777" w:rsidR="00553958" w:rsidRPr="00B10CDB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</w:pPr>
    </w:p>
    <w:p w14:paraId="46831470" w14:textId="77777777" w:rsidR="00553958" w:rsidRPr="00B10CDB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</w:pPr>
    </w:p>
    <w:p w14:paraId="2DB3D48C" w14:textId="77777777" w:rsidR="00553958" w:rsidRPr="00B10CDB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</w:pPr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"</w:t>
      </w:r>
      <w:proofErr w:type="spellStart"/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Auuu</w:t>
      </w:r>
      <w:proofErr w:type="spellEnd"/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" se me pinchó una rueda</w:t>
      </w:r>
    </w:p>
    <w:p w14:paraId="66EDB9C0" w14:textId="77777777" w:rsidR="00553958" w:rsidRPr="00B10CDB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</w:pPr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"</w:t>
      </w:r>
      <w:proofErr w:type="spellStart"/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Ssshh</w:t>
      </w:r>
      <w:proofErr w:type="spellEnd"/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" la goma se desinfla</w:t>
      </w:r>
    </w:p>
    <w:p w14:paraId="48FBF21C" w14:textId="77777777" w:rsidR="00553958" w:rsidRPr="00B10CDB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</w:pPr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"Miau" -to igual no se detiene</w:t>
      </w:r>
    </w:p>
    <w:p w14:paraId="04840394" w14:textId="77777777" w:rsidR="00553958" w:rsidRPr="00B10CDB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</w:pPr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"Mu" -</w:t>
      </w:r>
      <w:proofErr w:type="spellStart"/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cho</w:t>
      </w:r>
      <w:proofErr w:type="spellEnd"/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 xml:space="preserve"> menos su bocina</w:t>
      </w:r>
    </w:p>
    <w:p w14:paraId="5789EB5A" w14:textId="77777777" w:rsidR="00553958" w:rsidRPr="00B10CDB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</w:pPr>
    </w:p>
    <w:p w14:paraId="6116CA70" w14:textId="77777777" w:rsidR="00553958" w:rsidRPr="00B10CDB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</w:pPr>
    </w:p>
    <w:p w14:paraId="4261165C" w14:textId="77777777" w:rsidR="00553958" w:rsidRPr="00B10CDB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</w:pPr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Voy de paseo, voy de paseo</w:t>
      </w:r>
    </w:p>
    <w:p w14:paraId="21A3A1F0" w14:textId="77777777" w:rsidR="00553958" w:rsidRPr="00B10CDB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</w:pPr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Voy de paseo en mi auto bochinchero</w:t>
      </w:r>
    </w:p>
    <w:p w14:paraId="1D8837DA" w14:textId="77777777" w:rsidR="00553958" w:rsidRPr="00B10CDB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</w:pPr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Y es como un juego andar así</w:t>
      </w:r>
    </w:p>
    <w:p w14:paraId="0DD35A80" w14:textId="77777777" w:rsidR="00553958" w:rsidRPr="00B10CDB" w:rsidRDefault="00553958" w:rsidP="00553958">
      <w:pPr>
        <w:shd w:val="clear" w:color="auto" w:fill="FFFFFF"/>
        <w:spacing w:line="240" w:lineRule="auto"/>
        <w:jc w:val="center"/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</w:pPr>
      <w:r w:rsidRPr="00B10CDB">
        <w:rPr>
          <w:rFonts w:ascii="Century Gothic" w:eastAsia="Times New Roman" w:hAnsi="Century Gothic"/>
          <w:color w:val="202124"/>
          <w:sz w:val="40"/>
          <w:szCs w:val="40"/>
          <w:lang w:val="es-MX" w:eastAsia="en-US"/>
        </w:rPr>
        <w:t>Por la ciudad yo voy feliz</w:t>
      </w:r>
    </w:p>
    <w:p w14:paraId="00438BBD" w14:textId="6383FAC0" w:rsidR="00553958" w:rsidRPr="00B10CDB" w:rsidRDefault="00553958" w:rsidP="00553958">
      <w:pPr>
        <w:rPr>
          <w:rFonts w:ascii="Century Gothic" w:hAnsi="Century Gothic"/>
          <w:sz w:val="40"/>
          <w:szCs w:val="40"/>
          <w:lang w:val="es-MX"/>
        </w:rPr>
      </w:pPr>
    </w:p>
    <w:p w14:paraId="3A547DB8" w14:textId="108CA7ED" w:rsidR="00553958" w:rsidRPr="00B10CDB" w:rsidRDefault="00553958" w:rsidP="00553958">
      <w:pPr>
        <w:rPr>
          <w:rFonts w:ascii="Century Gothic" w:hAnsi="Century Gothic"/>
          <w:sz w:val="40"/>
          <w:szCs w:val="40"/>
          <w:lang w:val="es-MX"/>
        </w:rPr>
      </w:pPr>
    </w:p>
    <w:p w14:paraId="5667CE31" w14:textId="77777777" w:rsidR="00553958" w:rsidRPr="00B10CDB" w:rsidRDefault="00553958" w:rsidP="00553958">
      <w:pPr>
        <w:rPr>
          <w:rFonts w:ascii="Century Gothic" w:hAnsi="Century Gothic"/>
          <w:sz w:val="40"/>
          <w:szCs w:val="40"/>
          <w:lang w:val="es-MX"/>
        </w:rPr>
      </w:pPr>
      <w:bookmarkStart w:id="2" w:name="_GoBack"/>
      <w:bookmarkEnd w:id="2"/>
    </w:p>
    <w:p w14:paraId="675E0790" w14:textId="77777777" w:rsidR="00553958" w:rsidRPr="00B10CDB" w:rsidRDefault="00553958" w:rsidP="00553958">
      <w:pPr>
        <w:rPr>
          <w:rFonts w:ascii="Century Gothic" w:hAnsi="Century Gothic"/>
          <w:sz w:val="40"/>
          <w:szCs w:val="40"/>
          <w:lang w:val="es-MX"/>
        </w:rPr>
      </w:pPr>
    </w:p>
    <w:p w14:paraId="21C40EE8" w14:textId="4FBCFB18" w:rsidR="000A0FAC" w:rsidRPr="009E2718" w:rsidRDefault="006363D1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6CD1804" wp14:editId="0BF99845">
                <wp:simplePos x="0" y="0"/>
                <wp:positionH relativeFrom="margin">
                  <wp:posOffset>-158115</wp:posOffset>
                </wp:positionH>
                <wp:positionV relativeFrom="paragraph">
                  <wp:posOffset>468630</wp:posOffset>
                </wp:positionV>
                <wp:extent cx="6296025" cy="819150"/>
                <wp:effectExtent l="0" t="0" r="28575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42FD7E" w14:textId="148FCF02" w:rsidR="006363D1" w:rsidRDefault="006363D1" w:rsidP="006363D1">
                            <w:pPr>
                              <w:spacing w:line="240" w:lineRule="auto"/>
                              <w:ind w:right="181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En caso de tener dudas o consultas sobre las actividades de alguna guía, no duden en escribir al correo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francisca.alvarez@nuestrotiempo.cl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o a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cristobal.baeza@nuestrotiempo.cl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Así mismo, si es posible tomar fotos y/o enviar las guías para ser revisadas y entregar retroalimentación de sus trabajos.</w:t>
                            </w:r>
                          </w:p>
                          <w:p w14:paraId="02037855" w14:textId="77777777" w:rsidR="006363D1" w:rsidRDefault="006363D1" w:rsidP="006363D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rect w14:anchorId="26CD1804" id="Rectángulo 10" o:spid="_x0000_s1027" style="position:absolute;margin-left:-12.45pt;margin-top:36.9pt;width:495.75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" strokecolor="red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142FD7E" w14:textId="148FCF02" w:rsidR="006363D1" w:rsidRDefault="006363D1" w:rsidP="006363D1">
                      <w:pPr>
                        <w:spacing w:line="240" w:lineRule="auto"/>
                        <w:ind w:right="181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!! :</w:t>
                      </w:r>
                      <w:proofErr w:type="gramEnd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En caso de tener dudas o consultas sobre las actividades de alguna guía, no duden en escribir al correo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francisca.alvarez@nuestrotiempo.cl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o a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cristobal.baeza@nuestrotiempo.cl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Así mismo, si es posible tomar fotos y/o enviar las guías para ser revisadas y entregar retroalimentación de sus trabajos.</w:t>
                      </w:r>
                    </w:p>
                    <w:p w14:paraId="02037855" w14:textId="77777777" w:rsidR="006363D1" w:rsidRDefault="006363D1" w:rsidP="006363D1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0A0FAC" w:rsidRPr="009E2718" w:rsidSect="009E2718">
      <w:pgSz w:w="11909" w:h="16834"/>
      <w:pgMar w:top="567" w:right="1134" w:bottom="567" w:left="1134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62DE8"/>
    <w:multiLevelType w:val="hybridMultilevel"/>
    <w:tmpl w:val="3DE2929C"/>
    <w:lvl w:ilvl="0" w:tplc="B64626B4">
      <w:start w:val="1"/>
      <w:numFmt w:val="upperRoman"/>
      <w:lvlText w:val="%1."/>
      <w:lvlJc w:val="left"/>
      <w:pPr>
        <w:ind w:left="1080" w:hanging="72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F5C"/>
    <w:rsid w:val="00002F5A"/>
    <w:rsid w:val="000A0FAC"/>
    <w:rsid w:val="00553958"/>
    <w:rsid w:val="006363D1"/>
    <w:rsid w:val="00642F5C"/>
    <w:rsid w:val="00671C3F"/>
    <w:rsid w:val="007C3D98"/>
    <w:rsid w:val="009E2718"/>
    <w:rsid w:val="00AF7E26"/>
    <w:rsid w:val="00B1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599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E2718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E271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A0F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E2718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E271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A0F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youtu.be/hxKcpyZT26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mailto:cristobal.baeza@nuestrotiempo.c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ristobal.baeza@nuestrotiempo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338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</cp:lastModifiedBy>
  <cp:revision>5</cp:revision>
  <dcterms:created xsi:type="dcterms:W3CDTF">2021-03-27T22:52:00Z</dcterms:created>
  <dcterms:modified xsi:type="dcterms:W3CDTF">2021-03-31T14:49:00Z</dcterms:modified>
</cp:coreProperties>
</file>