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CE3CA" w14:textId="77777777" w:rsidR="000E77F5" w:rsidRDefault="000E77F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</w:p>
    <w:p w14:paraId="615752E4" w14:textId="290FD66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EBC121C" wp14:editId="3C16C963">
            <wp:simplePos x="0" y="0"/>
            <wp:positionH relativeFrom="margin">
              <wp:align>center</wp:align>
            </wp:positionH>
            <wp:positionV relativeFrom="paragraph">
              <wp:posOffset>-385977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61677B74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bookmarkStart w:id="0" w:name="_GoBack"/>
      <w:bookmarkEnd w:id="0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21152926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</w:t>
      </w:r>
    </w:p>
    <w:p w14:paraId="291D8D24" w14:textId="77777777" w:rsidR="00F827B5" w:rsidRPr="00FC538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>Octavo Básico</w:t>
      </w:r>
    </w:p>
    <w:p w14:paraId="4085DD85" w14:textId="4AF5D108" w:rsidR="00F827B5" w:rsidRPr="001763CD" w:rsidRDefault="00F827B5" w:rsidP="001763CD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437629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802EAF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E70DE0" w14:paraId="4F70DE5C" w14:textId="77777777" w:rsidTr="00A728E6">
        <w:tc>
          <w:tcPr>
            <w:tcW w:w="1560" w:type="dxa"/>
          </w:tcPr>
          <w:p w14:paraId="6A9015F3" w14:textId="2B8DB679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5B61C0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647" w:type="dxa"/>
          </w:tcPr>
          <w:p w14:paraId="040F0649" w14:textId="64A4D3B7" w:rsidR="00D35725" w:rsidRPr="00A728E6" w:rsidRDefault="00A351AC" w:rsidP="006911FF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3F2CBE">
              <w:rPr>
                <w:rFonts w:ascii="Century Gothic" w:hAnsi="Century Gothic" w:cs="Tahoma"/>
                <w:color w:val="000000"/>
                <w:lang w:eastAsia="es-ES"/>
              </w:rPr>
              <w:t xml:space="preserve">apply </w:t>
            </w:r>
            <w:r w:rsidR="00BE2D6C">
              <w:rPr>
                <w:rFonts w:ascii="Century Gothic" w:hAnsi="Century Gothic" w:cs="Tahoma"/>
                <w:color w:val="000000"/>
                <w:lang w:eastAsia="es-ES"/>
              </w:rPr>
              <w:t xml:space="preserve">future will and </w:t>
            </w:r>
            <w:r w:rsidR="00802EAF">
              <w:rPr>
                <w:rFonts w:ascii="Century Gothic" w:hAnsi="Century Gothic" w:cs="Tahoma"/>
                <w:color w:val="000000"/>
                <w:lang w:eastAsia="es-ES"/>
              </w:rPr>
              <w:t xml:space="preserve">first </w:t>
            </w:r>
            <w:r w:rsidR="00BE2D6C">
              <w:rPr>
                <w:rFonts w:ascii="Century Gothic" w:hAnsi="Century Gothic" w:cs="Tahoma"/>
                <w:color w:val="000000"/>
                <w:lang w:eastAsia="es-ES"/>
              </w:rPr>
              <w:t>conditional.</w:t>
            </w:r>
          </w:p>
        </w:tc>
      </w:tr>
    </w:tbl>
    <w:p w14:paraId="7F14FF0D" w14:textId="17905EE4" w:rsidR="00421875" w:rsidRPr="00802EAF" w:rsidRDefault="00316563" w:rsidP="00BE2D6C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802EAF">
        <w:rPr>
          <w:rFonts w:ascii="Century Gothic" w:hAnsi="Century Gothic" w:cs="Tahoma"/>
          <w:b/>
          <w:bCs/>
          <w:color w:val="FF0000"/>
          <w:lang w:val="es-CL" w:eastAsia="es-ES"/>
        </w:rPr>
        <w:t>SEMANA 3</w:t>
      </w:r>
      <w:r w:rsidR="00421875" w:rsidRPr="00802EAF">
        <w:rPr>
          <w:rFonts w:ascii="Century Gothic" w:hAnsi="Century Gothic" w:cs="Tahoma"/>
          <w:b/>
          <w:bCs/>
          <w:color w:val="FF0000"/>
          <w:lang w:val="es-CL" w:eastAsia="es-ES"/>
        </w:rPr>
        <w:t>6</w:t>
      </w:r>
      <w:r w:rsidRPr="00802EA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UNIT4: FUTURE MATTERS!</w:t>
      </w:r>
    </w:p>
    <w:p w14:paraId="074DB833" w14:textId="753365F1" w:rsidR="00535D23" w:rsidRPr="00421875" w:rsidRDefault="00421875" w:rsidP="00316563">
      <w:pPr>
        <w:rPr>
          <w:rFonts w:ascii="Century Gothic" w:hAnsi="Century Gothic" w:cs="Tahoma"/>
          <w:lang w:val="es-CL" w:eastAsia="es-ES"/>
        </w:rPr>
      </w:pPr>
      <w:r w:rsidRPr="00421875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0464" behindDoc="0" locked="0" layoutInCell="1" allowOverlap="1" wp14:anchorId="25D08728" wp14:editId="0BD90E79">
            <wp:simplePos x="0" y="0"/>
            <wp:positionH relativeFrom="column">
              <wp:posOffset>57151</wp:posOffset>
            </wp:positionH>
            <wp:positionV relativeFrom="paragraph">
              <wp:posOffset>236855</wp:posOffset>
            </wp:positionV>
            <wp:extent cx="3714750" cy="1257263"/>
            <wp:effectExtent l="0" t="0" r="0" b="635"/>
            <wp:wrapNone/>
            <wp:docPr id="26" name="Imagen 26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 con confianza baja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0537" b="65794"/>
                    <a:stretch/>
                  </pic:blipFill>
                  <pic:spPr bwMode="auto">
                    <a:xfrm>
                      <a:off x="0" y="0"/>
                      <a:ext cx="3715318" cy="125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875">
        <w:rPr>
          <w:rFonts w:ascii="Century Gothic" w:hAnsi="Century Gothic" w:cs="Tahoma"/>
          <w:lang w:val="es-CL" w:eastAsia="es-ES"/>
        </w:rPr>
        <w:t>1.Dirígete a tu libro d</w:t>
      </w:r>
      <w:r>
        <w:rPr>
          <w:rFonts w:ascii="Century Gothic" w:hAnsi="Century Gothic" w:cs="Tahoma"/>
          <w:lang w:val="es-CL" w:eastAsia="es-ES"/>
        </w:rPr>
        <w:t xml:space="preserve">el estudiante página 102 y realiza las actividades 1 – 2 </w:t>
      </w:r>
      <w:r w:rsidR="0041577B">
        <w:rPr>
          <w:rFonts w:ascii="Century Gothic" w:hAnsi="Century Gothic" w:cs="Tahoma"/>
          <w:lang w:val="es-CL" w:eastAsia="es-ES"/>
        </w:rPr>
        <w:t>y 3.</w:t>
      </w:r>
      <w:r>
        <w:rPr>
          <w:rFonts w:ascii="Century Gothic" w:hAnsi="Century Gothic" w:cs="Tahoma"/>
          <w:lang w:val="es-CL" w:eastAsia="es-ES"/>
        </w:rPr>
        <w:br/>
      </w:r>
    </w:p>
    <w:p w14:paraId="48B6F370" w14:textId="2DA5F883" w:rsidR="00316563" w:rsidRPr="00421875" w:rsidRDefault="00316563" w:rsidP="00316563">
      <w:pPr>
        <w:rPr>
          <w:rFonts w:ascii="Century Gothic" w:hAnsi="Century Gothic" w:cs="Tahoma"/>
          <w:lang w:val="es-CL" w:eastAsia="es-ES"/>
        </w:rPr>
      </w:pPr>
    </w:p>
    <w:p w14:paraId="533B97D9" w14:textId="7F0794D8" w:rsidR="00316563" w:rsidRPr="00421875" w:rsidRDefault="00AE477C" w:rsidP="00316563">
      <w:pPr>
        <w:rPr>
          <w:rFonts w:ascii="Century Gothic" w:hAnsi="Century Gothic" w:cs="Tahoma"/>
          <w:lang w:val="es-CL" w:eastAsia="es-ES"/>
        </w:rPr>
      </w:pPr>
      <w:r w:rsidRPr="00421875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32992" behindDoc="0" locked="0" layoutInCell="1" allowOverlap="1" wp14:anchorId="78331B7C" wp14:editId="4076C963">
            <wp:simplePos x="0" y="0"/>
            <wp:positionH relativeFrom="margin">
              <wp:posOffset>3810502</wp:posOffset>
            </wp:positionH>
            <wp:positionV relativeFrom="paragraph">
              <wp:posOffset>65405</wp:posOffset>
            </wp:positionV>
            <wp:extent cx="3037974" cy="571500"/>
            <wp:effectExtent l="0" t="0" r="0" b="0"/>
            <wp:wrapNone/>
            <wp:docPr id="33" name="Imagen 33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 con confianza baja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6" t="33947" r="25447" b="51282"/>
                    <a:stretch/>
                  </pic:blipFill>
                  <pic:spPr bwMode="auto">
                    <a:xfrm>
                      <a:off x="0" y="0"/>
                      <a:ext cx="3043224" cy="572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FEBCA" w14:textId="6B04F42D" w:rsidR="00316563" w:rsidRPr="00421875" w:rsidRDefault="00316563" w:rsidP="00316563">
      <w:pPr>
        <w:rPr>
          <w:rFonts w:ascii="Century Gothic" w:hAnsi="Century Gothic" w:cs="Tahoma"/>
          <w:lang w:val="es-CL" w:eastAsia="es-ES"/>
        </w:rPr>
      </w:pPr>
    </w:p>
    <w:p w14:paraId="6F85ED92" w14:textId="791F45E6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666A984D" w14:textId="09093C92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193B22DA" w14:textId="0CB4D034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0FA4078D" w14:textId="22C26997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3A7676EC" w14:textId="6DBD1CB0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0B028DCB" w14:textId="4CD9AC02" w:rsidR="00437629" w:rsidRDefault="00421875" w:rsidP="00D35725">
      <w:pPr>
        <w:rPr>
          <w:rFonts w:ascii="Century Gothic" w:hAnsi="Century Gothic" w:cs="Tahoma"/>
          <w:lang w:val="es-CL" w:eastAsia="es-ES"/>
        </w:rPr>
      </w:pPr>
      <w:r w:rsidRPr="00421875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08416" behindDoc="0" locked="0" layoutInCell="1" allowOverlap="1" wp14:anchorId="63CFCD47" wp14:editId="78C2BC2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644468" cy="1876425"/>
            <wp:effectExtent l="0" t="0" r="0" b="0"/>
            <wp:wrapNone/>
            <wp:docPr id="1" name="Imagen 1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 con confianza baja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" t="50580" r="11911"/>
                    <a:stretch/>
                  </pic:blipFill>
                  <pic:spPr bwMode="auto">
                    <a:xfrm>
                      <a:off x="0" y="0"/>
                      <a:ext cx="3669525" cy="1889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7229B" w14:textId="1A3F7E17" w:rsidR="00437629" w:rsidRDefault="0041577B" w:rsidP="00D35725">
      <w:pPr>
        <w:rPr>
          <w:rFonts w:ascii="Century Gothic" w:hAnsi="Century Gothic" w:cs="Tahoma"/>
          <w:lang w:val="es-CL" w:eastAsia="es-ES"/>
        </w:rPr>
      </w:pPr>
      <w:r w:rsidRPr="0041577B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1488" behindDoc="0" locked="0" layoutInCell="1" allowOverlap="1" wp14:anchorId="2194EC91" wp14:editId="565C1A09">
            <wp:simplePos x="0" y="0"/>
            <wp:positionH relativeFrom="margin">
              <wp:align>right</wp:align>
            </wp:positionH>
            <wp:positionV relativeFrom="paragraph">
              <wp:posOffset>6349</wp:posOffset>
            </wp:positionV>
            <wp:extent cx="3132455" cy="1797477"/>
            <wp:effectExtent l="0" t="0" r="0" b="0"/>
            <wp:wrapNone/>
            <wp:docPr id="27" name="Imagen 27" descr="Una computadora portati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Una computadora portatil&#10;&#10;Descripción generada automá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928" r="29518" b="13802"/>
                    <a:stretch/>
                  </pic:blipFill>
                  <pic:spPr bwMode="auto">
                    <a:xfrm>
                      <a:off x="0" y="0"/>
                      <a:ext cx="3132455" cy="1797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E71B9" w14:textId="7568CA38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6DCCB596" w14:textId="64A7A4E6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1B994366" w14:textId="043588AC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6CFB9D7F" w14:textId="0CA3C6A9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2A115A38" w14:textId="72DAC94B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1464C005" w14:textId="5DEB8BD9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12E1D62E" w14:textId="191C1488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133C33AA" w14:textId="0D50CA20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3A84BF5E" w14:textId="2E14703B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66F4CE1E" w14:textId="265967D1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46CADF4F" w14:textId="77777777" w:rsidR="00AE477C" w:rsidRPr="00BE2D6C" w:rsidRDefault="00AE477C" w:rsidP="00D35725">
      <w:pPr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45033A60" w14:textId="2EF16E50" w:rsidR="0041577B" w:rsidRDefault="0041577B" w:rsidP="00D35725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2. Dirígete a tu libro de actividades página 56 y realiza las actividades 1 y 2.</w:t>
      </w:r>
    </w:p>
    <w:p w14:paraId="297051FB" w14:textId="7F21C99A" w:rsidR="00421875" w:rsidRDefault="00AE477C" w:rsidP="00D35725">
      <w:pPr>
        <w:rPr>
          <w:rFonts w:ascii="Century Gothic" w:hAnsi="Century Gothic" w:cs="Tahoma"/>
          <w:lang w:val="es-CL" w:eastAsia="es-ES"/>
        </w:rPr>
      </w:pPr>
      <w:r w:rsidRPr="0041577B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2512" behindDoc="0" locked="0" layoutInCell="1" allowOverlap="1" wp14:anchorId="18847409" wp14:editId="4E401148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190875" cy="1470025"/>
            <wp:effectExtent l="0" t="0" r="9525" b="0"/>
            <wp:wrapNone/>
            <wp:docPr id="28" name="Imagen 28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 con confianza media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" r="15058" b="47914"/>
                    <a:stretch/>
                  </pic:blipFill>
                  <pic:spPr bwMode="auto">
                    <a:xfrm>
                      <a:off x="0" y="0"/>
                      <a:ext cx="3190875" cy="147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77B" w:rsidRPr="0041577B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5584" behindDoc="0" locked="0" layoutInCell="1" allowOverlap="1" wp14:anchorId="542241D7" wp14:editId="6968B9BC">
            <wp:simplePos x="0" y="0"/>
            <wp:positionH relativeFrom="margin">
              <wp:align>right</wp:align>
            </wp:positionH>
            <wp:positionV relativeFrom="paragraph">
              <wp:posOffset>143510</wp:posOffset>
            </wp:positionV>
            <wp:extent cx="3666490" cy="1320778"/>
            <wp:effectExtent l="0" t="0" r="0" b="0"/>
            <wp:wrapNone/>
            <wp:docPr id="30" name="Imagen 30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 con confianza media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3" t="53396"/>
                    <a:stretch/>
                  </pic:blipFill>
                  <pic:spPr bwMode="auto">
                    <a:xfrm>
                      <a:off x="0" y="0"/>
                      <a:ext cx="3666490" cy="132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A805B" w14:textId="09B74888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175A2D66" w14:textId="6AD6E2C4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172A5A8C" w14:textId="4EE06E1F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12ED7D1F" w14:textId="0A5327E7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798DF296" w14:textId="70C683A8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03C8637C" w14:textId="5954F3B7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629D5233" w14:textId="3B42D506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41AE3D83" w14:textId="77777777" w:rsidR="00421875" w:rsidRDefault="00421875" w:rsidP="00D35725">
      <w:pPr>
        <w:rPr>
          <w:rFonts w:ascii="Century Gothic" w:hAnsi="Century Gothic" w:cs="Tahoma"/>
          <w:lang w:val="es-CL" w:eastAsia="es-ES"/>
        </w:rPr>
      </w:pPr>
    </w:p>
    <w:p w14:paraId="2F6A0669" w14:textId="350150AC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2BD87DCF" w14:textId="562CF18A" w:rsidR="00437629" w:rsidRDefault="0041577B" w:rsidP="00D35725">
      <w:pPr>
        <w:rPr>
          <w:rFonts w:ascii="Century Gothic" w:hAnsi="Century Gothic" w:cs="Tahoma"/>
          <w:lang w:val="es-CL" w:eastAsia="es-ES"/>
        </w:rPr>
      </w:pPr>
      <w:r w:rsidRPr="0041577B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3536" behindDoc="0" locked="0" layoutInCell="1" allowOverlap="1" wp14:anchorId="6BABEB95" wp14:editId="5D8341D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670935" cy="1962150"/>
            <wp:effectExtent l="0" t="0" r="5715" b="0"/>
            <wp:wrapNone/>
            <wp:docPr id="29" name="Imagen 29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Interfaz de usuario gráfica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377"/>
                    <a:stretch/>
                  </pic:blipFill>
                  <pic:spPr bwMode="auto">
                    <a:xfrm>
                      <a:off x="0" y="0"/>
                      <a:ext cx="3670935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C3FAE" w14:textId="2FF028AE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576E4D57" w14:textId="557B6E45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532C2D44" w14:textId="0728B35C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5CC7B2F3" w14:textId="6B305739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64268555" w14:textId="388F278F" w:rsidR="0041577B" w:rsidRDefault="00BE2D6C" w:rsidP="00D35725">
      <w:pPr>
        <w:rPr>
          <w:rFonts w:ascii="Century Gothic" w:hAnsi="Century Gothic" w:cs="Tahoma"/>
          <w:lang w:val="es-CL" w:eastAsia="es-ES"/>
        </w:rPr>
      </w:pPr>
      <w:r w:rsidRPr="0041577B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7632" behindDoc="0" locked="0" layoutInCell="1" allowOverlap="1" wp14:anchorId="14A33732" wp14:editId="66B04E4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228975" cy="1170940"/>
            <wp:effectExtent l="0" t="0" r="9525" b="0"/>
            <wp:wrapNone/>
            <wp:docPr id="31" name="Imagen 3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Interfaz de usuario gráfica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" t="62622" r="5292"/>
                    <a:stretch/>
                  </pic:blipFill>
                  <pic:spPr bwMode="auto">
                    <a:xfrm>
                      <a:off x="0" y="0"/>
                      <a:ext cx="3228975" cy="1170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AB62C" w14:textId="100779C7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1E77E9F0" w14:textId="53C9391B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02E9D404" w14:textId="7DC78F06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7E041C2B" w14:textId="65CB1246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31615F67" w14:textId="094D92C4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31034F10" w14:textId="66FCECA8" w:rsidR="0041577B" w:rsidRDefault="0041577B" w:rsidP="00D35725">
      <w:pPr>
        <w:rPr>
          <w:rFonts w:ascii="Century Gothic" w:hAnsi="Century Gothic" w:cs="Tahoma"/>
          <w:lang w:val="es-CL" w:eastAsia="es-ES"/>
        </w:rPr>
      </w:pPr>
    </w:p>
    <w:p w14:paraId="3E6029A3" w14:textId="0A2A2CA8" w:rsidR="001763CD" w:rsidRPr="00AE477C" w:rsidRDefault="001763CD" w:rsidP="00D35725">
      <w:pPr>
        <w:rPr>
          <w:rFonts w:ascii="Century Gothic" w:hAnsi="Century Gothic" w:cs="Tahoma"/>
          <w:sz w:val="14"/>
          <w:szCs w:val="14"/>
          <w:lang w:val="es-CL" w:eastAsia="es-ES"/>
        </w:rPr>
      </w:pPr>
    </w:p>
    <w:p w14:paraId="4C902C95" w14:textId="77777777" w:rsidR="00802EAF" w:rsidRDefault="00802EAF" w:rsidP="001763CD">
      <w:pPr>
        <w:tabs>
          <w:tab w:val="left" w:pos="3015"/>
        </w:tabs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47AD3B33" w14:textId="53610881" w:rsidR="001763CD" w:rsidRPr="00595D20" w:rsidRDefault="001763CD" w:rsidP="001763CD">
      <w:pPr>
        <w:tabs>
          <w:tab w:val="left" w:pos="3015"/>
        </w:tabs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595D2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FIRST CONDITIONAL </w:t>
      </w:r>
    </w:p>
    <w:p w14:paraId="5BC4E007" w14:textId="77777777" w:rsidR="001763CD" w:rsidRPr="00C3573E" w:rsidRDefault="001763CD" w:rsidP="001763CD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  <w:r w:rsidRPr="00595D20">
        <w:rPr>
          <w:rFonts w:ascii="Century Gothic" w:hAnsi="Century Gothic" w:cs="Tahoma"/>
          <w:lang w:val="es-CL" w:eastAsia="es-ES"/>
        </w:rPr>
        <w:lastRenderedPageBreak/>
        <w:t xml:space="preserve">USAMOS EL “FIRST CONDITIONAL” PARA HABLAR SOBRE UNA CONDICION POSIBLE Y SU RESULTADO </w:t>
      </w:r>
      <w:r w:rsidRPr="00595D20">
        <w:rPr>
          <w:rFonts w:ascii="Century Gothic" w:hAnsi="Century Gothic" w:cs="Tahoma"/>
          <w:color w:val="FF0000"/>
          <w:lang w:val="es-CL" w:eastAsia="es-ES"/>
        </w:rPr>
        <w:t>PROBABLE</w:t>
      </w:r>
      <w:r w:rsidRPr="00595D20">
        <w:rPr>
          <w:rFonts w:ascii="Century Gothic" w:hAnsi="Century Gothic" w:cs="Tahoma"/>
          <w:lang w:val="es-CL" w:eastAsia="es-ES"/>
        </w:rPr>
        <w:t>.</w:t>
      </w:r>
    </w:p>
    <w:p w14:paraId="2AD357D8" w14:textId="77777777" w:rsidR="001763CD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8DDB125" w14:textId="77777777" w:rsidR="001763CD" w:rsidRPr="00595D20" w:rsidRDefault="001763CD" w:rsidP="001763CD">
      <w:pPr>
        <w:tabs>
          <w:tab w:val="left" w:pos="3015"/>
        </w:tabs>
        <w:spacing w:line="360" w:lineRule="auto"/>
        <w:rPr>
          <w:rFonts w:ascii="Century Gothic" w:hAnsi="Century Gothic" w:cs="Tahoma"/>
          <w:lang w:val="es-CL" w:eastAsia="es-ES"/>
        </w:rPr>
      </w:pPr>
      <w:r w:rsidRPr="00595D20">
        <w:rPr>
          <w:rFonts w:ascii="Century Gothic" w:hAnsi="Century Gothic" w:cs="Tahoma"/>
          <w:lang w:val="es-CL" w:eastAsia="es-ES"/>
        </w:rPr>
        <w:t xml:space="preserve">La </w:t>
      </w:r>
      <w:r>
        <w:rPr>
          <w:rFonts w:ascii="Century Gothic" w:hAnsi="Century Gothic" w:cs="Tahoma"/>
          <w:lang w:val="es-CL" w:eastAsia="es-ES"/>
        </w:rPr>
        <w:t>e</w:t>
      </w:r>
      <w:r w:rsidRPr="00595D20">
        <w:rPr>
          <w:rFonts w:ascii="Century Gothic" w:hAnsi="Century Gothic" w:cs="Tahoma"/>
          <w:lang w:val="es-CL" w:eastAsia="es-ES"/>
        </w:rPr>
        <w:t xml:space="preserve">structura del primero condicional se compone de 2 cláusulas. Una cláusula será la </w:t>
      </w:r>
      <w:r w:rsidRPr="00595D20">
        <w:rPr>
          <w:rFonts w:ascii="Century Gothic" w:hAnsi="Century Gothic" w:cs="Tahoma"/>
          <w:b/>
          <w:bCs/>
          <w:lang w:val="es-CL" w:eastAsia="es-ES"/>
        </w:rPr>
        <w:t>condición</w:t>
      </w:r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r>
        <w:rPr>
          <w:rFonts w:ascii="Century Gothic" w:hAnsi="Century Gothic" w:cs="Tahoma"/>
          <w:lang w:val="es-CL" w:eastAsia="es-ES"/>
        </w:rPr>
        <w:t>la cual irá en presente simple</w:t>
      </w:r>
      <w:r w:rsidRPr="00595D20">
        <w:rPr>
          <w:rFonts w:ascii="Century Gothic" w:hAnsi="Century Gothic" w:cs="Tahoma"/>
          <w:lang w:val="es-CL" w:eastAsia="es-ES"/>
        </w:rPr>
        <w:t xml:space="preserve"> y la otra clausula será el </w:t>
      </w:r>
      <w:r w:rsidRPr="00595D20">
        <w:rPr>
          <w:rFonts w:ascii="Century Gothic" w:hAnsi="Century Gothic" w:cs="Tahoma"/>
          <w:b/>
          <w:bCs/>
          <w:lang w:val="es-CL" w:eastAsia="es-ES"/>
        </w:rPr>
        <w:t>resultado</w:t>
      </w:r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Pr="00595D20">
        <w:rPr>
          <w:rFonts w:ascii="Century Gothic" w:hAnsi="Century Gothic" w:cs="Tahoma"/>
          <w:lang w:val="es-CL" w:eastAsia="es-ES"/>
        </w:rPr>
        <w:t>la cual irá en futuro simple.</w:t>
      </w:r>
    </w:p>
    <w:p w14:paraId="3BE18A58" w14:textId="77777777" w:rsidR="001763CD" w:rsidRPr="00595D20" w:rsidRDefault="001763CD" w:rsidP="001763CD">
      <w:pPr>
        <w:tabs>
          <w:tab w:val="left" w:pos="3015"/>
        </w:tabs>
        <w:spacing w:line="360" w:lineRule="auto"/>
        <w:rPr>
          <w:rFonts w:ascii="Century Gothic" w:hAnsi="Century Gothic" w:cs="Tahoma"/>
          <w:b/>
          <w:bCs/>
          <w:lang w:val="en-US" w:eastAsia="es-ES"/>
        </w:rPr>
      </w:pPr>
      <w:r w:rsidRPr="00595D20">
        <w:rPr>
          <w:rFonts w:ascii="Century Gothic" w:hAnsi="Century Gothic" w:cs="Tahoma"/>
          <w:b/>
          <w:bCs/>
          <w:lang w:val="en-US" w:eastAsia="es-ES"/>
        </w:rPr>
        <w:t>Ejemplo:</w:t>
      </w:r>
    </w:p>
    <w:p w14:paraId="56852AC2" w14:textId="77777777" w:rsidR="001763CD" w:rsidRPr="00595D20" w:rsidRDefault="001763CD" w:rsidP="001763CD">
      <w:pPr>
        <w:tabs>
          <w:tab w:val="left" w:pos="3015"/>
        </w:tabs>
        <w:jc w:val="center"/>
        <w:rPr>
          <w:rFonts w:ascii="Century Gothic" w:hAnsi="Century Gothic" w:cs="Tahoma"/>
          <w:b/>
          <w:bCs/>
          <w:sz w:val="40"/>
          <w:szCs w:val="40"/>
          <w:lang w:val="en-US" w:eastAsia="es-ES"/>
        </w:rPr>
      </w:pPr>
      <w:r w:rsidRPr="00595D20">
        <w:rPr>
          <w:rFonts w:ascii="Century Gothic" w:hAnsi="Century Gothic" w:cs="Tahoma"/>
          <w:b/>
          <w:bCs/>
          <w:color w:val="0070C0"/>
          <w:sz w:val="40"/>
          <w:szCs w:val="40"/>
          <w:lang w:val="en-US" w:eastAsia="es-ES"/>
        </w:rPr>
        <w:t>IF</w:t>
      </w:r>
      <w:r w:rsidRPr="00595D20">
        <w:rPr>
          <w:rFonts w:ascii="Century Gothic" w:hAnsi="Century Gothic" w:cs="Tahoma"/>
          <w:b/>
          <w:bCs/>
          <w:sz w:val="40"/>
          <w:szCs w:val="40"/>
          <w:lang w:val="en-US" w:eastAsia="es-ES"/>
        </w:rPr>
        <w:t xml:space="preserve"> IT </w:t>
      </w:r>
      <w:r w:rsidRPr="00595D20">
        <w:rPr>
          <w:rFonts w:ascii="Century Gothic" w:hAnsi="Century Gothic" w:cs="Tahoma"/>
          <w:b/>
          <w:bCs/>
          <w:color w:val="00B050"/>
          <w:sz w:val="40"/>
          <w:szCs w:val="40"/>
          <w:lang w:val="en-US" w:eastAsia="es-ES"/>
        </w:rPr>
        <w:t>RAINS</w:t>
      </w:r>
      <w:r w:rsidRPr="005679E5">
        <w:rPr>
          <w:rFonts w:ascii="Century Gothic" w:hAnsi="Century Gothic" w:cs="Tahoma"/>
          <w:b/>
          <w:bCs/>
          <w:color w:val="FF0000"/>
          <w:sz w:val="40"/>
          <w:szCs w:val="40"/>
          <w:lang w:val="en-US" w:eastAsia="es-ES"/>
        </w:rPr>
        <w:t>,</w:t>
      </w:r>
      <w:r w:rsidRPr="00595D20">
        <w:rPr>
          <w:rFonts w:ascii="Century Gothic" w:hAnsi="Century Gothic" w:cs="Tahoma"/>
          <w:b/>
          <w:bCs/>
          <w:sz w:val="40"/>
          <w:szCs w:val="40"/>
          <w:lang w:val="en-US" w:eastAsia="es-ES"/>
        </w:rPr>
        <w:t xml:space="preserve"> I </w:t>
      </w:r>
      <w:r w:rsidRPr="005679E5">
        <w:rPr>
          <w:rFonts w:ascii="Century Gothic" w:hAnsi="Century Gothic" w:cs="Tahoma"/>
          <w:b/>
          <w:bCs/>
          <w:color w:val="FFC000"/>
          <w:sz w:val="40"/>
          <w:szCs w:val="40"/>
          <w:lang w:val="en-US" w:eastAsia="es-ES"/>
        </w:rPr>
        <w:t>WILL</w:t>
      </w:r>
      <w:r w:rsidRPr="00595D20">
        <w:rPr>
          <w:rFonts w:ascii="Century Gothic" w:hAnsi="Century Gothic" w:cs="Tahoma"/>
          <w:b/>
          <w:bCs/>
          <w:sz w:val="40"/>
          <w:szCs w:val="40"/>
          <w:lang w:val="en-US" w:eastAsia="es-ES"/>
        </w:rPr>
        <w:t xml:space="preserve"> COOK SOPAIPILLAS</w:t>
      </w:r>
    </w:p>
    <w:p w14:paraId="4DC637AE" w14:textId="77777777" w:rsidR="001763CD" w:rsidRPr="00595D20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595D20">
        <w:rPr>
          <w:rFonts w:ascii="Century Gothic" w:hAnsi="Century Gothic" w:cs="Tahoma"/>
          <w:b/>
          <w:bCs/>
          <w:lang w:val="en-US" w:eastAsia="es-ES"/>
        </w:rPr>
        <w:t xml:space="preserve">                                             </w:t>
      </w:r>
      <w:r w:rsidRPr="00595D20">
        <w:rPr>
          <w:rFonts w:ascii="Century Gothic" w:hAnsi="Century Gothic" w:cs="Tahoma"/>
          <w:b/>
          <w:bCs/>
          <w:lang w:val="es-CL" w:eastAsia="es-ES"/>
        </w:rPr>
        <w:t>Si      llueve    ,                        Cocinaré sopaipillas</w:t>
      </w:r>
    </w:p>
    <w:p w14:paraId="32716BCE" w14:textId="77777777" w:rsidR="001763CD" w:rsidRPr="00595D20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4419487" w14:textId="77777777" w:rsidR="001763CD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595D20">
        <w:rPr>
          <w:rFonts w:ascii="Century Gothic" w:hAnsi="Century Gothic" w:cs="Tahoma"/>
          <w:b/>
          <w:bCs/>
          <w:lang w:val="es-CL" w:eastAsia="es-ES"/>
        </w:rPr>
        <w:t>L</w:t>
      </w:r>
      <w:r>
        <w:rPr>
          <w:rFonts w:ascii="Century Gothic" w:hAnsi="Century Gothic" w:cs="Tahoma"/>
          <w:b/>
          <w:bCs/>
          <w:lang w:val="es-CL" w:eastAsia="es-ES"/>
        </w:rPr>
        <w:t xml:space="preserve">a cláusula de condición se reconoce por llevar la palabra </w:t>
      </w:r>
      <w:r w:rsidRPr="00595D20">
        <w:rPr>
          <w:rFonts w:ascii="Century Gothic" w:hAnsi="Century Gothic" w:cs="Tahoma"/>
          <w:b/>
          <w:bCs/>
          <w:color w:val="0070C0"/>
          <w:lang w:val="es-CL" w:eastAsia="es-ES"/>
        </w:rPr>
        <w:t xml:space="preserve">“IF” </w:t>
      </w:r>
      <w:r>
        <w:rPr>
          <w:rFonts w:ascii="Century Gothic" w:hAnsi="Century Gothic" w:cs="Tahoma"/>
          <w:b/>
          <w:bCs/>
          <w:lang w:val="es-CL" w:eastAsia="es-ES"/>
        </w:rPr>
        <w:t xml:space="preserve">la cual expresa la condición y se acompaña con una oración en </w:t>
      </w:r>
      <w:r w:rsidRPr="00595D20">
        <w:rPr>
          <w:rFonts w:ascii="Century Gothic" w:hAnsi="Century Gothic" w:cs="Tahoma"/>
          <w:b/>
          <w:bCs/>
          <w:color w:val="00B050"/>
          <w:lang w:val="es-CL" w:eastAsia="es-ES"/>
        </w:rPr>
        <w:t>presente simple</w:t>
      </w:r>
      <w:r>
        <w:rPr>
          <w:rFonts w:ascii="Century Gothic" w:hAnsi="Century Gothic" w:cs="Tahoma"/>
          <w:b/>
          <w:bCs/>
          <w:lang w:val="es-CL" w:eastAsia="es-ES"/>
        </w:rPr>
        <w:t xml:space="preserve">. </w:t>
      </w:r>
    </w:p>
    <w:p w14:paraId="22EBDEF4" w14:textId="77777777" w:rsidR="001763CD" w:rsidRPr="00595D20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70C0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F7EF86" wp14:editId="41ACAB1E">
                <wp:simplePos x="0" y="0"/>
                <wp:positionH relativeFrom="column">
                  <wp:posOffset>4333874</wp:posOffset>
                </wp:positionH>
                <wp:positionV relativeFrom="paragraph">
                  <wp:posOffset>20320</wp:posOffset>
                </wp:positionV>
                <wp:extent cx="1628775" cy="3143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5557EFB" w14:textId="77777777" w:rsidR="001763CD" w:rsidRPr="00595D20" w:rsidRDefault="001763CD" w:rsidP="001763C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Verbo en presente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F7EF86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341.25pt;margin-top:1.6pt;width:128.25pt;height:24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" filled="f" strokecolor="#00b050" strokeweight=".5pt">
                <v:textbox>
                  <w:txbxContent>
                    <w:p w14:paraId="75557EFB" w14:textId="77777777" w:rsidR="001763CD" w:rsidRPr="00595D20" w:rsidRDefault="001763CD" w:rsidP="001763CD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Verbo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en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presente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simple</w:t>
                      </w:r>
                    </w:p>
                  </w:txbxContent>
                </v:textbox>
              </v:shape>
            </w:pict>
          </mc:Fallback>
        </mc:AlternateContent>
      </w:r>
    </w:p>
    <w:p w14:paraId="4DD4FD4C" w14:textId="77777777" w:rsidR="001763CD" w:rsidRPr="00595D20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2D63A9" wp14:editId="205501FE">
                <wp:simplePos x="0" y="0"/>
                <wp:positionH relativeFrom="column">
                  <wp:posOffset>4133849</wp:posOffset>
                </wp:positionH>
                <wp:positionV relativeFrom="paragraph">
                  <wp:posOffset>131444</wp:posOffset>
                </wp:positionV>
                <wp:extent cx="180975" cy="66675"/>
                <wp:effectExtent l="0" t="38100" r="47625" b="2857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66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67BE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325.5pt;margin-top:10.35pt;width:14.25pt;height:5.2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" strokecolor="#00b050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0070C0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3A3E91" wp14:editId="6D7F43F3">
                <wp:simplePos x="0" y="0"/>
                <wp:positionH relativeFrom="column">
                  <wp:posOffset>1628775</wp:posOffset>
                </wp:positionH>
                <wp:positionV relativeFrom="paragraph">
                  <wp:posOffset>140970</wp:posOffset>
                </wp:positionV>
                <wp:extent cx="733425" cy="314325"/>
                <wp:effectExtent l="0" t="0" r="28575" b="2857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DF015C9" w14:textId="77777777" w:rsidR="001763CD" w:rsidRPr="00595D20" w:rsidRDefault="001763CD" w:rsidP="001763C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595D2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Condición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3A3E91" id="Cuadro de texto 32" o:spid="_x0000_s1027" type="#_x0000_t202" style="position:absolute;margin-left:128.25pt;margin-top:11.1pt;width:57.75pt;height:24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" filled="f" strokecolor="#4472c4 [3204]" strokeweight=".5pt">
                <v:textbox>
                  <w:txbxContent>
                    <w:p w14:paraId="3DF015C9" w14:textId="77777777" w:rsidR="001763CD" w:rsidRPr="00595D20" w:rsidRDefault="001763CD" w:rsidP="001763CD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proofErr w:type="spellStart"/>
                      <w:r w:rsidRPr="00595D20">
                        <w:rPr>
                          <w:rFonts w:asciiTheme="minorHAnsi" w:hAnsiTheme="minorHAnsi"/>
                          <w:b/>
                          <w:bCs/>
                        </w:rPr>
                        <w:t>Condición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5EA41C" wp14:editId="37CA9020">
                <wp:simplePos x="0" y="0"/>
                <wp:positionH relativeFrom="column">
                  <wp:posOffset>2628900</wp:posOffset>
                </wp:positionH>
                <wp:positionV relativeFrom="paragraph">
                  <wp:posOffset>102870</wp:posOffset>
                </wp:positionV>
                <wp:extent cx="400050" cy="400050"/>
                <wp:effectExtent l="0" t="0" r="19050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E58DAD6" id="Elipse 7" o:spid="_x0000_s1026" style="position:absolute;margin-left:207pt;margin-top:8.1pt;width:31.5pt;height:31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" filled="f" strokecolor="#1f3763 [1604]" strokeweight="1pt">
                <v:stroke joinstyle="miter"/>
              </v:oval>
            </w:pict>
          </mc:Fallback>
        </mc:AlternateContent>
      </w:r>
    </w:p>
    <w:p w14:paraId="7F063176" w14:textId="77777777" w:rsidR="001763CD" w:rsidRPr="00C3573E" w:rsidRDefault="001763CD" w:rsidP="001763CD">
      <w:pPr>
        <w:tabs>
          <w:tab w:val="left" w:pos="3015"/>
        </w:tabs>
        <w:jc w:val="center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70C0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08002D" wp14:editId="5AFBB568">
                <wp:simplePos x="0" y="0"/>
                <wp:positionH relativeFrom="column">
                  <wp:posOffset>4676775</wp:posOffset>
                </wp:positionH>
                <wp:positionV relativeFrom="paragraph">
                  <wp:posOffset>166370</wp:posOffset>
                </wp:positionV>
                <wp:extent cx="1628775" cy="42862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7DD501B" w14:textId="77777777" w:rsidR="001763CD" w:rsidRPr="00C3573E" w:rsidRDefault="001763CD" w:rsidP="001763C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lang w:val="es-CL"/>
                              </w:rPr>
                            </w:pPr>
                            <w:r w:rsidRPr="00C3573E">
                              <w:rPr>
                                <w:rFonts w:asciiTheme="minorHAnsi" w:hAnsiTheme="minorHAnsi"/>
                                <w:b/>
                                <w:bCs/>
                                <w:lang w:val="es-CL"/>
                              </w:rPr>
                              <w:t xml:space="preserve">La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lang w:val="es-CL"/>
                              </w:rPr>
                              <w:t>oración</w:t>
                            </w:r>
                            <w:r w:rsidRPr="00C3573E">
                              <w:rPr>
                                <w:rFonts w:asciiTheme="minorHAnsi" w:hAnsiTheme="minorHAnsi"/>
                                <w:b/>
                                <w:bCs/>
                                <w:lang w:val="es-CL"/>
                              </w:rPr>
                              <w:t xml:space="preserve"> de condición lleva una “coma(,)” al final.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08002D" id="Cuadro de texto 16" o:spid="_x0000_s1028" type="#_x0000_t202" style="position:absolute;left:0;text-align:left;margin-left:368.25pt;margin-top:13.1pt;width:128.25pt;height:3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" filled="f" strokecolor="red" strokeweight=".5pt">
                <v:textbox>
                  <w:txbxContent>
                    <w:p w14:paraId="67DD501B" w14:textId="77777777" w:rsidR="001763CD" w:rsidRPr="00C3573E" w:rsidRDefault="001763CD" w:rsidP="001763CD">
                      <w:pPr>
                        <w:rPr>
                          <w:rFonts w:asciiTheme="minorHAnsi" w:hAnsiTheme="minorHAnsi"/>
                          <w:b/>
                          <w:bCs/>
                          <w:lang w:val="es-CL"/>
                        </w:rPr>
                      </w:pPr>
                      <w:r w:rsidRPr="00C3573E">
                        <w:rPr>
                          <w:rFonts w:asciiTheme="minorHAnsi" w:hAnsiTheme="minorHAnsi"/>
                          <w:b/>
                          <w:bCs/>
                          <w:lang w:val="es-CL"/>
                        </w:rPr>
                        <w:t xml:space="preserve">La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lang w:val="es-CL"/>
                        </w:rPr>
                        <w:t>oración</w:t>
                      </w:r>
                      <w:r w:rsidRPr="00C3573E">
                        <w:rPr>
                          <w:rFonts w:asciiTheme="minorHAnsi" w:hAnsiTheme="minorHAnsi"/>
                          <w:b/>
                          <w:bCs/>
                          <w:lang w:val="es-CL"/>
                        </w:rPr>
                        <w:t xml:space="preserve"> de condición lleva una “coma(,)” al final.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6B48C0" wp14:editId="7FD2ABC9">
                <wp:simplePos x="0" y="0"/>
                <wp:positionH relativeFrom="column">
                  <wp:posOffset>4514850</wp:posOffset>
                </wp:positionH>
                <wp:positionV relativeFrom="paragraph">
                  <wp:posOffset>271145</wp:posOffset>
                </wp:positionV>
                <wp:extent cx="133350" cy="142875"/>
                <wp:effectExtent l="0" t="0" r="57150" b="4762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94972C" id="Conector recto de flecha 15" o:spid="_x0000_s1026" type="#_x0000_t32" style="position:absolute;margin-left:355.5pt;margin-top:21.35pt;width:10.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154D82" wp14:editId="5C4B4812">
                <wp:simplePos x="0" y="0"/>
                <wp:positionH relativeFrom="column">
                  <wp:posOffset>4276725</wp:posOffset>
                </wp:positionH>
                <wp:positionV relativeFrom="paragraph">
                  <wp:posOffset>175895</wp:posOffset>
                </wp:positionV>
                <wp:extent cx="219075" cy="152400"/>
                <wp:effectExtent l="0" t="0" r="28575" b="1905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0263564" id="Elipse 14" o:spid="_x0000_s1026" style="position:absolute;margin-left:336.75pt;margin-top:13.85pt;width:17.25pt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18BE31" wp14:editId="03454DF9">
                <wp:simplePos x="0" y="0"/>
                <wp:positionH relativeFrom="column">
                  <wp:posOffset>3371850</wp:posOffset>
                </wp:positionH>
                <wp:positionV relativeFrom="paragraph">
                  <wp:posOffset>13970</wp:posOffset>
                </wp:positionV>
                <wp:extent cx="762000" cy="3143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DB4DA0" id="Rectángulo 10" o:spid="_x0000_s1026" style="position:absolute;margin-left:265.5pt;margin-top:1.1pt;width:60pt;height:24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" filled="f" strokecolor="#00b050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0070C0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CCF9B7" wp14:editId="16949410">
                <wp:simplePos x="0" y="0"/>
                <wp:positionH relativeFrom="column">
                  <wp:posOffset>2447925</wp:posOffset>
                </wp:positionH>
                <wp:positionV relativeFrom="paragraph">
                  <wp:posOffset>102870</wp:posOffset>
                </wp:positionV>
                <wp:extent cx="161925" cy="9525"/>
                <wp:effectExtent l="19050" t="57150" r="0" b="857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6D0466" id="Conector recto de flecha 8" o:spid="_x0000_s1026" type="#_x0000_t32" style="position:absolute;margin-left:192.75pt;margin-top:8.1pt;width:12.75pt;height:.7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Pr="00C3573E">
        <w:rPr>
          <w:rFonts w:ascii="Century Gothic" w:hAnsi="Century Gothic" w:cs="Tahoma"/>
          <w:b/>
          <w:bCs/>
          <w:color w:val="0070C0"/>
          <w:sz w:val="40"/>
          <w:szCs w:val="40"/>
          <w:lang w:val="es-CL" w:eastAsia="es-ES"/>
        </w:rPr>
        <w:t xml:space="preserve">   IF</w:t>
      </w:r>
      <w:r w:rsidRPr="00C3573E">
        <w:rPr>
          <w:rFonts w:ascii="Century Gothic" w:hAnsi="Century Gothic" w:cs="Tahoma"/>
          <w:b/>
          <w:bCs/>
          <w:sz w:val="40"/>
          <w:szCs w:val="40"/>
          <w:lang w:val="es-CL" w:eastAsia="es-ES"/>
        </w:rPr>
        <w:t xml:space="preserve">   IT  </w:t>
      </w:r>
      <w:r w:rsidRPr="00C3573E">
        <w:rPr>
          <w:rFonts w:ascii="Century Gothic" w:hAnsi="Century Gothic" w:cs="Tahoma"/>
          <w:b/>
          <w:bCs/>
          <w:color w:val="00B050"/>
          <w:sz w:val="40"/>
          <w:szCs w:val="40"/>
          <w:lang w:val="es-CL" w:eastAsia="es-ES"/>
        </w:rPr>
        <w:t xml:space="preserve">RAINS   </w:t>
      </w:r>
      <w:r w:rsidRPr="00C3573E">
        <w:rPr>
          <w:rFonts w:ascii="Century Gothic" w:hAnsi="Century Gothic" w:cs="Tahoma"/>
          <w:b/>
          <w:bCs/>
          <w:sz w:val="40"/>
          <w:szCs w:val="40"/>
          <w:lang w:val="es-CL" w:eastAsia="es-ES"/>
        </w:rPr>
        <w:t xml:space="preserve">, </w:t>
      </w:r>
    </w:p>
    <w:p w14:paraId="2BA46871" w14:textId="77777777" w:rsidR="001763CD" w:rsidRPr="00C3573E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D47722B" w14:textId="77777777" w:rsidR="001763CD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8F3C187" w14:textId="77777777" w:rsidR="001763CD" w:rsidRPr="00C3573E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5A540CB7" w14:textId="77777777" w:rsidR="001763CD" w:rsidRPr="00C3573E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595D20">
        <w:rPr>
          <w:rFonts w:ascii="Century Gothic" w:hAnsi="Century Gothic" w:cs="Tahoma"/>
          <w:b/>
          <w:bCs/>
          <w:lang w:val="es-CL" w:eastAsia="es-ES"/>
        </w:rPr>
        <w:t>L</w:t>
      </w:r>
      <w:r>
        <w:rPr>
          <w:rFonts w:ascii="Century Gothic" w:hAnsi="Century Gothic" w:cs="Tahoma"/>
          <w:b/>
          <w:bCs/>
          <w:lang w:val="es-CL" w:eastAsia="es-ES"/>
        </w:rPr>
        <w:t xml:space="preserve">a cláusula de resultado es una oración en futuro simple y se reconoce por la palabra </w:t>
      </w:r>
      <w:r w:rsidRPr="00595D20">
        <w:rPr>
          <w:rFonts w:ascii="Century Gothic" w:hAnsi="Century Gothic" w:cs="Tahoma"/>
          <w:b/>
          <w:bCs/>
          <w:color w:val="0070C0"/>
          <w:lang w:val="es-CL" w:eastAsia="es-ES"/>
        </w:rPr>
        <w:t>“</w:t>
      </w:r>
      <w:r>
        <w:rPr>
          <w:rFonts w:ascii="Century Gothic" w:hAnsi="Century Gothic" w:cs="Tahoma"/>
          <w:b/>
          <w:bCs/>
          <w:color w:val="0070C0"/>
          <w:lang w:val="es-CL" w:eastAsia="es-ES"/>
        </w:rPr>
        <w:t>WILL/WON’T</w:t>
      </w:r>
      <w:r w:rsidRPr="00595D20">
        <w:rPr>
          <w:rFonts w:ascii="Century Gothic" w:hAnsi="Century Gothic" w:cs="Tahoma"/>
          <w:b/>
          <w:bCs/>
          <w:color w:val="0070C0"/>
          <w:lang w:val="es-CL" w:eastAsia="es-ES"/>
        </w:rPr>
        <w:t xml:space="preserve">” </w:t>
      </w:r>
      <w:r>
        <w:rPr>
          <w:rFonts w:ascii="Century Gothic" w:hAnsi="Century Gothic" w:cs="Tahoma"/>
          <w:b/>
          <w:bCs/>
          <w:lang w:val="es-CL" w:eastAsia="es-ES"/>
        </w:rPr>
        <w:t>la cual expresa el resultado probable.</w:t>
      </w:r>
    </w:p>
    <w:p w14:paraId="6578BCEB" w14:textId="77777777" w:rsidR="001763CD" w:rsidRPr="00C3573E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70C0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00E53B" wp14:editId="0666E3DA">
                <wp:simplePos x="0" y="0"/>
                <wp:positionH relativeFrom="column">
                  <wp:posOffset>619125</wp:posOffset>
                </wp:positionH>
                <wp:positionV relativeFrom="paragraph">
                  <wp:posOffset>5715</wp:posOffset>
                </wp:positionV>
                <wp:extent cx="781050" cy="419100"/>
                <wp:effectExtent l="0" t="0" r="19050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89B339C" w14:textId="77777777" w:rsidR="001763CD" w:rsidRPr="00595D20" w:rsidRDefault="001763CD" w:rsidP="001763C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Resultado  probable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00E53B" id="Cuadro de texto 19" o:spid="_x0000_s1029" type="#_x0000_t202" style="position:absolute;margin-left:48.75pt;margin-top:.45pt;width:61.5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" filled="f" strokecolor="#ffc000" strokeweight=".5pt">
                <v:textbox>
                  <w:txbxContent>
                    <w:p w14:paraId="189B339C" w14:textId="77777777" w:rsidR="001763CD" w:rsidRPr="00595D20" w:rsidRDefault="001763CD" w:rsidP="001763CD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Resultado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 probable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FFC000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3FC663" wp14:editId="0DAA938B">
                <wp:simplePos x="0" y="0"/>
                <wp:positionH relativeFrom="column">
                  <wp:posOffset>1600199</wp:posOffset>
                </wp:positionH>
                <wp:positionV relativeFrom="paragraph">
                  <wp:posOffset>140970</wp:posOffset>
                </wp:positionV>
                <wp:extent cx="447675" cy="45719"/>
                <wp:effectExtent l="0" t="57150" r="28575" b="5016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AA25E6" id="Conector recto de flecha 18" o:spid="_x0000_s1026" type="#_x0000_t32" style="position:absolute;margin-left:126pt;margin-top:11.1pt;width:35.25pt;height:3.6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" strokecolor="#ffc000" strokeweight=".5pt">
                <v:stroke endarrow="block" joinstyle="miter"/>
              </v:shape>
            </w:pict>
          </mc:Fallback>
        </mc:AlternateContent>
      </w:r>
      <w:r w:rsidRPr="00C3573E">
        <w:rPr>
          <w:rFonts w:ascii="Century Gothic" w:hAnsi="Century Gothic" w:cs="Tahoma"/>
          <w:b/>
          <w:bCs/>
          <w:noProof/>
          <w:color w:val="FFC000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EAEB39" wp14:editId="464EDE98">
                <wp:simplePos x="0" y="0"/>
                <wp:positionH relativeFrom="column">
                  <wp:posOffset>1962150</wp:posOffset>
                </wp:positionH>
                <wp:positionV relativeFrom="paragraph">
                  <wp:posOffset>110490</wp:posOffset>
                </wp:positionV>
                <wp:extent cx="628650" cy="400050"/>
                <wp:effectExtent l="19050" t="19050" r="19050" b="1905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00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EEABC9" id="Elipse 17" o:spid="_x0000_s1026" style="position:absolute;margin-left:154.5pt;margin-top:8.7pt;width:49.5pt;height:31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" filled="f" strokecolor="#ffc000" strokeweight="2.25pt">
                <v:stroke joinstyle="miter"/>
              </v:oval>
            </w:pict>
          </mc:Fallback>
        </mc:AlternateContent>
      </w:r>
    </w:p>
    <w:p w14:paraId="63F4678C" w14:textId="77777777" w:rsidR="001763CD" w:rsidRPr="00802EAF" w:rsidRDefault="001763CD" w:rsidP="001763CD">
      <w:pPr>
        <w:tabs>
          <w:tab w:val="left" w:pos="3015"/>
        </w:tabs>
        <w:jc w:val="center"/>
        <w:rPr>
          <w:rFonts w:ascii="Century Gothic" w:hAnsi="Century Gothic" w:cs="Tahoma"/>
          <w:b/>
          <w:bCs/>
          <w:lang w:val="es-CL" w:eastAsia="es-ES"/>
        </w:rPr>
      </w:pPr>
      <w:r w:rsidRPr="00802EAF">
        <w:rPr>
          <w:rFonts w:ascii="Century Gothic" w:hAnsi="Century Gothic" w:cs="Tahoma"/>
          <w:b/>
          <w:bCs/>
          <w:sz w:val="40"/>
          <w:szCs w:val="40"/>
          <w:lang w:val="es-CL" w:eastAsia="es-ES"/>
        </w:rPr>
        <w:t>I WILL COOK SOPAIPILLAS</w:t>
      </w:r>
    </w:p>
    <w:p w14:paraId="0D649497" w14:textId="66A5231E" w:rsidR="001763CD" w:rsidRPr="00802EAF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84133ED" w14:textId="2871F8DF" w:rsidR="001763CD" w:rsidRPr="00802EAF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2F64E26" w14:textId="1D39ADB1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AE477C">
        <w:rPr>
          <w:rFonts w:ascii="Century Gothic" w:hAnsi="Century Gothic" w:cs="Tahoma"/>
          <w:b/>
          <w:bCs/>
          <w:lang w:val="es-CL" w:eastAsia="es-ES"/>
        </w:rPr>
        <w:t>3. Dirígete a tu libro</w:t>
      </w:r>
      <w:r>
        <w:rPr>
          <w:rFonts w:ascii="Century Gothic" w:hAnsi="Century Gothic" w:cs="Tahoma"/>
          <w:b/>
          <w:bCs/>
          <w:lang w:val="es-CL" w:eastAsia="es-ES"/>
        </w:rPr>
        <w:t xml:space="preserve"> del estudiante página 114 y realiza las actividades 1 y 2.</w:t>
      </w:r>
    </w:p>
    <w:p w14:paraId="6396B27E" w14:textId="6A8FBDF7" w:rsidR="00AE477C" w:rsidRP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AE477C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34016" behindDoc="0" locked="0" layoutInCell="1" allowOverlap="1" wp14:anchorId="4A1405E2" wp14:editId="252BC9B3">
            <wp:simplePos x="0" y="0"/>
            <wp:positionH relativeFrom="column">
              <wp:posOffset>1</wp:posOffset>
            </wp:positionH>
            <wp:positionV relativeFrom="paragraph">
              <wp:posOffset>6350</wp:posOffset>
            </wp:positionV>
            <wp:extent cx="3905250" cy="1704705"/>
            <wp:effectExtent l="0" t="0" r="0" b="0"/>
            <wp:wrapNone/>
            <wp:docPr id="36" name="Imagen 36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 descr="Interfaz de usuario gráfica, Texto, Aplicación, Chat o mensaje de texto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5" b="42628"/>
                    <a:stretch/>
                  </pic:blipFill>
                  <pic:spPr bwMode="auto">
                    <a:xfrm>
                      <a:off x="0" y="0"/>
                      <a:ext cx="3906415" cy="1705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D8A38" w14:textId="718C8EC9" w:rsidR="001763CD" w:rsidRPr="00AE477C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84EAC62" w14:textId="3D37ECB7" w:rsidR="001763CD" w:rsidRPr="00AE477C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580FC67" w14:textId="61E4BFB0" w:rsidR="001763CD" w:rsidRP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AE477C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37088" behindDoc="0" locked="0" layoutInCell="1" allowOverlap="1" wp14:anchorId="528C128D" wp14:editId="1F9A9C6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895600" cy="1076325"/>
            <wp:effectExtent l="0" t="0" r="0" b="9525"/>
            <wp:wrapNone/>
            <wp:docPr id="38" name="Imagen 38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 descr="Interfaz de usuario gráfica, Texto, Aplicación, Chat o mensaje de texto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5" t="62179" r="12844" b="1602"/>
                    <a:stretch/>
                  </pic:blipFill>
                  <pic:spPr bwMode="auto">
                    <a:xfrm>
                      <a:off x="0" y="0"/>
                      <a:ext cx="289560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93BE5" w14:textId="188B9730" w:rsidR="001763CD" w:rsidRPr="00AE477C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E33BB7E" w14:textId="61ACAD4F" w:rsidR="001763CD" w:rsidRPr="00AE477C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881960D" w14:textId="6AF4107A" w:rsidR="001763CD" w:rsidRPr="00AE477C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5F97FF8" w14:textId="1FAF0D29" w:rsidR="001763CD" w:rsidRPr="00AE477C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9989CFD" w14:textId="038B405B" w:rsidR="001763CD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D8D7F5A" w14:textId="385B97E2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68F8566" w14:textId="4A185721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534CDD1" w14:textId="0D5747D9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AE477C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39136" behindDoc="0" locked="0" layoutInCell="1" allowOverlap="1" wp14:anchorId="319FDDC7" wp14:editId="463F24FD">
            <wp:simplePos x="0" y="0"/>
            <wp:positionH relativeFrom="margin">
              <wp:posOffset>4219575</wp:posOffset>
            </wp:positionH>
            <wp:positionV relativeFrom="paragraph">
              <wp:posOffset>13970</wp:posOffset>
            </wp:positionV>
            <wp:extent cx="2618925" cy="1172210"/>
            <wp:effectExtent l="0" t="0" r="0" b="8890"/>
            <wp:wrapNone/>
            <wp:docPr id="47" name="Imagen 47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 descr="Interfaz de usuario gráfica, Aplicación&#10;&#10;Descripción generada automáticament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0" t="44323" r="10181"/>
                    <a:stretch/>
                  </pic:blipFill>
                  <pic:spPr bwMode="auto">
                    <a:xfrm>
                      <a:off x="0" y="0"/>
                      <a:ext cx="2625505" cy="117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77C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35040" behindDoc="0" locked="0" layoutInCell="1" allowOverlap="1" wp14:anchorId="7E6F65A1" wp14:editId="0A7E234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210050" cy="1057275"/>
            <wp:effectExtent l="0" t="0" r="0" b="9525"/>
            <wp:wrapNone/>
            <wp:docPr id="37" name="Imagen 37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 descr="Interfaz de usuario gráfica, Aplicación&#10;&#10;Descripción generada automáticament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341"/>
                    <a:stretch/>
                  </pic:blipFill>
                  <pic:spPr bwMode="auto">
                    <a:xfrm>
                      <a:off x="0" y="0"/>
                      <a:ext cx="4210638" cy="1057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8B4EB5" w14:textId="77572F39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6BB83C2" w14:textId="783B1310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A96F1B8" w14:textId="47BE0A23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2FBFD8D" w14:textId="166B6F84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00253E9" w14:textId="1459E1AC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73336A9" w14:textId="31BEE9E3" w:rsidR="00AE477C" w:rsidRPr="00BD5AA5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330EAA76" w14:textId="256FCC2F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9CA770E" w14:textId="4EBED21E" w:rsidR="00AE477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4.Dirígete a tu libro de actividades página </w:t>
      </w:r>
      <w:r w:rsidR="00BD5AA5">
        <w:rPr>
          <w:rFonts w:ascii="Century Gothic" w:hAnsi="Century Gothic" w:cs="Tahoma"/>
          <w:b/>
          <w:bCs/>
          <w:lang w:val="es-CL" w:eastAsia="es-ES"/>
        </w:rPr>
        <w:t>62 y realiza la actividad 1 y 2.</w:t>
      </w:r>
    </w:p>
    <w:p w14:paraId="18AA1B86" w14:textId="098FADAE" w:rsidR="00BE2D6C" w:rsidRDefault="00BD5AA5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BE2D6C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41184" behindDoc="0" locked="0" layoutInCell="1" allowOverlap="1" wp14:anchorId="72E4E904" wp14:editId="1C6BCEE6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067175" cy="1527810"/>
            <wp:effectExtent l="0" t="0" r="9525" b="0"/>
            <wp:wrapNone/>
            <wp:docPr id="49" name="Imagen 49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n 49" descr="Interfaz de usuario gráfica, Texto, Aplicación, Correo electrónico&#10;&#10;Descripción generada automáticamente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92"/>
                    <a:stretch/>
                  </pic:blipFill>
                  <pic:spPr bwMode="auto">
                    <a:xfrm>
                      <a:off x="0" y="0"/>
                      <a:ext cx="4067175" cy="152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9FC12" w14:textId="02C987F2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8C61741" w14:textId="4508079E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9BB8CBD" w14:textId="2210C697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8E5B25E" w14:textId="2D46E3C2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9B2BA87" w14:textId="79E8CEF6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3ABF679" w14:textId="03CAAD5E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239376F" w14:textId="4AA53C1C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DC354E2" w14:textId="04185B0A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569341A" w14:textId="3D150E99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58166B4" w14:textId="3CC11F90" w:rsidR="00BE2D6C" w:rsidRDefault="00BD5AA5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BE2D6C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44256" behindDoc="0" locked="0" layoutInCell="1" allowOverlap="1" wp14:anchorId="07A8C45B" wp14:editId="3972BC86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3267075" cy="584846"/>
            <wp:effectExtent l="0" t="0" r="0" b="5715"/>
            <wp:wrapNone/>
            <wp:docPr id="51" name="Imagen 5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n 49" descr="Interfaz de usuario gráfica, Texto, Aplicación, Correo electrónico&#10;&#10;Descripción generada automáticamente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 t="71569" r="8995"/>
                    <a:stretch/>
                  </pic:blipFill>
                  <pic:spPr bwMode="auto">
                    <a:xfrm>
                      <a:off x="0" y="0"/>
                      <a:ext cx="3405208" cy="609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F6B64" w14:textId="3B0FEF9D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09FF5CF" w14:textId="281781C7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D517426" w14:textId="5BAA2AB9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4AAF2DB" w14:textId="57E4B57F" w:rsidR="00BE2D6C" w:rsidRDefault="00BD5AA5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BE2D6C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42208" behindDoc="0" locked="0" layoutInCell="1" allowOverlap="1" wp14:anchorId="6461C88B" wp14:editId="7C13AF56">
            <wp:simplePos x="0" y="0"/>
            <wp:positionH relativeFrom="margin">
              <wp:align>left</wp:align>
            </wp:positionH>
            <wp:positionV relativeFrom="paragraph">
              <wp:posOffset>151130</wp:posOffset>
            </wp:positionV>
            <wp:extent cx="4220274" cy="2305050"/>
            <wp:effectExtent l="0" t="0" r="8890" b="0"/>
            <wp:wrapNone/>
            <wp:docPr id="50" name="Imagen 50" descr="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50" descr="Escala de tiempo&#10;&#10;Descripción generada automáticamente con confianza medi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274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A8D92" w14:textId="5BC6130C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8D59A9C" w14:textId="1599380E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2081B59" w14:textId="7C0DE9E3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CD2B163" w14:textId="79EBE99E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A6E5D9D" w14:textId="270A3CC2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EC9A775" w14:textId="292A0A33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CD60012" w14:textId="48CD9F8F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36F15CE" w14:textId="27A4460C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41FF567" w14:textId="39164F5A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7EF0EDB" w14:textId="1919B543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A4B8CAE" w14:textId="0F60B1AD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B8CF1BF" w14:textId="3922F332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CD89198" w14:textId="6B56322F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4D0173A" w14:textId="77777777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67BB610" w14:textId="6304599B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8EE6853" w14:textId="77777777" w:rsidR="00BE2D6C" w:rsidRDefault="00BE2D6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5F645A6" w14:textId="6C10A036" w:rsidR="00AE477C" w:rsidRPr="00AE477C" w:rsidRDefault="00BD5AA5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5</w:t>
      </w:r>
      <w:r w:rsidR="00AE477C">
        <w:rPr>
          <w:rFonts w:ascii="Century Gothic" w:hAnsi="Century Gothic" w:cs="Tahoma"/>
          <w:b/>
          <w:bCs/>
          <w:lang w:val="es-CL" w:eastAsia="es-ES"/>
        </w:rPr>
        <w:t>. Une las dos partes de las oraciones (condición y resultado).</w:t>
      </w:r>
    </w:p>
    <w:p w14:paraId="2774F085" w14:textId="21DFD097" w:rsidR="001763CD" w:rsidRP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AE477C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40160" behindDoc="0" locked="0" layoutInCell="1" allowOverlap="1" wp14:anchorId="218C9D75" wp14:editId="2251FB1D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4620270" cy="2553056"/>
            <wp:effectExtent l="0" t="0" r="8890" b="0"/>
            <wp:wrapNone/>
            <wp:docPr id="48" name="Imagen 4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48" descr="Tabla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29C74" w14:textId="4D4CB171" w:rsidR="001763CD" w:rsidRDefault="001763CD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2400B07" w14:textId="3DF3D041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D8916BE" w14:textId="1F3A5BA8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CDAED56" w14:textId="15CFC3A7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E91951D" w14:textId="12126343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676C021" w14:textId="74B59411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4FE4775" w14:textId="5A085A4C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D7D0D20" w14:textId="116D2D3D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46D41DF" w14:textId="0E84D125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85836B6" w14:textId="0B37956C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E6C17A3" w14:textId="43D3CC63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F54DBB1" w14:textId="657CD417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0E15871" w14:textId="600A919C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080EE1C" w14:textId="3D3B5E58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99F3C53" w14:textId="5CD9F446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307CFD25" w14:textId="46083481" w:rsid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3D31E51" w14:textId="77777777" w:rsidR="00AE477C" w:rsidRPr="00AE477C" w:rsidRDefault="00AE477C" w:rsidP="001763CD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EFFE5BA" w14:textId="0A1CC8FF" w:rsidR="001763CD" w:rsidRDefault="001763CD" w:rsidP="00D35725">
      <w:pPr>
        <w:rPr>
          <w:rFonts w:ascii="Century Gothic" w:hAnsi="Century Gothic" w:cs="Tahoma"/>
          <w:lang w:val="es-CL" w:eastAsia="es-ES"/>
        </w:rPr>
      </w:pPr>
    </w:p>
    <w:p w14:paraId="1251ED62" w14:textId="77777777" w:rsidR="00437629" w:rsidRPr="00F14B9A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73D4A16E" w14:textId="264ADD36" w:rsidR="00D35725" w:rsidRPr="00F14B9A" w:rsidRDefault="00D35725" w:rsidP="00D35725">
      <w:pPr>
        <w:tabs>
          <w:tab w:val="left" w:pos="4575"/>
        </w:tabs>
        <w:rPr>
          <w:rFonts w:ascii="Century Gothic" w:hAnsi="Century Gothic" w:cs="Tahoma"/>
          <w:lang w:val="es-CL" w:eastAsia="es-ES"/>
        </w:rPr>
      </w:pPr>
      <w:r w:rsidRPr="00F14B9A">
        <w:rPr>
          <w:rFonts w:ascii="Century Gothic" w:hAnsi="Century Gothic" w:cs="Tahoma"/>
          <w:lang w:val="es-CL" w:eastAsia="es-ES"/>
        </w:rPr>
        <w:tab/>
      </w:r>
    </w:p>
    <w:sectPr w:rsidR="00D35725" w:rsidRPr="00F14B9A" w:rsidSect="00BF32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7851E" w14:textId="77777777" w:rsidR="00303174" w:rsidRDefault="00303174" w:rsidP="00F827B5">
      <w:r>
        <w:separator/>
      </w:r>
    </w:p>
  </w:endnote>
  <w:endnote w:type="continuationSeparator" w:id="0">
    <w:p w14:paraId="63E15D0C" w14:textId="77777777" w:rsidR="00303174" w:rsidRDefault="00303174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30AC4" w14:textId="77777777" w:rsidR="00303174" w:rsidRDefault="00303174" w:rsidP="00F827B5">
      <w:r>
        <w:separator/>
      </w:r>
    </w:p>
  </w:footnote>
  <w:footnote w:type="continuationSeparator" w:id="0">
    <w:p w14:paraId="7CA2D5FB" w14:textId="77777777" w:rsidR="00303174" w:rsidRDefault="00303174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126"/>
    <w:multiLevelType w:val="hybridMultilevel"/>
    <w:tmpl w:val="6B400B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2A51"/>
    <w:multiLevelType w:val="hybridMultilevel"/>
    <w:tmpl w:val="344814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7937"/>
    <w:multiLevelType w:val="hybridMultilevel"/>
    <w:tmpl w:val="06649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1D15"/>
    <w:multiLevelType w:val="hybridMultilevel"/>
    <w:tmpl w:val="438CDC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B131D"/>
    <w:multiLevelType w:val="hybridMultilevel"/>
    <w:tmpl w:val="C9D447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A41A2"/>
    <w:multiLevelType w:val="multilevel"/>
    <w:tmpl w:val="2AE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46F60"/>
    <w:multiLevelType w:val="hybridMultilevel"/>
    <w:tmpl w:val="0EAAD79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A2EBE"/>
    <w:multiLevelType w:val="hybridMultilevel"/>
    <w:tmpl w:val="F83E0678"/>
    <w:lvl w:ilvl="0" w:tplc="AF0A95C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5"/>
    <w:rsid w:val="000300D6"/>
    <w:rsid w:val="000470ED"/>
    <w:rsid w:val="00091068"/>
    <w:rsid w:val="000B7D93"/>
    <w:rsid w:val="000C3171"/>
    <w:rsid w:val="000E77F5"/>
    <w:rsid w:val="000F1BCB"/>
    <w:rsid w:val="00110DA4"/>
    <w:rsid w:val="00112ABD"/>
    <w:rsid w:val="0014344E"/>
    <w:rsid w:val="00164166"/>
    <w:rsid w:val="00164381"/>
    <w:rsid w:val="00164728"/>
    <w:rsid w:val="001763CD"/>
    <w:rsid w:val="00181ABA"/>
    <w:rsid w:val="001A70E7"/>
    <w:rsid w:val="001B46E6"/>
    <w:rsid w:val="001B59BD"/>
    <w:rsid w:val="001B7408"/>
    <w:rsid w:val="001E17A0"/>
    <w:rsid w:val="001F33BD"/>
    <w:rsid w:val="002522DE"/>
    <w:rsid w:val="002564C0"/>
    <w:rsid w:val="00283C72"/>
    <w:rsid w:val="002B4BEF"/>
    <w:rsid w:val="002C2BB1"/>
    <w:rsid w:val="002C35A2"/>
    <w:rsid w:val="002C38D1"/>
    <w:rsid w:val="002D2936"/>
    <w:rsid w:val="00303174"/>
    <w:rsid w:val="00316563"/>
    <w:rsid w:val="00372176"/>
    <w:rsid w:val="00387E1B"/>
    <w:rsid w:val="003A6115"/>
    <w:rsid w:val="003B3D5E"/>
    <w:rsid w:val="003B7225"/>
    <w:rsid w:val="003E21C9"/>
    <w:rsid w:val="003F2CBE"/>
    <w:rsid w:val="003F555C"/>
    <w:rsid w:val="004079EA"/>
    <w:rsid w:val="0041577B"/>
    <w:rsid w:val="00421875"/>
    <w:rsid w:val="004357FB"/>
    <w:rsid w:val="00437629"/>
    <w:rsid w:val="00440FF1"/>
    <w:rsid w:val="00441B9C"/>
    <w:rsid w:val="00467070"/>
    <w:rsid w:val="0047320C"/>
    <w:rsid w:val="00473BD7"/>
    <w:rsid w:val="0049160B"/>
    <w:rsid w:val="004A6B87"/>
    <w:rsid w:val="004B0E55"/>
    <w:rsid w:val="004B2675"/>
    <w:rsid w:val="004D6B98"/>
    <w:rsid w:val="004D7370"/>
    <w:rsid w:val="004E77D9"/>
    <w:rsid w:val="005143EE"/>
    <w:rsid w:val="00515B2E"/>
    <w:rsid w:val="00531411"/>
    <w:rsid w:val="00535D23"/>
    <w:rsid w:val="00540EA2"/>
    <w:rsid w:val="005800C8"/>
    <w:rsid w:val="00582CEB"/>
    <w:rsid w:val="00584526"/>
    <w:rsid w:val="005B0C2E"/>
    <w:rsid w:val="005B61C0"/>
    <w:rsid w:val="005F21DC"/>
    <w:rsid w:val="00621104"/>
    <w:rsid w:val="00633D19"/>
    <w:rsid w:val="006352A5"/>
    <w:rsid w:val="00644F84"/>
    <w:rsid w:val="0064584F"/>
    <w:rsid w:val="006911FF"/>
    <w:rsid w:val="0069689A"/>
    <w:rsid w:val="006A1DDD"/>
    <w:rsid w:val="006E101C"/>
    <w:rsid w:val="00704A5C"/>
    <w:rsid w:val="00705A4B"/>
    <w:rsid w:val="007219A1"/>
    <w:rsid w:val="00722B03"/>
    <w:rsid w:val="00790F50"/>
    <w:rsid w:val="00794252"/>
    <w:rsid w:val="007B312F"/>
    <w:rsid w:val="007B4363"/>
    <w:rsid w:val="007E683D"/>
    <w:rsid w:val="00800725"/>
    <w:rsid w:val="00801DDE"/>
    <w:rsid w:val="00802EAF"/>
    <w:rsid w:val="00864C9E"/>
    <w:rsid w:val="008940CD"/>
    <w:rsid w:val="008B1D00"/>
    <w:rsid w:val="008B7928"/>
    <w:rsid w:val="008C6D6A"/>
    <w:rsid w:val="0092566E"/>
    <w:rsid w:val="00930400"/>
    <w:rsid w:val="00934903"/>
    <w:rsid w:val="00942C97"/>
    <w:rsid w:val="00984FFE"/>
    <w:rsid w:val="009A35F9"/>
    <w:rsid w:val="009C0811"/>
    <w:rsid w:val="009C6FFB"/>
    <w:rsid w:val="009F0DD2"/>
    <w:rsid w:val="00A05542"/>
    <w:rsid w:val="00A177B7"/>
    <w:rsid w:val="00A31DD5"/>
    <w:rsid w:val="00A351AC"/>
    <w:rsid w:val="00A53D3D"/>
    <w:rsid w:val="00A66631"/>
    <w:rsid w:val="00A728E6"/>
    <w:rsid w:val="00A84D0A"/>
    <w:rsid w:val="00AA696F"/>
    <w:rsid w:val="00AA7FBE"/>
    <w:rsid w:val="00AB1942"/>
    <w:rsid w:val="00AE477C"/>
    <w:rsid w:val="00AF4745"/>
    <w:rsid w:val="00B22D52"/>
    <w:rsid w:val="00B725D1"/>
    <w:rsid w:val="00B94542"/>
    <w:rsid w:val="00BD5AA5"/>
    <w:rsid w:val="00BE2D6C"/>
    <w:rsid w:val="00BF3247"/>
    <w:rsid w:val="00BF7919"/>
    <w:rsid w:val="00BF7C67"/>
    <w:rsid w:val="00C13CDD"/>
    <w:rsid w:val="00C1457A"/>
    <w:rsid w:val="00C17ED2"/>
    <w:rsid w:val="00C24B08"/>
    <w:rsid w:val="00C46767"/>
    <w:rsid w:val="00C81F35"/>
    <w:rsid w:val="00C90999"/>
    <w:rsid w:val="00CA3B0A"/>
    <w:rsid w:val="00CB527A"/>
    <w:rsid w:val="00CC5A1F"/>
    <w:rsid w:val="00CE0CC0"/>
    <w:rsid w:val="00CF4797"/>
    <w:rsid w:val="00D14932"/>
    <w:rsid w:val="00D35725"/>
    <w:rsid w:val="00D51200"/>
    <w:rsid w:val="00D5270B"/>
    <w:rsid w:val="00D704C1"/>
    <w:rsid w:val="00D97F18"/>
    <w:rsid w:val="00E018AC"/>
    <w:rsid w:val="00E110C2"/>
    <w:rsid w:val="00E57C21"/>
    <w:rsid w:val="00E67F01"/>
    <w:rsid w:val="00E67F6C"/>
    <w:rsid w:val="00E70627"/>
    <w:rsid w:val="00E70DE0"/>
    <w:rsid w:val="00E82110"/>
    <w:rsid w:val="00EB0BEF"/>
    <w:rsid w:val="00EF41DE"/>
    <w:rsid w:val="00F13E25"/>
    <w:rsid w:val="00F14B9A"/>
    <w:rsid w:val="00F20573"/>
    <w:rsid w:val="00F262FD"/>
    <w:rsid w:val="00F64AAF"/>
    <w:rsid w:val="00F6671D"/>
    <w:rsid w:val="00F66C8F"/>
    <w:rsid w:val="00F827B5"/>
    <w:rsid w:val="00FA11EF"/>
    <w:rsid w:val="00FC48C8"/>
    <w:rsid w:val="00FC538F"/>
    <w:rsid w:val="00FC5ED7"/>
    <w:rsid w:val="00FD02F4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7135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5A2"/>
    <w:rPr>
      <w:b/>
      <w:bCs/>
    </w:rPr>
  </w:style>
  <w:style w:type="character" w:styleId="nfasis">
    <w:name w:val="Emphasis"/>
    <w:basedOn w:val="Fuentedeprrafopredeter"/>
    <w:uiPriority w:val="20"/>
    <w:qFormat/>
    <w:rsid w:val="002C3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Dell</cp:lastModifiedBy>
  <cp:revision>4</cp:revision>
  <dcterms:created xsi:type="dcterms:W3CDTF">2021-11-08T21:53:00Z</dcterms:created>
  <dcterms:modified xsi:type="dcterms:W3CDTF">2021-11-13T19:57:00Z</dcterms:modified>
</cp:coreProperties>
</file>