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5AD71" w14:textId="627AEC15" w:rsidR="009E2718" w:rsidRDefault="001A4694">
      <w:pPr>
        <w:tabs>
          <w:tab w:val="center" w:pos="709"/>
          <w:tab w:val="left" w:pos="735"/>
          <w:tab w:val="center" w:pos="5128"/>
        </w:tabs>
        <w:spacing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noProof/>
          <w:lang w:val="en-US" w:eastAsia="en-US"/>
        </w:rPr>
        <w:drawing>
          <wp:anchor distT="0" distB="0" distL="0" distR="0" simplePos="0" relativeHeight="251658240" behindDoc="0" locked="0" layoutInCell="1" hidden="0" allowOverlap="1" wp14:anchorId="3DC61F9B" wp14:editId="773154A2">
            <wp:simplePos x="0" y="0"/>
            <wp:positionH relativeFrom="margin">
              <wp:align>center</wp:align>
            </wp:positionH>
            <wp:positionV relativeFrom="page">
              <wp:posOffset>371475</wp:posOffset>
            </wp:positionV>
            <wp:extent cx="694630" cy="561975"/>
            <wp:effectExtent l="0" t="0" r="0" b="0"/>
            <wp:wrapSquare wrapText="bothSides" distT="0" distB="0" distL="0" distR="0"/>
            <wp:docPr id="1" name="image1.jpg" descr="Descripción: 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ción: NUEVO LOGO COLEGI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63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B79BA5" w14:textId="0ACD701A" w:rsidR="009E2718" w:rsidRDefault="009E2718">
      <w:pPr>
        <w:tabs>
          <w:tab w:val="center" w:pos="709"/>
          <w:tab w:val="left" w:pos="735"/>
          <w:tab w:val="center" w:pos="5128"/>
        </w:tabs>
        <w:spacing w:line="240" w:lineRule="auto"/>
        <w:rPr>
          <w:rFonts w:ascii="Century Gothic" w:eastAsia="Century Gothic" w:hAnsi="Century Gothic" w:cs="Century Gothic"/>
          <w:b/>
        </w:rPr>
      </w:pPr>
    </w:p>
    <w:p w14:paraId="6ADADF7A" w14:textId="1E160915" w:rsidR="00642F5C" w:rsidRDefault="00642F5C">
      <w:pPr>
        <w:tabs>
          <w:tab w:val="center" w:pos="709"/>
          <w:tab w:val="left" w:pos="735"/>
          <w:tab w:val="center" w:pos="5128"/>
        </w:tabs>
        <w:spacing w:line="240" w:lineRule="auto"/>
        <w:rPr>
          <w:rFonts w:ascii="Century Gothic" w:eastAsia="Century Gothic" w:hAnsi="Century Gothic" w:cs="Century Gothic"/>
          <w:b/>
        </w:rPr>
      </w:pPr>
    </w:p>
    <w:p w14:paraId="69BC4AD9" w14:textId="77777777" w:rsidR="00642F5C" w:rsidRDefault="00642F5C">
      <w:pPr>
        <w:pBdr>
          <w:bottom w:val="single" w:sz="12" w:space="1" w:color="000000"/>
        </w:pBdr>
        <w:spacing w:line="240" w:lineRule="auto"/>
        <w:rPr>
          <w:rFonts w:ascii="Bookman Old Style" w:eastAsia="Bookman Old Style" w:hAnsi="Bookman Old Style" w:cs="Bookman Old Style"/>
          <w:b/>
          <w:sz w:val="10"/>
          <w:szCs w:val="10"/>
        </w:rPr>
      </w:pPr>
    </w:p>
    <w:p w14:paraId="779046AA" w14:textId="40F8E9FC" w:rsidR="00642F5C" w:rsidRDefault="007C3D98">
      <w:pPr>
        <w:pBdr>
          <w:bottom w:val="single" w:sz="12" w:space="1" w:color="000000"/>
        </w:pBdr>
        <w:spacing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Colegio Nuestro Tiempo - R.B.D.: 14.507-6 </w:t>
      </w:r>
    </w:p>
    <w:p w14:paraId="74F3CDCF" w14:textId="77777777" w:rsidR="00642F5C" w:rsidRPr="00AF7E26" w:rsidRDefault="007C3D98">
      <w:pPr>
        <w:pBdr>
          <w:bottom w:val="single" w:sz="12" w:space="1" w:color="000000"/>
        </w:pBdr>
        <w:spacing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n-GB"/>
        </w:rPr>
      </w:pPr>
      <w:r w:rsidRPr="00AF7E26">
        <w:rPr>
          <w:rFonts w:ascii="Bookman Old Style" w:eastAsia="Bookman Old Style" w:hAnsi="Bookman Old Style" w:cs="Bookman Old Style"/>
          <w:sz w:val="16"/>
          <w:szCs w:val="16"/>
          <w:lang w:val="en-GB"/>
        </w:rPr>
        <w:t>Teacher of English Language: Francisca Alvarez P.</w:t>
      </w:r>
    </w:p>
    <w:p w14:paraId="482B6753" w14:textId="401661B7" w:rsidR="00642F5C" w:rsidRDefault="00642F5C">
      <w:pPr>
        <w:pBdr>
          <w:bottom w:val="single" w:sz="12" w:space="1" w:color="000000"/>
        </w:pBdr>
        <w:spacing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</w:p>
    <w:p w14:paraId="4427AEFF" w14:textId="77777777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Guía Articulada</w:t>
      </w:r>
    </w:p>
    <w:p w14:paraId="4171504B" w14:textId="35AF7815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Idioma extranjero: Inglés </w:t>
      </w:r>
      <w:bookmarkStart w:id="0" w:name="_GoBack"/>
      <w:bookmarkEnd w:id="0"/>
    </w:p>
    <w:p w14:paraId="3322170D" w14:textId="79452733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Primero Básico</w:t>
      </w:r>
    </w:p>
    <w:p w14:paraId="103C08B2" w14:textId="4EDD3AD7" w:rsidR="00642F5C" w:rsidRPr="004167B1" w:rsidRDefault="007C3D98" w:rsidP="004167B1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bookmarkStart w:id="1" w:name="_gjdgxs" w:colFirst="0" w:colLast="0"/>
      <w:bookmarkEnd w:id="1"/>
      <w:r>
        <w:rPr>
          <w:rFonts w:ascii="Century Gothic" w:eastAsia="Century Gothic" w:hAnsi="Century Gothic" w:cs="Century Gothic"/>
          <w:b/>
          <w:sz w:val="18"/>
          <w:szCs w:val="18"/>
        </w:rPr>
        <w:t>Semanas N°</w:t>
      </w:r>
      <w:bookmarkStart w:id="2" w:name="_bwubhmk69hiv" w:colFirst="0" w:colLast="0"/>
      <w:bookmarkEnd w:id="2"/>
      <w:r w:rsidR="00435E1B">
        <w:rPr>
          <w:rFonts w:ascii="Century Gothic" w:eastAsia="Century Gothic" w:hAnsi="Century Gothic" w:cs="Century Gothic"/>
          <w:b/>
          <w:sz w:val="18"/>
          <w:szCs w:val="18"/>
        </w:rPr>
        <w:t>36</w:t>
      </w:r>
    </w:p>
    <w:tbl>
      <w:tblPr>
        <w:tblStyle w:val="a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512"/>
      </w:tblGrid>
      <w:tr w:rsidR="00642F5C" w:rsidRPr="00C71B97" w14:paraId="6B2516F6" w14:textId="77777777" w:rsidTr="00D611EE">
        <w:trPr>
          <w:trHeight w:val="327"/>
          <w:jc w:val="center"/>
        </w:trPr>
        <w:tc>
          <w:tcPr>
            <w:tcW w:w="1555" w:type="dxa"/>
          </w:tcPr>
          <w:p w14:paraId="6A265E65" w14:textId="03163670" w:rsidR="00642F5C" w:rsidRDefault="007C3D98">
            <w:pPr>
              <w:ind w:right="181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Objective</w:t>
            </w:r>
            <w:r w:rsidR="0002346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</w:t>
            </w:r>
            <w:proofErr w:type="spellEnd"/>
          </w:p>
        </w:tc>
        <w:tc>
          <w:tcPr>
            <w:tcW w:w="7512" w:type="dxa"/>
          </w:tcPr>
          <w:p w14:paraId="5D002F57" w14:textId="208424E0" w:rsidR="00B25905" w:rsidRPr="00AF7E26" w:rsidRDefault="00B25905">
            <w:pPr>
              <w:ind w:right="181"/>
              <w:rPr>
                <w:rFonts w:ascii="Century Gothic" w:eastAsia="Century Gothic" w:hAnsi="Century Gothic" w:cs="Century Gothic"/>
                <w:sz w:val="20"/>
                <w:szCs w:val="20"/>
                <w:lang w:val="en-GB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lang w:val="en-GB"/>
              </w:rPr>
              <w:t>To apply vocabulary related to unit 6: My toys!</w:t>
            </w:r>
          </w:p>
        </w:tc>
      </w:tr>
    </w:tbl>
    <w:p w14:paraId="08EECCF6" w14:textId="77777777" w:rsidR="00642F5C" w:rsidRPr="00AF7E26" w:rsidRDefault="00642F5C">
      <w:pPr>
        <w:tabs>
          <w:tab w:val="left" w:pos="5520"/>
        </w:tabs>
        <w:spacing w:line="240" w:lineRule="auto"/>
        <w:rPr>
          <w:rFonts w:ascii="Century Gothic" w:eastAsia="Century Gothic" w:hAnsi="Century Gothic" w:cs="Century Gothic"/>
          <w:b/>
          <w:sz w:val="6"/>
          <w:szCs w:val="6"/>
          <w:lang w:val="en-GB"/>
        </w:rPr>
      </w:pPr>
    </w:p>
    <w:p w14:paraId="2EEE9F55" w14:textId="4DC6F994" w:rsidR="00B765A5" w:rsidRPr="004167B1" w:rsidRDefault="004167B1" w:rsidP="004167B1">
      <w:pPr>
        <w:tabs>
          <w:tab w:val="left" w:pos="1530"/>
        </w:tabs>
        <w:jc w:val="center"/>
        <w:rPr>
          <w:rFonts w:ascii="Century Gothic" w:eastAsia="Century Gothic" w:hAnsi="Century Gothic" w:cs="Century Gothic"/>
          <w:b/>
          <w:bCs/>
          <w:color w:val="FF0000"/>
          <w:sz w:val="10"/>
          <w:szCs w:val="10"/>
        </w:rPr>
      </w:pPr>
      <w:r w:rsidRPr="004167B1">
        <w:rPr>
          <w:rFonts w:ascii="Century Gothic" w:eastAsia="Century Gothic" w:hAnsi="Century Gothic" w:cs="Century Gothic"/>
          <w:b/>
          <w:bCs/>
          <w:color w:val="FF0000"/>
          <w:sz w:val="20"/>
          <w:szCs w:val="20"/>
        </w:rPr>
        <w:t>SEMANA 3</w:t>
      </w:r>
      <w:r w:rsidR="00435E1B">
        <w:rPr>
          <w:rFonts w:ascii="Century Gothic" w:eastAsia="Century Gothic" w:hAnsi="Century Gothic" w:cs="Century Gothic"/>
          <w:b/>
          <w:bCs/>
          <w:color w:val="FF0000"/>
          <w:sz w:val="20"/>
          <w:szCs w:val="20"/>
        </w:rPr>
        <w:t>6</w:t>
      </w:r>
    </w:p>
    <w:p w14:paraId="66199224" w14:textId="34AB5300" w:rsidR="00B765A5" w:rsidRPr="003E35DB" w:rsidRDefault="003E35DB" w:rsidP="00C4653F">
      <w:pPr>
        <w:tabs>
          <w:tab w:val="left" w:pos="1530"/>
        </w:tabs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3E35DB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I. Dirígete a tu libro de actividades página </w:t>
      </w:r>
      <w:r w:rsidR="00435E1B">
        <w:rPr>
          <w:rFonts w:ascii="Century Gothic" w:eastAsia="Century Gothic" w:hAnsi="Century Gothic" w:cs="Century Gothic"/>
          <w:b/>
          <w:bCs/>
          <w:sz w:val="20"/>
          <w:szCs w:val="20"/>
        </w:rPr>
        <w:t>41</w:t>
      </w:r>
      <w:r w:rsidRPr="003E35DB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y realiza la actividad </w:t>
      </w:r>
      <w:r w:rsidR="004167B1">
        <w:rPr>
          <w:rFonts w:ascii="Century Gothic" w:eastAsia="Century Gothic" w:hAnsi="Century Gothic" w:cs="Century Gothic"/>
          <w:b/>
          <w:bCs/>
          <w:sz w:val="20"/>
          <w:szCs w:val="20"/>
        </w:rPr>
        <w:t>5</w:t>
      </w:r>
      <w:r w:rsidRPr="003E35DB">
        <w:rPr>
          <w:rFonts w:ascii="Century Gothic" w:eastAsia="Century Gothic" w:hAnsi="Century Gothic" w:cs="Century Gothic"/>
          <w:b/>
          <w:bCs/>
          <w:sz w:val="20"/>
          <w:szCs w:val="20"/>
        </w:rPr>
        <w:t>.</w:t>
      </w:r>
    </w:p>
    <w:p w14:paraId="23DB97C1" w14:textId="4C68C642" w:rsidR="00B765A5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  <w:r w:rsidRPr="00435E1B">
        <w:rPr>
          <w:rFonts w:ascii="Century Gothic" w:eastAsia="Century Gothic" w:hAnsi="Century Gothic" w:cs="Century Gothic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830272" behindDoc="0" locked="0" layoutInCell="1" allowOverlap="1" wp14:anchorId="47AE41B5" wp14:editId="0D197436">
            <wp:simplePos x="0" y="0"/>
            <wp:positionH relativeFrom="column">
              <wp:posOffset>371475</wp:posOffset>
            </wp:positionH>
            <wp:positionV relativeFrom="paragraph">
              <wp:posOffset>113030</wp:posOffset>
            </wp:positionV>
            <wp:extent cx="2857500" cy="3822872"/>
            <wp:effectExtent l="0" t="0" r="0" b="635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22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75CC06" w14:textId="05DD60B1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63A7463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279342A" w14:textId="634D1200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EB862F1" w14:textId="055A828A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B6CB4FF" w14:textId="3468645E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3DF39CD" w14:textId="45B9242C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AAD7663" w14:textId="2B3EB86D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EA33110" w14:textId="059E26F5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F492719" w14:textId="546DB65C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FF9BDD1" w14:textId="7AF3BEF5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3F1BA82" w14:textId="67F12482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8F9385F" w14:textId="5BF45818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7E48AC7" w14:textId="25ACCA03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0CEA722" w14:textId="42EEBF95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C389743" w14:textId="020FC0E8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1683669" w14:textId="209711ED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49D332B" w14:textId="0DC0B70A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53AB9E0" w14:textId="273A6569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784DDB2" w14:textId="0F39B1FC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36DCC7E" w14:textId="7A90E4E0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7F93063" w14:textId="1F05C7DB" w:rsidR="006E694B" w:rsidRDefault="006E694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8B01183" w14:textId="23A95EFC" w:rsidR="006E694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435E1B">
        <w:rPr>
          <w:rFonts w:ascii="Century Gothic" w:eastAsia="Century Gothic" w:hAnsi="Century Gothic" w:cs="Century Gothic"/>
          <w:b/>
          <w:bCs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831296" behindDoc="0" locked="0" layoutInCell="1" allowOverlap="1" wp14:anchorId="13599BAE" wp14:editId="6D7BD145">
            <wp:simplePos x="0" y="0"/>
            <wp:positionH relativeFrom="column">
              <wp:posOffset>76200</wp:posOffset>
            </wp:positionH>
            <wp:positionV relativeFrom="paragraph">
              <wp:posOffset>183515</wp:posOffset>
            </wp:positionV>
            <wp:extent cx="3038475" cy="2257425"/>
            <wp:effectExtent l="0" t="0" r="9525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47" b="47450"/>
                    <a:stretch/>
                  </pic:blipFill>
                  <pic:spPr bwMode="auto">
                    <a:xfrm>
                      <a:off x="0" y="0"/>
                      <a:ext cx="3038475" cy="225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7B1" w:rsidRPr="004167B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II. Dirígete a tu libro de actividades página 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42</w:t>
      </w:r>
      <w:r w:rsidR="004167B1" w:rsidRPr="004167B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y 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sigue los pasos para crear un avión de papel.</w:t>
      </w:r>
    </w:p>
    <w:p w14:paraId="2C5A3E5C" w14:textId="2ED3A162" w:rsidR="00435E1B" w:rsidRPr="004167B1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0768D1E0" w14:textId="7884D73B" w:rsidR="004167B1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  <w:r w:rsidRPr="00435E1B">
        <w:rPr>
          <w:rFonts w:ascii="Century Gothic" w:eastAsia="Century Gothic" w:hAnsi="Century Gothic" w:cs="Century Gothic"/>
          <w:b/>
          <w:bCs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833344" behindDoc="0" locked="0" layoutInCell="1" allowOverlap="1" wp14:anchorId="59CDB718" wp14:editId="34A8B378">
            <wp:simplePos x="0" y="0"/>
            <wp:positionH relativeFrom="column">
              <wp:posOffset>3362325</wp:posOffset>
            </wp:positionH>
            <wp:positionV relativeFrom="paragraph">
              <wp:posOffset>78465</wp:posOffset>
            </wp:positionV>
            <wp:extent cx="3114675" cy="1838325"/>
            <wp:effectExtent l="0" t="0" r="9525" b="952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206"/>
                    <a:stretch/>
                  </pic:blipFill>
                  <pic:spPr bwMode="auto">
                    <a:xfrm>
                      <a:off x="0" y="0"/>
                      <a:ext cx="3114675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5721B96" w14:textId="5C39CC2D" w:rsidR="006E694B" w:rsidRDefault="006E694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8C60C6B" w14:textId="77777777" w:rsidR="006E694B" w:rsidRDefault="006E694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BBB5934" w14:textId="2D26EE9D" w:rsidR="004167B1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FC2CD20" w14:textId="225867E6" w:rsidR="004167B1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FF8F371" w14:textId="77777777" w:rsidR="004167B1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38E6F81" w14:textId="77777777" w:rsidR="004167B1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AA96ACC" w14:textId="77777777" w:rsidR="004167B1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0C6BB7E" w14:textId="77777777" w:rsidR="004167B1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EC55CEB" w14:textId="77777777" w:rsidR="004167B1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7589D38" w14:textId="793322F1" w:rsidR="004167B1" w:rsidRDefault="00D10FE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sz w:val="20"/>
          <w:szCs w:val="20"/>
          <w:lang w:val="en-US" w:eastAsia="en-US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39D08371" wp14:editId="31A4481B">
                <wp:simplePos x="0" y="0"/>
                <wp:positionH relativeFrom="column">
                  <wp:posOffset>5554456</wp:posOffset>
                </wp:positionH>
                <wp:positionV relativeFrom="paragraph">
                  <wp:posOffset>126148</wp:posOffset>
                </wp:positionV>
                <wp:extent cx="360" cy="360"/>
                <wp:effectExtent l="38100" t="38100" r="57150" b="57150"/>
                <wp:wrapNone/>
                <wp:docPr id="23" name="Entrada de lápiz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026251A" id="Entrada de lápiz 23" o:spid="_x0000_s1026" type="#_x0000_t75" style="position:absolute;margin-left:436.65pt;margin-top:9.25pt;width:1.45pt;height:1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wdtWTAQAANgMAAA4AAABkcnMvZTJvRG9jLnhtbJxSzU7zMBC8I/EO&#10;lu80aUEVRE05UJA4fNADPMDin8Yi9kZrtynf2/AsvBibtqEFhJC4RPaOMzuzs5PLta/FylB0GEo5&#10;HORSmKBQu7Ao5ePDzcm5FDFB0FBjMKV8MVFeTo+PJm1TmBFWWGtDgklCLNqmlFVKTZFlUVXGQxxg&#10;YwKDFslD4istMk3QMruvs1Gej7MWSTeEysTI1dkWlNMNv7VGpXtro0miLuVFnrO8VMrz8RkfqK88&#10;8eF0nMtsOoFiQdBUTu0kwR8UeXCBBXxQzSCBWJL7RuWdIoxo00Chz9Bap8zGDzsb5l+c3YbnztXw&#10;TC2pUBiSCWkOlPrZbYC/tPC1FE/tP9ScDiwTyh0jj+f3MLaiZ6iWnvVsEyFTQ+J1iJVrIo+5cLqU&#10;dKuHe/1hdbV3MKe9r7vVnET3fnQqRQDPmq5DItAgtBH122vj/gvGOKp+FHefuRjJdtBPXdaWfJcP&#10;ixfrUvIqvHTfTfxmnYTiYrcPQnF9txg95/bf/naQA7f9lPjhvZN0sO7TdwAAAP//AwBQSwMEFAAG&#10;AAgAAAAhAEKc8FjIAQAAbgQAABAAAABkcnMvaW5rL2luazEueG1stJNdb5swFIbvJ/U/WN7FbgbY&#10;JBSKSnrVSJM2aeqH1F1ScINVsCPbhOTf72Ach6qperMJhMyxz+tzHr++vtl3LdoxpbkUBaYhwYiJ&#10;StZcbAr8+LAOMoy0KUVdtlKwAh+Yxjeriy/XXLx2bQ5fBApCj6OuLXBjzDaPomEYwmERSrWJYkIW&#10;0Q/x+usnXrmsmr1wwQ1sqY+hSgrD9mYUy3ld4MrsiV8P2veyVxXz02NEVacVRpUVW0vVlcYrNqUQ&#10;rEWi7KDuJ4zMYQsDDvtsmMKo49BwEId0mS6z2ysIlPsCz/57KFFDJR2Ozmv++Q+a6/eaY1mLOL1M&#10;MXIl1Ww31hRZ5vnHvf9WcsuU4eyEeYLiJg6omv4tnwmUYlq2/Xg2GO3KtgdklBCwhdubRmeAvNcD&#10;Nv9UD7h8qDcv7i0a196cg4PmLXU8WsM7Bkbvtt5jRoPwGL43yl6HmMQ0oDQg2UNM8jiBN6RZOjsK&#10;5+Kj5rPqdeP1ntXJr3bGU5s6G3htGg+dhCQhNPHc59TPZTeMbxrzSbpr3uZ7/5y5jdZSyHVzx14K&#10;/NVeSGQzp4BthyCK4mWSJt+/EXiCjF7RN770uwDw1V8AAAD//wMAUEsDBBQABgAIAAAAIQCN+/6d&#10;4gAAAAkBAAAPAAAAZHJzL2Rvd25yZXYueG1sTI9dS8NAEEXfBf/DMoJvdtO0NiFmU8RgFVGwqQq+&#10;bbPTJLgfIbtt4r93fNLH4R7uPZOvJ6PZCQffOStgPouAoa2d6mwj4G13f5UC80FaJbWzKOAbPayL&#10;87NcZsqNdounKjSMSqzPpIA2hD7j3NctGulnrkdL2cENRgY6h4arQY5UbjSPo2jFjewsLbSyx7sW&#10;66/qaARsnj8fffLwUunNcnw6lO/lh38thbi8mG5vgAWcwh8Mv/qkDgU57d3RKs+0gDRZLAilIL0G&#10;RkCarGJgewHxfAm8yPn/D4o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KuwdtWTAQAANgMAAA4AAAAAAAAAAAAAAAAAPAIAAGRycy9lMm9Eb2MueG1sUEsB&#10;Ai0AFAAGAAgAAAAhAEKc8FjIAQAAbgQAABAAAAAAAAAAAAAAAAAA+wMAAGRycy9pbmsvaW5rMS54&#10;bWxQSwECLQAUAAYACAAAACEAjfv+neIAAAAJAQAADwAAAAAAAAAAAAAAAADxBQAAZHJzL2Rvd25y&#10;ZXYueG1sUEsBAi0AFAAGAAgAAAAhAHkYvJ2/AAAAIQEAABkAAAAAAAAAAAAAAAAAAAcAAGRycy9f&#10;cmVscy9lMm9Eb2MueG1sLnJlbHNQSwUGAAAAAAYABgB4AQAA9gcAAAAA&#10;">
                <v:imagedata r:id="rId21" o:title=""/>
              </v:shape>
            </w:pict>
          </mc:Fallback>
        </mc:AlternateContent>
      </w:r>
    </w:p>
    <w:p w14:paraId="643806EE" w14:textId="77777777" w:rsidR="004167B1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60B8206" w14:textId="328EA711" w:rsidR="004167B1" w:rsidRDefault="004167B1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572A4C8" w14:textId="0C6A0D2B" w:rsidR="004167B1" w:rsidRDefault="001B20F2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sz w:val="20"/>
          <w:szCs w:val="20"/>
          <w:lang w:val="en-US" w:eastAsia="en-US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5B87EC1B" wp14:editId="03BA021D">
                <wp:simplePos x="0" y="0"/>
                <wp:positionH relativeFrom="column">
                  <wp:posOffset>5390656</wp:posOffset>
                </wp:positionH>
                <wp:positionV relativeFrom="paragraph">
                  <wp:posOffset>93765</wp:posOffset>
                </wp:positionV>
                <wp:extent cx="360" cy="360"/>
                <wp:effectExtent l="38100" t="38100" r="57150" b="57150"/>
                <wp:wrapNone/>
                <wp:docPr id="21" name="Entrada de lápiz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66BAE91" id="Entrada de lápiz 21" o:spid="_x0000_s1026" type="#_x0000_t75" style="position:absolute;margin-left:423.75pt;margin-top:6.7pt;width:1.45pt;height:1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GhB6OAQAANgMAAA4AAABkcnMvZTJvRG9jLnhtbJxSy27bMBC8F8g/&#10;ELzXktzAaAXLPtQN4EMcH9oP2PBhERW5wpK27PxNviU/1pVt1XaLokAuwnKHmp3Z4XS+943YGYoO&#10;QyWLUS6FCQq1C5tK/vj+8PGzFDFB0NBgMJU8mCjns7sP064tzRhrbLQhwSQhll1byTqltsyyqGrj&#10;IY6wNYFBi+Qh8ZE2mSbomN032TjPJ1mHpFtCZWLk7uIEytmR31qj0pO10STRVPJLnrO8NBQ0FM/n&#10;IptNodwQtLVTZ0nwDkUeXGABv6kWkEBsyf1F5Z0ijGjTSKHP0FqnzNEPOyvyP5wtw8/eVXGvtlQq&#10;DMmEtAZKw+6OwHtG+EaK5+4RNacD24TyzMjr+X8YJ9ELVFvPek6JkGkg8XOItWujFFQ6XUla6uKi&#10;P+y+Xhys6eJrtVuT6O+PCykCeNb0LSQCDUIb0by9tu5FMMZRDatY3XIxkp2hf03ZW/J9Pixe7CvJ&#10;b+LQf4/xm30SipufJtxW3O+LK87Tv8OEqxx47E3i1+de0tVzn/0CAAD//wMAUEsDBBQABgAIAAAA&#10;IQBQmPdiyQEAAG4EAAAQAAAAZHJzL2luay9pbmsxLnhtbLSTXW+bMBSG7yftP1jeRW8G2CQUgkp6&#10;tUiVNmnqh7RdUnCDVWxHxoTk3+9gHIeqqXazCQnZxz6vz3n8+ub2IFq0Z7rjShaYhgQjJitVc7kt&#10;8NPjJsgw6kwp67JVkhX4yDp8u/786YbLV9Hm8EegILtxJNoCN8bs8igahiEcFqHS2ygmZBHdydcf&#10;3/HaZdXshUtu4MjuFKqUNOxgRrGc1wWuzIH4/aD9oHpdMb88RnR13mF0WbGN0qI0XrEppWQtkqWA&#10;un9hZI47GHA4Z8s0RoJDw0Ec0mW6zL6tIFAeCjyb91BiB5UIHF3W/P0fNDfvNceyFnF6nWLkSqrZ&#10;fqwpsszzj3v/qdWOacPZGfMExS0cUTXNLZ8JlGadavvxbjDal20PyCghYAt3No0uAHmvB2z+qR5w&#10;+VBvXtxbNK69OQcHzVvqdLWGCwZGFzvvMdOB8Bh+MNo+h5jENKA0INljTHKa5UkaUrKaXYVz8Unz&#10;Wfdd4/We9dmvdsVTmzobeG0aD52EJCE08dzn1C9lN4xvG/OXdNe8zff+ufAaraWQ6+aevRT4i32Q&#10;yGZOAdsOQQTFyyRNvl4R+IKMrugbX/pTAPj6DwAAAP//AwBQSwMEFAAGAAgAAAAhAPZlpr7iAAAA&#10;CQEAAA8AAABkcnMvZG93bnJldi54bWxMj09Lw0AQxe+C32EZwZvdaNM2xGyKGKxSFDT+AW/bZJoE&#10;d2dDdtvEb+940tvMvMeb38vWkzXiiIPvHCm4nEUgkCpXd9QoeHu9u0hA+KCp1sYRKvhGD+v89CTT&#10;ae1GesFjGRrBIeRTraANoU+l9FWLVvuZ65FY27vB6sDr0Mh60COHWyOvomgpre6IP7S6x9sWq6/y&#10;YBVsHj8f/Or+qTSbeNzui/fiwz8XSp2fTTfXIAJO4c8Mv/iMDjkz7dyBai+MgiReLdjKwjwGwYZk&#10;EfGw48NyDjLP5P8G+Q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l8aEHo4BAAA2AwAADgAAAAAAAAAAAAAAAAA8AgAAZHJzL2Uyb0RvYy54bWxQSwECLQAU&#10;AAYACAAAACEAUJj3YskBAABuBAAAEAAAAAAAAAAAAAAAAAD2AwAAZHJzL2luay9pbmsxLnhtbFBL&#10;AQItABQABgAIAAAAIQD2Zaa+4gAAAAkBAAAPAAAAAAAAAAAAAAAAAO0FAABkcnMvZG93bnJldi54&#10;bWxQSwECLQAUAAYACAAAACEAeRi8nb8AAAAhAQAAGQAAAAAAAAAAAAAAAAD8BgAAZHJzL19yZWxz&#10;L2Uyb0RvYy54bWwucmVsc1BLBQYAAAAABgAGAHgBAADyBwAAAAA=&#10;">
                <v:imagedata r:id="rId21" o:title=""/>
              </v:shape>
            </w:pict>
          </mc:Fallback>
        </mc:AlternateContent>
      </w:r>
    </w:p>
    <w:p w14:paraId="76C48B72" w14:textId="77777777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C98FDB6" w14:textId="77777777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B120509" w14:textId="77777777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B4CE3AB" w14:textId="39961ED0" w:rsidR="004167B1" w:rsidRDefault="001B20F2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sz w:val="20"/>
          <w:szCs w:val="20"/>
          <w:lang w:val="en-US" w:eastAsia="en-US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2B926D14" wp14:editId="0AF35E4C">
                <wp:simplePos x="0" y="0"/>
                <wp:positionH relativeFrom="column">
                  <wp:posOffset>4176016</wp:posOffset>
                </wp:positionH>
                <wp:positionV relativeFrom="paragraph">
                  <wp:posOffset>78388</wp:posOffset>
                </wp:positionV>
                <wp:extent cx="360" cy="360"/>
                <wp:effectExtent l="38100" t="38100" r="57150" b="57150"/>
                <wp:wrapNone/>
                <wp:docPr id="22" name="Entrada de lápiz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12AEEAF" id="Entrada de lápiz 22" o:spid="_x0000_s1026" type="#_x0000_t75" style="position:absolute;margin-left:328.1pt;margin-top:5.45pt;width:1.45pt;height:1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rIFqVAQAANgMAAA4AAABkcnMvZTJvRG9jLnhtbJxSy47aQBC8r7T/&#10;MJp7sCEIsRaGQ8hKewjhkHxA7zzwKJ5pq2fAbP5mv2V/LG3AC2wUReJizXSNq6u6erbY+1rsDEWH&#10;oZTDQS6FCQq1C5tS/vzx+GkqRUwQNNQYTClfTJSL+f3drG0KM8IKa21IMEmIRduUskqpKbIsqsp4&#10;iANsTGDQInlIfKVNpglaZvd1NsrzSdYi6YZQmRi5ujyCcn7gt9ao9N3aaJKoS/mQ5ywvlXI6GfOB&#10;+sozHz5PcpnNZ1BsCJrKqZMkuEGRBxdYwDvVEhKILbm/qLxThBFtGij0GVrrlDn4YWfD/IOzp/Cr&#10;czUcqy0VCkMyIa2BUj+7A3BLC19L8dx+Q83pwDahPDHyeP4fxlH0EtXWs55jImRqSLwOsXJN5DEX&#10;TpeSnvTwrD/svpwdrOnsa7Vbk+jej0ZSBPCs6WtIBBqENqJ+e23cb8EYR9WPYnXNxUh2gv7VZW/J&#10;d/mweLEvJa/CS/c9xG/2SSgudvsgFNdPi9FzHv/tbxc5cNurxC/vnaSLdZ//AQAA//8DAFBLAwQU&#10;AAYACAAAACEALssv0MkBAABuBAAAEAAAAGRycy9pbmsvaW5rMS54bWy0k11v2yAUhu8n7T8gdtGb&#10;2QYnqROrTq8WqdImTf2QtkvXpjGqgQhwnPz7HWNCXDXVbjZZsuDAeTnn4eXm9iBatGfacCULTGOC&#10;EZOVqrncFvjpcRMtMTK2lHXZKskKfGQG364/f7rh8lW0OfwRKEgzjERb4MbaXZ4kfd/H/SxWepuk&#10;hMySO/n64zte+6yavXDJLRxpTqFKScsOdhDLeV3gyh5I2A/aD6rTFQvLQ0RX5x1WlxXbKC1KGxSb&#10;UkrWIlkKqPsXRva4gwGHc7ZMYyQ4NBylMZ1n8+W3FQTKQ4En8w5KNFCJwMllzd//QXPzXnMoa5Zm&#10;1xlGvqSa7YeaEsc8/7j3n1rtmLacnTGPUPzCEVXj3PEZQWlmVNsNd4PRvmw7QEYJAVv4s2lyAch7&#10;PWDzT/WAy4d60+LeovHtTTl4aMFSp6u1XDAwutgFj1kDwkP4wWr3HFKS0ojSiCwfU5LTVT7LYpLO&#10;J1fhXXzSfNadaYLesz771a0EamNnPa9tE6CTmCwIXQTuU+qXshvGt439S7pv3uUH/1x4jc5SyHdz&#10;z14K/MU9SOQyx4BrhyCK0vkiW3y9IvBFS7qib3wZTgHg6z8AAAD//wMAUEsDBBQABgAIAAAAIQAN&#10;bRNR4gAAAAkBAAAPAAAAZHJzL2Rvd25yZXYueG1sTI9NT8MwDIbvSPyHyEjcWLrBuq00nRAVAyGQ&#10;RvmQuGWN11Y0TtVka/n3mBMc7ffR68fperStOGLvG0cKppMIBFLpTEOVgrfXu4slCB80Gd06QgXf&#10;6GGdnZ6kOjFuoBc8FqESXEI+0QrqELpESl/WaLWfuA6Js73rrQ489pU0vR643LZyFkWxtLohvlDr&#10;Dm9rLL+Kg1Wwefp88Iv756LdXA2P+/w9//DbXKnzs/HmGkTAMfzB8KvP6pCx084dyHjRKojn8YxR&#10;DqIVCAbi+WoKYseLyyXILJX/P8h+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IxrIFqVAQAANgMAAA4AAAAAAAAAAAAAAAAAPAIAAGRycy9lMm9Eb2MueG1s&#10;UEsBAi0AFAAGAAgAAAAhAC7LL9DJAQAAbgQAABAAAAAAAAAAAAAAAAAA/QMAAGRycy9pbmsvaW5r&#10;MS54bWxQSwECLQAUAAYACAAAACEADW0TUeIAAAAJAQAADwAAAAAAAAAAAAAAAAD0BQAAZHJzL2Rv&#10;d25yZXYueG1sUEsBAi0AFAAGAAgAAAAhAHkYvJ2/AAAAIQEAABkAAAAAAAAAAAAAAAAAAwcAAGRy&#10;cy9fcmVscy9lMm9Eb2MueG1sLnJlbHNQSwUGAAAAAAYABgB4AQAA+QcAAAAA&#10;">
                <v:imagedata r:id="rId21" o:title=""/>
              </v:shape>
            </w:pict>
          </mc:Fallback>
        </mc:AlternateContent>
      </w:r>
    </w:p>
    <w:p w14:paraId="78D0EE75" w14:textId="00FA0A56" w:rsidR="004167B1" w:rsidRPr="004167B1" w:rsidRDefault="00435E1B" w:rsidP="004167B1">
      <w:pPr>
        <w:tabs>
          <w:tab w:val="left" w:pos="1530"/>
        </w:tabs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435E1B">
        <w:rPr>
          <w:rFonts w:ascii="Century Gothic" w:eastAsia="Century Gothic" w:hAnsi="Century Gothic" w:cs="Century Gothic"/>
          <w:noProof/>
          <w:sz w:val="20"/>
          <w:szCs w:val="20"/>
          <w:lang w:val="en-US" w:eastAsia="en-US"/>
        </w:rPr>
        <w:lastRenderedPageBreak/>
        <w:drawing>
          <wp:anchor distT="0" distB="0" distL="114300" distR="114300" simplePos="0" relativeHeight="251834368" behindDoc="0" locked="0" layoutInCell="1" allowOverlap="1" wp14:anchorId="4366AE3D" wp14:editId="12970617">
            <wp:simplePos x="0" y="0"/>
            <wp:positionH relativeFrom="margin">
              <wp:align>left</wp:align>
            </wp:positionH>
            <wp:positionV relativeFrom="paragraph">
              <wp:posOffset>180974</wp:posOffset>
            </wp:positionV>
            <wp:extent cx="3410091" cy="2676525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091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7B1" w:rsidRPr="004167B1">
        <w:rPr>
          <w:rFonts w:ascii="Century Gothic" w:eastAsia="Century Gothic" w:hAnsi="Century Gothic" w:cs="Century Gothic"/>
          <w:b/>
          <w:bCs/>
          <w:sz w:val="20"/>
          <w:szCs w:val="20"/>
        </w:rPr>
        <w:t>III. Dirígete a tu libro de actividades página 3</w:t>
      </w:r>
      <w:r w:rsidR="004167B1">
        <w:rPr>
          <w:rFonts w:ascii="Century Gothic" w:eastAsia="Century Gothic" w:hAnsi="Century Gothic" w:cs="Century Gothic"/>
          <w:b/>
          <w:bCs/>
          <w:sz w:val="20"/>
          <w:szCs w:val="20"/>
        </w:rPr>
        <w:t>7</w:t>
      </w:r>
      <w:r w:rsidR="004167B1" w:rsidRPr="004167B1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y </w:t>
      </w:r>
      <w:r w:rsidR="004167B1">
        <w:rPr>
          <w:rFonts w:ascii="Century Gothic" w:eastAsia="Century Gothic" w:hAnsi="Century Gothic" w:cs="Century Gothic"/>
          <w:b/>
          <w:bCs/>
          <w:sz w:val="20"/>
          <w:szCs w:val="20"/>
        </w:rPr>
        <w:t>realiza la actividad 7 y el cuadro de logros.</w:t>
      </w:r>
    </w:p>
    <w:p w14:paraId="69E4F4C1" w14:textId="6397A5F7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noProof/>
          <w:sz w:val="20"/>
          <w:szCs w:val="20"/>
        </w:rPr>
      </w:pPr>
    </w:p>
    <w:p w14:paraId="0041A151" w14:textId="5FB90F84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noProof/>
          <w:sz w:val="20"/>
          <w:szCs w:val="20"/>
        </w:rPr>
      </w:pPr>
    </w:p>
    <w:p w14:paraId="673B6F29" w14:textId="6E246F67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noProof/>
          <w:sz w:val="20"/>
          <w:szCs w:val="20"/>
        </w:rPr>
      </w:pPr>
    </w:p>
    <w:p w14:paraId="06D2B7C2" w14:textId="5CE05256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noProof/>
          <w:sz w:val="20"/>
          <w:szCs w:val="20"/>
        </w:rPr>
      </w:pPr>
    </w:p>
    <w:p w14:paraId="24C38450" w14:textId="7BB7A715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noProof/>
          <w:sz w:val="20"/>
          <w:szCs w:val="20"/>
        </w:rPr>
      </w:pPr>
    </w:p>
    <w:p w14:paraId="4F91CF68" w14:textId="27CEAF82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noProof/>
          <w:sz w:val="20"/>
          <w:szCs w:val="20"/>
        </w:rPr>
      </w:pPr>
    </w:p>
    <w:p w14:paraId="3F2FE931" w14:textId="5B130F34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noProof/>
          <w:sz w:val="20"/>
          <w:szCs w:val="20"/>
        </w:rPr>
      </w:pPr>
    </w:p>
    <w:p w14:paraId="40958395" w14:textId="42E5BEF9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noProof/>
          <w:sz w:val="20"/>
          <w:szCs w:val="20"/>
        </w:rPr>
      </w:pPr>
    </w:p>
    <w:p w14:paraId="02DC3A1E" w14:textId="101BE863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noProof/>
          <w:sz w:val="20"/>
          <w:szCs w:val="20"/>
        </w:rPr>
      </w:pPr>
    </w:p>
    <w:p w14:paraId="171AC43A" w14:textId="13045DFB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noProof/>
          <w:sz w:val="20"/>
          <w:szCs w:val="20"/>
        </w:rPr>
      </w:pPr>
    </w:p>
    <w:p w14:paraId="44C6FE61" w14:textId="594ED900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noProof/>
          <w:sz w:val="20"/>
          <w:szCs w:val="20"/>
        </w:rPr>
      </w:pPr>
    </w:p>
    <w:p w14:paraId="7232E205" w14:textId="3B486AC7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noProof/>
          <w:sz w:val="20"/>
          <w:szCs w:val="20"/>
        </w:rPr>
      </w:pPr>
    </w:p>
    <w:p w14:paraId="4F29684B" w14:textId="3A5C446F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noProof/>
          <w:sz w:val="20"/>
          <w:szCs w:val="20"/>
        </w:rPr>
      </w:pPr>
    </w:p>
    <w:p w14:paraId="55AAD600" w14:textId="190161D2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noProof/>
          <w:sz w:val="20"/>
          <w:szCs w:val="20"/>
        </w:rPr>
      </w:pPr>
    </w:p>
    <w:p w14:paraId="68472C93" w14:textId="4C04DD2E" w:rsidR="00435E1B" w:rsidRDefault="00435E1B" w:rsidP="00C4653F">
      <w:pPr>
        <w:tabs>
          <w:tab w:val="left" w:pos="1530"/>
        </w:tabs>
        <w:rPr>
          <w:rFonts w:ascii="Century Gothic" w:eastAsia="Century Gothic" w:hAnsi="Century Gothic" w:cs="Century Gothic"/>
          <w:noProof/>
          <w:sz w:val="20"/>
          <w:szCs w:val="20"/>
        </w:rPr>
      </w:pPr>
    </w:p>
    <w:p w14:paraId="451D0256" w14:textId="1BC3ED27" w:rsidR="004167B1" w:rsidRDefault="00435E1B" w:rsidP="004167B1">
      <w:pPr>
        <w:rPr>
          <w:rFonts w:ascii="Century Gothic" w:eastAsia="Century Gothic" w:hAnsi="Century Gothic" w:cs="Century Gothic"/>
          <w:sz w:val="20"/>
          <w:szCs w:val="20"/>
        </w:rPr>
      </w:pPr>
      <w:r w:rsidRPr="00435E1B">
        <w:rPr>
          <w:rFonts w:ascii="Century Gothic" w:eastAsia="Century Gothic" w:hAnsi="Century Gothic" w:cs="Century Gothic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835392" behindDoc="0" locked="0" layoutInCell="1" allowOverlap="1" wp14:anchorId="7738697D" wp14:editId="7A93BA1B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3647968" cy="1860550"/>
            <wp:effectExtent l="0" t="0" r="0" b="6350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85"/>
                    <a:stretch/>
                  </pic:blipFill>
                  <pic:spPr bwMode="auto">
                    <a:xfrm>
                      <a:off x="0" y="0"/>
                      <a:ext cx="3647968" cy="186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A7A029" w14:textId="3C15913E" w:rsidR="00D64FE4" w:rsidRDefault="00D64FE4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25994047" w14:textId="18D5295B" w:rsidR="00D64FE4" w:rsidRDefault="00D64FE4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55032D3C" w14:textId="7DE29C8D" w:rsidR="00D64FE4" w:rsidRDefault="00D64FE4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79319D98" w14:textId="3EA2473A" w:rsidR="00435E1B" w:rsidRDefault="00435E1B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31A63B04" w14:textId="09646B59" w:rsidR="00435E1B" w:rsidRDefault="00435E1B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25F841C0" w14:textId="652B5641" w:rsidR="00435E1B" w:rsidRDefault="00435E1B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3B8B1822" w14:textId="704C32CC" w:rsidR="00435E1B" w:rsidRDefault="00435E1B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74EE5A66" w14:textId="770EF3E9" w:rsidR="00435E1B" w:rsidRDefault="00435E1B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13B03166" w14:textId="327A8D43" w:rsidR="00435E1B" w:rsidRDefault="00435E1B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383C49C8" w14:textId="34E9306C" w:rsidR="00435E1B" w:rsidRDefault="00435E1B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726293D8" w14:textId="132B046B" w:rsidR="00435E1B" w:rsidRDefault="00435E1B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7834B83B" w14:textId="52075811" w:rsidR="00435E1B" w:rsidRPr="009C6CEE" w:rsidRDefault="002E77AB" w:rsidP="00B25905">
      <w:pPr>
        <w:tabs>
          <w:tab w:val="left" w:pos="8820"/>
        </w:tabs>
        <w:rPr>
          <w:rFonts w:ascii="Century Gothic" w:eastAsia="Century Gothic" w:hAnsi="Century Gothic" w:cs="Century Gothic"/>
          <w:b/>
          <w:bCs/>
          <w:sz w:val="20"/>
          <w:szCs w:val="20"/>
          <w:lang w:val="es-CL"/>
        </w:rPr>
      </w:pPr>
      <w:r w:rsidRPr="009C6CEE">
        <w:rPr>
          <w:rFonts w:ascii="Century Gothic" w:eastAsia="Century Gothic" w:hAnsi="Century Gothic" w:cs="Century Gothic"/>
          <w:b/>
          <w:bCs/>
          <w:sz w:val="20"/>
          <w:szCs w:val="20"/>
          <w:lang w:val="es-CL"/>
        </w:rPr>
        <w:t xml:space="preserve">IV. </w:t>
      </w:r>
      <w:r w:rsidR="0079428A" w:rsidRPr="009C6CEE">
        <w:rPr>
          <w:rFonts w:ascii="Century Gothic" w:eastAsia="Century Gothic" w:hAnsi="Century Gothic" w:cs="Century Gothic"/>
          <w:b/>
          <w:bCs/>
          <w:sz w:val="20"/>
          <w:szCs w:val="20"/>
          <w:lang w:val="es-CL"/>
        </w:rPr>
        <w:t>Une las imágenes con la palabra correspondiente.</w:t>
      </w:r>
    </w:p>
    <w:p w14:paraId="7D982193" w14:textId="3645AB74" w:rsidR="0079428A" w:rsidRDefault="009C6CEE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  <w:r w:rsidRPr="009C6CEE">
        <w:rPr>
          <w:rFonts w:ascii="Century Gothic" w:eastAsia="Century Gothic" w:hAnsi="Century Gothic" w:cs="Century Gothic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842560" behindDoc="0" locked="0" layoutInCell="1" allowOverlap="1" wp14:anchorId="129D1885" wp14:editId="19ADDE1D">
            <wp:simplePos x="0" y="0"/>
            <wp:positionH relativeFrom="column">
              <wp:posOffset>47625</wp:posOffset>
            </wp:positionH>
            <wp:positionV relativeFrom="paragraph">
              <wp:posOffset>64770</wp:posOffset>
            </wp:positionV>
            <wp:extent cx="3784633" cy="4201160"/>
            <wp:effectExtent l="0" t="0" r="6350" b="8890"/>
            <wp:wrapNone/>
            <wp:docPr id="42" name="Imagen 42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n 42" descr="Diagrama&#10;&#10;Descripción generada automáticamente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33" cy="420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DA07BB" w14:textId="19DD88E8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16EEB3DA" w14:textId="642938CB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01662F4C" w14:textId="4831170E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1E4E4084" w14:textId="3B0DD162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1C2676BE" w14:textId="0AA61E35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21E1A029" w14:textId="67CA149E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4E85D56D" w14:textId="7F59A33D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2CD869E6" w14:textId="05637772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53EA108D" w14:textId="5589DDA5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2508D66A" w14:textId="5F166152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78A06532" w14:textId="3C572A46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76FD83B0" w14:textId="76B1E2FB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215DB4B1" w14:textId="22E9A75F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78C69C68" w14:textId="44D366DE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7D1E1A80" w14:textId="15BFD6F9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7BA6D795" w14:textId="55433A52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0F2132C9" w14:textId="07A5F814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052ACD71" w14:textId="5618280A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77C4E61D" w14:textId="57BCE89C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05348F1A" w14:textId="4C629789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7D5C3A5B" w14:textId="5B8F8322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2BA69302" w14:textId="7F6B3C09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4FEB301C" w14:textId="0CA19258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4FAB50FD" w14:textId="7A4ECA3B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3BB12ED9" w14:textId="45F87A0A" w:rsidR="0079428A" w:rsidRPr="009C6CEE" w:rsidRDefault="009C6CEE" w:rsidP="00B25905">
      <w:pPr>
        <w:tabs>
          <w:tab w:val="left" w:pos="8820"/>
        </w:tabs>
        <w:rPr>
          <w:rFonts w:ascii="Century Gothic" w:eastAsia="Century Gothic" w:hAnsi="Century Gothic" w:cs="Century Gothic"/>
          <w:b/>
          <w:bCs/>
          <w:sz w:val="20"/>
          <w:szCs w:val="20"/>
          <w:lang w:val="es-CL"/>
        </w:rPr>
      </w:pPr>
      <w:r w:rsidRPr="009C6CEE">
        <w:rPr>
          <w:rFonts w:ascii="Century Gothic" w:eastAsia="Century Gothic" w:hAnsi="Century Gothic" w:cs="Century Gothic"/>
          <w:b/>
          <w:bCs/>
          <w:noProof/>
          <w:sz w:val="20"/>
          <w:szCs w:val="20"/>
          <w:lang w:val="en-US" w:eastAsia="en-US"/>
        </w:rPr>
        <w:lastRenderedPageBreak/>
        <w:drawing>
          <wp:anchor distT="0" distB="0" distL="114300" distR="114300" simplePos="0" relativeHeight="251843584" behindDoc="0" locked="0" layoutInCell="1" allowOverlap="1" wp14:anchorId="7F01891C" wp14:editId="4B0170F5">
            <wp:simplePos x="0" y="0"/>
            <wp:positionH relativeFrom="margin">
              <wp:posOffset>400050</wp:posOffset>
            </wp:positionH>
            <wp:positionV relativeFrom="paragraph">
              <wp:posOffset>180975</wp:posOffset>
            </wp:positionV>
            <wp:extent cx="4569615" cy="4552950"/>
            <wp:effectExtent l="0" t="0" r="2540" b="0"/>
            <wp:wrapNone/>
            <wp:docPr id="43" name="Imagen 43" descr="Diagrama, Dibujo de ingenierí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n 43" descr="Diagrama, Dibujo de ingeniería&#10;&#10;Descripción generada automáticamente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673" cy="4555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28A" w:rsidRPr="009C6CEE">
        <w:rPr>
          <w:rFonts w:ascii="Century Gothic" w:eastAsia="Century Gothic" w:hAnsi="Century Gothic" w:cs="Century Gothic"/>
          <w:b/>
          <w:bCs/>
          <w:sz w:val="20"/>
          <w:szCs w:val="20"/>
          <w:lang w:val="es-CL"/>
        </w:rPr>
        <w:t xml:space="preserve">V. </w:t>
      </w:r>
      <w:r w:rsidRPr="009C6CEE">
        <w:rPr>
          <w:rFonts w:ascii="Century Gothic" w:eastAsia="Century Gothic" w:hAnsi="Century Gothic" w:cs="Century Gothic"/>
          <w:b/>
          <w:bCs/>
          <w:sz w:val="20"/>
          <w:szCs w:val="20"/>
          <w:lang w:val="es-CL"/>
        </w:rPr>
        <w:t>Mira las imágenes y luego agrega la letra correcta para formar la palabra.</w:t>
      </w:r>
    </w:p>
    <w:p w14:paraId="55B80B8F" w14:textId="2F8CC1ED" w:rsidR="009C6CEE" w:rsidRDefault="009C6CEE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5E9AF5F8" w14:textId="6760CE8B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66CB6348" w14:textId="77777777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62BECF00" w14:textId="79474770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3E8C7A1D" w14:textId="2E359010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57E4945F" w14:textId="771CE330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2A44B11C" w14:textId="284B3EA3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69AEC748" w14:textId="71200DB7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75BB0948" w14:textId="23600D43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36E991CA" w14:textId="398AD30B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1DCF0C9D" w14:textId="2B239EAE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108B432B" w14:textId="499C86D0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14ECAA43" w14:textId="5B6B9571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536AFD15" w14:textId="37F41148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117A93C6" w14:textId="339E9FAF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2953AA76" w14:textId="317E7CF4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09CFFCDF" w14:textId="057C1259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17B33A56" w14:textId="7D9F7EA1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752DF666" w14:textId="11B89D27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1EB6D9DF" w14:textId="551AA510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55BDD838" w14:textId="6CBCA92A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3DF89E8E" w14:textId="696093B1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1BCACEB9" w14:textId="4E695A82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3AC21C1F" w14:textId="43BDA482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5D5CE17F" w14:textId="4F43AFE9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72C05143" w14:textId="56FA6C74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482F3532" w14:textId="7336A4FE" w:rsidR="0079428A" w:rsidRPr="009C6CEE" w:rsidRDefault="009C6CEE" w:rsidP="00B25905">
      <w:pPr>
        <w:tabs>
          <w:tab w:val="left" w:pos="8820"/>
        </w:tabs>
        <w:rPr>
          <w:rFonts w:ascii="Century Gothic" w:eastAsia="Century Gothic" w:hAnsi="Century Gothic" w:cs="Century Gothic"/>
          <w:b/>
          <w:bCs/>
          <w:sz w:val="20"/>
          <w:szCs w:val="20"/>
          <w:lang w:val="es-CL"/>
        </w:rPr>
      </w:pPr>
      <w:r w:rsidRPr="009C6CEE">
        <w:rPr>
          <w:rFonts w:ascii="Century Gothic" w:eastAsia="Century Gothic" w:hAnsi="Century Gothic" w:cs="Century Gothic"/>
          <w:b/>
          <w:bCs/>
          <w:sz w:val="20"/>
          <w:szCs w:val="20"/>
          <w:lang w:val="es-CL"/>
        </w:rPr>
        <w:t>VI. Observa las imágenes y marca la opción correcta.</w:t>
      </w:r>
    </w:p>
    <w:p w14:paraId="534315D8" w14:textId="12649EEF" w:rsidR="009C6CEE" w:rsidRDefault="009C6CEE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  <w:r w:rsidRPr="009C6CEE">
        <w:rPr>
          <w:rFonts w:ascii="Century Gothic" w:eastAsia="Century Gothic" w:hAnsi="Century Gothic" w:cs="Century Gothic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844608" behindDoc="0" locked="0" layoutInCell="1" allowOverlap="1" wp14:anchorId="20BCF8AD" wp14:editId="055AB614">
            <wp:simplePos x="0" y="0"/>
            <wp:positionH relativeFrom="margin">
              <wp:posOffset>428625</wp:posOffset>
            </wp:positionH>
            <wp:positionV relativeFrom="paragraph">
              <wp:posOffset>5715</wp:posOffset>
            </wp:positionV>
            <wp:extent cx="4191000" cy="2857500"/>
            <wp:effectExtent l="0" t="0" r="0" b="0"/>
            <wp:wrapNone/>
            <wp:docPr id="44" name="Imagen 44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n 44" descr="Diagrama&#10;&#10;Descripción generada automáticamente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02DDE8" w14:textId="2B07D0DE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65E4A857" w14:textId="77777777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0FED15F4" w14:textId="10DF3C15" w:rsidR="0079428A" w:rsidRDefault="0079428A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5F10AF5E" w14:textId="1E249CC4" w:rsidR="009C6CEE" w:rsidRDefault="009C6CEE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7D9EC917" w14:textId="4F9578E8" w:rsidR="009C6CEE" w:rsidRDefault="009C6CEE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344C385F" w14:textId="6B1B510D" w:rsidR="009C6CEE" w:rsidRDefault="009C6CEE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120156F0" w14:textId="5870E85D" w:rsidR="009C6CEE" w:rsidRDefault="009C6CEE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7E8F13F2" w14:textId="51FD14C9" w:rsidR="009C6CEE" w:rsidRDefault="009C6CEE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7513562E" w14:textId="01DE29E3" w:rsidR="009C6CEE" w:rsidRDefault="009C6CEE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42F990A7" w14:textId="7B2F306E" w:rsidR="009C6CEE" w:rsidRDefault="009C6CEE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5C61F408" w14:textId="34DBAB5A" w:rsidR="009C6CEE" w:rsidRDefault="009C6CEE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6A496A5E" w14:textId="1D828DB7" w:rsidR="009C6CEE" w:rsidRDefault="009C6CEE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348358BC" w14:textId="2DEFE111" w:rsidR="009C6CEE" w:rsidRDefault="009C6CEE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669A0890" w14:textId="3E476FC7" w:rsidR="009C6CEE" w:rsidRDefault="009C6CEE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5597FB9C" w14:textId="429C731A" w:rsidR="009C6CEE" w:rsidRDefault="009C6CEE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06F887B6" w14:textId="77777777" w:rsidR="009C6CEE" w:rsidRPr="00D64FE4" w:rsidRDefault="009C6CEE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016C18AB" w14:textId="0A50F48A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78D10298" w14:textId="055D6D3B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6C3430CB" w14:textId="2940DD13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386DE929" w14:textId="6B9699C4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p w14:paraId="0B95E62C" w14:textId="77777777" w:rsidR="00B25905" w:rsidRPr="00D64FE4" w:rsidRDefault="00B25905" w:rsidP="00B25905">
      <w:pPr>
        <w:tabs>
          <w:tab w:val="left" w:pos="8820"/>
        </w:tabs>
        <w:rPr>
          <w:rFonts w:ascii="Century Gothic" w:eastAsia="Century Gothic" w:hAnsi="Century Gothic" w:cs="Century Gothic"/>
          <w:sz w:val="20"/>
          <w:szCs w:val="20"/>
          <w:lang w:val="es-CL"/>
        </w:rPr>
      </w:pPr>
    </w:p>
    <w:sectPr w:rsidR="00B25905" w:rsidRPr="00D64FE4" w:rsidSect="00B765A5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283D"/>
    <w:multiLevelType w:val="hybridMultilevel"/>
    <w:tmpl w:val="7382B13C"/>
    <w:lvl w:ilvl="0" w:tplc="D3782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62DE8"/>
    <w:multiLevelType w:val="hybridMultilevel"/>
    <w:tmpl w:val="3DE2929C"/>
    <w:lvl w:ilvl="0" w:tplc="B64626B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73B8B"/>
    <w:multiLevelType w:val="hybridMultilevel"/>
    <w:tmpl w:val="979A6F6E"/>
    <w:lvl w:ilvl="0" w:tplc="5F20B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F1C40"/>
    <w:multiLevelType w:val="hybridMultilevel"/>
    <w:tmpl w:val="B18E08FA"/>
    <w:lvl w:ilvl="0" w:tplc="FAFAF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16D6C"/>
    <w:multiLevelType w:val="hybridMultilevel"/>
    <w:tmpl w:val="1408EB4E"/>
    <w:lvl w:ilvl="0" w:tplc="B8BA4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57836"/>
    <w:multiLevelType w:val="hybridMultilevel"/>
    <w:tmpl w:val="B6E877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C6E04"/>
    <w:multiLevelType w:val="hybridMultilevel"/>
    <w:tmpl w:val="C2B07D86"/>
    <w:lvl w:ilvl="0" w:tplc="D1AAF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D6B3E"/>
    <w:multiLevelType w:val="hybridMultilevel"/>
    <w:tmpl w:val="D68E8F46"/>
    <w:lvl w:ilvl="0" w:tplc="6BB8D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A3C6B"/>
    <w:multiLevelType w:val="hybridMultilevel"/>
    <w:tmpl w:val="FEEC552A"/>
    <w:lvl w:ilvl="0" w:tplc="FCAC1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74709"/>
    <w:multiLevelType w:val="hybridMultilevel"/>
    <w:tmpl w:val="75360C64"/>
    <w:lvl w:ilvl="0" w:tplc="1AFA2D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5C"/>
    <w:rsid w:val="00005438"/>
    <w:rsid w:val="00005AEA"/>
    <w:rsid w:val="00023460"/>
    <w:rsid w:val="000241F0"/>
    <w:rsid w:val="00085717"/>
    <w:rsid w:val="00096B36"/>
    <w:rsid w:val="000A0FAC"/>
    <w:rsid w:val="000A3C3B"/>
    <w:rsid w:val="000B4DD8"/>
    <w:rsid w:val="000D2F93"/>
    <w:rsid w:val="000F21E9"/>
    <w:rsid w:val="000F36C8"/>
    <w:rsid w:val="001006D3"/>
    <w:rsid w:val="001A4694"/>
    <w:rsid w:val="001B20F2"/>
    <w:rsid w:val="001D4F56"/>
    <w:rsid w:val="002445E7"/>
    <w:rsid w:val="00261656"/>
    <w:rsid w:val="00276649"/>
    <w:rsid w:val="002E77AB"/>
    <w:rsid w:val="003216A0"/>
    <w:rsid w:val="00361FF5"/>
    <w:rsid w:val="003E35DB"/>
    <w:rsid w:val="004167B1"/>
    <w:rsid w:val="00435E1B"/>
    <w:rsid w:val="004559C8"/>
    <w:rsid w:val="004636D0"/>
    <w:rsid w:val="005B423E"/>
    <w:rsid w:val="005E2C50"/>
    <w:rsid w:val="00627DB2"/>
    <w:rsid w:val="006363D1"/>
    <w:rsid w:val="00642F5C"/>
    <w:rsid w:val="006627C3"/>
    <w:rsid w:val="006807A3"/>
    <w:rsid w:val="00684C26"/>
    <w:rsid w:val="006A1D44"/>
    <w:rsid w:val="006C79A6"/>
    <w:rsid w:val="006D0298"/>
    <w:rsid w:val="006E694B"/>
    <w:rsid w:val="00743109"/>
    <w:rsid w:val="007875A8"/>
    <w:rsid w:val="0079428A"/>
    <w:rsid w:val="007C3D98"/>
    <w:rsid w:val="007F51C0"/>
    <w:rsid w:val="0081377B"/>
    <w:rsid w:val="00816CD0"/>
    <w:rsid w:val="00836F82"/>
    <w:rsid w:val="008A1B15"/>
    <w:rsid w:val="00974825"/>
    <w:rsid w:val="00983590"/>
    <w:rsid w:val="009C6CEE"/>
    <w:rsid w:val="009E2718"/>
    <w:rsid w:val="00A24E86"/>
    <w:rsid w:val="00A506B8"/>
    <w:rsid w:val="00AC564A"/>
    <w:rsid w:val="00AF7E26"/>
    <w:rsid w:val="00B000E6"/>
    <w:rsid w:val="00B17F6F"/>
    <w:rsid w:val="00B25905"/>
    <w:rsid w:val="00B765A5"/>
    <w:rsid w:val="00B8507F"/>
    <w:rsid w:val="00B95AA7"/>
    <w:rsid w:val="00BC09F3"/>
    <w:rsid w:val="00BD49D5"/>
    <w:rsid w:val="00C375B9"/>
    <w:rsid w:val="00C4653F"/>
    <w:rsid w:val="00C57FC7"/>
    <w:rsid w:val="00C71B97"/>
    <w:rsid w:val="00CE406F"/>
    <w:rsid w:val="00CE591B"/>
    <w:rsid w:val="00CF2511"/>
    <w:rsid w:val="00D10FE5"/>
    <w:rsid w:val="00D17718"/>
    <w:rsid w:val="00D611EE"/>
    <w:rsid w:val="00D64FE4"/>
    <w:rsid w:val="00DA1052"/>
    <w:rsid w:val="00DC4BB6"/>
    <w:rsid w:val="00E17DEB"/>
    <w:rsid w:val="00E65BAE"/>
    <w:rsid w:val="00E92AEB"/>
    <w:rsid w:val="00F02D27"/>
    <w:rsid w:val="00FB396B"/>
    <w:rsid w:val="00FD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599B9"/>
  <w15:docId w15:val="{86C866B9-9B3A-405A-A370-D0362FAE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E2718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E271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A0FAC"/>
    <w:pPr>
      <w:ind w:left="720"/>
      <w:contextualSpacing/>
    </w:pPr>
  </w:style>
  <w:style w:type="table" w:styleId="Tablaconcuadrcula">
    <w:name w:val="Table Grid"/>
    <w:basedOn w:val="Tablanormal"/>
    <w:uiPriority w:val="59"/>
    <w:rsid w:val="00A506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26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3.png"/><Relationship Id="rId25" Type="http://schemas.openxmlformats.org/officeDocument/2006/relationships/image" Target="media/image5.png"/><Relationship Id="rId2" Type="http://schemas.openxmlformats.org/officeDocument/2006/relationships/styles" Target="styles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4" Type="http://schemas.openxmlformats.org/officeDocument/2006/relationships/image" Target="media/image4.png"/><Relationship Id="rId5" Type="http://schemas.openxmlformats.org/officeDocument/2006/relationships/image" Target="media/image1.jpg"/><Relationship Id="rId23" Type="http://schemas.openxmlformats.org/officeDocument/2006/relationships/customXml" Target="ink/ink3.xml"/><Relationship Id="rId28" Type="http://schemas.openxmlformats.org/officeDocument/2006/relationships/image" Target="media/image8.png"/><Relationship Id="rId4" Type="http://schemas.openxmlformats.org/officeDocument/2006/relationships/webSettings" Target="webSettings.xml"/><Relationship Id="rId22" Type="http://schemas.openxmlformats.org/officeDocument/2006/relationships/customXml" Target="ink/ink2.xml"/><Relationship Id="rId27" Type="http://schemas.openxmlformats.org/officeDocument/2006/relationships/image" Target="media/image7.png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08T20:25:25.187"/>
    </inkml:context>
    <inkml:brush xml:id="br0">
      <inkml:brushProperty name="width" value="0.05015" units="cm"/>
      <inkml:brushProperty name="height" value="0.05015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08T20:18:57.109"/>
    </inkml:context>
    <inkml:brush xml:id="br0">
      <inkml:brushProperty name="width" value="0.05015" units="cm"/>
      <inkml:brushProperty name="height" value="0.0501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08T20:19:37.024"/>
    </inkml:context>
    <inkml:brush xml:id="br0">
      <inkml:brushProperty name="width" value="0.05015" units="cm"/>
      <inkml:brushProperty name="height" value="0.0501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4</cp:revision>
  <cp:lastPrinted>2021-11-08T21:15:00Z</cp:lastPrinted>
  <dcterms:created xsi:type="dcterms:W3CDTF">2021-11-09T20:40:00Z</dcterms:created>
  <dcterms:modified xsi:type="dcterms:W3CDTF">2021-11-13T19:59:00Z</dcterms:modified>
</cp:coreProperties>
</file>