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E91" w:rsidRPr="00AF55A9" w:rsidRDefault="00F01E91" w:rsidP="00F01E91">
      <w:pPr>
        <w:spacing w:after="0" w:line="360" w:lineRule="auto"/>
        <w:rPr>
          <w:rFonts w:ascii="Century Gothic" w:eastAsia="Times New Roman" w:hAnsi="Century Gothic" w:cs="Times New Roman"/>
          <w:sz w:val="20"/>
          <w:lang w:val="es-ES" w:eastAsia="es-ES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3E81419C" wp14:editId="7FBECA9F">
            <wp:simplePos x="0" y="0"/>
            <wp:positionH relativeFrom="column">
              <wp:posOffset>2356925</wp:posOffset>
            </wp:positionH>
            <wp:positionV relativeFrom="paragraph">
              <wp:posOffset>-661670</wp:posOffset>
            </wp:positionV>
            <wp:extent cx="729762" cy="624254"/>
            <wp:effectExtent l="0" t="0" r="0" b="444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762" cy="624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eastAsia="Times New Roman" w:hAnsi="Century Gothic" w:cs="Times New Roman"/>
          <w:sz w:val="20"/>
          <w:lang w:val="es-ES" w:eastAsia="es-ES"/>
        </w:rPr>
        <w:t xml:space="preserve">                                                  </w:t>
      </w:r>
      <w:r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 xml:space="preserve">Colegio Nuestro Tiempo - R.B.D.: 14.507-6 </w:t>
      </w:r>
    </w:p>
    <w:p w:rsidR="00F01E91" w:rsidRDefault="00F01E91" w:rsidP="00F01E91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</w:pPr>
      <w:r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 xml:space="preserve">Profesor: Matías Núñez  /Francisca Lizama </w:t>
      </w:r>
    </w:p>
    <w:p w:rsidR="00F01E91" w:rsidRDefault="00F01E91" w:rsidP="00F01E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702481" wp14:editId="4A355489">
                <wp:simplePos x="0" y="0"/>
                <wp:positionH relativeFrom="column">
                  <wp:posOffset>424815</wp:posOffset>
                </wp:positionH>
                <wp:positionV relativeFrom="paragraph">
                  <wp:posOffset>14606</wp:posOffset>
                </wp:positionV>
                <wp:extent cx="4991100" cy="590550"/>
                <wp:effectExtent l="0" t="0" r="0" b="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01E91" w:rsidRPr="00AF55A9" w:rsidRDefault="00F01E91" w:rsidP="00A61B5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AF55A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Guía articulada de Historia y Geografía con orientación</w:t>
                            </w:r>
                          </w:p>
                          <w:p w:rsidR="00F01E91" w:rsidRPr="00AF55A9" w:rsidRDefault="00F01E91" w:rsidP="00A61B5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AF55A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8° Básico</w:t>
                            </w:r>
                          </w:p>
                          <w:p w:rsidR="00F01E91" w:rsidRPr="00AF55A9" w:rsidRDefault="00F01E91" w:rsidP="00A61B5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Semana 18</w:t>
                            </w:r>
                          </w:p>
                          <w:p w:rsidR="00F01E91" w:rsidRDefault="00F01E91" w:rsidP="00F01E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" o:spid="_x0000_s1026" style="position:absolute;margin-left:33.45pt;margin-top:1.15pt;width:393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" stroked="f" strokecolor="#666" strokeweight="1pt">
                <v:shadow color="#7f7f7f" opacity=".5" offset="1pt"/>
                <v:textbox>
                  <w:txbxContent>
                    <w:p w:rsidR="00F01E91" w:rsidRPr="00AF55A9" w:rsidRDefault="00F01E91" w:rsidP="00A61B53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AF55A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Guía articulada de Historia y Geografía con orientación</w:t>
                      </w:r>
                    </w:p>
                    <w:p w:rsidR="00F01E91" w:rsidRPr="00AF55A9" w:rsidRDefault="00F01E91" w:rsidP="00A61B53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AF55A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8° Básico</w:t>
                      </w:r>
                    </w:p>
                    <w:p w:rsidR="00F01E91" w:rsidRPr="00AF55A9" w:rsidRDefault="00F01E91" w:rsidP="00A61B53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Semana 18</w:t>
                      </w:r>
                    </w:p>
                    <w:p w:rsidR="00F01E91" w:rsidRDefault="00F01E91" w:rsidP="00F01E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01E91" w:rsidRDefault="00F01E91" w:rsidP="00F01E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F01E91" w:rsidRDefault="00F01E91" w:rsidP="00F01E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F01E91" w:rsidRDefault="00F01E91" w:rsidP="00F01E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F01E91" w:rsidRDefault="00F01E91" w:rsidP="00F01E91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ES" w:eastAsia="es-ES_tradnl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Spec="center" w:tblpY="99"/>
        <w:tblW w:w="11023" w:type="dxa"/>
        <w:tblInd w:w="0" w:type="dxa"/>
        <w:tblLook w:val="04A0" w:firstRow="1" w:lastRow="0" w:firstColumn="1" w:lastColumn="0" w:noHBand="0" w:noVBand="1"/>
      </w:tblPr>
      <w:tblGrid>
        <w:gridCol w:w="4111"/>
        <w:gridCol w:w="6912"/>
      </w:tblGrid>
      <w:tr w:rsidR="00F01E91" w:rsidTr="00BA61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E91" w:rsidRDefault="00F01E91" w:rsidP="00BA610D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CORREOS ELECTRÓNICOS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E91" w:rsidRDefault="00F01E91" w:rsidP="00BA610D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Tía Francisca : </w:t>
            </w:r>
            <w:hyperlink r:id="rId6" w:history="1">
              <w:r>
                <w:rPr>
                  <w:rStyle w:val="Hipervnculo"/>
                  <w:rFonts w:ascii="Century Gothic" w:eastAsia="Times New Roman" w:hAnsi="Century Gothic" w:cs="Times New Roman"/>
                  <w:sz w:val="20"/>
                  <w:szCs w:val="20"/>
                  <w:lang w:val="es-ES" w:eastAsia="es-ES_tradnl"/>
                </w:rPr>
                <w:t>profefranciscalizama@gmail.com</w:t>
              </w:r>
            </w:hyperlink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 </w:t>
            </w:r>
          </w:p>
          <w:p w:rsidR="00F01E91" w:rsidRDefault="00F01E91" w:rsidP="00BA610D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Tío Matías : </w:t>
            </w:r>
            <w:hyperlink r:id="rId7" w:history="1">
              <w:r>
                <w:rPr>
                  <w:rStyle w:val="Hipervnculo"/>
                  <w:rFonts w:ascii="Century Gothic" w:eastAsia="Times New Roman" w:hAnsi="Century Gothic" w:cs="Times New Roman"/>
                  <w:sz w:val="20"/>
                  <w:szCs w:val="20"/>
                  <w:lang w:val="es-ES" w:eastAsia="es-ES_tradnl"/>
                </w:rPr>
                <w:t>matias.n.gallegos@gmail.com</w:t>
              </w:r>
            </w:hyperlink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 </w:t>
            </w:r>
          </w:p>
        </w:tc>
      </w:tr>
      <w:tr w:rsidR="00F01E91" w:rsidTr="00BA61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E91" w:rsidRDefault="00F01E91" w:rsidP="00BA610D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>OBJETIVOS DE APRENDIZAJE HISTORIA Y ORIENTACIÓN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E91" w:rsidRDefault="00A34A00" w:rsidP="00BA610D">
            <w:pPr>
              <w:jc w:val="both"/>
              <w:rPr>
                <w:rFonts w:ascii="Century Gothic" w:eastAsia="Times New Roman" w:hAnsi="Century Gothic" w:cs="Times New Roman"/>
                <w:bCs/>
                <w:sz w:val="20"/>
                <w:szCs w:val="20"/>
                <w:lang w:val="es-ES" w:eastAsia="es-ES_tradnl"/>
              </w:rPr>
            </w:pPr>
            <w:r>
              <w:rPr>
                <w:rFonts w:ascii="Century Gothic" w:eastAsia="Times New Roman" w:hAnsi="Century Gothic" w:cs="Times New Roman"/>
                <w:bCs/>
                <w:sz w:val="20"/>
                <w:szCs w:val="20"/>
                <w:lang w:val="es-ES" w:eastAsia="es-ES_tradnl"/>
              </w:rPr>
              <w:t>Valorar la amistad en tiempos difíciles y crear ofrenda de la amistad.</w:t>
            </w:r>
          </w:p>
        </w:tc>
      </w:tr>
    </w:tbl>
    <w:p w:rsidR="00152FD2" w:rsidRPr="00A34A00" w:rsidRDefault="00A34A00" w:rsidP="00A34A00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                            </w:t>
      </w:r>
      <w:r w:rsidR="00152FD2" w:rsidRPr="00A34A00">
        <w:rPr>
          <w:rFonts w:ascii="Century Gothic" w:hAnsi="Century Gothic"/>
          <w:b/>
          <w:sz w:val="20"/>
          <w:szCs w:val="20"/>
        </w:rPr>
        <w:t>LA AMISTAD</w:t>
      </w:r>
    </w:p>
    <w:p w:rsidR="00152FD2" w:rsidRPr="00A34A00" w:rsidRDefault="00152FD2" w:rsidP="00152FD2">
      <w:pPr>
        <w:jc w:val="both"/>
        <w:rPr>
          <w:rFonts w:ascii="Century Gothic" w:hAnsi="Century Gothic"/>
          <w:sz w:val="20"/>
          <w:szCs w:val="20"/>
        </w:rPr>
      </w:pPr>
      <w:r w:rsidRPr="00A34A00">
        <w:rPr>
          <w:rFonts w:ascii="Century Gothic" w:hAnsi="Century Gothic"/>
          <w:sz w:val="20"/>
          <w:szCs w:val="20"/>
        </w:rPr>
        <w:t>En tiempos difíciles lo que más extrañamos es  compartir con nuestros seres queridos. Las ofrendas son desde tiempos inmemoriales la manera de demostrar agrado, gratitud y desear el bien para esa persona especial que está con nosotros cuando lo necesitamos. Hoy nos alejamos de nuestros amigos, sin embargo siguen ahí. Cuando volvamos a encontrarnos  podremos ofrecerle “una ofrenda” demostrando que a pesar de la distancia se mantuvieron en nuestros pensamientos</w:t>
      </w:r>
    </w:p>
    <w:p w:rsidR="00152FD2" w:rsidRPr="00A34A00" w:rsidRDefault="00152FD2" w:rsidP="009472BD">
      <w:pPr>
        <w:jc w:val="center"/>
        <w:rPr>
          <w:rFonts w:ascii="Century Gothic" w:hAnsi="Century Gothic"/>
          <w:b/>
          <w:sz w:val="20"/>
          <w:szCs w:val="20"/>
        </w:rPr>
      </w:pPr>
      <w:r w:rsidRPr="00A34A00">
        <w:rPr>
          <w:rFonts w:ascii="Century Gothic" w:hAnsi="Century Gothic"/>
          <w:b/>
          <w:sz w:val="20"/>
          <w:szCs w:val="20"/>
        </w:rPr>
        <w:t>PULSERA DE LA AMISTAD</w:t>
      </w:r>
    </w:p>
    <w:p w:rsidR="00A34A00" w:rsidRDefault="009472BD" w:rsidP="00A34A00">
      <w:pPr>
        <w:jc w:val="both"/>
        <w:rPr>
          <w:rFonts w:ascii="Century Gothic" w:hAnsi="Century Gothic"/>
          <w:sz w:val="20"/>
          <w:szCs w:val="20"/>
        </w:rPr>
      </w:pPr>
      <w:r w:rsidRPr="00A34A00">
        <w:rPr>
          <w:rFonts w:ascii="Century Gothic" w:hAnsi="Century Gothic"/>
          <w:b/>
          <w:sz w:val="20"/>
          <w:szCs w:val="20"/>
        </w:rPr>
        <w:t xml:space="preserve">MATERIALES: </w:t>
      </w:r>
      <w:r w:rsidRPr="00A34A00">
        <w:rPr>
          <w:rFonts w:ascii="Century Gothic" w:hAnsi="Century Gothic"/>
          <w:sz w:val="20"/>
          <w:szCs w:val="20"/>
        </w:rPr>
        <w:t>Puedes ocupar muchos tipos de materiales: lanas, hilo de macramé, cinta delgada, “cueritos de colores”</w:t>
      </w:r>
      <w:r w:rsidR="00A61B53">
        <w:rPr>
          <w:rFonts w:ascii="Century Gothic" w:hAnsi="Century Gothic"/>
          <w:sz w:val="20"/>
          <w:szCs w:val="20"/>
        </w:rPr>
        <w:t>, hilos de bordar, tiras de gé</w:t>
      </w:r>
      <w:r w:rsidR="00A34A00" w:rsidRPr="00A34A00">
        <w:rPr>
          <w:rFonts w:ascii="Century Gothic" w:hAnsi="Century Gothic"/>
          <w:sz w:val="20"/>
          <w:szCs w:val="20"/>
        </w:rPr>
        <w:t>nero delgado.</w:t>
      </w:r>
      <w:r w:rsidRPr="00A34A00">
        <w:rPr>
          <w:rFonts w:ascii="Century Gothic" w:hAnsi="Century Gothic"/>
          <w:sz w:val="20"/>
          <w:szCs w:val="20"/>
        </w:rPr>
        <w:t xml:space="preserve"> Necesitas un hilo central</w:t>
      </w:r>
      <w:r w:rsidR="00726D82">
        <w:rPr>
          <w:rFonts w:ascii="Century Gothic" w:hAnsi="Century Gothic"/>
          <w:sz w:val="20"/>
          <w:szCs w:val="20"/>
        </w:rPr>
        <w:t xml:space="preserve"> de 60 cm doblado en 2 partes y un hilo de 2 metros doblado a la mitad para realizar el hilado. Une ambos hilos en un extremo para formar un bucle donde será el amarre de nuestra pulsera.</w:t>
      </w:r>
      <w:r w:rsidR="00A34A00" w:rsidRPr="00A34A00">
        <w:rPr>
          <w:rFonts w:ascii="Century Gothic" w:hAnsi="Century Gothic"/>
          <w:b/>
          <w:sz w:val="20"/>
          <w:szCs w:val="20"/>
        </w:rPr>
        <w:t xml:space="preserve"> Muy importante: </w:t>
      </w:r>
      <w:r w:rsidR="00A34A00" w:rsidRPr="00A34A00">
        <w:rPr>
          <w:rFonts w:ascii="Century Gothic" w:hAnsi="Century Gothic"/>
          <w:sz w:val="20"/>
          <w:szCs w:val="20"/>
        </w:rPr>
        <w:t xml:space="preserve">para realizar la pulsera debes amarrar </w:t>
      </w:r>
      <w:r w:rsidR="00726D82">
        <w:rPr>
          <w:rFonts w:ascii="Century Gothic" w:hAnsi="Century Gothic"/>
          <w:sz w:val="20"/>
          <w:szCs w:val="20"/>
        </w:rPr>
        <w:t xml:space="preserve">o enganchar en un lugar estable </w:t>
      </w:r>
      <w:r w:rsidR="00A34A00" w:rsidRPr="00A34A00">
        <w:rPr>
          <w:rFonts w:ascii="Century Gothic" w:hAnsi="Century Gothic"/>
          <w:sz w:val="20"/>
          <w:szCs w:val="20"/>
        </w:rPr>
        <w:t>uno de sus extremos, así puedes hilar y la pulsera no se moverá.</w:t>
      </w:r>
    </w:p>
    <w:p w:rsidR="00A34A00" w:rsidRPr="00A34A00" w:rsidRDefault="00726D82" w:rsidP="00726D82">
      <w:pPr>
        <w:jc w:val="both"/>
        <w:rPr>
          <w:rFonts w:ascii="Century Gothic" w:hAnsi="Century Gothic"/>
          <w:b/>
          <w:sz w:val="20"/>
          <w:szCs w:val="20"/>
        </w:rPr>
      </w:pPr>
      <w:r>
        <w:rPr>
          <w:b/>
          <w:noProof/>
          <w:lang w:eastAsia="es-CL"/>
        </w:rPr>
        <w:drawing>
          <wp:anchor distT="0" distB="0" distL="114300" distR="114300" simplePos="0" relativeHeight="251662336" behindDoc="0" locked="0" layoutInCell="1" allowOverlap="1" wp14:anchorId="28F89D1B" wp14:editId="64AFD29F">
            <wp:simplePos x="0" y="0"/>
            <wp:positionH relativeFrom="column">
              <wp:posOffset>139065</wp:posOffset>
            </wp:positionH>
            <wp:positionV relativeFrom="paragraph">
              <wp:posOffset>807720</wp:posOffset>
            </wp:positionV>
            <wp:extent cx="2571750" cy="2736850"/>
            <wp:effectExtent l="0" t="0" r="0" b="635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a7c588a77a777652bf5ca071eb8d92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2FD2">
        <w:rPr>
          <w:b/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18727E47" wp14:editId="7B633BC3">
            <wp:simplePos x="0" y="0"/>
            <wp:positionH relativeFrom="column">
              <wp:posOffset>2980690</wp:posOffset>
            </wp:positionH>
            <wp:positionV relativeFrom="paragraph">
              <wp:posOffset>716280</wp:posOffset>
            </wp:positionV>
            <wp:extent cx="2437130" cy="2895600"/>
            <wp:effectExtent l="0" t="0" r="127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5ad9e7a9cb905de9d61163dd1a1d52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27" t="6569" r="4489" b="4460"/>
                    <a:stretch/>
                  </pic:blipFill>
                  <pic:spPr bwMode="auto">
                    <a:xfrm>
                      <a:off x="0" y="0"/>
                      <a:ext cx="2437130" cy="289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0"/>
          <w:szCs w:val="20"/>
        </w:rPr>
        <w:t>Los hilos cortos serán el centro y los hilos largos de hilado, debes poner uno a cada extremo de los hilos del centro. Sigue las indicaciones de las imágenes para realizar el hilado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="00A34A00" w:rsidRPr="00A34A00">
        <w:rPr>
          <w:rFonts w:ascii="Century Gothic" w:hAnsi="Century Gothic"/>
          <w:b/>
          <w:sz w:val="20"/>
          <w:szCs w:val="20"/>
        </w:rPr>
        <w:t xml:space="preserve">Si tienes dudas puedes observar el siguiente link </w:t>
      </w:r>
      <w:hyperlink r:id="rId10" w:history="1">
        <w:r w:rsidR="00A34A00" w:rsidRPr="00A34A00">
          <w:rPr>
            <w:rStyle w:val="Hipervnculo"/>
            <w:rFonts w:ascii="Century Gothic" w:hAnsi="Century Gothic"/>
            <w:sz w:val="20"/>
            <w:szCs w:val="20"/>
          </w:rPr>
          <w:t>https://www.youtube.com/watch?v=LlnXekppxc4</w:t>
        </w:r>
      </w:hyperlink>
    </w:p>
    <w:p w:rsidR="00A34A00" w:rsidRPr="00152FD2" w:rsidRDefault="00A34A00" w:rsidP="009472BD">
      <w:pPr>
        <w:jc w:val="center"/>
        <w:rPr>
          <w:b/>
        </w:rPr>
      </w:pPr>
    </w:p>
    <w:sectPr w:rsidR="00A34A00" w:rsidRPr="00152F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E91"/>
    <w:rsid w:val="00152FD2"/>
    <w:rsid w:val="00163715"/>
    <w:rsid w:val="00726D82"/>
    <w:rsid w:val="009472BD"/>
    <w:rsid w:val="00A34A00"/>
    <w:rsid w:val="00A61B53"/>
    <w:rsid w:val="00F0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0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01E91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F01E91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0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01E91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F01E91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mailto:matias.n.gallegos@g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fefranciscalizama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LlnXekppxc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2</cp:revision>
  <dcterms:created xsi:type="dcterms:W3CDTF">2020-08-10T14:39:00Z</dcterms:created>
  <dcterms:modified xsi:type="dcterms:W3CDTF">2020-08-10T21:12:00Z</dcterms:modified>
</cp:coreProperties>
</file>