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42" w:rsidRDefault="00FD1442" w:rsidP="00FD1442">
      <w:pPr>
        <w:spacing w:after="0" w:line="360" w:lineRule="auto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8C01EAA" wp14:editId="0D653AF3">
            <wp:simplePos x="0" y="0"/>
            <wp:positionH relativeFrom="column">
              <wp:posOffset>3142532</wp:posOffset>
            </wp:positionH>
            <wp:positionV relativeFrom="paragraph">
              <wp:posOffset>-265541</wp:posOffset>
            </wp:positionV>
            <wp:extent cx="693266" cy="418289"/>
            <wp:effectExtent l="0" t="0" r="0" b="127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66" cy="418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442" w:rsidRPr="00AF55A9" w:rsidRDefault="00FD1442" w:rsidP="00FD1442">
      <w:pPr>
        <w:spacing w:after="0" w:line="360" w:lineRule="auto"/>
        <w:jc w:val="center"/>
        <w:rPr>
          <w:rFonts w:ascii="Century Gothic" w:eastAsia="Times New Roman" w:hAnsi="Century Gothic" w:cs="Times New Roman"/>
          <w:sz w:val="20"/>
          <w:lang w:val="es-ES" w:eastAsia="es-ES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Colegio Nuestro Tiempo - R.B.D.: 14.507-6</w:t>
      </w:r>
    </w:p>
    <w:p w:rsidR="00FD1442" w:rsidRDefault="00FD1442" w:rsidP="00FD1442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>Profesores: Francisca Lizama</w:t>
      </w:r>
      <w:hyperlink r:id="rId6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profefranciscalizama@gmail.com</w:t>
        </w:r>
      </w:hyperlink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 /</w:t>
      </w:r>
    </w:p>
    <w:p w:rsidR="00FD1442" w:rsidRDefault="00FD1442" w:rsidP="00FD1442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</w:pPr>
      <w:r>
        <w:rPr>
          <w:rFonts w:ascii="Century Gothic" w:eastAsia="Times New Roman" w:hAnsi="Century Gothic" w:cs="Times New Roman"/>
          <w:sz w:val="16"/>
          <w:szCs w:val="16"/>
          <w:lang w:val="es-ES_tradnl" w:eastAsia="es-ES_tradnl"/>
        </w:rPr>
        <w:t xml:space="preserve">Matías Núñez  </w:t>
      </w:r>
      <w:hyperlink r:id="rId7" w:history="1">
        <w:r>
          <w:rPr>
            <w:rStyle w:val="Hipervnculo"/>
            <w:rFonts w:ascii="Century Gothic" w:eastAsia="Times New Roman" w:hAnsi="Century Gothic" w:cs="Times New Roman"/>
            <w:sz w:val="20"/>
            <w:szCs w:val="20"/>
            <w:lang w:val="es-ES" w:eastAsia="es-ES_tradnl"/>
          </w:rPr>
          <w:t>matias.n.gallegos@gmail.com</w:t>
        </w:r>
      </w:hyperlink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331EC" wp14:editId="4CEF2D09">
                <wp:simplePos x="0" y="0"/>
                <wp:positionH relativeFrom="column">
                  <wp:posOffset>1186441</wp:posOffset>
                </wp:positionH>
                <wp:positionV relativeFrom="paragraph">
                  <wp:posOffset>93756</wp:posOffset>
                </wp:positionV>
                <wp:extent cx="4991100" cy="841375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1442" w:rsidRPr="002C4873" w:rsidRDefault="00FD1442" w:rsidP="00FD1442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Guía articula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da de Historia y Geografía con O</w:t>
                            </w: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rientación</w:t>
                            </w:r>
                          </w:p>
                          <w:p w:rsidR="00FD1442" w:rsidRPr="002C4873" w:rsidRDefault="00FD1442" w:rsidP="00FD1442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2C4873">
                              <w:rPr>
                                <w:rFonts w:ascii="Century Gothic" w:hAnsi="Century Gothic"/>
                                <w:b/>
                              </w:rPr>
                              <w:t>8° Básico</w:t>
                            </w:r>
                          </w:p>
                          <w:p w:rsidR="00FD1442" w:rsidRPr="002C4873" w:rsidRDefault="00FD1442" w:rsidP="00FD1442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34</w:t>
                            </w:r>
                          </w:p>
                          <w:p w:rsidR="00FD1442" w:rsidRDefault="00FD1442" w:rsidP="00FD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93.4pt;margin-top:7.4pt;width:393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FD1442" w:rsidRPr="002C4873" w:rsidRDefault="00FD1442" w:rsidP="00FD1442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Guía articula</w:t>
                      </w:r>
                      <w:r>
                        <w:rPr>
                          <w:rFonts w:ascii="Century Gothic" w:hAnsi="Century Gothic"/>
                          <w:b/>
                        </w:rPr>
                        <w:t>da de Historia y Geografía con O</w:t>
                      </w:r>
                      <w:r w:rsidRPr="002C4873">
                        <w:rPr>
                          <w:rFonts w:ascii="Century Gothic" w:hAnsi="Century Gothic"/>
                          <w:b/>
                        </w:rPr>
                        <w:t>rientación</w:t>
                      </w:r>
                    </w:p>
                    <w:p w:rsidR="00FD1442" w:rsidRPr="002C4873" w:rsidRDefault="00FD1442" w:rsidP="00FD1442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2C4873">
                        <w:rPr>
                          <w:rFonts w:ascii="Century Gothic" w:hAnsi="Century Gothic"/>
                          <w:b/>
                        </w:rPr>
                        <w:t>8° Básico</w:t>
                      </w:r>
                    </w:p>
                    <w:p w:rsidR="00FD1442" w:rsidRPr="002C4873" w:rsidRDefault="00FD1442" w:rsidP="00FD1442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34</w:t>
                      </w:r>
                    </w:p>
                    <w:p w:rsidR="00FD1442" w:rsidRDefault="00FD1442" w:rsidP="00FD14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_tradnl"/>
        </w:rPr>
      </w:pPr>
    </w:p>
    <w:p w:rsidR="00FD1442" w:rsidRDefault="00FD1442" w:rsidP="00FD1442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sz w:val="20"/>
          <w:szCs w:val="20"/>
          <w:lang w:val="es-ES" w:eastAsia="es-ES_tradnl"/>
        </w:rPr>
        <w:t>NOMBRE: _______________________________________________________________________________FECHA:___________</w:t>
      </w:r>
    </w:p>
    <w:tbl>
      <w:tblPr>
        <w:tblStyle w:val="Tablaconcuadrcula"/>
        <w:tblpPr w:leftFromText="141" w:rightFromText="141" w:vertAnchor="text" w:horzAnchor="margin" w:tblpXSpec="center" w:tblpY="99"/>
        <w:tblW w:w="11345" w:type="dxa"/>
        <w:tblLook w:val="04A0" w:firstRow="1" w:lastRow="0" w:firstColumn="1" w:lastColumn="0" w:noHBand="0" w:noVBand="1"/>
      </w:tblPr>
      <w:tblGrid>
        <w:gridCol w:w="2943"/>
        <w:gridCol w:w="8402"/>
      </w:tblGrid>
      <w:tr w:rsidR="00FD1442" w:rsidTr="007864C9">
        <w:trPr>
          <w:trHeight w:val="34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2" w:rsidRDefault="00FD1442" w:rsidP="007864C9">
            <w:pP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_tradnl"/>
              </w:rPr>
              <w:t xml:space="preserve">OBJETIVOS DE APRENDIZAJE </w:t>
            </w:r>
          </w:p>
        </w:tc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2" w:rsidRPr="002E54CE" w:rsidRDefault="00FD1442" w:rsidP="007864C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2CEC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_tradnl"/>
              </w:rPr>
              <w:t>HISTORIA:</w:t>
            </w:r>
            <w:r w:rsidRPr="00B42CEC">
              <w:rPr>
                <w:rStyle w:val="nfasis"/>
                <w:rFonts w:ascii="Century Gothic" w:hAnsi="Century Gothic"/>
                <w:b/>
                <w:color w:val="000000"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 w:rsidRPr="00B42CEC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E54CE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OA14 -Caracterizar la Ilustración como corriente de pensamiento basada en la razón, considerando sus principales ideas, como el ordenamiento constitucional, la separación y el equilibrio de poderes del Estado, los principios de libertad, igualdad y soberanía popular y la secularización, y fundamentar su rol en la crítica al absolutismo y en la promoción del ideario republicano.</w:t>
            </w:r>
          </w:p>
          <w:p w:rsidR="00FD1442" w:rsidRPr="00B42CEC" w:rsidRDefault="00FD1442" w:rsidP="007864C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E54CE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OA15 -Analizar cómo las ideas ilustradas se manifestaron en los procesos revolucionarios de fines del siglo XVIII y comienzos del siglo XIX, considerando la independencia de Estados Unidos, la Revolución francesa y las independencias de las colonias españolas en Latinoamérica</w:t>
            </w:r>
          </w:p>
          <w:p w:rsidR="00FD1442" w:rsidRDefault="00FD1442" w:rsidP="007864C9">
            <w:pPr>
              <w:shd w:val="clear" w:color="auto" w:fill="FFFFFF"/>
              <w:jc w:val="both"/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42CEC">
              <w:rPr>
                <w:rFonts w:ascii="Century Gothic" w:hAnsi="Century Gothic"/>
                <w:b/>
                <w:bCs/>
                <w:color w:val="000000"/>
                <w:sz w:val="20"/>
                <w:szCs w:val="20"/>
                <w:shd w:val="clear" w:color="auto" w:fill="FFFFFF"/>
              </w:rPr>
              <w:t>Objetivo de la clase:</w:t>
            </w:r>
            <w:r w:rsidRPr="00B42CEC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04E7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“Comprender la relación entre la Revolución Francesa y las Independencias en América”</w:t>
            </w:r>
          </w:p>
          <w:p w:rsidR="00FD1442" w:rsidRDefault="00FD1442" w:rsidP="00823F8A">
            <w:pPr>
              <w:shd w:val="clear" w:color="auto" w:fill="FFFFFF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val="es-ES" w:eastAsia="es-ES_tradnl"/>
              </w:rPr>
            </w:pPr>
            <w:r w:rsidRPr="00B42CE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ORIENTACIÓN</w:t>
            </w: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val="es-ES" w:eastAsia="es-ES_tradnl"/>
              </w:rPr>
              <w:t>:</w:t>
            </w:r>
            <w:r>
              <w:t xml:space="preserve"> </w:t>
            </w:r>
            <w:r w:rsidR="00823F8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Analizar el concepto de </w:t>
            </w:r>
            <w:proofErr w:type="spellStart"/>
            <w:r w:rsidR="00823F8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cyberbullyng</w:t>
            </w:r>
            <w:proofErr w:type="spellEnd"/>
            <w:r w:rsidR="00823F8A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 y la privacidad a través de un video.</w:t>
            </w:r>
          </w:p>
        </w:tc>
      </w:tr>
    </w:tbl>
    <w:p w:rsidR="00FD1442" w:rsidRDefault="00FD1442" w:rsidP="00FD1442"/>
    <w:p w:rsidR="00FD1442" w:rsidRPr="00FD1442" w:rsidRDefault="00FD1442" w:rsidP="00FD1442">
      <w:pPr>
        <w:jc w:val="center"/>
        <w:rPr>
          <w:rFonts w:ascii="Bahnschrift SemiLight" w:hAnsi="Bahnschrift SemiLight"/>
          <w:b/>
          <w:outline/>
          <w:color w:val="C0504D" w:themeColor="accent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FD1442">
        <w:rPr>
          <w:rFonts w:ascii="Bahnschrift SemiLight" w:hAnsi="Bahnschrift SemiLight"/>
          <w:b/>
          <w:outline/>
          <w:color w:val="C0504D" w:themeColor="accent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DECLARACIÓN DE LOS DERECHOS DEL HOMBRE Y DEL CIUDADANO</w:t>
      </w:r>
    </w:p>
    <w:p w:rsidR="00F74B4B" w:rsidRPr="003B39ED" w:rsidRDefault="00FD1442" w:rsidP="003B39ED">
      <w:pPr>
        <w:jc w:val="center"/>
        <w:rPr>
          <w:rFonts w:ascii="Bahnschrift SemiLight" w:hAnsi="Bahnschrift SemiLight"/>
          <w:sz w:val="28"/>
          <w:szCs w:val="28"/>
        </w:rPr>
      </w:pPr>
      <w:r>
        <w:rPr>
          <w:rFonts w:ascii="Bahnschrift SemiLight" w:hAnsi="Bahnschrift SemiLight"/>
          <w:sz w:val="28"/>
          <w:szCs w:val="28"/>
        </w:rPr>
        <w:t>Esta s</w:t>
      </w:r>
      <w:r w:rsidRPr="00C704C3">
        <w:rPr>
          <w:rFonts w:ascii="Bahnschrift SemiLight" w:hAnsi="Bahnschrift SemiLight"/>
          <w:sz w:val="28"/>
          <w:szCs w:val="28"/>
        </w:rPr>
        <w:t>em</w:t>
      </w:r>
      <w:r>
        <w:rPr>
          <w:rFonts w:ascii="Bahnschrift SemiLight" w:hAnsi="Bahnschrift SemiLight"/>
          <w:sz w:val="28"/>
          <w:szCs w:val="28"/>
        </w:rPr>
        <w:t>ana trabajaremos las páginas 150 y 151</w:t>
      </w:r>
      <w:r w:rsidRPr="00C704C3">
        <w:rPr>
          <w:rFonts w:ascii="Bahnschrift SemiLight" w:hAnsi="Bahnschrift SemiLight"/>
          <w:sz w:val="28"/>
          <w:szCs w:val="28"/>
        </w:rPr>
        <w:t xml:space="preserve"> del t</w:t>
      </w:r>
      <w:r w:rsidR="00C075B7">
        <w:rPr>
          <w:rFonts w:ascii="Bahnschrift SemiLight" w:hAnsi="Bahnschrift SemiLight"/>
          <w:sz w:val="28"/>
          <w:szCs w:val="28"/>
        </w:rPr>
        <w:t>exto y responderás la pregunta N</w:t>
      </w:r>
      <w:r w:rsidRPr="00C704C3">
        <w:rPr>
          <w:rFonts w:ascii="Bahnschrift SemiLight" w:hAnsi="Bahnschrift SemiLight"/>
          <w:sz w:val="28"/>
          <w:szCs w:val="28"/>
        </w:rPr>
        <w:t xml:space="preserve">°1 </w:t>
      </w:r>
      <w:r w:rsidR="003B39ED">
        <w:rPr>
          <w:rFonts w:ascii="Bahnschrift SemiLight" w:hAnsi="Bahnschrift SemiLight"/>
          <w:sz w:val="28"/>
          <w:szCs w:val="28"/>
        </w:rPr>
        <w:t xml:space="preserve">y </w:t>
      </w:r>
      <w:r w:rsidR="00C075B7">
        <w:rPr>
          <w:rFonts w:ascii="Bahnschrift SemiLight" w:hAnsi="Bahnschrift SemiLight"/>
          <w:sz w:val="28"/>
          <w:szCs w:val="28"/>
        </w:rPr>
        <w:t>N°</w:t>
      </w:r>
      <w:bookmarkStart w:id="0" w:name="_GoBack"/>
      <w:bookmarkEnd w:id="0"/>
      <w:r w:rsidR="003B39ED">
        <w:rPr>
          <w:rFonts w:ascii="Bahnschrift SemiLight" w:hAnsi="Bahnschrift SemiLight"/>
          <w:sz w:val="28"/>
          <w:szCs w:val="28"/>
        </w:rPr>
        <w:t>2 del texto del estudiante</w:t>
      </w:r>
    </w:p>
    <w:p w:rsidR="00FD1442" w:rsidRPr="003B39ED" w:rsidRDefault="00FD1442">
      <w:pPr>
        <w:rPr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3B39ED">
        <w:rPr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Articulación con orientación </w:t>
      </w:r>
    </w:p>
    <w:p w:rsidR="003B39ED" w:rsidRDefault="003B39ED">
      <w:pP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Observa el siguiente video </w:t>
      </w:r>
    </w:p>
    <w:p w:rsidR="003B39ED" w:rsidRDefault="00C075B7">
      <w:pP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8" w:history="1">
        <w:r w:rsidR="003B39ED" w:rsidRPr="00350D84">
          <w:rPr>
            <w:rStyle w:val="Hipervnculo"/>
            <w:b/>
            <w:sz w:val="32"/>
            <w:szCs w:val="32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https://www.youtube.com/watch?v=qkDvoSqNkxc&amp;ab_channel=PantallasAmigas</w:t>
        </w:r>
      </w:hyperlink>
    </w:p>
    <w:p w:rsidR="003B39ED" w:rsidRPr="003B39ED" w:rsidRDefault="003B39ED">
      <w:pPr>
        <w:rPr>
          <w:rFonts w:ascii="Century Gothic" w:hAnsi="Century Gothic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Century Gothic" w:hAnsi="Century Gothic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</w:t>
      </w:r>
      <w:proofErr w:type="gramEnd"/>
      <w:r>
        <w:rPr>
          <w:rFonts w:ascii="Century Gothic" w:hAnsi="Century Gothic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puedes buscarlo como “</w:t>
      </w:r>
      <w:r w:rsidRPr="003B39ED">
        <w:rPr>
          <w:rFonts w:ascii="Century Gothic" w:hAnsi="Century Gothic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Cuidado de la imagen y la privacidad en celulares y redes sociales</w:t>
      </w:r>
      <w:r>
        <w:rPr>
          <w:rFonts w:ascii="Century Gothic" w:hAnsi="Century Gothic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”</w:t>
      </w:r>
    </w:p>
    <w:p w:rsidR="00FD1442" w:rsidRPr="00FD1442" w:rsidRDefault="00FD1442" w:rsidP="00FD1442">
      <w:pPr>
        <w:rPr>
          <w:rFonts w:ascii="Century Gothic" w:hAnsi="Century Gothic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D1442">
        <w:rPr>
          <w:rFonts w:ascii="Century Gothic" w:hAnsi="Century Gothic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1.- ¿Qué opinas sobre la frase “si la agresión es solo verbal o por Internet no podemos hacer nada”?</w:t>
      </w:r>
    </w:p>
    <w:p w:rsidR="00FD1442" w:rsidRPr="00FD1442" w:rsidRDefault="00FD1442" w:rsidP="00FD1442">
      <w:pPr>
        <w:rPr>
          <w:rFonts w:ascii="Century Gothic" w:hAnsi="Century Gothic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FD1442" w:rsidRPr="00FD1442" w:rsidRDefault="00FD1442" w:rsidP="00FD1442">
      <w:pPr>
        <w:rPr>
          <w:rFonts w:ascii="Century Gothic" w:hAnsi="Century Gothic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D1442">
        <w:rPr>
          <w:rFonts w:ascii="Century Gothic" w:hAnsi="Century Gothic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2.- ¿En qué medida esta acción afecta el bienestar de las personas que se ven involucradas?</w:t>
      </w:r>
    </w:p>
    <w:sectPr w:rsidR="00FD1442" w:rsidRPr="00FD1442" w:rsidSect="00FD1442">
      <w:pgSz w:w="12240" w:h="15840"/>
      <w:pgMar w:top="567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42"/>
    <w:rsid w:val="003B39ED"/>
    <w:rsid w:val="00823F8A"/>
    <w:rsid w:val="00C075B7"/>
    <w:rsid w:val="00F74B4B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D1442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D14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1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D1442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D1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DvoSqNkxc&amp;ab_channel=PantallasAmig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ias.n.gallegos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2020-11-30T22:13:00Z</dcterms:created>
  <dcterms:modified xsi:type="dcterms:W3CDTF">2020-11-30T23:33:00Z</dcterms:modified>
</cp:coreProperties>
</file>