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CE" w:rsidRPr="0004427D" w:rsidRDefault="00E329CE" w:rsidP="00E329CE">
      <w:pPr>
        <w:spacing w:line="360" w:lineRule="auto"/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b/>
          <w:noProof/>
          <w:sz w:val="20"/>
          <w:szCs w:val="20"/>
          <w:lang w:val="es-CL" w:eastAsia="es-CL" w:bidi="ar-SA"/>
        </w:rPr>
        <w:drawing>
          <wp:anchor distT="0" distB="0" distL="114300" distR="114300" simplePos="0" relativeHeight="251671552" behindDoc="1" locked="0" layoutInCell="1" allowOverlap="1" wp14:anchorId="7FD9D153" wp14:editId="624061EC">
            <wp:simplePos x="0" y="0"/>
            <wp:positionH relativeFrom="column">
              <wp:posOffset>2609326</wp:posOffset>
            </wp:positionH>
            <wp:positionV relativeFrom="paragraph">
              <wp:posOffset>-719455</wp:posOffset>
            </wp:positionV>
            <wp:extent cx="914400" cy="739775"/>
            <wp:effectExtent l="0" t="0" r="0" b="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9CE" w:rsidRPr="0004427D" w:rsidRDefault="00E329CE" w:rsidP="00E329CE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sz w:val="20"/>
          <w:szCs w:val="20"/>
          <w:lang w:val="es-ES_tradnl"/>
        </w:rPr>
        <w:t xml:space="preserve">Colegio Nuestro Tiempo - R.B.D.: 14.507-6 </w:t>
      </w:r>
    </w:p>
    <w:p w:rsidR="00E329CE" w:rsidRPr="0004427D" w:rsidRDefault="00E329CE" w:rsidP="00E329CE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sz w:val="20"/>
          <w:szCs w:val="20"/>
          <w:lang w:val="es-ES_tradnl"/>
        </w:rPr>
        <w:t xml:space="preserve">Profesoras Francisca Lizama/ Maritza Avilés  </w:t>
      </w:r>
    </w:p>
    <w:p w:rsidR="00E329CE" w:rsidRPr="0004427D" w:rsidRDefault="001F1264" w:rsidP="00E329CE">
      <w:pPr>
        <w:rPr>
          <w:rFonts w:ascii="Century Gothic" w:hAnsi="Century Gothic"/>
          <w:sz w:val="20"/>
          <w:szCs w:val="20"/>
        </w:rPr>
      </w:pPr>
      <w:r>
        <w:rPr>
          <w:noProof/>
        </w:rPr>
        <w:pict>
          <v:rect id="Rectángulo 2" o:spid="_x0000_s1105" style="position:absolute;margin-left:42.5pt;margin-top:7.45pt;width:393pt;height:72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6aEQMAAGo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" stroked="f" strokecolor="#666" strokeweight="1pt">
            <v:shadow color="#7f7f7f" opacity=".5" offset="1pt"/>
            <v:textbox style="mso-next-textbox:#Rectángulo 2">
              <w:txbxContent>
                <w:p w:rsidR="00E329CE" w:rsidRDefault="00E329CE" w:rsidP="00E329CE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Guía articulada de Historia y Geografía con orientación</w:t>
                  </w:r>
                </w:p>
                <w:p w:rsidR="00E329CE" w:rsidRPr="00B31B7F" w:rsidRDefault="00E329CE" w:rsidP="00E329CE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1° Básico</w:t>
                  </w:r>
                </w:p>
                <w:p w:rsidR="00E329CE" w:rsidRPr="008743EA" w:rsidRDefault="00E329CE" w:rsidP="00E329CE">
                  <w:pPr>
                    <w:jc w:val="center"/>
                  </w:pPr>
                  <w:r>
                    <w:rPr>
                      <w:rFonts w:ascii="Century Gothic" w:hAnsi="Century Gothic"/>
                      <w:b/>
                    </w:rPr>
                    <w:t>Semana 24</w:t>
                  </w:r>
                </w:p>
              </w:txbxContent>
            </v:textbox>
          </v:rect>
        </w:pict>
      </w:r>
    </w:p>
    <w:p w:rsidR="00E329CE" w:rsidRPr="0004427D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Pr="0004427D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Default="00E329CE" w:rsidP="00E329CE">
      <w:pPr>
        <w:rPr>
          <w:rFonts w:ascii="Century Gothic" w:hAnsi="Century Gothic"/>
          <w:sz w:val="20"/>
          <w:szCs w:val="20"/>
        </w:rPr>
      </w:pPr>
    </w:p>
    <w:p w:rsidR="00E329CE" w:rsidRPr="0004427D" w:rsidRDefault="00E329CE" w:rsidP="00E329CE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>Nombre____________________________________________________Fecha______________</w:t>
      </w:r>
    </w:p>
    <w:tbl>
      <w:tblPr>
        <w:tblStyle w:val="Tablaconcuadrcula"/>
        <w:tblpPr w:leftFromText="141" w:rightFromText="141" w:vertAnchor="text" w:horzAnchor="margin" w:tblpY="15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E329CE" w:rsidRPr="0004427D" w:rsidTr="00E329CE">
        <w:trPr>
          <w:trHeight w:val="525"/>
        </w:trPr>
        <w:tc>
          <w:tcPr>
            <w:tcW w:w="3617" w:type="dxa"/>
          </w:tcPr>
          <w:p w:rsidR="00E329CE" w:rsidRPr="0004427D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CORREOS ELECTRÓNICOS </w:t>
            </w:r>
          </w:p>
        </w:tc>
        <w:tc>
          <w:tcPr>
            <w:tcW w:w="6909" w:type="dxa"/>
          </w:tcPr>
          <w:p w:rsidR="00E329CE" w:rsidRPr="0004427D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Francisca : </w:t>
            </w:r>
            <w:hyperlink r:id="rId7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profefranciscalizama@gmail.com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E329CE" w:rsidRPr="0004427D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Maritza: </w:t>
            </w:r>
            <w:hyperlink r:id="rId8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maritzaavilesb@gmail.com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E329CE" w:rsidRPr="0004427D" w:rsidTr="00E329CE">
        <w:trPr>
          <w:trHeight w:val="778"/>
        </w:trPr>
        <w:tc>
          <w:tcPr>
            <w:tcW w:w="3617" w:type="dxa"/>
          </w:tcPr>
          <w:p w:rsidR="00E329CE" w:rsidRPr="0004427D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HISTORIA </w:t>
            </w:r>
          </w:p>
        </w:tc>
        <w:tc>
          <w:tcPr>
            <w:tcW w:w="6909" w:type="dxa"/>
          </w:tcPr>
          <w:p w:rsidR="00E329CE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  <w:r w:rsidRPr="001E5230">
              <w:rPr>
                <w:rFonts w:ascii="Century Gothic" w:hAnsi="Century Gothic"/>
                <w:sz w:val="20"/>
                <w:szCs w:val="20"/>
              </w:rPr>
              <w:t>Identificar algunos productos y sus usos.</w:t>
            </w:r>
          </w:p>
          <w:p w:rsidR="00E329CE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329CE" w:rsidRPr="00697011" w:rsidRDefault="00E329CE" w:rsidP="00E329C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329CE" w:rsidRDefault="00E329CE" w:rsidP="00E329CE">
      <w:pPr>
        <w:rPr>
          <w:rFonts w:ascii="Century Gothic" w:hAnsi="Century Gothic"/>
          <w:b/>
          <w:color w:val="00B050"/>
          <w:sz w:val="28"/>
          <w:szCs w:val="28"/>
          <w:u w:val="single"/>
        </w:rPr>
      </w:pPr>
    </w:p>
    <w:p w:rsidR="00E329CE" w:rsidRDefault="00E329CE" w:rsidP="00E329CE"/>
    <w:p w:rsidR="00E329CE" w:rsidRDefault="00E329CE" w:rsidP="00E329CE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Productos de mi región </w:t>
      </w:r>
    </w:p>
    <w:p w:rsidR="00AF6425" w:rsidRDefault="001F1264" w:rsidP="00E329CE">
      <w:pPr>
        <w:pStyle w:val="Prrafodelista"/>
      </w:pPr>
      <w:r>
        <w:rPr>
          <w:noProof/>
          <w:lang w:val="es-CL" w:eastAsia="es-C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-7.7pt;margin-top:9.55pt;width:532.2pt;height:139pt;z-index:251678720" fillcolor="white [3201]" strokecolor="#8064a2 [3207]" strokeweight="1pt">
            <v:stroke dashstyle="dash"/>
            <v:shadow color="#868686"/>
            <o:extrusion v:ext="view" backdepth="1in" viewpoint="0" viewpointorigin="0" skewangle="-90" type="perspective"/>
            <v:textbox>
              <w:txbxContent>
                <w:p w:rsidR="00422089" w:rsidRPr="00551B58" w:rsidRDefault="00422089" w:rsidP="0042208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>Chile cuenta con una gran variedad de recursos naturales, estos  es un conjunto de elementos que se encuentran disponibles en la naturaleza, y que los seres humanos transforman y utilizan para satisfacer sus necesidades.</w:t>
                  </w:r>
                </w:p>
                <w:p w:rsidR="00422089" w:rsidRPr="00551B58" w:rsidRDefault="00422089" w:rsidP="0042208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>Los recursos naturales se encuentran distribuidos en forma desigual a lo largo de nuestro territorio:</w:t>
                  </w:r>
                </w:p>
                <w:p w:rsidR="00422089" w:rsidRPr="00551B58" w:rsidRDefault="00422089" w:rsidP="00422089">
                  <w:pPr>
                    <w:rPr>
                      <w:rFonts w:ascii="Century Gothic" w:hAnsi="Century Gothic"/>
                      <w:color w:val="E36C0A" w:themeColor="accent6" w:themeShade="BF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color w:val="E36C0A" w:themeColor="accent6" w:themeShade="BF"/>
                      <w:sz w:val="20"/>
                      <w:szCs w:val="20"/>
                    </w:rPr>
                    <w:t>- El Norte Grande prese</w:t>
                  </w:r>
                  <w:r w:rsidR="00601CAA" w:rsidRPr="00551B58">
                    <w:rPr>
                      <w:rFonts w:ascii="Century Gothic" w:hAnsi="Century Gothic"/>
                      <w:color w:val="E36C0A" w:themeColor="accent6" w:themeShade="BF"/>
                      <w:sz w:val="20"/>
                      <w:szCs w:val="20"/>
                    </w:rPr>
                    <w:t>nta grandes riquezas minerales como cobre</w:t>
                  </w:r>
                  <w:r w:rsidR="00551B58" w:rsidRPr="00551B58">
                    <w:rPr>
                      <w:rFonts w:ascii="Century Gothic" w:hAnsi="Century Gothic"/>
                      <w:color w:val="E36C0A" w:themeColor="accent6" w:themeShade="BF"/>
                      <w:sz w:val="20"/>
                      <w:szCs w:val="20"/>
                    </w:rPr>
                    <w:t>.</w:t>
                  </w:r>
                </w:p>
                <w:p w:rsidR="00422089" w:rsidRPr="00551B58" w:rsidRDefault="00422089" w:rsidP="00422089">
                  <w:pPr>
                    <w:rPr>
                      <w:rFonts w:ascii="Century Gothic" w:hAnsi="Century Gothic"/>
                      <w:color w:val="00B050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color w:val="00B050"/>
                      <w:sz w:val="20"/>
                      <w:szCs w:val="20"/>
                    </w:rPr>
                    <w:t>- El Norte Chico y  las zonas centro sur del país tienen suelos aptos para la agricultura y la ganadería</w:t>
                  </w:r>
                  <w:r w:rsidR="00551B58" w:rsidRPr="00551B58">
                    <w:rPr>
                      <w:rFonts w:ascii="Century Gothic" w:hAnsi="Century Gothic"/>
                      <w:color w:val="00B050"/>
                      <w:sz w:val="20"/>
                      <w:szCs w:val="20"/>
                    </w:rPr>
                    <w:t>.</w:t>
                  </w:r>
                </w:p>
                <w:p w:rsidR="00422089" w:rsidRPr="00551B58" w:rsidRDefault="00422089" w:rsidP="00422089">
                  <w:pPr>
                    <w:rPr>
                      <w:rFonts w:ascii="Century Gothic" w:hAnsi="Century Gothic"/>
                      <w:color w:val="548DD4" w:themeColor="text2" w:themeTint="99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 xml:space="preserve">- </w:t>
                  </w:r>
                  <w:r w:rsidRPr="00551B58">
                    <w:rPr>
                      <w:rFonts w:ascii="Century Gothic" w:hAnsi="Century Gothic"/>
                      <w:color w:val="548DD4" w:themeColor="text2" w:themeTint="99"/>
                      <w:sz w:val="20"/>
                      <w:szCs w:val="20"/>
                    </w:rPr>
                    <w:t>En el extremo sur se encu</w:t>
                  </w:r>
                  <w:r w:rsidR="00601CAA" w:rsidRPr="00551B58">
                    <w:rPr>
                      <w:rFonts w:ascii="Century Gothic" w:hAnsi="Century Gothic"/>
                      <w:color w:val="548DD4" w:themeColor="text2" w:themeTint="99"/>
                      <w:sz w:val="20"/>
                      <w:szCs w:val="20"/>
                    </w:rPr>
                    <w:t>entran las reservas energéticas como el agua</w:t>
                  </w:r>
                  <w:r w:rsidR="00551B58" w:rsidRPr="00551B58">
                    <w:rPr>
                      <w:rFonts w:ascii="Century Gothic" w:hAnsi="Century Gothic"/>
                      <w:color w:val="548DD4" w:themeColor="text2" w:themeTint="99"/>
                      <w:sz w:val="20"/>
                      <w:szCs w:val="20"/>
                    </w:rPr>
                    <w:t>.</w:t>
                  </w:r>
                </w:p>
                <w:p w:rsidR="00422089" w:rsidRPr="00551B58" w:rsidRDefault="00422089" w:rsidP="0042208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 xml:space="preserve">Así también las personas </w:t>
                  </w:r>
                  <w:r w:rsidR="00601CAA" w:rsidRPr="00551B58">
                    <w:rPr>
                      <w:rFonts w:ascii="Century Gothic" w:hAnsi="Century Gothic"/>
                      <w:sz w:val="20"/>
                      <w:szCs w:val="20"/>
                    </w:rPr>
                    <w:t xml:space="preserve">ocupan estos recursos y encuentran oficios que realizan y </w:t>
                  </w: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 xml:space="preserve"> se convierten en productos típicos de la zona en que son desarrollados.</w:t>
                  </w:r>
                </w:p>
                <w:p w:rsidR="00601CAA" w:rsidRPr="00551B58" w:rsidRDefault="00601CAA" w:rsidP="00422089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51B58">
                    <w:rPr>
                      <w:rFonts w:ascii="Century Gothic" w:hAnsi="Century Gothic"/>
                      <w:sz w:val="20"/>
                      <w:szCs w:val="20"/>
                    </w:rPr>
                    <w:t>Por ejemplo…</w:t>
                  </w:r>
                </w:p>
              </w:txbxContent>
            </v:textbox>
          </v:shape>
        </w:pict>
      </w:r>
    </w:p>
    <w:p w:rsidR="00AF6425" w:rsidRDefault="00AF6425">
      <w:pPr>
        <w:pStyle w:val="Textoindependiente"/>
        <w:spacing w:before="1"/>
        <w:rPr>
          <w:rFonts w:ascii="Times New Roman"/>
          <w:b w:val="0"/>
          <w:sz w:val="19"/>
        </w:rPr>
      </w:pPr>
    </w:p>
    <w:p w:rsidR="00E329CE" w:rsidRDefault="001F1264" w:rsidP="00E329CE">
      <w:pPr>
        <w:spacing w:line="219" w:lineRule="exact"/>
        <w:ind w:left="822"/>
        <w:rPr>
          <w:b/>
          <w:sz w:val="18"/>
        </w:rPr>
      </w:pPr>
      <w:r>
        <w:pict>
          <v:group id="_x0000_s1100" style="position:absolute;left:0;text-align:left;margin-left:65.95pt;margin-top:140.4pt;width:167.25pt;height:132.85pt;z-index:-251657216;mso-wrap-distance-left:0;mso-wrap-distance-right:0;mso-position-horizontal-relative:page" coordorigin="981,202" coordsize="3345,2657">
            <v:shape id="_x0000_s1103" style="position:absolute;left:1001;top:222;width:3305;height:2617" coordorigin="1001,222" coordsize="3305,2617" path="m2654,222r-85,2l2485,229r-83,8l2321,249r-80,15l2162,281r-77,21l2010,325r-73,26l1866,380r-69,32l1730,446r-65,36l1602,521r-60,41l1485,606r-55,45l1378,698r-49,50l1283,799r-43,53l1200,907r-36,56l1131,1021r-30,60l1075,1142r-22,62l1035,1267r-15,64l1010,1397r-7,66l1001,1531r2,67l1010,1665r10,65l1035,1794r18,64l1075,1920r26,61l1131,2040r33,58l1200,2155r40,54l1283,2262r46,52l1378,2363r52,48l1485,2456r57,43l1602,2541r63,38l1730,2616r67,34l1866,2681r71,29l2010,2736r75,24l2162,2780r79,18l2321,2813r81,11l2485,2833r84,5l2654,2839r1652,l4306,2456r-484,l3886,2402r60,-56l4002,2287r52,-61l4100,2163r43,-65l4180,2032r33,-69l4241,1894r23,-71l4282,1751r13,-73l4303,1605r3,-74l4304,1463r-7,-66l4287,1331r-15,-64l4254,1204r-22,-62l4206,1081r-30,-60l4143,963r-36,-56l4067,852r-43,-53l3978,748r-49,-50l3877,651r-55,-45l3765,562r-60,-41l3642,482r-65,-36l3510,412r-69,-32l3370,351r-73,-26l3222,302r-77,-21l3067,264r-80,-15l2905,237r-82,-8l2739,224r-85,-2xe" fillcolor="#4f81bc" stroked="f">
              <v:path arrowok="t"/>
            </v:shape>
            <v:shape id="_x0000_s1102" style="position:absolute;left:1001;top:222;width:3305;height:2617" coordorigin="1001,222" coordsize="3305,2617" path="m2654,2839r-85,-1l2485,2833r-83,-9l2321,2813r-80,-15l2162,2780r-77,-20l2010,2736r-73,-26l1866,2681r-69,-31l1730,2616r-65,-37l1602,2541r-60,-42l1485,2456r-55,-45l1378,2363r-49,-49l1283,2262r-43,-53l1200,2155r-36,-57l1131,2040r-30,-59l1075,1920r-22,-62l1035,1794r-15,-64l1010,1665r-7,-67l1001,1531r2,-68l1010,1397r10,-66l1035,1267r18,-63l1075,1142r26,-61l1131,1021r33,-58l1200,907r40,-55l1283,799r46,-51l1378,698r52,-47l1485,606r57,-44l1602,521r63,-39l1730,446r67,-34l1866,380r71,-29l2010,325r75,-23l2162,281r79,-17l2321,249r81,-12l2485,229r84,-5l2654,222r85,2l2823,229r82,8l2987,249r80,15l3145,281r77,21l3297,325r73,26l3441,380r69,32l3577,446r65,36l3705,521r60,41l3822,606r55,45l3929,698r49,50l4024,799r43,53l4107,907r36,56l4176,1021r30,60l4232,1142r22,62l4272,1267r15,64l4297,1397r7,66l4306,1531r-3,74l4295,1678r-13,73l4264,1823r-23,71l4213,1963r-33,69l4143,2098r-43,65l4054,2226r-52,61l3946,2346r-60,56l3822,2456r484,l4306,2839r-1652,xe" filled="f" strokecolor="#385d89" strokeweight="2pt">
              <v:path arrowok="t"/>
            </v:shape>
            <v:shape id="_x0000_s1101" type="#_x0000_t202" style="position:absolute;left:981;top:202;width:3345;height:2657" filled="f" stroked="f">
              <v:textbox inset="0,0,0,0">
                <w:txbxContent>
                  <w:p w:rsidR="00AF6425" w:rsidRDefault="00AF6425">
                    <w:pPr>
                      <w:rPr>
                        <w:b/>
                      </w:rPr>
                    </w:pPr>
                  </w:p>
                  <w:p w:rsidR="00AF6425" w:rsidRDefault="00AF6425">
                    <w:pPr>
                      <w:spacing w:before="4"/>
                      <w:rPr>
                        <w:b/>
                        <w:sz w:val="18"/>
                      </w:rPr>
                    </w:pPr>
                  </w:p>
                  <w:p w:rsidR="00AF6425" w:rsidRDefault="00601CAA">
                    <w:pPr>
                      <w:spacing w:line="276" w:lineRule="auto"/>
                      <w:ind w:left="668" w:right="665"/>
                      <w:jc w:val="center"/>
                    </w:pPr>
                    <w:proofErr w:type="gramStart"/>
                    <w:r>
                      <w:rPr>
                        <w:color w:val="FFFFFF"/>
                      </w:rPr>
                      <w:t>¡ Hola</w:t>
                    </w:r>
                    <w:proofErr w:type="gramEnd"/>
                    <w:r>
                      <w:rPr>
                        <w:color w:val="FFFFFF"/>
                      </w:rPr>
                      <w:t xml:space="preserve">! Soy Martina y vivo en </w:t>
                    </w:r>
                    <w:proofErr w:type="spellStart"/>
                    <w:r>
                      <w:rPr>
                        <w:color w:val="FFFFFF"/>
                      </w:rPr>
                      <w:t>Pomaire</w:t>
                    </w:r>
                    <w:proofErr w:type="spellEnd"/>
                    <w:r>
                      <w:rPr>
                        <w:color w:val="FFFFFF"/>
                      </w:rPr>
                      <w:t>. Aquí, mi familia trabaja elaborando muchos productos de greda.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6425" w:rsidRPr="00E329CE" w:rsidRDefault="00E329CE" w:rsidP="00E329CE">
      <w:pPr>
        <w:spacing w:line="219" w:lineRule="exact"/>
        <w:ind w:left="822"/>
        <w:rPr>
          <w:b/>
          <w:sz w:val="18"/>
        </w:rPr>
      </w:pPr>
      <w:r>
        <w:rPr>
          <w:noProof/>
          <w:lang w:val="es-CL" w:eastAsia="es-CL" w:bidi="ar-SA"/>
        </w:rPr>
        <w:drawing>
          <wp:anchor distT="0" distB="0" distL="0" distR="0" simplePos="0" relativeHeight="2" behindDoc="0" locked="0" layoutInCell="1" allowOverlap="1" wp14:anchorId="150BD47E" wp14:editId="01E3AB76">
            <wp:simplePos x="0" y="0"/>
            <wp:positionH relativeFrom="page">
              <wp:posOffset>3432175</wp:posOffset>
            </wp:positionH>
            <wp:positionV relativeFrom="paragraph">
              <wp:posOffset>1506855</wp:posOffset>
            </wp:positionV>
            <wp:extent cx="3048635" cy="22860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425" w:rsidRDefault="00AF6425">
      <w:pPr>
        <w:pStyle w:val="Textoindependiente"/>
        <w:rPr>
          <w:sz w:val="18"/>
        </w:rPr>
      </w:pPr>
    </w:p>
    <w:p w:rsidR="00AF6425" w:rsidRDefault="00AF6425">
      <w:pPr>
        <w:pStyle w:val="Textoindependiente"/>
        <w:spacing w:before="9"/>
        <w:rPr>
          <w:sz w:val="15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Default="00E329CE">
      <w:pPr>
        <w:ind w:left="822"/>
        <w:rPr>
          <w:rFonts w:ascii="Century Gothic" w:hAnsi="Century Gothic"/>
          <w:b/>
          <w:sz w:val="20"/>
          <w:szCs w:val="20"/>
        </w:rPr>
      </w:pPr>
    </w:p>
    <w:p w:rsidR="00E329CE" w:rsidRPr="00551B58" w:rsidRDefault="00E329CE">
      <w:pPr>
        <w:ind w:left="822"/>
        <w:rPr>
          <w:rFonts w:ascii="Century Gothic" w:hAnsi="Century Gothic"/>
          <w:b/>
          <w:sz w:val="20"/>
          <w:szCs w:val="20"/>
        </w:rPr>
      </w:pPr>
      <w:r w:rsidRPr="00E329CE">
        <w:rPr>
          <w:rFonts w:ascii="Century Gothic" w:hAnsi="Century Gothic"/>
          <w:b/>
          <w:sz w:val="20"/>
          <w:szCs w:val="20"/>
        </w:rPr>
        <w:t>S</w:t>
      </w:r>
      <w:r w:rsidR="00551B58">
        <w:rPr>
          <w:rFonts w:ascii="Century Gothic" w:hAnsi="Century Gothic"/>
          <w:b/>
          <w:sz w:val="20"/>
          <w:szCs w:val="20"/>
        </w:rPr>
        <w:t xml:space="preserve">i puedes </w:t>
      </w:r>
      <w:proofErr w:type="spellStart"/>
      <w:r w:rsidR="00551B58">
        <w:rPr>
          <w:rFonts w:ascii="Century Gothic" w:hAnsi="Century Gothic"/>
          <w:b/>
          <w:sz w:val="20"/>
          <w:szCs w:val="20"/>
        </w:rPr>
        <w:t>observa</w:t>
      </w:r>
      <w:proofErr w:type="spellEnd"/>
      <w:r w:rsidR="00551B58">
        <w:rPr>
          <w:rFonts w:ascii="Century Gothic" w:hAnsi="Century Gothic"/>
          <w:b/>
          <w:sz w:val="20"/>
          <w:szCs w:val="20"/>
        </w:rPr>
        <w:t xml:space="preserve"> el siguiente ví</w:t>
      </w:r>
      <w:r w:rsidRPr="00E329CE">
        <w:rPr>
          <w:rFonts w:ascii="Century Gothic" w:hAnsi="Century Gothic"/>
          <w:b/>
          <w:sz w:val="20"/>
          <w:szCs w:val="20"/>
        </w:rPr>
        <w:t>deo con los atractivos turísticos y productos típicos de Algarrobo.</w:t>
      </w:r>
    </w:p>
    <w:p w:rsidR="00E329CE" w:rsidRPr="00551B58" w:rsidRDefault="00E329CE">
      <w:pPr>
        <w:ind w:left="822"/>
        <w:rPr>
          <w:rFonts w:ascii="Century Gothic" w:hAnsi="Century Gothic"/>
          <w:b/>
          <w:sz w:val="18"/>
        </w:rPr>
      </w:pPr>
    </w:p>
    <w:p w:rsidR="00E329CE" w:rsidRPr="00551B58" w:rsidRDefault="001F1264">
      <w:pPr>
        <w:ind w:left="822"/>
        <w:rPr>
          <w:rFonts w:ascii="Century Gothic" w:hAnsi="Century Gothic"/>
          <w:b/>
          <w:sz w:val="18"/>
        </w:rPr>
      </w:pPr>
      <w:hyperlink r:id="rId10" w:history="1">
        <w:r w:rsidR="00E329CE" w:rsidRPr="00551B58">
          <w:rPr>
            <w:rStyle w:val="Hipervnculo"/>
            <w:rFonts w:ascii="Century Gothic" w:hAnsi="Century Gothic"/>
            <w:b/>
            <w:sz w:val="18"/>
          </w:rPr>
          <w:t>https://www.youtube.com/watch?v=7CZzASvk5R0&amp;ab_channel=T13</w:t>
        </w:r>
      </w:hyperlink>
    </w:p>
    <w:p w:rsidR="00E329CE" w:rsidRPr="00551B58" w:rsidRDefault="00E329CE">
      <w:pPr>
        <w:ind w:left="822"/>
        <w:rPr>
          <w:rFonts w:ascii="Century Gothic" w:hAnsi="Century Gothic"/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1F1264" w:rsidRDefault="001F1264">
      <w:pPr>
        <w:ind w:left="822"/>
        <w:rPr>
          <w:b/>
          <w:sz w:val="18"/>
        </w:rPr>
      </w:pPr>
    </w:p>
    <w:p w:rsidR="001F1264" w:rsidRDefault="001F1264">
      <w:pPr>
        <w:ind w:left="822"/>
        <w:rPr>
          <w:b/>
          <w:sz w:val="18"/>
        </w:rPr>
      </w:pPr>
    </w:p>
    <w:p w:rsidR="00E329CE" w:rsidRDefault="00E329CE">
      <w:pPr>
        <w:ind w:left="822"/>
        <w:rPr>
          <w:b/>
          <w:sz w:val="18"/>
        </w:rPr>
      </w:pPr>
    </w:p>
    <w:p w:rsidR="00E329CE" w:rsidRPr="00E329CE" w:rsidRDefault="00601CAA" w:rsidP="00E329CE">
      <w:pPr>
        <w:ind w:left="822"/>
        <w:rPr>
          <w:rFonts w:ascii="Century Gothic" w:hAnsi="Century Gothic"/>
          <w:b/>
          <w:sz w:val="20"/>
          <w:szCs w:val="20"/>
        </w:rPr>
      </w:pPr>
      <w:r w:rsidRPr="00E329CE">
        <w:rPr>
          <w:rFonts w:ascii="Century Gothic" w:hAnsi="Century Gothic"/>
          <w:b/>
          <w:sz w:val="20"/>
          <w:szCs w:val="20"/>
        </w:rPr>
        <w:lastRenderedPageBreak/>
        <w:t>En el lugar donde vives, ¿qué productos fabrican?</w:t>
      </w:r>
    </w:p>
    <w:p w:rsidR="00E329CE" w:rsidRDefault="00E329CE" w:rsidP="00E329CE">
      <w:pPr>
        <w:ind w:left="822"/>
        <w:rPr>
          <w:b/>
          <w:sz w:val="18"/>
        </w:rPr>
      </w:pPr>
    </w:p>
    <w:p w:rsidR="00E329CE" w:rsidRDefault="001F1264" w:rsidP="00E329CE">
      <w:pPr>
        <w:rPr>
          <w:b/>
          <w:sz w:val="18"/>
        </w:rPr>
      </w:pPr>
      <w:r>
        <w:pict>
          <v:shape id="_x0000_s1099" type="#_x0000_t202" style="position:absolute;margin-left:89.65pt;margin-top:11.25pt;width:418.9pt;height:264.9pt;z-index:-251655168;mso-wrap-distance-left:0;mso-wrap-distance-right:0;mso-position-horizontal-relative:page" filled="f" strokeweight=".48pt">
            <v:textbox inset="0,0,0,0">
              <w:txbxContent>
                <w:p w:rsidR="00AF6425" w:rsidRDefault="00601CAA">
                  <w:pPr>
                    <w:spacing w:before="1"/>
                    <w:ind w:left="5256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Dibuja aquí el producto de tú región.</w:t>
                  </w:r>
                </w:p>
              </w:txbxContent>
            </v:textbox>
            <w10:wrap type="topAndBottom" anchorx="page"/>
          </v:shape>
        </w:pict>
      </w:r>
    </w:p>
    <w:p w:rsidR="00E329CE" w:rsidRPr="00E329CE" w:rsidRDefault="00E329CE" w:rsidP="00E329CE">
      <w:pPr>
        <w:rPr>
          <w:sz w:val="18"/>
        </w:rPr>
      </w:pPr>
    </w:p>
    <w:p w:rsidR="00E329CE" w:rsidRPr="00E329CE" w:rsidRDefault="00E329CE" w:rsidP="00E329CE">
      <w:pPr>
        <w:rPr>
          <w:sz w:val="18"/>
        </w:rPr>
      </w:pPr>
    </w:p>
    <w:p w:rsidR="00E329CE" w:rsidRPr="00E329CE" w:rsidRDefault="00E329CE" w:rsidP="00E329CE">
      <w:pPr>
        <w:rPr>
          <w:sz w:val="18"/>
        </w:rPr>
      </w:pPr>
    </w:p>
    <w:p w:rsidR="00E329CE" w:rsidRPr="00E329CE" w:rsidRDefault="00E329CE" w:rsidP="00E329CE">
      <w:pPr>
        <w:tabs>
          <w:tab w:val="left" w:pos="1045"/>
          <w:tab w:val="left" w:pos="2626"/>
        </w:tabs>
        <w:spacing w:before="124"/>
        <w:rPr>
          <w:rFonts w:ascii="Century Gothic" w:hAnsi="Century Gothic"/>
          <w:b/>
          <w:sz w:val="20"/>
          <w:szCs w:val="20"/>
        </w:rPr>
      </w:pPr>
      <w:r w:rsidRPr="00E329CE">
        <w:rPr>
          <w:rFonts w:ascii="Century Gothic" w:hAnsi="Century Gothic"/>
          <w:noProof/>
          <w:sz w:val="20"/>
          <w:szCs w:val="20"/>
          <w:lang w:val="es-CL" w:eastAsia="es-CL" w:bidi="ar-SA"/>
        </w:rPr>
        <w:drawing>
          <wp:anchor distT="0" distB="0" distL="0" distR="0" simplePos="0" relativeHeight="251673600" behindDoc="1" locked="0" layoutInCell="1" allowOverlap="1" wp14:anchorId="1370E4B2" wp14:editId="6D02430C">
            <wp:simplePos x="0" y="0"/>
            <wp:positionH relativeFrom="page">
              <wp:posOffset>2041144</wp:posOffset>
            </wp:positionH>
            <wp:positionV relativeFrom="paragraph">
              <wp:posOffset>-906</wp:posOffset>
            </wp:positionV>
            <wp:extent cx="142875" cy="2143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0"/>
          <w:szCs w:val="20"/>
        </w:rPr>
        <w:t xml:space="preserve">2. </w:t>
      </w:r>
      <w:r w:rsidRPr="00E329CE">
        <w:rPr>
          <w:rFonts w:ascii="Century Gothic" w:hAnsi="Century Gothic"/>
          <w:b/>
          <w:sz w:val="20"/>
          <w:szCs w:val="20"/>
        </w:rPr>
        <w:t>Marca</w:t>
      </w:r>
      <w:r w:rsidRPr="00E329CE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E329CE">
        <w:rPr>
          <w:rFonts w:ascii="Century Gothic" w:hAnsi="Century Gothic"/>
          <w:b/>
          <w:sz w:val="20"/>
          <w:szCs w:val="20"/>
        </w:rPr>
        <w:t>con</w:t>
      </w:r>
      <w:r w:rsidRPr="00E329CE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E329CE">
        <w:rPr>
          <w:rFonts w:ascii="Century Gothic" w:hAnsi="Century Gothic"/>
          <w:b/>
          <w:sz w:val="20"/>
          <w:szCs w:val="20"/>
        </w:rPr>
        <w:t>un</w:t>
      </w:r>
      <w:r w:rsidRPr="00E329CE">
        <w:rPr>
          <w:rFonts w:ascii="Century Gothic" w:hAnsi="Century Gothic"/>
          <w:b/>
          <w:sz w:val="20"/>
          <w:szCs w:val="20"/>
        </w:rPr>
        <w:tab/>
        <w:t>el producto que te sirve para satisfacer las siguientes</w:t>
      </w:r>
      <w:r w:rsidRPr="00E329CE">
        <w:rPr>
          <w:rFonts w:ascii="Century Gothic" w:hAnsi="Century Gothic"/>
          <w:b/>
          <w:spacing w:val="-13"/>
          <w:sz w:val="20"/>
          <w:szCs w:val="20"/>
        </w:rPr>
        <w:t xml:space="preserve"> </w:t>
      </w:r>
      <w:r w:rsidRPr="00E329CE">
        <w:rPr>
          <w:rFonts w:ascii="Century Gothic" w:hAnsi="Century Gothic"/>
          <w:b/>
          <w:sz w:val="20"/>
          <w:szCs w:val="20"/>
        </w:rPr>
        <w:t>necesidades:</w:t>
      </w:r>
    </w:p>
    <w:p w:rsidR="00E329CE" w:rsidRPr="00E329CE" w:rsidRDefault="00E329CE" w:rsidP="00E329CE">
      <w:pPr>
        <w:pStyle w:val="Textoindependiente"/>
        <w:spacing w:before="11"/>
        <w:rPr>
          <w:rFonts w:ascii="Century Gothic" w:hAnsi="Century Gothic"/>
          <w:sz w:val="20"/>
          <w:szCs w:val="20"/>
        </w:rPr>
      </w:pPr>
    </w:p>
    <w:p w:rsidR="00E329CE" w:rsidRPr="00E329CE" w:rsidRDefault="00E329CE" w:rsidP="00E329CE">
      <w:pPr>
        <w:pStyle w:val="Prrafodelista"/>
        <w:numPr>
          <w:ilvl w:val="1"/>
          <w:numId w:val="1"/>
        </w:numPr>
        <w:tabs>
          <w:tab w:val="left" w:pos="1067"/>
        </w:tabs>
        <w:rPr>
          <w:rFonts w:ascii="Century Gothic" w:hAnsi="Century Gothic"/>
          <w:b/>
          <w:sz w:val="20"/>
          <w:szCs w:val="20"/>
        </w:rPr>
      </w:pPr>
      <w:r w:rsidRPr="00E329CE">
        <w:rPr>
          <w:rFonts w:ascii="Century Gothic" w:hAnsi="Century Gothic"/>
          <w:b/>
          <w:sz w:val="20"/>
          <w:szCs w:val="20"/>
        </w:rPr>
        <w:t>Para abrigarme en el invierno,</w:t>
      </w:r>
      <w:r w:rsidRPr="00E329CE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E329CE">
        <w:rPr>
          <w:rFonts w:ascii="Century Gothic" w:hAnsi="Century Gothic"/>
          <w:b/>
          <w:sz w:val="20"/>
          <w:szCs w:val="20"/>
        </w:rPr>
        <w:t>necesito:</w:t>
      </w:r>
    </w:p>
    <w:p w:rsidR="00E329CE" w:rsidRDefault="001F1264" w:rsidP="00E329CE">
      <w:pPr>
        <w:pStyle w:val="Textoindependiente"/>
        <w:spacing w:before="1"/>
        <w:rPr>
          <w:sz w:val="16"/>
        </w:rPr>
      </w:pPr>
      <w:r>
        <w:pict>
          <v:group id="_x0000_s1106" style="position:absolute;margin-left:130.7pt;margin-top:12.05pt;width:334.05pt;height:208.95pt;z-index:-251641856;mso-wrap-distance-left:0;mso-wrap-distance-right:0;mso-position-horizontal-relative:page" coordorigin="2614,241" coordsize="6681,4179">
            <v:line id="_x0000_s1107" style="position:absolute" from="2698,256" to="3202,256" strokeweight=".48pt"/>
            <v:line id="_x0000_s1108" style="position:absolute" from="2693,251" to="2693,781" strokeweight=".48pt"/>
            <v:line id="_x0000_s1109" style="position:absolute" from="2698,776" to="3202,776" strokeweight=".48pt"/>
            <v:line id="_x0000_s1110" style="position:absolute" from="3207,251" to="3207,781" strokeweight=".48pt"/>
            <v:rect id="_x0000_s1111" style="position:absolute;left:2614;top:241;width:10;height:10" fillcolor="black" stroked="f"/>
            <v:rect id="_x0000_s1112" style="position:absolute;left:2614;top:241;width:10;height:10" fillcolor="black" stroked="f"/>
            <v:line id="_x0000_s1113" style="position:absolute" from="2624,246" to="5761,246" strokeweight=".48pt"/>
            <v:line id="_x0000_s1114" style="position:absolute" from="5843,256" to="6347,256" strokeweight=".48pt"/>
            <v:line id="_x0000_s1115" style="position:absolute" from="5838,251" to="5838,781" strokeweight=".48pt"/>
            <v:line id="_x0000_s1116" style="position:absolute" from="5843,776" to="6347,776" strokeweight=".48pt"/>
            <v:line id="_x0000_s1117" style="position:absolute" from="6352,251" to="6352,781" strokeweight=".48pt"/>
            <v:line id="_x0000_s1118" style="position:absolute" from="5771,246" to="9285,246" strokeweight=".48pt"/>
            <v:line id="_x0000_s1119" style="position:absolute" from="2619,251" to="2619,4420" strokeweight=".48pt"/>
            <v:line id="_x0000_s1120" style="position:absolute" from="2624,4415" to="5761,4415" strokeweight=".48pt"/>
            <v:line id="_x0000_s1121" style="position:absolute" from="5766,241" to="5766,4420" strokeweight=".48pt"/>
            <v:line id="_x0000_s1122" style="position:absolute" from="5771,4415" to="9285,4415" strokeweight=".48pt"/>
            <v:line id="_x0000_s1123" style="position:absolute" from="9290,241" to="9290,4420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left:3364;top:779;width:1743;height:3005">
              <v:imagedata r:id="rId12" o:title=""/>
            </v:shape>
            <v:shape id="_x0000_s1125" type="#_x0000_t75" style="position:absolute;left:5828;top:779;width:3381;height:3126">
              <v:imagedata r:id="rId13" o:title=""/>
            </v:shape>
            <w10:wrap type="topAndBottom" anchorx="page"/>
          </v:group>
        </w:pict>
      </w: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551B58" w:rsidRDefault="00551B58" w:rsidP="00E329CE">
      <w:pPr>
        <w:pStyle w:val="Textoindependiente"/>
        <w:rPr>
          <w:sz w:val="20"/>
        </w:rPr>
      </w:pPr>
    </w:p>
    <w:p w:rsidR="00551B58" w:rsidRDefault="00551B58" w:rsidP="00E329CE">
      <w:pPr>
        <w:pStyle w:val="Textoindependiente"/>
        <w:rPr>
          <w:sz w:val="20"/>
        </w:rPr>
      </w:pPr>
    </w:p>
    <w:p w:rsidR="00551B58" w:rsidRDefault="00551B58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Textoindependiente"/>
        <w:rPr>
          <w:sz w:val="20"/>
        </w:rPr>
      </w:pPr>
    </w:p>
    <w:p w:rsidR="00E329CE" w:rsidRDefault="00E329CE" w:rsidP="00E329CE">
      <w:pPr>
        <w:pStyle w:val="Prrafodelista"/>
        <w:numPr>
          <w:ilvl w:val="1"/>
          <w:numId w:val="1"/>
        </w:numPr>
        <w:tabs>
          <w:tab w:val="left" w:pos="1055"/>
        </w:tabs>
        <w:ind w:left="1054" w:hanging="233"/>
        <w:rPr>
          <w:b/>
        </w:rPr>
      </w:pPr>
      <w:bookmarkStart w:id="0" w:name="_GoBack"/>
      <w:bookmarkEnd w:id="0"/>
      <w:r>
        <w:rPr>
          <w:b/>
        </w:rPr>
        <w:lastRenderedPageBreak/>
        <w:t>Para preparar un rico postre, para la hora de</w:t>
      </w:r>
      <w:r>
        <w:rPr>
          <w:b/>
          <w:spacing w:val="-12"/>
        </w:rPr>
        <w:t xml:space="preserve"> </w:t>
      </w:r>
      <w:r>
        <w:rPr>
          <w:b/>
        </w:rPr>
        <w:t>almuerzo:</w:t>
      </w:r>
    </w:p>
    <w:p w:rsidR="00551B58" w:rsidRDefault="001F1264" w:rsidP="00551B58">
      <w:pPr>
        <w:pStyle w:val="Textoindependiente"/>
        <w:spacing w:before="1"/>
        <w:rPr>
          <w:rFonts w:ascii="Century Gothic" w:hAnsi="Century Gothic"/>
        </w:rPr>
      </w:pPr>
      <w:r>
        <w:pict>
          <v:group id="_x0000_s1126" style="position:absolute;margin-left:72.6pt;margin-top:24.1pt;width:428.25pt;height:202pt;z-index:-251640832;mso-wrap-distance-left:0;mso-wrap-distance-right:0;mso-position-horizontal-relative:page" coordorigin="2602,241" coordsize="6705,4040">
            <v:line id="_x0000_s1127" style="position:absolute" from="2686,258" to="3190,258" strokeweight=".48pt"/>
            <v:line id="_x0000_s1128" style="position:absolute" from="2681,253" to="2681,781" strokeweight=".48pt"/>
            <v:line id="_x0000_s1129" style="position:absolute" from="2686,776" to="3190,776" strokeweight=".48pt"/>
            <v:line id="_x0000_s1130" style="position:absolute" from="3195,253" to="3195,781" strokeweight=".48pt"/>
            <v:line id="_x0000_s1131" style="position:absolute" from="2612,246" to="5833,246" strokeweight=".48pt"/>
            <v:line id="_x0000_s1132" style="position:absolute" from="5915,258" to="6419,258" strokeweight=".48pt"/>
            <v:line id="_x0000_s1133" style="position:absolute" from="5910,253" to="5910,781" strokeweight=".48pt"/>
            <v:line id="_x0000_s1134" style="position:absolute" from="5915,776" to="6419,776" strokeweight=".48pt"/>
            <v:line id="_x0000_s1135" style="position:absolute" from="6424,253" to="6424,781" strokeweight=".48pt"/>
            <v:line id="_x0000_s1136" style="position:absolute" from="5843,246" to="9297,246" strokeweight=".48pt"/>
            <v:line id="_x0000_s1137" style="position:absolute" from="2607,241" to="2607,4271" strokeweight=".48pt"/>
            <v:rect id="_x0000_s1138" style="position:absolute;left:2602;top:4271;width:10;height:10" fillcolor="black" stroked="f"/>
            <v:rect id="_x0000_s1139" style="position:absolute;left:2602;top:4271;width:10;height:10" fillcolor="black" stroked="f"/>
            <v:line id="_x0000_s1140" style="position:absolute" from="2612,4276" to="5833,4276" strokeweight=".48pt"/>
            <v:line id="_x0000_s1141" style="position:absolute" from="5838,241" to="5838,4271" strokeweight=".48pt"/>
            <v:rect id="_x0000_s1142" style="position:absolute;left:5833;top:4271;width:10;height:10" fillcolor="black" stroked="f"/>
            <v:line id="_x0000_s1143" style="position:absolute" from="5843,4276" to="9297,4276" strokeweight=".48pt"/>
            <v:line id="_x0000_s1144" style="position:absolute" from="9302,241" to="9302,4271" strokeweight=".48pt"/>
            <v:rect id="_x0000_s1145" style="position:absolute;left:9297;top:4271;width:10;height:10" fillcolor="black" stroked="f"/>
            <v:rect id="_x0000_s1146" style="position:absolute;left:9297;top:4271;width:10;height:10" fillcolor="black" stroked="f"/>
            <v:shape id="_x0000_s1147" type="#_x0000_t75" style="position:absolute;left:2675;top:1288;width:3080;height:2741">
              <v:imagedata r:id="rId14" o:title=""/>
            </v:shape>
            <v:shape id="_x0000_s1148" type="#_x0000_t75" style="position:absolute;left:5900;top:779;width:3318;height:2741">
              <v:imagedata r:id="rId15" o:title=""/>
            </v:shape>
            <w10:wrap type="topAndBottom" anchorx="page"/>
          </v:group>
        </w:pict>
      </w:r>
    </w:p>
    <w:p w:rsidR="00E329CE" w:rsidRPr="00E329CE" w:rsidRDefault="00E329CE" w:rsidP="00551B58">
      <w:pPr>
        <w:pStyle w:val="Textoindependiente"/>
        <w:spacing w:before="1"/>
        <w:rPr>
          <w:rFonts w:ascii="Century Gothic" w:hAnsi="Century Gothic"/>
          <w:b w:val="0"/>
        </w:rPr>
      </w:pPr>
      <w:r w:rsidRPr="00E329CE">
        <w:rPr>
          <w:rFonts w:ascii="Century Gothic" w:hAnsi="Century Gothic"/>
        </w:rPr>
        <w:t>Dibuja a continuación en los recuadros los productos que podrían elaborar los siguientes trabajadores:</w:t>
      </w:r>
    </w:p>
    <w:p w:rsidR="00E329CE" w:rsidRDefault="001F1264" w:rsidP="00E329CE">
      <w:pPr>
        <w:pStyle w:val="Textoindependiente"/>
        <w:spacing w:before="1"/>
        <w:rPr>
          <w:sz w:val="13"/>
        </w:rPr>
      </w:pPr>
      <w:r>
        <w:pict>
          <v:group id="_x0000_s1149" style="position:absolute;margin-left:88.7pt;margin-top:9.95pt;width:425.5pt;height:230.1pt;z-index:-251639808;mso-wrap-distance-left:0;mso-wrap-distance-right:0;mso-position-horizontal-relative:page" coordorigin="1774,199" coordsize="8510,4602">
            <v:rect id="_x0000_s1150" style="position:absolute;left:1774;top:199;width:10;height:10" fillcolor="black" stroked="f"/>
            <v:rect id="_x0000_s1151" style="position:absolute;left:1774;top:199;width:10;height:10" fillcolor="black" stroked="f"/>
            <v:line id="_x0000_s1152" style="position:absolute" from="1784,204" to="6025,204" strokeweight=".48pt"/>
            <v:rect id="_x0000_s1153" style="position:absolute;left:6025;top:199;width:10;height:10" fillcolor="black" stroked="f"/>
            <v:line id="_x0000_s1154" style="position:absolute" from="6035,204" to="10274,204" strokeweight=".48pt"/>
            <v:rect id="_x0000_s1155" style="position:absolute;left:10274;top:199;width:10;height:10" fillcolor="black" stroked="f"/>
            <v:rect id="_x0000_s1156" style="position:absolute;left:10274;top:199;width:10;height:10" fillcolor="black" stroked="f"/>
            <v:line id="_x0000_s1157" style="position:absolute" from="1779,209" to="1779,4801" strokeweight=".48pt"/>
            <v:line id="_x0000_s1158" style="position:absolute" from="1784,4796" to="6025,4796" strokeweight=".48pt"/>
            <v:line id="_x0000_s1159" style="position:absolute" from="6030,209" to="6030,4801" strokeweight=".48pt"/>
            <v:line id="_x0000_s1160" style="position:absolute" from="6035,4796" to="10274,4796" strokeweight=".48pt"/>
            <v:line id="_x0000_s1161" style="position:absolute" from="10279,209" to="10279,4801" strokeweight=".16936mm"/>
            <v:shape id="_x0000_s1162" type="#_x0000_t75" style="position:absolute;left:1848;top:209;width:3882;height:2905">
              <v:imagedata r:id="rId16" o:title=""/>
            </v:shape>
            <v:shape id="_x0000_s1163" type="#_x0000_t202" style="position:absolute;left:3466;top:3403;width:890;height:221" filled="f" stroked="f">
              <v:textbox inset="0,0,0,0">
                <w:txbxContent>
                  <w:p w:rsidR="00E329CE" w:rsidRDefault="00E329CE" w:rsidP="00E329CE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Tejedora.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29CE" w:rsidRDefault="00E329CE" w:rsidP="00E329CE">
      <w:pPr>
        <w:pStyle w:val="Textoindependiente"/>
        <w:rPr>
          <w:sz w:val="20"/>
        </w:rPr>
      </w:pPr>
    </w:p>
    <w:p w:rsidR="00E329CE" w:rsidRPr="00601CAA" w:rsidRDefault="001F1264" w:rsidP="00601CAA">
      <w:pPr>
        <w:pStyle w:val="Textoindependiente"/>
        <w:spacing w:before="3"/>
        <w:rPr>
          <w:sz w:val="15"/>
        </w:rPr>
      </w:pPr>
      <w:r>
        <w:pict>
          <v:group id="_x0000_s1164" style="position:absolute;margin-left:88.2pt;margin-top:11.95pt;width:425.5pt;height:197.65pt;z-index:-251638784;mso-wrap-distance-left:0;mso-wrap-distance-right:0;mso-position-horizontal-relative:page" coordorigin="1774,231" coordsize="8510,4530">
            <v:line id="_x0000_s1165" style="position:absolute" from="1784,235" to="6013,235" strokeweight=".48pt"/>
            <v:line id="_x0000_s1166" style="position:absolute" from="6023,235" to="10274,235" strokeweight=".48pt"/>
            <v:line id="_x0000_s1167" style="position:absolute" from="1779,231" to="1779,4750" strokeweight=".48pt"/>
            <v:rect id="_x0000_s1168" style="position:absolute;left:1774;top:4750;width:10;height:10" fillcolor="black" stroked="f"/>
            <v:rect id="_x0000_s1169" style="position:absolute;left:1774;top:4750;width:10;height:10" fillcolor="black" stroked="f"/>
            <v:line id="_x0000_s1170" style="position:absolute" from="1784,4755" to="6013,4755" strokeweight=".48pt"/>
            <v:line id="_x0000_s1171" style="position:absolute" from="6018,231" to="6018,4750" strokeweight=".48pt"/>
            <v:rect id="_x0000_s1172" style="position:absolute;left:6013;top:4750;width:10;height:10" fillcolor="black" stroked="f"/>
            <v:line id="_x0000_s1173" style="position:absolute" from="6023,4755" to="10274,4755" strokeweight=".48pt"/>
            <v:line id="_x0000_s1174" style="position:absolute" from="10279,231" to="10279,4750" strokeweight=".16936mm"/>
            <v:rect id="_x0000_s1175" style="position:absolute;left:10274;top:4750;width:10;height:10" fillcolor="black" stroked="f"/>
            <v:rect id="_x0000_s1176" style="position:absolute;left:10274;top:4750;width:10;height:10" fillcolor="black" stroked="f"/>
            <v:shape id="_x0000_s1177" type="#_x0000_t75" style="position:absolute;left:6085;top:239;width:4120;height:2742">
              <v:imagedata r:id="rId17" o:title=""/>
            </v:shape>
            <v:shape id="_x0000_s1178" type="#_x0000_t202" style="position:absolute;left:7676;top:3264;width:955;height:221" filled="f" stroked="f">
              <v:textbox style="mso-next-textbox:#_x0000_s1178" inset="0,0,0,0">
                <w:txbxContent>
                  <w:p w:rsidR="00E329CE" w:rsidRDefault="00E329CE" w:rsidP="00E329CE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Panadero.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29CE" w:rsidRPr="00E329CE" w:rsidRDefault="00E329CE" w:rsidP="00E329CE">
      <w:pPr>
        <w:rPr>
          <w:sz w:val="18"/>
        </w:rPr>
      </w:pPr>
    </w:p>
    <w:p w:rsidR="00AF6425" w:rsidRDefault="00AF6425" w:rsidP="00E329CE">
      <w:pPr>
        <w:tabs>
          <w:tab w:val="left" w:pos="1045"/>
          <w:tab w:val="left" w:pos="2626"/>
        </w:tabs>
        <w:spacing w:before="124"/>
        <w:rPr>
          <w:sz w:val="15"/>
        </w:rPr>
      </w:pPr>
    </w:p>
    <w:sectPr w:rsidR="00AF6425" w:rsidSect="00551B5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3134"/>
    <w:multiLevelType w:val="hybridMultilevel"/>
    <w:tmpl w:val="928CB15A"/>
    <w:lvl w:ilvl="0" w:tplc="8102A0E4">
      <w:start w:val="2"/>
      <w:numFmt w:val="decimal"/>
      <w:lvlText w:val="%1."/>
      <w:lvlJc w:val="left"/>
      <w:pPr>
        <w:ind w:left="1044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C6F09408">
      <w:start w:val="1"/>
      <w:numFmt w:val="upperLetter"/>
      <w:lvlText w:val="%2."/>
      <w:lvlJc w:val="left"/>
      <w:pPr>
        <w:ind w:left="1066" w:hanging="24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 w:tplc="79ECD58C">
      <w:numFmt w:val="bullet"/>
      <w:lvlText w:val="•"/>
      <w:lvlJc w:val="left"/>
      <w:pPr>
        <w:ind w:left="1991" w:hanging="245"/>
      </w:pPr>
      <w:rPr>
        <w:rFonts w:hint="default"/>
        <w:lang w:val="es-ES" w:eastAsia="es-ES" w:bidi="es-ES"/>
      </w:rPr>
    </w:lvl>
    <w:lvl w:ilvl="3" w:tplc="DBDAE57A">
      <w:numFmt w:val="bullet"/>
      <w:lvlText w:val="•"/>
      <w:lvlJc w:val="left"/>
      <w:pPr>
        <w:ind w:left="2923" w:hanging="245"/>
      </w:pPr>
      <w:rPr>
        <w:rFonts w:hint="default"/>
        <w:lang w:val="es-ES" w:eastAsia="es-ES" w:bidi="es-ES"/>
      </w:rPr>
    </w:lvl>
    <w:lvl w:ilvl="4" w:tplc="36B2D666">
      <w:numFmt w:val="bullet"/>
      <w:lvlText w:val="•"/>
      <w:lvlJc w:val="left"/>
      <w:pPr>
        <w:ind w:left="3855" w:hanging="245"/>
      </w:pPr>
      <w:rPr>
        <w:rFonts w:hint="default"/>
        <w:lang w:val="es-ES" w:eastAsia="es-ES" w:bidi="es-ES"/>
      </w:rPr>
    </w:lvl>
    <w:lvl w:ilvl="5" w:tplc="A30474C6">
      <w:numFmt w:val="bullet"/>
      <w:lvlText w:val="•"/>
      <w:lvlJc w:val="left"/>
      <w:pPr>
        <w:ind w:left="4787" w:hanging="245"/>
      </w:pPr>
      <w:rPr>
        <w:rFonts w:hint="default"/>
        <w:lang w:val="es-ES" w:eastAsia="es-ES" w:bidi="es-ES"/>
      </w:rPr>
    </w:lvl>
    <w:lvl w:ilvl="6" w:tplc="51523F88">
      <w:numFmt w:val="bullet"/>
      <w:lvlText w:val="•"/>
      <w:lvlJc w:val="left"/>
      <w:pPr>
        <w:ind w:left="5719" w:hanging="245"/>
      </w:pPr>
      <w:rPr>
        <w:rFonts w:hint="default"/>
        <w:lang w:val="es-ES" w:eastAsia="es-ES" w:bidi="es-ES"/>
      </w:rPr>
    </w:lvl>
    <w:lvl w:ilvl="7" w:tplc="9DF0A862">
      <w:numFmt w:val="bullet"/>
      <w:lvlText w:val="•"/>
      <w:lvlJc w:val="left"/>
      <w:pPr>
        <w:ind w:left="6650" w:hanging="245"/>
      </w:pPr>
      <w:rPr>
        <w:rFonts w:hint="default"/>
        <w:lang w:val="es-ES" w:eastAsia="es-ES" w:bidi="es-ES"/>
      </w:rPr>
    </w:lvl>
    <w:lvl w:ilvl="8" w:tplc="634486AA">
      <w:numFmt w:val="bullet"/>
      <w:lvlText w:val="•"/>
      <w:lvlJc w:val="left"/>
      <w:pPr>
        <w:ind w:left="7582" w:hanging="245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6425"/>
    <w:rsid w:val="001F1264"/>
    <w:rsid w:val="00422089"/>
    <w:rsid w:val="00551B58"/>
    <w:rsid w:val="00601CAA"/>
    <w:rsid w:val="00AF6425"/>
    <w:rsid w:val="00E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22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329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9CE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E329CE"/>
    <w:pPr>
      <w:widowControl/>
      <w:autoSpaceDE/>
      <w:autoSpaceDN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youtube.com/watch?v=7CZzASvk5R0&amp;ab_channel=T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Ale</cp:lastModifiedBy>
  <cp:revision>4</cp:revision>
  <dcterms:created xsi:type="dcterms:W3CDTF">2020-09-21T18:57:00Z</dcterms:created>
  <dcterms:modified xsi:type="dcterms:W3CDTF">2020-09-21T23:12:00Z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2020-09-21T00:00:00Z</vt:filetime>
  </property>
</Properties>
</file>