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1C1" w:rsidRDefault="00C521C1" w:rsidP="00C521C1">
      <w:pPr>
        <w:tabs>
          <w:tab w:val="center" w:pos="709"/>
          <w:tab w:val="left" w:pos="735"/>
          <w:tab w:val="center" w:pos="5128"/>
        </w:tabs>
        <w:jc w:val="center"/>
        <w:rPr>
          <w:rFonts w:ascii="Century Gothic" w:hAnsi="Century Gothic"/>
          <w:b/>
        </w:rPr>
      </w:pPr>
      <w:r>
        <w:rPr>
          <w:noProof/>
          <w:lang w:eastAsia="es-CL"/>
        </w:rPr>
        <w:drawing>
          <wp:anchor distT="0" distB="0" distL="114300" distR="114300" simplePos="0" relativeHeight="251659264" behindDoc="1" locked="0" layoutInCell="1" allowOverlap="1" wp14:anchorId="621340E6" wp14:editId="17ADAF11">
            <wp:simplePos x="0" y="0"/>
            <wp:positionH relativeFrom="column">
              <wp:posOffset>2287319</wp:posOffset>
            </wp:positionH>
            <wp:positionV relativeFrom="paragraph">
              <wp:posOffset>-121285</wp:posOffset>
            </wp:positionV>
            <wp:extent cx="914400" cy="739775"/>
            <wp:effectExtent l="0" t="0" r="0" b="3175"/>
            <wp:wrapNone/>
            <wp:docPr id="23" name="Imagen 23"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pic:spPr>
                </pic:pic>
              </a:graphicData>
            </a:graphic>
            <wp14:sizeRelH relativeFrom="page">
              <wp14:pctWidth>0</wp14:pctWidth>
            </wp14:sizeRelH>
            <wp14:sizeRelV relativeFrom="page">
              <wp14:pctHeight>0</wp14:pctHeight>
            </wp14:sizeRelV>
          </wp:anchor>
        </w:drawing>
      </w:r>
    </w:p>
    <w:p w:rsidR="00C521C1" w:rsidRDefault="00C521C1" w:rsidP="00C521C1">
      <w:pPr>
        <w:pBdr>
          <w:bottom w:val="single" w:sz="12" w:space="1" w:color="auto"/>
        </w:pBdr>
        <w:jc w:val="center"/>
        <w:rPr>
          <w:rFonts w:ascii="Bookman Old Style" w:hAnsi="Bookman Old Style"/>
          <w:b/>
          <w:lang w:val="es-ES_tradnl"/>
        </w:rPr>
      </w:pPr>
    </w:p>
    <w:p w:rsidR="00C521C1" w:rsidRDefault="00C521C1" w:rsidP="00C521C1">
      <w:pPr>
        <w:pBdr>
          <w:bottom w:val="single" w:sz="12" w:space="1" w:color="auto"/>
        </w:pBdr>
        <w:jc w:val="center"/>
        <w:rPr>
          <w:rFonts w:ascii="Bookman Old Style" w:hAnsi="Bookman Old Style"/>
          <w:b/>
          <w:lang w:val="es-ES_tradnl"/>
        </w:rPr>
      </w:pPr>
      <w:r>
        <w:rPr>
          <w:rFonts w:ascii="Bookman Old Style" w:hAnsi="Bookman Old Style"/>
          <w:b/>
          <w:lang w:val="es-ES_tradnl"/>
        </w:rPr>
        <w:t>Colegio Nuestro Tiempo</w:t>
      </w:r>
    </w:p>
    <w:p w:rsidR="00C521C1" w:rsidRDefault="00D76A67" w:rsidP="00C521C1">
      <w:pPr>
        <w:pBdr>
          <w:bottom w:val="single" w:sz="12" w:space="1" w:color="auto"/>
        </w:pBdr>
        <w:jc w:val="center"/>
        <w:rPr>
          <w:rFonts w:ascii="Bookman Old Style" w:hAnsi="Bookman Old Style"/>
          <w:b/>
          <w:lang w:val="es-ES_tradnl"/>
        </w:rPr>
      </w:pPr>
      <w:r>
        <w:rPr>
          <w:rFonts w:ascii="Times New Roman" w:hAnsi="Times New Roman"/>
          <w:noProof/>
          <w:lang w:eastAsia="es-CL"/>
        </w:rPr>
        <mc:AlternateContent>
          <mc:Choice Requires="wps">
            <w:drawing>
              <wp:anchor distT="0" distB="0" distL="114300" distR="114300" simplePos="0" relativeHeight="251660288" behindDoc="0" locked="0" layoutInCell="1" allowOverlap="1" wp14:anchorId="2669FC91" wp14:editId="4B0B07B7">
                <wp:simplePos x="0" y="0"/>
                <wp:positionH relativeFrom="column">
                  <wp:posOffset>273880</wp:posOffset>
                </wp:positionH>
                <wp:positionV relativeFrom="paragraph">
                  <wp:posOffset>277935</wp:posOffset>
                </wp:positionV>
                <wp:extent cx="4991100" cy="949569"/>
                <wp:effectExtent l="0" t="0" r="0" b="317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949569"/>
                        </a:xfrm>
                        <a:prstGeom prst="rect">
                          <a:avLst/>
                        </a:prstGeom>
                        <a:solidFill>
                          <a:srgbClr val="FFFFFF"/>
                        </a:solidFill>
                        <a:ln>
                          <a:noFill/>
                        </a:ln>
                        <a:effectLst/>
                        <a:extLst>
                          <a:ext uri="{91240B29-F687-4F45-9708-019B960494DF}">
                            <a14:hiddenLine xmlns:a14="http://schemas.microsoft.com/office/drawing/2010/main" w="12700">
                              <a:solidFill>
                                <a:srgbClr val="666666"/>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rsidR="00C521C1" w:rsidRDefault="00C521C1" w:rsidP="00C521C1">
                            <w:pPr>
                              <w:jc w:val="center"/>
                              <w:rPr>
                                <w:rFonts w:ascii="Century Gothic" w:hAnsi="Century Gothic"/>
                                <w:b/>
                              </w:rPr>
                            </w:pPr>
                            <w:r>
                              <w:rPr>
                                <w:rFonts w:ascii="Century Gothic" w:hAnsi="Century Gothic"/>
                                <w:b/>
                              </w:rPr>
                              <w:t>Guía articulada de Historia y Geografía con orientación</w:t>
                            </w:r>
                          </w:p>
                          <w:p w:rsidR="00C521C1" w:rsidRDefault="00C521C1" w:rsidP="00C521C1">
                            <w:pPr>
                              <w:jc w:val="center"/>
                              <w:rPr>
                                <w:rFonts w:ascii="Century Gothic" w:hAnsi="Century Gothic"/>
                                <w:b/>
                              </w:rPr>
                            </w:pPr>
                            <w:r>
                              <w:rPr>
                                <w:rFonts w:ascii="Century Gothic" w:hAnsi="Century Gothic"/>
                                <w:b/>
                              </w:rPr>
                              <w:t>1° Básico</w:t>
                            </w:r>
                          </w:p>
                          <w:p w:rsidR="00C521C1" w:rsidRDefault="00D76A67" w:rsidP="00C521C1">
                            <w:pPr>
                              <w:jc w:val="center"/>
                              <w:rPr>
                                <w:rFonts w:ascii="Times New Roman" w:hAnsi="Times New Roman"/>
                              </w:rPr>
                            </w:pPr>
                            <w:r>
                              <w:rPr>
                                <w:rFonts w:ascii="Century Gothic" w:hAnsi="Century Gothic"/>
                                <w:b/>
                              </w:rPr>
                              <w:t>Semana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left:0;text-align:left;margin-left:21.55pt;margin-top:21.9pt;width:393pt;height: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GDwMAAGUGAAAOAAAAZHJzL2Uyb0RvYy54bWysVduO0zAQfUfiHyy/Z3Np2ly06artNghp&#10;gRUL4tlNnMQisYPtbrogPoZv4ccYO70CDwhwpWjGHo/PnLn0+mbXteiRSsUEz7B/5WFEeSFKxusM&#10;v3+XOzFGShNeklZwmuEnqvDN/Pmz66FPaSAa0ZZUInDCVTr0GW607lPXVUVDO6KuRE85HFZCdkSD&#10;Kmu3lGQA713rBp43cwchy16KgioFu7fjIZ5b/1VFC/2mqhTVqM0wYNP2K+13Y77u/JqktSR9w4o9&#10;DPIXKDrCODx6dHVLNEFbyX5x1bFCCiUqfVWIzhVVxQpqY4BofO+naB4a0lMbC5Cj+iNN6v+5LV4/&#10;3kvEygwHAUacdJCjt8Da92+83rYCwS5QNPQqBcuH/l6aIFV/J4qPCnGxagiv6UJKMTSUlADMN/bu&#10;xQWjKLiKNsMrUcIDZKuFZWtXyc44BB7Qzibl6ZgUutOogM0wSXzfg9wVcJaEyXSW2CdIerjdS6Vf&#10;UNEhI2RYAnzrnTzeKW3QkPRgYtGLlpU5a1uryHqzaiV6JFAguV177+rcrOXGmAtzbfQ47lBbYuMz&#10;JAXIIBpLA96m/0viB6G3DBInn8WRE+bh1EkiL3Y8P1kmMy9Mwtv8q4Hrh2nDypLyO8bpoRT98M9S&#10;vW+KsYhsMaIBchFEQJwN8zwYdR7zzK7fxdwxDa3Zsi7DsWeWMSKpyfOal1bWhLWj7F7it6QDCZdc&#10;LPKpF4WT2Imi6cQJJ2vPWcb5ylms/NksWi9Xy7V/ycXa8qv+nQ4L5JAso4gtRPfQlAMqmamaIJ4k&#10;MKtKBsNhEnszL4kwIm0NU63QEiMp9AemG9uSpkaNjwsio9z8xsJr+4aMJTU9EAdFuDe33ByfH5k6&#10;ITsjch/8iUvwcSgx22Gmqcbm1LvNDjJiOm0jyifoNcBrGwpmMwiNkJ8xGmDOZVh92hJJMWpfcujX&#10;xA9DMxitEk6jABR5frI5PyG8AFcZ1sCNFVd6HKbbXrK6gZd8ywAXC+jxitn2O6GCUIwCs8wGtZ+7&#10;Zlie69bq9O8w/wEAAP//AwBQSwMEFAAGAAgAAAAhALmZrb7hAAAACQEAAA8AAABkcnMvZG93bnJl&#10;di54bWxMj81OwzAQhO9IvIO1SNyonQahNsSpCuLngIpEoRFHN16SqPE6it028PRsT3Ba7c5o9pt8&#10;MbpOHHAIrScNyUSBQKq8banW8PH+eDUDEaIhazpPqOEbAyyK87PcZNYf6Q0P61gLDqGQGQ1NjH0m&#10;ZagadCZMfI/E2pcfnIm8DrW0gzlyuOvkVKkb6UxL/KExPd43WO3We6fhQW2q1TJ5fS7VXblLNy9P&#10;/uez1PryYlzegog4xj8znPAZHQpm2vo92SA6Dddpws7T5Aasz6ZzPmzZOE9TkEUu/zcofgEAAP//&#10;AwBQSwECLQAUAAYACAAAACEAtoM4kv4AAADhAQAAEwAAAAAAAAAAAAAAAAAAAAAAW0NvbnRlbnRf&#10;VHlwZXNdLnhtbFBLAQItABQABgAIAAAAIQA4/SH/1gAAAJQBAAALAAAAAAAAAAAAAAAAAC8BAABf&#10;cmVscy8ucmVsc1BLAQItABQABgAIAAAAIQBxzz+GDwMAAGUGAAAOAAAAAAAAAAAAAAAAAC4CAABk&#10;cnMvZTJvRG9jLnhtbFBLAQItABQABgAIAAAAIQC5ma2+4QAAAAkBAAAPAAAAAAAAAAAAAAAAAGkF&#10;AABkcnMvZG93bnJldi54bWxQSwUGAAAAAAQABADzAAAAdwYAAAAA&#10;" stroked="f" strokecolor="#666" strokeweight="1pt">
                <v:shadow color="#7f7f7f" opacity=".5" offset="1pt"/>
                <v:textbox>
                  <w:txbxContent>
                    <w:p w:rsidR="00C521C1" w:rsidRDefault="00C521C1" w:rsidP="00C521C1">
                      <w:pPr>
                        <w:jc w:val="center"/>
                        <w:rPr>
                          <w:rFonts w:ascii="Century Gothic" w:hAnsi="Century Gothic"/>
                          <w:b/>
                        </w:rPr>
                      </w:pPr>
                      <w:r>
                        <w:rPr>
                          <w:rFonts w:ascii="Century Gothic" w:hAnsi="Century Gothic"/>
                          <w:b/>
                        </w:rPr>
                        <w:t>Guía articulada de Historia y Geografía con orientación</w:t>
                      </w:r>
                    </w:p>
                    <w:p w:rsidR="00C521C1" w:rsidRDefault="00C521C1" w:rsidP="00C521C1">
                      <w:pPr>
                        <w:jc w:val="center"/>
                        <w:rPr>
                          <w:rFonts w:ascii="Century Gothic" w:hAnsi="Century Gothic"/>
                          <w:b/>
                        </w:rPr>
                      </w:pPr>
                      <w:r>
                        <w:rPr>
                          <w:rFonts w:ascii="Century Gothic" w:hAnsi="Century Gothic"/>
                          <w:b/>
                        </w:rPr>
                        <w:t>1° Básico</w:t>
                      </w:r>
                    </w:p>
                    <w:p w:rsidR="00C521C1" w:rsidRDefault="00D76A67" w:rsidP="00C521C1">
                      <w:pPr>
                        <w:jc w:val="center"/>
                        <w:rPr>
                          <w:rFonts w:ascii="Times New Roman" w:hAnsi="Times New Roman"/>
                        </w:rPr>
                      </w:pPr>
                      <w:r>
                        <w:rPr>
                          <w:rFonts w:ascii="Century Gothic" w:hAnsi="Century Gothic"/>
                          <w:b/>
                        </w:rPr>
                        <w:t>Semana 17</w:t>
                      </w:r>
                    </w:p>
                  </w:txbxContent>
                </v:textbox>
              </v:rect>
            </w:pict>
          </mc:Fallback>
        </mc:AlternateContent>
      </w:r>
      <w:r w:rsidR="00C521C1">
        <w:rPr>
          <w:rFonts w:ascii="Bookman Old Style" w:hAnsi="Bookman Old Style"/>
          <w:b/>
          <w:lang w:val="es-ES_tradnl"/>
        </w:rPr>
        <w:t>RBD 14.507-6</w:t>
      </w:r>
    </w:p>
    <w:p w:rsidR="00C521C1" w:rsidRDefault="00C521C1" w:rsidP="00C521C1">
      <w:pPr>
        <w:rPr>
          <w:rFonts w:ascii="Times New Roman" w:hAnsi="Times New Roman"/>
        </w:rPr>
      </w:pPr>
    </w:p>
    <w:p w:rsidR="00C521C1" w:rsidRDefault="00C521C1" w:rsidP="00C521C1"/>
    <w:p w:rsidR="00C521C1" w:rsidRDefault="00C521C1" w:rsidP="00C521C1"/>
    <w:p w:rsidR="00C521C1" w:rsidRPr="008A1F3E" w:rsidRDefault="00C521C1" w:rsidP="00C521C1">
      <w:pPr>
        <w:rPr>
          <w:rFonts w:ascii="Century Gothic" w:hAnsi="Century Gothic"/>
          <w:sz w:val="20"/>
          <w:szCs w:val="20"/>
        </w:rPr>
      </w:pPr>
      <w:r w:rsidRPr="008A1F3E">
        <w:rPr>
          <w:rFonts w:ascii="Century Gothic" w:hAnsi="Century Gothic"/>
          <w:sz w:val="20"/>
          <w:szCs w:val="20"/>
        </w:rPr>
        <w:t>NOMBRE____________________________________________________CURSO:_____________</w:t>
      </w:r>
    </w:p>
    <w:tbl>
      <w:tblPr>
        <w:tblStyle w:val="Tablaconcuadrcula"/>
        <w:tblpPr w:leftFromText="141" w:rightFromText="141" w:vertAnchor="text" w:horzAnchor="margin" w:tblpXSpec="center" w:tblpY="198"/>
        <w:tblW w:w="10740" w:type="dxa"/>
        <w:tblInd w:w="0" w:type="dxa"/>
        <w:tblLook w:val="04A0" w:firstRow="1" w:lastRow="0" w:firstColumn="1" w:lastColumn="0" w:noHBand="0" w:noVBand="1"/>
      </w:tblPr>
      <w:tblGrid>
        <w:gridCol w:w="2943"/>
        <w:gridCol w:w="7797"/>
      </w:tblGrid>
      <w:tr w:rsidR="00C521C1" w:rsidTr="00C521C1">
        <w:trPr>
          <w:trHeight w:val="778"/>
        </w:trPr>
        <w:tc>
          <w:tcPr>
            <w:tcW w:w="2943" w:type="dxa"/>
            <w:tcBorders>
              <w:top w:val="single" w:sz="4" w:space="0" w:color="auto"/>
              <w:left w:val="single" w:sz="4" w:space="0" w:color="auto"/>
              <w:bottom w:val="single" w:sz="4" w:space="0" w:color="auto"/>
              <w:right w:val="single" w:sz="4" w:space="0" w:color="auto"/>
            </w:tcBorders>
            <w:hideMark/>
          </w:tcPr>
          <w:p w:rsidR="00C521C1" w:rsidRPr="00C521C1" w:rsidRDefault="00C521C1" w:rsidP="00CA6D0C">
            <w:pPr>
              <w:rPr>
                <w:rFonts w:ascii="Century Gothic" w:eastAsia="Times New Roman" w:hAnsi="Century Gothic" w:cs="Times New Roman"/>
                <w:b/>
                <w:sz w:val="20"/>
                <w:szCs w:val="20"/>
                <w:lang w:eastAsia="es-ES_tradnl"/>
              </w:rPr>
            </w:pPr>
            <w:r w:rsidRPr="00C521C1">
              <w:rPr>
                <w:rFonts w:ascii="Century Gothic" w:hAnsi="Century Gothic"/>
                <w:b/>
                <w:sz w:val="20"/>
                <w:szCs w:val="20"/>
              </w:rPr>
              <w:t xml:space="preserve">OBJETIVOS DE APRENDIZAJE </w:t>
            </w:r>
          </w:p>
        </w:tc>
        <w:tc>
          <w:tcPr>
            <w:tcW w:w="7797" w:type="dxa"/>
            <w:tcBorders>
              <w:top w:val="single" w:sz="4" w:space="0" w:color="auto"/>
              <w:left w:val="single" w:sz="4" w:space="0" w:color="auto"/>
              <w:bottom w:val="single" w:sz="4" w:space="0" w:color="auto"/>
              <w:right w:val="single" w:sz="4" w:space="0" w:color="auto"/>
            </w:tcBorders>
            <w:hideMark/>
          </w:tcPr>
          <w:p w:rsidR="00C521C1" w:rsidRPr="005E68A6" w:rsidRDefault="00C521C1" w:rsidP="00CA6D0C">
            <w:pPr>
              <w:rPr>
                <w:rFonts w:ascii="Century Gothic" w:hAnsi="Century Gothic"/>
                <w:bCs/>
                <w:sz w:val="20"/>
                <w:szCs w:val="20"/>
              </w:rPr>
            </w:pPr>
            <w:r>
              <w:rPr>
                <w:rStyle w:val="Textoennegrita"/>
                <w:rFonts w:ascii="Century Gothic" w:hAnsi="Century Gothic"/>
                <w:color w:val="000000"/>
                <w:sz w:val="20"/>
                <w:szCs w:val="20"/>
                <w:shd w:val="clear" w:color="auto" w:fill="FFFFFF"/>
              </w:rPr>
              <w:t>HISTORIA:</w:t>
            </w:r>
            <w:r>
              <w:rPr>
                <w:rFonts w:ascii="Century Gothic" w:hAnsi="Century Gothic"/>
                <w:bCs/>
                <w:sz w:val="20"/>
                <w:szCs w:val="20"/>
              </w:rPr>
              <w:t xml:space="preserve"> </w:t>
            </w:r>
            <w:r w:rsidRPr="00C521C1">
              <w:rPr>
                <w:rFonts w:ascii="Century Gothic" w:hAnsi="Century Gothic"/>
                <w:bCs/>
                <w:sz w:val="20"/>
                <w:szCs w:val="20"/>
              </w:rPr>
              <w:t>Identificar qué trabajo pertenece a un oficio.</w:t>
            </w:r>
          </w:p>
          <w:p w:rsidR="00C521C1" w:rsidRDefault="00C521C1" w:rsidP="00CA6D0C">
            <w:pPr>
              <w:rPr>
                <w:rFonts w:ascii="Century Gothic" w:eastAsia="Times New Roman" w:hAnsi="Century Gothic" w:cs="Times New Roman"/>
                <w:sz w:val="20"/>
                <w:szCs w:val="20"/>
                <w:lang w:eastAsia="es-ES_tradnl"/>
              </w:rPr>
            </w:pPr>
            <w:r w:rsidRPr="005E68A6">
              <w:rPr>
                <w:rFonts w:ascii="Century Gothic" w:hAnsi="Century Gothic"/>
                <w:b/>
                <w:bCs/>
                <w:sz w:val="20"/>
                <w:szCs w:val="20"/>
              </w:rPr>
              <w:t>ORIENTACIÓN:</w:t>
            </w:r>
            <w:r w:rsidR="00E46FF5">
              <w:rPr>
                <w:rFonts w:ascii="Century Gothic" w:hAnsi="Century Gothic"/>
                <w:b/>
                <w:bCs/>
                <w:sz w:val="20"/>
                <w:szCs w:val="20"/>
              </w:rPr>
              <w:t xml:space="preserve"> </w:t>
            </w:r>
            <w:r w:rsidR="00E46FF5" w:rsidRPr="00E46FF5">
              <w:rPr>
                <w:rFonts w:ascii="Century Gothic" w:hAnsi="Century Gothic"/>
                <w:color w:val="000000"/>
                <w:sz w:val="20"/>
                <w:szCs w:val="20"/>
                <w:shd w:val="clear" w:color="auto" w:fill="FFFFFF"/>
              </w:rPr>
              <w:t>Identificar conflictos y soluciones</w:t>
            </w:r>
            <w:r w:rsidR="00E46FF5" w:rsidRPr="00E46FF5">
              <w:rPr>
                <w:rFonts w:ascii="Century Gothic" w:hAnsi="Century Gothic"/>
              </w:rPr>
              <w:t>.</w:t>
            </w:r>
          </w:p>
        </w:tc>
      </w:tr>
    </w:tbl>
    <w:p w:rsidR="00C521C1" w:rsidRDefault="00C521C1" w:rsidP="00C521C1">
      <w:pPr>
        <w:rPr>
          <w:rFonts w:eastAsia="Times New Roman"/>
          <w:sz w:val="20"/>
          <w:szCs w:val="20"/>
          <w:lang w:eastAsia="es-ES_tradnl"/>
        </w:rPr>
      </w:pPr>
      <w:r>
        <w:rPr>
          <w:rFonts w:eastAsia="Times New Roman"/>
          <w:noProof/>
          <w:sz w:val="20"/>
          <w:szCs w:val="20"/>
          <w:lang w:eastAsia="es-CL"/>
        </w:rPr>
        <mc:AlternateContent>
          <mc:Choice Requires="wps">
            <w:drawing>
              <wp:anchor distT="0" distB="0" distL="114300" distR="114300" simplePos="0" relativeHeight="251661312" behindDoc="0" locked="0" layoutInCell="1" allowOverlap="1" wp14:anchorId="1B494777" wp14:editId="65475FEB">
                <wp:simplePos x="0" y="0"/>
                <wp:positionH relativeFrom="column">
                  <wp:posOffset>-596558</wp:posOffset>
                </wp:positionH>
                <wp:positionV relativeFrom="paragraph">
                  <wp:posOffset>688536</wp:posOffset>
                </wp:positionV>
                <wp:extent cx="6886575" cy="1081454"/>
                <wp:effectExtent l="0" t="0" r="28575" b="23495"/>
                <wp:wrapNone/>
                <wp:docPr id="21" name="Cuadro de texto 21"/>
                <wp:cNvGraphicFramePr/>
                <a:graphic xmlns:a="http://schemas.openxmlformats.org/drawingml/2006/main">
                  <a:graphicData uri="http://schemas.microsoft.com/office/word/2010/wordprocessingShape">
                    <wps:wsp>
                      <wps:cNvSpPr txBox="1"/>
                      <wps:spPr>
                        <a:xfrm>
                          <a:off x="0" y="0"/>
                          <a:ext cx="6886575" cy="10814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21C1" w:rsidRDefault="00C521C1" w:rsidP="00C521C1">
                            <w:pPr>
                              <w:jc w:val="center"/>
                              <w:rPr>
                                <w:rFonts w:ascii="Century Gothic" w:hAnsi="Century Gothic"/>
                              </w:rPr>
                            </w:pPr>
                            <w:r>
                              <w:rPr>
                                <w:rFonts w:ascii="Century Gothic" w:hAnsi="Century Gothic"/>
                                <w:b/>
                              </w:rPr>
                              <w:t>A LOS PADRES:</w:t>
                            </w:r>
                          </w:p>
                          <w:p w:rsidR="00C521C1" w:rsidRPr="00FB3744" w:rsidRDefault="00B21FCE" w:rsidP="00C521C1">
                            <w:pPr>
                              <w:rPr>
                                <w:rFonts w:ascii="Century Gothic" w:hAnsi="Century Gothic"/>
                                <w:sz w:val="20"/>
                                <w:szCs w:val="20"/>
                              </w:rPr>
                            </w:pPr>
                            <w:r>
                              <w:rPr>
                                <w:rFonts w:ascii="Century Gothic" w:hAnsi="Century Gothic"/>
                                <w:sz w:val="20"/>
                                <w:szCs w:val="20"/>
                              </w:rPr>
                              <w:t>Espero que se encuentren bien junto a sus familias y que esta semana de receso haya servido para reponer energías. Durante esta semana trabajaremos en el texto del estudiante. Como siempre debe primar la respuesta de los niños tanto en los videos como en la parte escrita.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46.95pt;margin-top:54.2pt;width:542.25pt;height:8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janAIAAMMFAAAOAAAAZHJzL2Uyb0RvYy54bWysVE1PGzEQvVfqf7B8L5ukCaQRG5QGUVVC&#10;gAoVZ8drEwvb49pOdtNf37F3sySUC1Uvu2PPm6/nmTm/aIwmW+GDAlvS4cmAEmE5VMo+lfTnw9Wn&#10;KSUhMlsxDVaUdCcCvZh//HBeu5kYwRp0JTxBJzbMalfSdYxuVhSBr4Vh4QScsKiU4A2LePRPReVZ&#10;jd6NLkaDwWlRg6+cBy5CwNvLVknn2b+UgsdbKYOIRJcUc4v56/N3lb7F/JzNnjxza8W7NNg/ZGGY&#10;shi0d3XJIiMbr/5yZRT3EEDGEw6mACkVF7kGrGY4eFXN/Zo5kWtBcoLraQr/zy2/2d55oqqSjoaU&#10;WGbwjZYbVnkglSBRNBEIapCm2oUZou8d4mPzFRp87v19wMtUfSO9SX+si6AeCd/1JKMrwvHydDo9&#10;nZxNKOGoGw6mw/FknPwUL+bOh/hNgCFJKKnHV8zksu11iC10D0nRAmhVXSmt8yF1jlhqT7YM31zH&#10;nCQ6P0JpS2pM5fNkkB0f6ZLr3n6lGX/u0jtAoT9tUziRe6xLK1HUUpGluNMiYbT9ISRynBl5I0fG&#10;ubB9nhmdUBIreo9hh3/J6j3GbR1okSODjb2xURZ8y9IxtdXznlrZ4vEND+pOYmxWTW6uvlNWUO2w&#10;gTy0kxgcv1LI9zUL8Y55HD3sGVwn8RY/UgM+EnQSJWvwv9+6T3icCNRSUuMolzT82jAvKNHfLc7K&#10;l+F4nGY/H8aTsxEe/KFmdaixG7ME7BwcB8wuiwkf9V6UHswjbp1FiooqZjnGLmnci8vYLhjcWlws&#10;FhmE0+5YvLb3jifXieXUZw/NI/Ou6/M0bTewH3o2e9XuLTZZWlhsIkiVZyHx3LLa8Y+bIk9Tt9XS&#10;Kjo8Z9TL7p3/AQAA//8DAFBLAwQUAAYACAAAACEAIRJM090AAAALAQAADwAAAGRycy9kb3ducmV2&#10;LnhtbEyPwU4DIRRF9yb+A3km7lqwmhbGYRo11Y0rq3FNBwrE4TEBOh3/Xlzp8uWe3Hteu53DQCaT&#10;so8o4WbJgBjso/ZoJXy8Py84kFwUajVENBK+TYZtd3nRqkbHM76ZaV8sqSWYGyXBlTI2lObemaDy&#10;Mo4Ga3aMKahSz2SpTupcy8NAV4ytaVAe64JTo3lypv/an4KE3aMVtucquR3X3k/z5/HVvkh5fTU/&#10;3AMpZi5/MPzqV3XoqtMhnlBnMkhYiFtR0RowfgekEkKwNZCDhNWGb4B2Lf3/Q/cDAAD//wMAUEsB&#10;Ai0AFAAGAAgAAAAhALaDOJL+AAAA4QEAABMAAAAAAAAAAAAAAAAAAAAAAFtDb250ZW50X1R5cGVz&#10;XS54bWxQSwECLQAUAAYACAAAACEAOP0h/9YAAACUAQAACwAAAAAAAAAAAAAAAAAvAQAAX3JlbHMv&#10;LnJlbHNQSwECLQAUAAYACAAAACEAYRn42pwCAADDBQAADgAAAAAAAAAAAAAAAAAuAgAAZHJzL2Uy&#10;b0RvYy54bWxQSwECLQAUAAYACAAAACEAIRJM090AAAALAQAADwAAAAAAAAAAAAAAAAD2BAAAZHJz&#10;L2Rvd25yZXYueG1sUEsFBgAAAAAEAAQA8wAAAAAGAAAAAA==&#10;" fillcolor="white [3201]" strokeweight=".5pt">
                <v:textbox>
                  <w:txbxContent>
                    <w:p w:rsidR="00C521C1" w:rsidRDefault="00C521C1" w:rsidP="00C521C1">
                      <w:pPr>
                        <w:jc w:val="center"/>
                        <w:rPr>
                          <w:rFonts w:ascii="Century Gothic" w:hAnsi="Century Gothic"/>
                        </w:rPr>
                      </w:pPr>
                      <w:r>
                        <w:rPr>
                          <w:rFonts w:ascii="Century Gothic" w:hAnsi="Century Gothic"/>
                          <w:b/>
                        </w:rPr>
                        <w:t>A LOS PADRES:</w:t>
                      </w:r>
                    </w:p>
                    <w:p w:rsidR="00C521C1" w:rsidRPr="00FB3744" w:rsidRDefault="00B21FCE" w:rsidP="00C521C1">
                      <w:pPr>
                        <w:rPr>
                          <w:rFonts w:ascii="Century Gothic" w:hAnsi="Century Gothic"/>
                          <w:sz w:val="20"/>
                          <w:szCs w:val="20"/>
                        </w:rPr>
                      </w:pPr>
                      <w:r>
                        <w:rPr>
                          <w:rFonts w:ascii="Century Gothic" w:hAnsi="Century Gothic"/>
                          <w:sz w:val="20"/>
                          <w:szCs w:val="20"/>
                        </w:rPr>
                        <w:t>Espero que se encuentren bien junto a sus familias y que esta semana de receso haya servido para reponer energías. Durante esta semana trabajaremos en el texto del estudiante. Como siempre debe primar la respuesta de los niños tanto en los videos como en la parte escrita.</w:t>
                      </w:r>
                    </w:p>
                  </w:txbxContent>
                </v:textbox>
              </v:shape>
            </w:pict>
          </mc:Fallback>
        </mc:AlternateContent>
      </w:r>
    </w:p>
    <w:p w:rsidR="00C521C1" w:rsidRDefault="00C521C1" w:rsidP="00C521C1"/>
    <w:p w:rsidR="00C521C1" w:rsidRDefault="00C521C1" w:rsidP="00C521C1"/>
    <w:p w:rsidR="00F5746B" w:rsidRPr="00F5746B" w:rsidRDefault="00F5746B" w:rsidP="00F5746B"/>
    <w:p w:rsidR="00F5746B" w:rsidRPr="005E5495" w:rsidRDefault="00B21FCE" w:rsidP="00B21FCE">
      <w:pPr>
        <w:jc w:val="center"/>
        <w:rPr>
          <w:b/>
          <w:color w:val="365F91" w:themeColor="accent1" w:themeShade="BF"/>
          <w:sz w:val="32"/>
          <w:szCs w:val="32"/>
          <w:u w:val="single"/>
        </w:rPr>
      </w:pPr>
      <w:r w:rsidRPr="005E5495">
        <w:rPr>
          <w:b/>
          <w:color w:val="365F91" w:themeColor="accent1" w:themeShade="BF"/>
          <w:sz w:val="32"/>
          <w:szCs w:val="32"/>
          <w:u w:val="single"/>
        </w:rPr>
        <w:t>Los oficios</w:t>
      </w:r>
    </w:p>
    <w:p w:rsidR="00B21FCE" w:rsidRPr="00B9372F" w:rsidRDefault="00B21FCE" w:rsidP="00B21FCE">
      <w:pPr>
        <w:jc w:val="center"/>
        <w:rPr>
          <w:rFonts w:ascii="Century Gothic" w:hAnsi="Century Gothic"/>
          <w:b/>
          <w:color w:val="7030A0"/>
          <w:sz w:val="24"/>
          <w:szCs w:val="24"/>
        </w:rPr>
      </w:pPr>
      <w:r w:rsidRPr="00B9372F">
        <w:rPr>
          <w:rFonts w:ascii="Century Gothic" w:hAnsi="Century Gothic"/>
          <w:b/>
          <w:color w:val="7030A0"/>
          <w:sz w:val="24"/>
          <w:szCs w:val="24"/>
        </w:rPr>
        <w:t>Si puedes observa los siguientes videos antes de comenzar la actividad</w:t>
      </w:r>
    </w:p>
    <w:p w:rsidR="00B21FCE" w:rsidRPr="00B9372F" w:rsidRDefault="005E5495" w:rsidP="00B9372F">
      <w:pPr>
        <w:rPr>
          <w:rFonts w:ascii="Century Gothic" w:hAnsi="Century Gothic"/>
          <w:sz w:val="24"/>
          <w:szCs w:val="24"/>
        </w:rPr>
      </w:pPr>
      <w:r w:rsidRPr="00B9372F">
        <w:rPr>
          <w:rFonts w:ascii="Century Gothic" w:hAnsi="Century Gothic"/>
          <w:sz w:val="24"/>
          <w:szCs w:val="24"/>
        </w:rPr>
        <w:t xml:space="preserve">Los oficios - Canciones infantiles – </w:t>
      </w:r>
      <w:proofErr w:type="spellStart"/>
      <w:r w:rsidRPr="00B9372F">
        <w:rPr>
          <w:rFonts w:ascii="Century Gothic" w:hAnsi="Century Gothic"/>
          <w:sz w:val="24"/>
          <w:szCs w:val="24"/>
        </w:rPr>
        <w:t>Toobys</w:t>
      </w:r>
      <w:proofErr w:type="spellEnd"/>
      <w:r w:rsidRPr="00B9372F">
        <w:rPr>
          <w:rFonts w:ascii="Century Gothic" w:hAnsi="Century Gothic"/>
          <w:sz w:val="24"/>
          <w:szCs w:val="24"/>
        </w:rPr>
        <w:t xml:space="preserve">: </w:t>
      </w:r>
      <w:hyperlink r:id="rId9" w:history="1">
        <w:r w:rsidR="00B21FCE" w:rsidRPr="00B9372F">
          <w:rPr>
            <w:rStyle w:val="Hipervnculo"/>
            <w:rFonts w:ascii="Century Gothic" w:hAnsi="Century Gothic"/>
            <w:color w:val="548DD4" w:themeColor="text2" w:themeTint="99"/>
            <w:sz w:val="24"/>
            <w:szCs w:val="24"/>
          </w:rPr>
          <w:t>https://www.youtube.com/watch?v=a5Zu-pHRyVY</w:t>
        </w:r>
      </w:hyperlink>
    </w:p>
    <w:p w:rsidR="005E5495" w:rsidRPr="00B9372F" w:rsidRDefault="005E5495" w:rsidP="00B9372F">
      <w:pPr>
        <w:rPr>
          <w:rFonts w:ascii="Century Gothic" w:hAnsi="Century Gothic"/>
          <w:b/>
          <w:sz w:val="24"/>
          <w:szCs w:val="24"/>
        </w:rPr>
      </w:pPr>
      <w:r w:rsidRPr="00B9372F">
        <w:rPr>
          <w:rFonts w:ascii="Century Gothic" w:hAnsi="Century Gothic"/>
          <w:sz w:val="24"/>
          <w:szCs w:val="24"/>
        </w:rPr>
        <w:t xml:space="preserve">Los oficios /canción infantil / </w:t>
      </w:r>
      <w:proofErr w:type="spellStart"/>
      <w:r w:rsidRPr="00B9372F">
        <w:rPr>
          <w:rFonts w:ascii="Century Gothic" w:hAnsi="Century Gothic"/>
          <w:sz w:val="24"/>
          <w:szCs w:val="24"/>
        </w:rPr>
        <w:t>aglae</w:t>
      </w:r>
      <w:proofErr w:type="spellEnd"/>
      <w:r w:rsidRPr="00B9372F">
        <w:rPr>
          <w:rFonts w:ascii="Century Gothic" w:hAnsi="Century Gothic"/>
          <w:b/>
          <w:sz w:val="24"/>
          <w:szCs w:val="24"/>
        </w:rPr>
        <w:t xml:space="preserve">: </w:t>
      </w:r>
      <w:hyperlink r:id="rId10" w:history="1">
        <w:r w:rsidRPr="00B9372F">
          <w:rPr>
            <w:rStyle w:val="Hipervnculo"/>
            <w:rFonts w:ascii="Century Gothic" w:hAnsi="Century Gothic"/>
            <w:color w:val="548DD4" w:themeColor="text2" w:themeTint="99"/>
            <w:sz w:val="24"/>
            <w:szCs w:val="24"/>
          </w:rPr>
          <w:t>https://www.youtube.com/watch?v=ts05iL0-rj8</w:t>
        </w:r>
      </w:hyperlink>
    </w:p>
    <w:p w:rsidR="001B240E" w:rsidRPr="00B9372F" w:rsidRDefault="00F5746B" w:rsidP="00F5746B">
      <w:pPr>
        <w:tabs>
          <w:tab w:val="left" w:pos="3032"/>
        </w:tabs>
        <w:jc w:val="center"/>
        <w:rPr>
          <w:rFonts w:ascii="Century Gothic" w:hAnsi="Century Gothic"/>
          <w:b/>
          <w:sz w:val="24"/>
          <w:szCs w:val="24"/>
          <w:u w:val="single"/>
        </w:rPr>
      </w:pPr>
      <w:r w:rsidRPr="00B9372F">
        <w:rPr>
          <w:rFonts w:ascii="Century Gothic" w:hAnsi="Century Gothic"/>
          <w:b/>
          <w:sz w:val="24"/>
          <w:szCs w:val="24"/>
          <w:u w:val="single"/>
        </w:rPr>
        <w:t>Actividad</w:t>
      </w:r>
    </w:p>
    <w:p w:rsidR="00F5746B" w:rsidRPr="00B9372F" w:rsidRDefault="00F5746B" w:rsidP="00B21FCE">
      <w:pPr>
        <w:pStyle w:val="Prrafodelista"/>
        <w:numPr>
          <w:ilvl w:val="0"/>
          <w:numId w:val="1"/>
        </w:numPr>
        <w:tabs>
          <w:tab w:val="left" w:pos="3032"/>
        </w:tabs>
        <w:jc w:val="both"/>
        <w:rPr>
          <w:rFonts w:ascii="Century Gothic" w:hAnsi="Century Gothic"/>
          <w:sz w:val="24"/>
          <w:szCs w:val="24"/>
        </w:rPr>
      </w:pPr>
      <w:r w:rsidRPr="00B9372F">
        <w:rPr>
          <w:rFonts w:ascii="Century Gothic" w:hAnsi="Century Gothic"/>
          <w:sz w:val="24"/>
          <w:szCs w:val="24"/>
        </w:rPr>
        <w:t>Trabaja en la página 48, envíame un video describiendo los dos oficios que elegiste</w:t>
      </w:r>
    </w:p>
    <w:p w:rsidR="00F5746B" w:rsidRPr="00B9372F" w:rsidRDefault="00B21FCE" w:rsidP="00B21FCE">
      <w:pPr>
        <w:pStyle w:val="Prrafodelista"/>
        <w:numPr>
          <w:ilvl w:val="0"/>
          <w:numId w:val="1"/>
        </w:numPr>
        <w:tabs>
          <w:tab w:val="left" w:pos="3032"/>
        </w:tabs>
        <w:jc w:val="both"/>
        <w:rPr>
          <w:rFonts w:ascii="Century Gothic" w:hAnsi="Century Gothic"/>
        </w:rPr>
      </w:pPr>
      <w:r w:rsidRPr="00B9372F">
        <w:rPr>
          <w:rFonts w:ascii="Century Gothic" w:hAnsi="Century Gothic"/>
          <w:sz w:val="24"/>
          <w:szCs w:val="24"/>
        </w:rPr>
        <w:t>Anota en tu cuaderno las respuestas de la página</w:t>
      </w:r>
      <w:r w:rsidRPr="00B9372F">
        <w:rPr>
          <w:rFonts w:ascii="Century Gothic" w:hAnsi="Century Gothic"/>
        </w:rPr>
        <w:t xml:space="preserve"> 49 </w:t>
      </w:r>
      <w:r w:rsidR="005E5495" w:rsidRPr="00B9372F">
        <w:rPr>
          <w:rFonts w:ascii="Century Gothic" w:hAnsi="Century Gothic"/>
        </w:rPr>
        <w:t>actividades</w:t>
      </w:r>
      <w:r w:rsidRPr="00B9372F">
        <w:rPr>
          <w:rFonts w:ascii="Century Gothic" w:hAnsi="Century Gothic"/>
        </w:rPr>
        <w:t xml:space="preserve"> 2 y 3. Indica la semana de esta guía en el título.</w:t>
      </w:r>
    </w:p>
    <w:p w:rsidR="00B21FCE" w:rsidRPr="00B9372F" w:rsidRDefault="00B21FCE" w:rsidP="00B21FCE">
      <w:pPr>
        <w:pStyle w:val="Prrafodelista"/>
        <w:numPr>
          <w:ilvl w:val="0"/>
          <w:numId w:val="1"/>
        </w:numPr>
        <w:tabs>
          <w:tab w:val="left" w:pos="3032"/>
        </w:tabs>
        <w:jc w:val="both"/>
        <w:rPr>
          <w:rFonts w:ascii="Century Gothic" w:hAnsi="Century Gothic"/>
        </w:rPr>
      </w:pPr>
      <w:r w:rsidRPr="00B9372F">
        <w:rPr>
          <w:rFonts w:ascii="Century Gothic" w:hAnsi="Century Gothic"/>
        </w:rPr>
        <w:t>En la página 51 realiza la actividad 1 y 2 en tu cuaderno.</w:t>
      </w:r>
    </w:p>
    <w:p w:rsidR="00E46FF5" w:rsidRDefault="00E46FF5" w:rsidP="00E46FF5">
      <w:pPr>
        <w:pStyle w:val="Prrafodelista"/>
        <w:tabs>
          <w:tab w:val="left" w:pos="3032"/>
        </w:tabs>
        <w:jc w:val="both"/>
      </w:pPr>
    </w:p>
    <w:p w:rsidR="00E46FF5" w:rsidRDefault="00E46FF5" w:rsidP="00E46FF5">
      <w:pPr>
        <w:pStyle w:val="Prrafodelista"/>
        <w:tabs>
          <w:tab w:val="left" w:pos="3032"/>
        </w:tabs>
        <w:jc w:val="both"/>
      </w:pPr>
    </w:p>
    <w:p w:rsidR="00E46FF5" w:rsidRDefault="00E46FF5" w:rsidP="00E46FF5">
      <w:pPr>
        <w:pStyle w:val="Prrafodelista"/>
        <w:tabs>
          <w:tab w:val="left" w:pos="3032"/>
        </w:tabs>
        <w:jc w:val="both"/>
      </w:pPr>
    </w:p>
    <w:p w:rsidR="00E46FF5" w:rsidRDefault="00E46FF5" w:rsidP="00E46FF5">
      <w:pPr>
        <w:pStyle w:val="Prrafodelista"/>
        <w:tabs>
          <w:tab w:val="left" w:pos="3032"/>
        </w:tabs>
        <w:jc w:val="both"/>
      </w:pPr>
    </w:p>
    <w:p w:rsidR="00E46FF5" w:rsidRDefault="00E46FF5" w:rsidP="00E46FF5">
      <w:pPr>
        <w:pStyle w:val="Prrafodelista"/>
        <w:tabs>
          <w:tab w:val="left" w:pos="3032"/>
        </w:tabs>
        <w:jc w:val="both"/>
      </w:pPr>
    </w:p>
    <w:p w:rsidR="00E46FF5" w:rsidRDefault="00E46FF5" w:rsidP="00E46FF5">
      <w:pPr>
        <w:pStyle w:val="Prrafodelista"/>
        <w:tabs>
          <w:tab w:val="left" w:pos="3032"/>
        </w:tabs>
        <w:jc w:val="both"/>
      </w:pPr>
    </w:p>
    <w:p w:rsidR="00E46FF5" w:rsidRDefault="00E46FF5" w:rsidP="00E46FF5">
      <w:pPr>
        <w:pStyle w:val="Prrafodelista"/>
        <w:tabs>
          <w:tab w:val="left" w:pos="3032"/>
        </w:tabs>
        <w:jc w:val="both"/>
      </w:pPr>
      <w:bookmarkStart w:id="0" w:name="_GoBack"/>
      <w:bookmarkEnd w:id="0"/>
    </w:p>
    <w:p w:rsidR="00E46FF5" w:rsidRDefault="00E46FF5" w:rsidP="00E46FF5">
      <w:pPr>
        <w:pStyle w:val="Prrafodelista"/>
        <w:tabs>
          <w:tab w:val="left" w:pos="3032"/>
        </w:tabs>
        <w:jc w:val="both"/>
      </w:pPr>
    </w:p>
    <w:p w:rsidR="005E5495" w:rsidRPr="00B9372F" w:rsidRDefault="005E5495" w:rsidP="00B9372F">
      <w:pPr>
        <w:pStyle w:val="Prrafodelista"/>
        <w:tabs>
          <w:tab w:val="left" w:pos="3032"/>
        </w:tabs>
        <w:ind w:left="0"/>
        <w:jc w:val="center"/>
        <w:rPr>
          <w:rFonts w:ascii="Century Gothic" w:hAnsi="Century Gothic"/>
          <w:b/>
          <w:color w:val="FF0000"/>
        </w:rPr>
      </w:pPr>
      <w:r w:rsidRPr="00B9372F">
        <w:rPr>
          <w:rFonts w:ascii="Century Gothic" w:hAnsi="Century Gothic"/>
          <w:b/>
          <w:color w:val="FF0000"/>
        </w:rPr>
        <w:t>Articulación con Orientación</w:t>
      </w:r>
    </w:p>
    <w:p w:rsidR="00E46FF5" w:rsidRPr="00B9372F" w:rsidRDefault="00E46FF5" w:rsidP="00B9372F">
      <w:pPr>
        <w:pStyle w:val="Prrafodelista"/>
        <w:tabs>
          <w:tab w:val="left" w:pos="3032"/>
        </w:tabs>
        <w:ind w:left="0"/>
        <w:jc w:val="both"/>
        <w:rPr>
          <w:rFonts w:ascii="Century Gothic" w:hAnsi="Century Gothic"/>
          <w:sz w:val="20"/>
          <w:szCs w:val="20"/>
        </w:rPr>
      </w:pPr>
      <w:r w:rsidRPr="00B9372F">
        <w:rPr>
          <w:rFonts w:ascii="Century Gothic" w:hAnsi="Century Gothic"/>
          <w:sz w:val="20"/>
          <w:szCs w:val="20"/>
        </w:rPr>
        <w:t xml:space="preserve">Cuando tenemos un problema y necesitamos </w:t>
      </w:r>
      <w:r w:rsidR="00B9372F">
        <w:rPr>
          <w:rFonts w:ascii="Century Gothic" w:hAnsi="Century Gothic"/>
          <w:sz w:val="20"/>
          <w:szCs w:val="20"/>
        </w:rPr>
        <w:t>ayuda debemos identificar a quié</w:t>
      </w:r>
      <w:r w:rsidRPr="00B9372F">
        <w:rPr>
          <w:rFonts w:ascii="Century Gothic" w:hAnsi="Century Gothic"/>
          <w:sz w:val="20"/>
          <w:szCs w:val="20"/>
        </w:rPr>
        <w:t xml:space="preserve">n tenemos que acudir. </w:t>
      </w:r>
    </w:p>
    <w:p w:rsidR="00E46FF5" w:rsidRPr="00B9372F" w:rsidRDefault="00E46FF5" w:rsidP="00B9372F">
      <w:pPr>
        <w:pStyle w:val="Prrafodelista"/>
        <w:tabs>
          <w:tab w:val="left" w:pos="3032"/>
        </w:tabs>
        <w:ind w:left="0"/>
        <w:jc w:val="both"/>
        <w:rPr>
          <w:rFonts w:ascii="Century Gothic" w:hAnsi="Century Gothic"/>
          <w:sz w:val="20"/>
          <w:szCs w:val="20"/>
        </w:rPr>
      </w:pPr>
      <w:r w:rsidRPr="00B9372F">
        <w:rPr>
          <w:rFonts w:ascii="Century Gothic" w:hAnsi="Century Gothic"/>
          <w:sz w:val="20"/>
          <w:szCs w:val="20"/>
        </w:rPr>
        <w:t xml:space="preserve">Lee la pista con el problema, anota en el segundo recuadro a que oficio representa y dibújalo en el cuadro más grande </w:t>
      </w:r>
    </w:p>
    <w:p w:rsidR="00E46FF5" w:rsidRDefault="00E46FF5" w:rsidP="005E5495">
      <w:pPr>
        <w:pStyle w:val="Prrafodelista"/>
        <w:tabs>
          <w:tab w:val="left" w:pos="3032"/>
        </w:tabs>
        <w:jc w:val="both"/>
        <w:rPr>
          <w:color w:val="FF0000"/>
        </w:rPr>
      </w:pPr>
    </w:p>
    <w:p w:rsidR="00E46FF5" w:rsidRDefault="00E46FF5" w:rsidP="005E5495">
      <w:pPr>
        <w:pStyle w:val="Prrafodelista"/>
        <w:tabs>
          <w:tab w:val="left" w:pos="3032"/>
        </w:tabs>
        <w:jc w:val="both"/>
        <w:rPr>
          <w:color w:val="FF0000"/>
        </w:rPr>
      </w:pPr>
      <w:r w:rsidRPr="00E46FF5">
        <w:rPr>
          <w:rFonts w:ascii="Century Gothic" w:hAnsi="Century Gothic"/>
          <w:noProof/>
          <w:sz w:val="20"/>
          <w:szCs w:val="20"/>
          <w:lang w:eastAsia="es-CL"/>
        </w:rPr>
        <mc:AlternateContent>
          <mc:Choice Requires="wps">
            <w:drawing>
              <wp:anchor distT="0" distB="0" distL="114300" distR="114300" simplePos="0" relativeHeight="251677696" behindDoc="0" locked="0" layoutInCell="1" allowOverlap="1" wp14:anchorId="41C7FB78" wp14:editId="3006FFF0">
                <wp:simplePos x="0" y="0"/>
                <wp:positionH relativeFrom="column">
                  <wp:posOffset>3854450</wp:posOffset>
                </wp:positionH>
                <wp:positionV relativeFrom="paragraph">
                  <wp:posOffset>130810</wp:posOffset>
                </wp:positionV>
                <wp:extent cx="2680970" cy="1793240"/>
                <wp:effectExtent l="0" t="0" r="24130" b="16510"/>
                <wp:wrapNone/>
                <wp:docPr id="9" name="9 Cuadro de texto"/>
                <wp:cNvGraphicFramePr/>
                <a:graphic xmlns:a="http://schemas.openxmlformats.org/drawingml/2006/main">
                  <a:graphicData uri="http://schemas.microsoft.com/office/word/2010/wordprocessingShape">
                    <wps:wsp>
                      <wps:cNvSpPr txBox="1"/>
                      <wps:spPr>
                        <a:xfrm>
                          <a:off x="0" y="0"/>
                          <a:ext cx="2680970" cy="1793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6FF5" w:rsidRDefault="00E46FF5" w:rsidP="00E46F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9 Cuadro de texto" o:spid="_x0000_s1028" type="#_x0000_t202" style="position:absolute;left:0;text-align:left;margin-left:303.5pt;margin-top:10.3pt;width:211.1pt;height:141.2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79WnQIAAMEFAAAOAAAAZHJzL2Uyb0RvYy54bWysVE1v2zAMvQ/YfxB0X52knwnqFFmKDgOK&#10;tlg69KzIUiNUEjVJiZ39+lGynSZdLx12sUnxkSKfSF5eNUaTjfBBgS3p8GhAibAcKmWfS/rz8ebL&#10;BSUhMlsxDVaUdCsCvZp+/nRZu4kYwQp0JTzBIDZMalfSVYxuUhSBr4Rh4QicsGiU4A2LqPrnovKs&#10;xuhGF6PB4KyowVfOAxch4Ol1a6TTHF9KweO9lEFEokuKucX89fm7TN9ieskmz565leJdGuwfsjBM&#10;Wbx0F+qaRUbWXv0VyijuIYCMRxxMAVIqLnINWM1w8KaaxYo5kWtBcoLb0RT+X1h+t3nwRFUlHVNi&#10;mcEnGpP5mlUeSCVIFE2ERFLtwgSxC4fo2HyFBh+7Pw94mGpvpDfpj1URtCPd2x3FGIdwPBydXQzG&#10;52jiaBuej49HJ/kRild350P8JsCQJJTU4xtmatnmNkRMBaE9JN0WQKvqRmmdldQ3Yq492TB8cR1z&#10;kuhxgNKW1CU9Oz4d5MAHthR657/UjL+kMg8joKZtuk7kDuvSShS1VGQpbrVIGG1/CIkMZ0beyZFx&#10;Luwuz4xOKIkVfcSxw79m9RHntg70yDeDjTtnoyz4lqVDaquXnlrZ4pGkvbqTGJtlk1tr1HfKEqot&#10;NpCHdg6D4zcK+b5lIT4wj4OHjYHLJN7jR2rAR4JOomQF/vd75wmP84BWSmoc5JKGX2vmBSX6u8VJ&#10;GQ9PsMVIzMrJ6fkIFb9vWe5b7NrMATtniGvL8SwmfNS9KD2YJ9w5s3QrmpjleHdJYy/OY7tecGdx&#10;MZtlEM66Y/HWLhxPoRPLqc8emyfmXdfnadTuoB95NnnT7i02eVqYrSNIlWch8dyy2vGPeyK3a7fT&#10;0iLa1zPqdfNO/wAAAP//AwBQSwMEFAAGAAgAAAAhACRCfZPeAAAACwEAAA8AAABkcnMvZG93bnJl&#10;di54bWxMjzFPwzAUhHck/oP1kNioTSqFNM1LBaiwMNEiZjd+ta3GdhS7afj3uBOMpzvdfddsZtez&#10;icZog0d4XAhg5LugrNcIX/u3hwpYTNIr2QdPCD8UYdPe3jSyVuHiP2naJc1yiY+1RDApDTXnsTPk&#10;ZFyEgXz2jmF0MmU5aq5GecnlrueFECV30vq8YORAr4a60+7sELYveqW7So5mWylrp/n7+KHfEe/v&#10;5uc1sERz+gvDFT+jQ5uZDuHsVWQ9Qime8peEUIgS2DUgilUB7ICwFEsBvG34/w/tLwAAAP//AwBQ&#10;SwECLQAUAAYACAAAACEAtoM4kv4AAADhAQAAEwAAAAAAAAAAAAAAAAAAAAAAW0NvbnRlbnRfVHlw&#10;ZXNdLnhtbFBLAQItABQABgAIAAAAIQA4/SH/1gAAAJQBAAALAAAAAAAAAAAAAAAAAC8BAABfcmVs&#10;cy8ucmVsc1BLAQItABQABgAIAAAAIQAa279WnQIAAMEFAAAOAAAAAAAAAAAAAAAAAC4CAABkcnMv&#10;ZTJvRG9jLnhtbFBLAQItABQABgAIAAAAIQAkQn2T3gAAAAsBAAAPAAAAAAAAAAAAAAAAAPcEAABk&#10;cnMvZG93bnJldi54bWxQSwUGAAAAAAQABADzAAAAAgYAAAAA&#10;" fillcolor="white [3201]" strokeweight=".5pt">
                <v:textbox>
                  <w:txbxContent>
                    <w:p w:rsidR="00E46FF5" w:rsidRDefault="00E46FF5" w:rsidP="00E46FF5"/>
                  </w:txbxContent>
                </v:textbox>
              </v:shape>
            </w:pict>
          </mc:Fallback>
        </mc:AlternateContent>
      </w:r>
    </w:p>
    <w:p w:rsidR="00E46FF5" w:rsidRDefault="00E46FF5" w:rsidP="005E5495">
      <w:pPr>
        <w:pStyle w:val="Prrafodelista"/>
        <w:tabs>
          <w:tab w:val="left" w:pos="3032"/>
        </w:tabs>
        <w:jc w:val="both"/>
        <w:rPr>
          <w:color w:val="FF0000"/>
        </w:rPr>
      </w:pPr>
    </w:p>
    <w:p w:rsidR="00E46FF5" w:rsidRDefault="00E46FF5" w:rsidP="005E5495">
      <w:pPr>
        <w:pStyle w:val="Prrafodelista"/>
        <w:tabs>
          <w:tab w:val="left" w:pos="3032"/>
        </w:tabs>
        <w:jc w:val="both"/>
        <w:rPr>
          <w:color w:val="FF0000"/>
        </w:rPr>
      </w:pPr>
    </w:p>
    <w:p w:rsidR="00E46FF5" w:rsidRDefault="00E46FF5" w:rsidP="005E5495">
      <w:pPr>
        <w:pStyle w:val="Prrafodelista"/>
        <w:tabs>
          <w:tab w:val="left" w:pos="3032"/>
        </w:tabs>
        <w:jc w:val="both"/>
        <w:rPr>
          <w:color w:val="FF0000"/>
        </w:rPr>
      </w:pPr>
      <w:r>
        <w:rPr>
          <w:noProof/>
          <w:color w:val="FF0000"/>
          <w:lang w:eastAsia="es-CL"/>
        </w:rPr>
        <mc:AlternateContent>
          <mc:Choice Requires="wps">
            <w:drawing>
              <wp:anchor distT="0" distB="0" distL="114300" distR="114300" simplePos="0" relativeHeight="251664384" behindDoc="0" locked="0" layoutInCell="1" allowOverlap="1" wp14:anchorId="0326EB65" wp14:editId="07213399">
                <wp:simplePos x="0" y="0"/>
                <wp:positionH relativeFrom="column">
                  <wp:posOffset>1656715</wp:posOffset>
                </wp:positionH>
                <wp:positionV relativeFrom="paragraph">
                  <wp:posOffset>54610</wp:posOffset>
                </wp:positionV>
                <wp:extent cx="1854835" cy="861060"/>
                <wp:effectExtent l="0" t="0" r="12065" b="15240"/>
                <wp:wrapNone/>
                <wp:docPr id="2" name="2 Cuadro de texto"/>
                <wp:cNvGraphicFramePr/>
                <a:graphic xmlns:a="http://schemas.openxmlformats.org/drawingml/2006/main">
                  <a:graphicData uri="http://schemas.microsoft.com/office/word/2010/wordprocessingShape">
                    <wps:wsp>
                      <wps:cNvSpPr txBox="1"/>
                      <wps:spPr>
                        <a:xfrm>
                          <a:off x="0" y="0"/>
                          <a:ext cx="1854835" cy="861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6FF5" w:rsidRDefault="00E46FF5" w:rsidP="00E46F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 Cuadro de texto" o:spid="_x0000_s1029" type="#_x0000_t202" style="position:absolute;left:0;text-align:left;margin-left:130.45pt;margin-top:4.3pt;width:146.05pt;height:67.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9WRmwIAAMAFAAAOAAAAZHJzL2Uyb0RvYy54bWysVEtv2zAMvg/YfxB0X533sqBOkaXoMKBo&#10;i6VDz4osNUYlUZOU2NmvHyXbeXS9dNjFJsWPFPmJ5OVVrRXZCedLMDntX/QoEYZDUZrnnP58vPk0&#10;pcQHZgqmwIic7oWnV/OPHy4rOxMD2IAqhCMYxPhZZXO6CcHOsszzjdDMX4AVBo0SnGYBVfecFY5V&#10;GF2rbNDrTbIKXGEdcOE9nl43RjpP8aUUPNxL6UUgKqeYW0hfl77r+M3ml2z27JjdlLxNg/1DFpqV&#10;Bi89hLpmgZGtK/8KpUvuwIMMFxx0BlKWXKQasJp+71U1qw2zItWC5Hh7oMn/v7D8bvfgSFnkdECJ&#10;YRqfaECWW1Y4IIUgQdQBIkmV9TPEriyiQ/0Vanzs7tzjYay9lk7HP1ZF0I507w8UYxzCo9N0PJoO&#10;x5RwtE0n/d4kvUF29LbOh28CNIlCTh0+YWKW7W59wEwQ2kHiZR5UWdyUSiUlto1YKkd2DB9chZQj&#10;epyhlCFVTifDcS8FPrPF0Af/tWL8JVZ5HgE1ZeJ1IjVYm1ZkqGEiSWGvRMQo80NIJDgR8kaOjHNh&#10;DnkmdERJrOg9ji3+mNV7nJs60CPdDCYcnHVpwDUsnVNbvHTUygaPJJ3UHcVQr+vUWcOuUdZQ7LF/&#10;HDRj6C2/KZHvW+bDA3M4d9gyuEvCPX6kAnwkaCVKNuB+v3Ue8TgOaKWkwjnOqf+1ZU5Qor4bHJQv&#10;/dEoDn5SRuPPA1TcqWV9ajFbvQTsnD5uLcuTGPFBdaJ0oJ9w5SzirWhihuPdOQ2duAzNdsGVxcVi&#10;kUA46paFW7OyPIaOLMc+e6yfmLNtn8dJu4Nu4tnsVbs32OhpYLENIMs0C5HnhtWWf1wTqV3blRb3&#10;0KmeUMfFO/8DAAD//wMAUEsDBBQABgAIAAAAIQASe9Ey3AAAAAkBAAAPAAAAZHJzL2Rvd25yZXYu&#10;eG1sTI/BTsMwEETvSPyDtUjcqENoozTEqQC1XDhREOdt7NoWsR3Zbhr+vssJjqt5mn3TbmY3sEnF&#10;ZIMXcL8ogCnfB2m9FvD5sburgaWMXuIQvBLwoxJsuuurFhsZzv5dTfusGZX41KAAk/PYcJ56oxym&#10;RRiVp+wYosNMZ9RcRjxTuRt4WRQVd2g9fTA4qhej+u/9yQnYPuu17muMZltLa6f56/imX4W4vZmf&#10;HoFlNec/GH71SR06cjqEk5eJDQLKqlgTKqCugFG+Wj3QtgOBy2UJvGv5/wXdBQAA//8DAFBLAQIt&#10;ABQABgAIAAAAIQC2gziS/gAAAOEBAAATAAAAAAAAAAAAAAAAAAAAAABbQ29udGVudF9UeXBlc10u&#10;eG1sUEsBAi0AFAAGAAgAAAAhADj9If/WAAAAlAEAAAsAAAAAAAAAAAAAAAAALwEAAF9yZWxzLy5y&#10;ZWxzUEsBAi0AFAAGAAgAAAAhALEf1ZGbAgAAwAUAAA4AAAAAAAAAAAAAAAAALgIAAGRycy9lMm9E&#10;b2MueG1sUEsBAi0AFAAGAAgAAAAhABJ70TLcAAAACQEAAA8AAAAAAAAAAAAAAAAA9QQAAGRycy9k&#10;b3ducmV2LnhtbFBLBQYAAAAABAAEAPMAAAD+BQAAAAA=&#10;" fillcolor="white [3201]" strokeweight=".5pt">
                <v:textbox>
                  <w:txbxContent>
                    <w:p w:rsidR="00E46FF5" w:rsidRDefault="00E46FF5" w:rsidP="00E46FF5"/>
                  </w:txbxContent>
                </v:textbox>
              </v:shape>
            </w:pict>
          </mc:Fallback>
        </mc:AlternateContent>
      </w:r>
      <w:r>
        <w:rPr>
          <w:noProof/>
          <w:color w:val="FF0000"/>
          <w:lang w:eastAsia="es-CL"/>
        </w:rPr>
        <mc:AlternateContent>
          <mc:Choice Requires="wps">
            <w:drawing>
              <wp:anchor distT="0" distB="0" distL="114300" distR="114300" simplePos="0" relativeHeight="251662336" behindDoc="0" locked="0" layoutInCell="1" allowOverlap="1" wp14:anchorId="54946847" wp14:editId="5C715717">
                <wp:simplePos x="0" y="0"/>
                <wp:positionH relativeFrom="column">
                  <wp:posOffset>-675640</wp:posOffset>
                </wp:positionH>
                <wp:positionV relativeFrom="paragraph">
                  <wp:posOffset>60960</wp:posOffset>
                </wp:positionV>
                <wp:extent cx="1854835" cy="861060"/>
                <wp:effectExtent l="57150" t="38100" r="69215" b="91440"/>
                <wp:wrapNone/>
                <wp:docPr id="1" name="1 Cuadro de texto"/>
                <wp:cNvGraphicFramePr/>
                <a:graphic xmlns:a="http://schemas.openxmlformats.org/drawingml/2006/main">
                  <a:graphicData uri="http://schemas.microsoft.com/office/word/2010/wordprocessingShape">
                    <wps:wsp>
                      <wps:cNvSpPr txBox="1"/>
                      <wps:spPr>
                        <a:xfrm>
                          <a:off x="0" y="0"/>
                          <a:ext cx="1854835" cy="861060"/>
                        </a:xfrm>
                        <a:prstGeom prst="rect">
                          <a:avLst/>
                        </a:prstGeom>
                        <a:ln/>
                      </wps:spPr>
                      <wps:style>
                        <a:lnRef idx="1">
                          <a:schemeClr val="dk1"/>
                        </a:lnRef>
                        <a:fillRef idx="2">
                          <a:schemeClr val="dk1"/>
                        </a:fillRef>
                        <a:effectRef idx="1">
                          <a:schemeClr val="dk1"/>
                        </a:effectRef>
                        <a:fontRef idx="minor">
                          <a:schemeClr val="dk1"/>
                        </a:fontRef>
                      </wps:style>
                      <wps:txbx>
                        <w:txbxContent>
                          <w:p w:rsidR="00E46FF5" w:rsidRPr="00021FAE" w:rsidRDefault="00021FAE">
                            <w:pPr>
                              <w:rPr>
                                <w:color w:val="0000FF"/>
                              </w:rPr>
                            </w:pPr>
                            <w:r w:rsidRPr="00021FAE">
                              <w:rPr>
                                <w:color w:val="0000FF"/>
                                <w14:textFill>
                                  <w14:solidFill>
                                    <w14:srgbClr w14:val="0000FF">
                                      <w14:lumMod w14:val="75000"/>
                                    </w14:srgbClr>
                                  </w14:solidFill>
                                </w14:textFill>
                              </w:rPr>
                              <w:t>Si está rota una cañería en el baño</w:t>
                            </w:r>
                            <w:r w:rsidR="00E46FF5" w:rsidRPr="00021FAE">
                              <w:rPr>
                                <w:color w:val="0000FF"/>
                              </w:rPr>
                              <w:t xml:space="preserve">, </w:t>
                            </w:r>
                            <w:r>
                              <w:rPr>
                                <w:color w:val="0000FF"/>
                              </w:rPr>
                              <w:t>llamamos a un</w:t>
                            </w:r>
                            <w:r w:rsidRPr="00021FAE">
                              <w:rPr>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 Cuadro de texto" o:spid="_x0000_s1030" type="#_x0000_t202" style="position:absolute;left:0;text-align:left;margin-left:-53.2pt;margin-top:4.8pt;width:146.05pt;height:67.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4pbgIAADEFAAAOAAAAZHJzL2Uyb0RvYy54bWysVN9v0zAQfkfif7D8ztKWbpRq6VQ6DSFN&#10;20SH9uw69hph+4ztNil/PXdOmk0D9oB4cey7735/l/OL1hq2VyHW4Eo+PhlxppyEqnaPJf92f/Vu&#10;xllMwlXCgFMlP6jILxZv35w3fq4msAVTqcDQiYvzxpd8m5KfF0WUW2VFPAGvHCo1BCsSPsNjUQXR&#10;oHdrislodFY0ECofQKoYUXrZKfki+9dayXSrdVSJmZJjbimfIZ8bOovFuZg/BuG3tezTEP+QhRW1&#10;w6CDq0uRBNuF+jdXtpYBIuh0IsEWoHUtVa4BqxmPXlSz3gqvci3YnOiHNsX/51be7O8CqyucHWdO&#10;WBzRmK12ogrAKsWSahNQkxof54hde0Sn9hO0ZNDLIwqp9lYHS1+siqEe230YWox+mCSj2el09v6U&#10;M4m62dl4dJZnUDxZ+xDTZwWW0aXkAUeYOyv21zFhRIQeIRTMOJJRel0a+ZYORnXKr0pjdTlbEmRe&#10;qZUJbC+QEdX3XAS6NA6RhNC1MYPRJEf+q1GPJTOVuTYYjl83HNA5Irg0GNraQXjdWHf4Y9VdrVR2&#10;ajdtHuX0OJkNVAccWICO99HLqxq7ei1iuhMBiY4zwuVNt3hoA03Job9xtoXw809ywiP/UMtZg4tT&#10;8vhjJ4LizHxxyMyP4+mUNi0/pqcfJvgIzzWb5xq3syvASSD7MLt8JXwyx6sOYB9wx5cUFVXCSYxd&#10;8nS8rlK3zviPkGq5zCDcLS/StVt7Sa6py8SZ+/ZBBN8Ti6h9A8cVE/MX/OqwZOlguUug60w+6nPX&#10;1b7/uJeZk/0/hBb/+Tujnv50i18AAAD//wMAUEsDBBQABgAIAAAAIQCZ8NLD4QAAAAoBAAAPAAAA&#10;ZHJzL2Rvd25yZXYueG1sTI/BTsMwDIbvSLxDZCQuaEtXtjJK0wkhKgSc2CbtmjWmrdY4UZJ25e3J&#10;TnCz5U+/v7/YTLpnIzrfGRKwmCfAkGqjOmoE7HfVbA3MB0lK9oZQwA962JTXV4XMlTnTF47b0LAY&#10;Qj6XAtoQbM65r1vU0s+NRYq3b+O0DHF1DVdOnmO47nmaJBnXsqP4oZUWX1qsT9tBC9DV4T59dcP7&#10;yY38Y3eH9rN6s0Lc3kzPT8ACTuEPhot+VIcyOh3NQMqzXsBskWTLyAp4zIBdgPXqAdgxDstVCrws&#10;+P8K5S8AAAD//wMAUEsBAi0AFAAGAAgAAAAhALaDOJL+AAAA4QEAABMAAAAAAAAAAAAAAAAAAAAA&#10;AFtDb250ZW50X1R5cGVzXS54bWxQSwECLQAUAAYACAAAACEAOP0h/9YAAACUAQAACwAAAAAAAAAA&#10;AAAAAAAvAQAAX3JlbHMvLnJlbHNQSwECLQAUAAYACAAAACEAAl7+KW4CAAAxBQAADgAAAAAAAAAA&#10;AAAAAAAuAgAAZHJzL2Uyb0RvYy54bWxQSwECLQAUAAYACAAAACEAmfDSw+EAAAAKAQAADwAAAAAA&#10;AAAAAAAAAADIBAAAZHJzL2Rvd25yZXYueG1sUEsFBgAAAAAEAAQA8wAAANYFAAAAAA==&#10;" fillcolor="gray [1616]" strokecolor="black [3040]">
                <v:fill color2="#d9d9d9 [496]" rotate="t" angle="180" colors="0 #bcbcbc;22938f #d0d0d0;1 #ededed" focus="100%" type="gradient"/>
                <v:shadow on="t" color="black" opacity="24903f" origin=",.5" offset="0,.55556mm"/>
                <v:textbox>
                  <w:txbxContent>
                    <w:p w:rsidR="00E46FF5" w:rsidRPr="00021FAE" w:rsidRDefault="00021FAE">
                      <w:pPr>
                        <w:rPr>
                          <w:color w:val="0000FF"/>
                        </w:rPr>
                      </w:pPr>
                      <w:r w:rsidRPr="00021FAE">
                        <w:rPr>
                          <w:color w:val="0000FF"/>
                          <w14:textFill>
                            <w14:solidFill>
                              <w14:srgbClr w14:val="0000FF">
                                <w14:lumMod w14:val="75000"/>
                              </w14:srgbClr>
                            </w14:solidFill>
                          </w14:textFill>
                        </w:rPr>
                        <w:t>Si está rota una cañería en el baño</w:t>
                      </w:r>
                      <w:r w:rsidR="00E46FF5" w:rsidRPr="00021FAE">
                        <w:rPr>
                          <w:color w:val="0000FF"/>
                        </w:rPr>
                        <w:t xml:space="preserve">, </w:t>
                      </w:r>
                      <w:r>
                        <w:rPr>
                          <w:color w:val="0000FF"/>
                        </w:rPr>
                        <w:t>llamamos a un</w:t>
                      </w:r>
                      <w:r w:rsidRPr="00021FAE">
                        <w:rPr>
                          <w:color w:val="0000FF"/>
                        </w:rPr>
                        <w:t>…</w:t>
                      </w:r>
                    </w:p>
                  </w:txbxContent>
                </v:textbox>
              </v:shape>
            </w:pict>
          </mc:Fallback>
        </mc:AlternateContent>
      </w:r>
    </w:p>
    <w:p w:rsidR="00E46FF5" w:rsidRDefault="00E46FF5" w:rsidP="005E5495">
      <w:pPr>
        <w:pStyle w:val="Prrafodelista"/>
        <w:tabs>
          <w:tab w:val="left" w:pos="3032"/>
        </w:tabs>
        <w:jc w:val="both"/>
        <w:rPr>
          <w:color w:val="FF0000"/>
        </w:rPr>
      </w:pPr>
    </w:p>
    <w:p w:rsidR="005E5495" w:rsidRDefault="00021FAE" w:rsidP="005E5495">
      <w:pPr>
        <w:pStyle w:val="Prrafodelista"/>
        <w:tabs>
          <w:tab w:val="left" w:pos="3032"/>
        </w:tabs>
        <w:jc w:val="both"/>
        <w:rPr>
          <w:color w:val="FF0000"/>
        </w:rPr>
      </w:pPr>
      <w:r>
        <w:rPr>
          <w:noProof/>
          <w:color w:val="FF0000"/>
          <w:lang w:eastAsia="es-CL"/>
        </w:rPr>
        <mc:AlternateContent>
          <mc:Choice Requires="wps">
            <w:drawing>
              <wp:anchor distT="0" distB="0" distL="114300" distR="114300" simplePos="0" relativeHeight="251678720" behindDoc="0" locked="0" layoutInCell="1" allowOverlap="1">
                <wp:simplePos x="0" y="0"/>
                <wp:positionH relativeFrom="column">
                  <wp:posOffset>1179146</wp:posOffset>
                </wp:positionH>
                <wp:positionV relativeFrom="paragraph">
                  <wp:posOffset>79033</wp:posOffset>
                </wp:positionV>
                <wp:extent cx="431165" cy="0"/>
                <wp:effectExtent l="0" t="76200" r="26035" b="114300"/>
                <wp:wrapNone/>
                <wp:docPr id="10" name="10 Conector recto de flecha"/>
                <wp:cNvGraphicFramePr/>
                <a:graphic xmlns:a="http://schemas.openxmlformats.org/drawingml/2006/main">
                  <a:graphicData uri="http://schemas.microsoft.com/office/word/2010/wordprocessingShape">
                    <wps:wsp>
                      <wps:cNvCnPr/>
                      <wps:spPr>
                        <a:xfrm>
                          <a:off x="0" y="0"/>
                          <a:ext cx="43116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10 Conector recto de flecha" o:spid="_x0000_s1026" type="#_x0000_t32" style="position:absolute;margin-left:92.85pt;margin-top:6.2pt;width:33.9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d5QEAADEEAAAOAAAAZHJzL2Uyb0RvYy54bWysU9uO0zAQfUfiHyy/0yQLrFDUdB+6LC8I&#10;Klg+wOuMG0u+aWya5O8ZO23KTUggXmyPPWdmzpnx9m6yhp0Ao/au482m5gyc9L12x45/eXx48Yaz&#10;mITrhfEOOj5D5He758+2Y2jhxg/e9ICMgrjYjqHjQ0qhraooB7AibnwAR4/KoxWJTDxWPYqRoltT&#10;3dT1bTV67AN6CTHS7f3yyHclvlIg00elIiRmOk61pbJiWZ/yWu22oj2iCIOW5zLEP1RhhXaUdA11&#10;L5JgX1H/EspqiT56lTbS28orpSUUDsSmqX9i83kQAQoXEieGVab4/8LKD6cDMt1T70geJyz1qKnZ&#10;npolk0eGeWM9MGVADiLrNYbYEmzvDni2YjhgJj8ptHknWmwqGs+rxjAlJuny1cumuX3Nmbw8VVdc&#10;wJjegbcsHzoeEwp9HBIVs1TTFInF6X1MlJmAF0BOalxeoze6f9DGFCNPEewNspOg/qepyfUT7gev&#10;JLR563qW5kDkBaIfz245ZJXpLgTLKc0GlnSfQJFwRGkpq4zsNZmQEly6JDSOvDNMUWkrsC58/gg8&#10;+2colHH+G/CKKJm9SyvYaufxd9mvGqnF/6LAwjtL8OT7ubS+SENzWSQ9/6E8+N/bBX796btvAAAA&#10;//8DAFBLAwQUAAYACAAAACEA86us494AAAAJAQAADwAAAGRycy9kb3ducmV2LnhtbEyPzU7DQAyE&#10;70i8w8pI3OiGQH8UsqkQEoceOLQgSm9O1k0ist4ou03D22PEAW4eezT+Jl9PrlMjDaH1bOB2loAi&#10;rrxtuTbw9vp8swIVIrLFzjMZ+KIA6+LyIsfM+jNvadzFWkkIhwwNNDH2mdahashhmPmeWG5HPziM&#10;Ioda2wHPEu46nSbJQjtsWT402NNTQ9Xn7uQMvOw3/XtVbg/2Y9qMyQGr48jBmOur6fEBVKQp/pnh&#10;B1/QoRCm0p/YBtWJXs2XYpUhvQclhnR+twBV/i50kev/DYpvAAAA//8DAFBLAQItABQABgAIAAAA&#10;IQC2gziS/gAAAOEBAAATAAAAAAAAAAAAAAAAAAAAAABbQ29udGVudF9UeXBlc10ueG1sUEsBAi0A&#10;FAAGAAgAAAAhADj9If/WAAAAlAEAAAsAAAAAAAAAAAAAAAAALwEAAF9yZWxzLy5yZWxzUEsBAi0A&#10;FAAGAAgAAAAhAD6TJR3lAQAAMQQAAA4AAAAAAAAAAAAAAAAALgIAAGRycy9lMm9Eb2MueG1sUEsB&#10;Ai0AFAAGAAgAAAAhAPOrrOPeAAAACQEAAA8AAAAAAAAAAAAAAAAAPwQAAGRycy9kb3ducmV2Lnht&#10;bFBLBQYAAAAABAAEAPMAAABKBQAAAAA=&#10;" strokecolor="black [3213]">
                <v:stroke endarrow="open"/>
              </v:shape>
            </w:pict>
          </mc:Fallback>
        </mc:AlternateContent>
      </w:r>
    </w:p>
    <w:p w:rsidR="00E46FF5" w:rsidRDefault="00E46FF5" w:rsidP="005E5495">
      <w:pPr>
        <w:pStyle w:val="Prrafodelista"/>
        <w:tabs>
          <w:tab w:val="left" w:pos="3032"/>
        </w:tabs>
        <w:jc w:val="both"/>
        <w:rPr>
          <w:color w:val="FF0000"/>
        </w:rPr>
      </w:pPr>
    </w:p>
    <w:p w:rsidR="00E46FF5" w:rsidRDefault="00E46FF5" w:rsidP="005E5495">
      <w:pPr>
        <w:pStyle w:val="Prrafodelista"/>
        <w:tabs>
          <w:tab w:val="left" w:pos="3032"/>
        </w:tabs>
        <w:jc w:val="both"/>
        <w:rPr>
          <w:color w:val="FF0000"/>
        </w:rPr>
      </w:pPr>
    </w:p>
    <w:p w:rsidR="00E46FF5" w:rsidRDefault="00E46FF5" w:rsidP="005E5495">
      <w:pPr>
        <w:pStyle w:val="Prrafodelista"/>
        <w:tabs>
          <w:tab w:val="left" w:pos="3032"/>
        </w:tabs>
        <w:jc w:val="both"/>
        <w:rPr>
          <w:color w:val="FF0000"/>
        </w:rPr>
      </w:pPr>
    </w:p>
    <w:p w:rsidR="00E46FF5" w:rsidRDefault="00E46FF5" w:rsidP="005E5495">
      <w:pPr>
        <w:pStyle w:val="Prrafodelista"/>
        <w:tabs>
          <w:tab w:val="left" w:pos="3032"/>
        </w:tabs>
        <w:jc w:val="both"/>
        <w:rPr>
          <w:color w:val="FF0000"/>
        </w:rPr>
      </w:pPr>
    </w:p>
    <w:p w:rsidR="00E46FF5" w:rsidRDefault="00E46FF5" w:rsidP="005E5495">
      <w:pPr>
        <w:pStyle w:val="Prrafodelista"/>
        <w:tabs>
          <w:tab w:val="left" w:pos="3032"/>
        </w:tabs>
        <w:jc w:val="both"/>
        <w:rPr>
          <w:color w:val="FF0000"/>
        </w:rPr>
      </w:pPr>
    </w:p>
    <w:p w:rsidR="00E46FF5" w:rsidRDefault="00E46FF5" w:rsidP="005E5495">
      <w:pPr>
        <w:pStyle w:val="Prrafodelista"/>
        <w:tabs>
          <w:tab w:val="left" w:pos="3032"/>
        </w:tabs>
        <w:jc w:val="both"/>
        <w:rPr>
          <w:color w:val="FF0000"/>
        </w:rPr>
      </w:pPr>
      <w:r>
        <w:rPr>
          <w:noProof/>
          <w:color w:val="FF0000"/>
          <w:lang w:eastAsia="es-CL"/>
        </w:rPr>
        <mc:AlternateContent>
          <mc:Choice Requires="wps">
            <w:drawing>
              <wp:anchor distT="0" distB="0" distL="114300" distR="114300" simplePos="0" relativeHeight="251673600" behindDoc="0" locked="0" layoutInCell="1" allowOverlap="1" wp14:anchorId="04492F06" wp14:editId="069DB3ED">
                <wp:simplePos x="0" y="0"/>
                <wp:positionH relativeFrom="column">
                  <wp:posOffset>3851862</wp:posOffset>
                </wp:positionH>
                <wp:positionV relativeFrom="paragraph">
                  <wp:posOffset>1905</wp:posOffset>
                </wp:positionV>
                <wp:extent cx="2681508" cy="1793630"/>
                <wp:effectExtent l="0" t="0" r="24130" b="16510"/>
                <wp:wrapNone/>
                <wp:docPr id="7" name="7 Cuadro de texto"/>
                <wp:cNvGraphicFramePr/>
                <a:graphic xmlns:a="http://schemas.openxmlformats.org/drawingml/2006/main">
                  <a:graphicData uri="http://schemas.microsoft.com/office/word/2010/wordprocessingShape">
                    <wps:wsp>
                      <wps:cNvSpPr txBox="1"/>
                      <wps:spPr>
                        <a:xfrm>
                          <a:off x="0" y="0"/>
                          <a:ext cx="2681508" cy="1793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6FF5" w:rsidRDefault="00E46F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7 Cuadro de texto" o:spid="_x0000_s1031" type="#_x0000_t202" style="position:absolute;left:0;text-align:left;margin-left:303.3pt;margin-top:.15pt;width:211.15pt;height:141.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2AngIAAMEFAAAOAAAAZHJzL2Uyb0RvYy54bWysVE1v2zAMvQ/YfxB0X52PJmmDOkWWosOA&#10;oi2WDj0rspQIlUVNUmJnv36UbKdJ10uHXWxSfKTIJ5JX13WpyU44r8DktH/Wo0QYDoUy65z+fLr9&#10;ckGJD8wUTIMROd0LT69nnz9dVXYqBrABXQhHMIjx08rmdBOCnWaZ5xtRMn8GVhg0SnAlC6i6dVY4&#10;VmH0UmeDXm+cVeAK64AL7/H0pjHSWYovpeDhQUovAtE5xdxC+rr0XcVvNrti07VjdqN4mwb7hyxK&#10;pgxeegh1wwIjW6f+ClUq7sCDDGccygykVFykGrCafu9NNcsNsyLVguR4e6DJ/7+w/H736Igqcjqh&#10;xLASn2hCFltWOCCFIEHUASJJlfVTxC4tokP9FWp87O7c42GsvZaujH+siqAd6d4fKMY4hOPhYHzR&#10;H/WwKTja+pPL4XiYHiF7dbfOh28CShKFnDp8w0Qt2935gKkgtIPE2zxoVdwqrZMS+0YstCM7hi+u&#10;Q0oSPU5Q2pAqp+PhqJcCn9hi6IP/SjP+Ess8jYCaNvE6kTqsTStS1FCRpLDXImK0+SEkMpwYeSdH&#10;xrkwhzwTOqIkVvQRxxb/mtVHnJs60CPdDCYcnEtlwDUsnVJbvHTUygaPJB3VHcVQr+rUWqOuU1ZQ&#10;7LGBHDRz6C2/Vcj3HfPhkTkcPOwZXCbhAT9SAz4StBIlG3C/3zuPeJwHtFJS4SDn1P/aMico0d8N&#10;Tspl//w8Tn5SzkeTASru2LI6tphtuQDsnD6uLcuTGPFBd6J0UD7jzpnHW9HEDMe7cxo6cRGa9YI7&#10;i4v5PIFw1i0Ld2ZpeQwdWY599lQ/M2fbPo+jdg/dyLPpm3ZvsNHTwHwbQKo0C5HnhtWWf9wTqV3b&#10;nRYX0bGeUK+bd/YHAAD//wMAUEsDBBQABgAIAAAAIQB3jPdb2wAAAAkBAAAPAAAAZHJzL2Rvd25y&#10;ZXYueG1sTI8xT8MwFIR3JP6D9ZDYqE2QIjfEqQAVFiZaxPwau7ZF/BzFbhr+Pe4E4+lOd9+1myUM&#10;bDZT8pEU3K8EMEN91J6sgs/9650EljKSxiGSUfBjEmy666sWGx3P9GHmXbaslFBqUIHLeWw4T70z&#10;AdMqjoaKd4xTwFzkZLme8FzKw8ArIWoe0FNZcDiaF2f6790pKNg+27XtJU5uK7X38/J1fLdvSt3e&#10;LE+PwLJZ8l8YLvgFHbrCdIgn0okNCmpR1yWq4AHYxRaVXAM7KKhkJYF3Lf//oPsFAAD//wMAUEsB&#10;Ai0AFAAGAAgAAAAhALaDOJL+AAAA4QEAABMAAAAAAAAAAAAAAAAAAAAAAFtDb250ZW50X1R5cGVz&#10;XS54bWxQSwECLQAUAAYACAAAACEAOP0h/9YAAACUAQAACwAAAAAAAAAAAAAAAAAvAQAAX3JlbHMv&#10;LnJlbHNQSwECLQAUAAYACAAAACEA0gG9gJ4CAADBBQAADgAAAAAAAAAAAAAAAAAuAgAAZHJzL2Uy&#10;b0RvYy54bWxQSwECLQAUAAYACAAAACEAd4z3W9sAAAAJAQAADwAAAAAAAAAAAAAAAAD4BAAAZHJz&#10;L2Rvd25yZXYueG1sUEsFBgAAAAAEAAQA8wAAAAAGAAAAAA==&#10;" fillcolor="white [3201]" strokeweight=".5pt">
                <v:textbox>
                  <w:txbxContent>
                    <w:p w:rsidR="00E46FF5" w:rsidRDefault="00E46FF5"/>
                  </w:txbxContent>
                </v:textbox>
              </v:shape>
            </w:pict>
          </mc:Fallback>
        </mc:AlternateContent>
      </w:r>
    </w:p>
    <w:p w:rsidR="00E46FF5" w:rsidRPr="005E5495" w:rsidRDefault="00004966" w:rsidP="005E5495">
      <w:pPr>
        <w:pStyle w:val="Prrafodelista"/>
        <w:tabs>
          <w:tab w:val="left" w:pos="3032"/>
        </w:tabs>
        <w:jc w:val="both"/>
        <w:rPr>
          <w:color w:val="FF0000"/>
        </w:rPr>
      </w:pPr>
      <w:r>
        <w:rPr>
          <w:noProof/>
          <w:color w:val="FF0000"/>
          <w:lang w:eastAsia="es-CL"/>
        </w:rPr>
        <mc:AlternateContent>
          <mc:Choice Requires="wps">
            <w:drawing>
              <wp:anchor distT="0" distB="0" distL="114300" distR="114300" simplePos="0" relativeHeight="251681792" behindDoc="0" locked="0" layoutInCell="1" allowOverlap="1" wp14:anchorId="3BE91294" wp14:editId="777A83AA">
                <wp:simplePos x="0" y="0"/>
                <wp:positionH relativeFrom="column">
                  <wp:posOffset>1181100</wp:posOffset>
                </wp:positionH>
                <wp:positionV relativeFrom="paragraph">
                  <wp:posOffset>2710180</wp:posOffset>
                </wp:positionV>
                <wp:extent cx="431165" cy="0"/>
                <wp:effectExtent l="0" t="76200" r="26035" b="114300"/>
                <wp:wrapNone/>
                <wp:docPr id="12" name="12 Conector recto de flecha"/>
                <wp:cNvGraphicFramePr/>
                <a:graphic xmlns:a="http://schemas.openxmlformats.org/drawingml/2006/main">
                  <a:graphicData uri="http://schemas.microsoft.com/office/word/2010/wordprocessingShape">
                    <wps:wsp>
                      <wps:cNvCnPr/>
                      <wps:spPr>
                        <a:xfrm>
                          <a:off x="0" y="0"/>
                          <a:ext cx="43116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12 Conector recto de flecha" o:spid="_x0000_s1026" type="#_x0000_t32" style="position:absolute;margin-left:93pt;margin-top:213.4pt;width:33.9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NjB5QEAADEEAAAOAAAAZHJzL2Uyb0RvYy54bWysU9uOEzEMfUfiH6K80+kUWKGq033osrwg&#10;WMHyAdmM04mUmxzTaf8eJ9NOuQkJxEsSJz62z7GzuT16Jw6A2cbQyXaxlAKCjr0N+05+ebx/8UaK&#10;TCr0ysUAnTxBlrfb5882Y1rDKg7R9YCCg4S8HlMnB6K0bpqsB/AqL2KCwI8molfEJu6bHtXI0b1r&#10;VsvlTTNG7BNGDTnz7d30KLc1vjGg6aMxGUi4TnJtVFes61NZm+1Grfeo0mD1uQz1D1V4ZQMnnUPd&#10;KVLiK9pfQnmrMeZoaKGjb6IxVkPlwGza5U9sPg8qQeXC4uQ0y5T/X1j94fCAwvbcu5UUQXnuUbsS&#10;O26WpogCyyZ6EMaBHlTRa0x5zbBdeMCzldMDFvJHg77sTEscq8anWWM4ktB8+epl2968lkJfnpor&#10;LmGmdxC9KIdOZkJl9wNxMVM1bZVYHd5n4swMvABKUhfKmqOz/b11rhplimDnUBwU95+ObamfcT94&#10;kbLubegFnRKTV4hxPLuVkE2hOxGsJzo5mNJ9AsPCMaWprDqy12RKawh0SegCexeY4dJm4LLy+SPw&#10;7F+gUMf5b8AzomaOgWawtyHi77JfNTKT/0WBiXeR4Cn2p9r6Kg3PZZX0/IfK4H9vV/j1p2+/AQAA&#10;//8DAFBLAwQUAAYACAAAACEAeFWRb94AAAALAQAADwAAAGRycy9kb3ducmV2LnhtbEyPQUvDQBCF&#10;74L/YRnBm90YNdSYTRHBQw8e2ora2yQ7TYLZ2ZDdpvHfO4Kgx/fm8eZ9xWp2vZpoDJ1nA9eLBBRx&#10;7W3HjYHX3fPVElSIyBZ7z2TgiwKsyvOzAnPrT7yhaRsbJSUccjTQxjjkWoe6JYdh4QdiuR386DCK&#10;HBttRzxJuet1miSZdtixfGhxoKeW6s/t0Rl4eV8Pb3W12duPeT0le6wPEwdjLi/mxwdQkeb4F4af&#10;+TIdStlU+SPboHrRy0xYooHbNBMGSaR3N/egql9Hl4X+z1B+AwAA//8DAFBLAQItABQABgAIAAAA&#10;IQC2gziS/gAAAOEBAAATAAAAAAAAAAAAAAAAAAAAAABbQ29udGVudF9UeXBlc10ueG1sUEsBAi0A&#10;FAAGAAgAAAAhADj9If/WAAAAlAEAAAsAAAAAAAAAAAAAAAAALwEAAF9yZWxzLy5yZWxzUEsBAi0A&#10;FAAGAAgAAAAhAMYg2MHlAQAAMQQAAA4AAAAAAAAAAAAAAAAALgIAAGRycy9lMm9Eb2MueG1sUEsB&#10;Ai0AFAAGAAgAAAAhAHhVkW/eAAAACwEAAA8AAAAAAAAAAAAAAAAAPwQAAGRycy9kb3ducmV2Lnht&#10;bFBLBQYAAAAABAAEAPMAAABKBQAAAAA=&#10;" strokecolor="black [3213]">
                <v:stroke endarrow="open"/>
              </v:shape>
            </w:pict>
          </mc:Fallback>
        </mc:AlternateContent>
      </w:r>
      <w:r w:rsidR="00021FAE">
        <w:rPr>
          <w:noProof/>
          <w:color w:val="FF0000"/>
          <w:lang w:eastAsia="es-CL"/>
        </w:rPr>
        <mc:AlternateContent>
          <mc:Choice Requires="wps">
            <w:drawing>
              <wp:anchor distT="0" distB="0" distL="114300" distR="114300" simplePos="0" relativeHeight="251670528" behindDoc="0" locked="0" layoutInCell="1" allowOverlap="1" wp14:anchorId="4DB40AD0" wp14:editId="0F0FB63E">
                <wp:simplePos x="0" y="0"/>
                <wp:positionH relativeFrom="column">
                  <wp:posOffset>-739775</wp:posOffset>
                </wp:positionH>
                <wp:positionV relativeFrom="paragraph">
                  <wp:posOffset>2306320</wp:posOffset>
                </wp:positionV>
                <wp:extent cx="1854835" cy="861060"/>
                <wp:effectExtent l="57150" t="38100" r="69215" b="91440"/>
                <wp:wrapNone/>
                <wp:docPr id="5" name="5 Cuadro de texto"/>
                <wp:cNvGraphicFramePr/>
                <a:graphic xmlns:a="http://schemas.openxmlformats.org/drawingml/2006/main">
                  <a:graphicData uri="http://schemas.microsoft.com/office/word/2010/wordprocessingShape">
                    <wps:wsp>
                      <wps:cNvSpPr txBox="1"/>
                      <wps:spPr>
                        <a:xfrm>
                          <a:off x="0" y="0"/>
                          <a:ext cx="1854835" cy="86106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E46FF5" w:rsidRPr="00004966" w:rsidRDefault="00021FAE" w:rsidP="00E46FF5">
                            <w:pPr>
                              <w:rPr>
                                <w:b/>
                                <w:color w:val="990099"/>
                              </w:rPr>
                            </w:pPr>
                            <w:r w:rsidRPr="00004966">
                              <w:rPr>
                                <w:b/>
                                <w:color w:val="990099"/>
                              </w:rPr>
                              <w:t xml:space="preserve">Si </w:t>
                            </w:r>
                            <w:r w:rsidR="00004966" w:rsidRPr="00004966">
                              <w:rPr>
                                <w:b/>
                                <w:color w:val="990099"/>
                              </w:rPr>
                              <w:t>queremos arreglar el Jardín llamamos a 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5 Cuadro de texto" o:spid="_x0000_s1032" type="#_x0000_t202" style="position:absolute;left:0;text-align:left;margin-left:-58.25pt;margin-top:181.6pt;width:146.05pt;height:67.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C8eAIAAD0FAAAOAAAAZHJzL2Uyb0RvYy54bWysVN9v0zAQfkfif7D8ztKWtpRq6VQ6DSFN&#10;28SG9uw69hph+4ztNil/PXdOm05jAgnxkth33/367s7nF601bKdCrMGVfHg24Ew5CVXtnkr+7eHq&#10;3YyzmISrhAGnSr5XkV8s3r45b/xcjWADplKBoRMX540v+SYlPy+KKDfKingGXjlUaghWJLyGp6IK&#10;okHv1hSjwWBaNBAqH0CqGFF62Sn5IvvXWsl0q3VUiZmSY24pf0P+rulbLM7F/CkIv6nlIQ3xD1lY&#10;UTsM2ru6FEmwbah/c2VrGSCCTmcSbAFa11LlGrCa4eBFNfcb4VWuBcmJvqcp/j+38mZ3F1hdlXzC&#10;mRMWWzRhq62oArBKsaTaBERS4+Mcsfce0an9BC02+yiPKKTaWx0s/bEqhnqke99TjH6YJKPZZDx7&#10;j7Ek6mbT4WCae1CcrH2I6bMCy+hQ8oAtzMyK3XVMmAlCjxAKZhzJKL0ujXxKe6M65VelsbqcLQny&#10;XKmVCWwncCKElMqlKRWCbo1DNKF0bUxvOMrR/2h4wJOpyjPXGw//btxb5MjgUm9sawfhNQfV98w9&#10;pqw7/JGBrm6iILXrNrc1F0eSNVR7bF6Abgeil1c1MnwtYroTAYce+4WLnG7xow00JYfDibMNhJ+v&#10;yQmPs4hazhpcopLHH1sRFGfmi8Mp/Tgcj2nr8mU8+TDCS3iuWT/XuK1dAXZliE+Gl/lI+GSORx3A&#10;PuK+LykqqoSTGLvk6XhcpW618b2QarnMINwzL9K1u/eSXBPLND8P7aMI/jBkNOY3cFw3MX8xax2W&#10;LB0stwl0nQfxxOqBf9zRPEiH94Qegef3jDq9eotfAAAA//8DAFBLAwQUAAYACAAAACEATjK14t8A&#10;AAAMAQAADwAAAGRycy9kb3ducmV2LnhtbEyPsU7DMBBAdyT+wTokttZJSk0IcaqCVIkJiZaFzYmP&#10;OCI+B9ttw9/jTjCe7undu3oz25Gd0IfBkYR8mQFD6pweqJfwftgtSmAhKtJqdIQSfjDAprm+qlWl&#10;3Zne8LSPPUsSCpWSYGKcKs5DZ9CqsHQTUtp9Om9VTKPvufbqnOR25EWWCW7VQOmCURM+G+y+9kcr&#10;4U7h66Tj9/bDmUK0hye/e4leytubefsILOIc/2C45Kd0aFJT646kAxslLPJcrBMrYSVWBbALcr8W&#10;wNrkfyhL4E3N/z/R/AIAAP//AwBQSwECLQAUAAYACAAAACEAtoM4kv4AAADhAQAAEwAAAAAAAAAA&#10;AAAAAAAAAAAAW0NvbnRlbnRfVHlwZXNdLnhtbFBLAQItABQABgAIAAAAIQA4/SH/1gAAAJQBAAAL&#10;AAAAAAAAAAAAAAAAAC8BAABfcmVscy8ucmVsc1BLAQItABQABgAIAAAAIQCPOuC8eAIAAD0FAAAO&#10;AAAAAAAAAAAAAAAAAC4CAABkcnMvZTJvRG9jLnhtbFBLAQItABQABgAIAAAAIQBOMrXi3wAAAAwB&#10;AAAPAAAAAAAAAAAAAAAAANIEAABkcnMvZG93bnJldi54bWxQSwUGAAAAAAQABADzAAAA3gUAAAAA&#10;" fillcolor="#fbcaa2 [1625]" strokecolor="#f68c36 [3049]">
                <v:fill color2="#fdefe3 [505]" rotate="t" angle="180" colors="0 #ffbe86;22938f #ffd0aa;1 #ffebdb" focus="100%" type="gradient"/>
                <v:shadow on="t" color="black" opacity="24903f" origin=",.5" offset="0,.55556mm"/>
                <v:textbox>
                  <w:txbxContent>
                    <w:p w:rsidR="00E46FF5" w:rsidRPr="00004966" w:rsidRDefault="00021FAE" w:rsidP="00E46FF5">
                      <w:pPr>
                        <w:rPr>
                          <w:b/>
                          <w:color w:val="990099"/>
                        </w:rPr>
                      </w:pPr>
                      <w:r w:rsidRPr="00004966">
                        <w:rPr>
                          <w:b/>
                          <w:color w:val="990099"/>
                        </w:rPr>
                        <w:t xml:space="preserve">Si </w:t>
                      </w:r>
                      <w:r w:rsidR="00004966" w:rsidRPr="00004966">
                        <w:rPr>
                          <w:b/>
                          <w:color w:val="990099"/>
                        </w:rPr>
                        <w:t>queremos arreglar el Jardín llamamos a un….</w:t>
                      </w:r>
                    </w:p>
                  </w:txbxContent>
                </v:textbox>
              </v:shape>
            </w:pict>
          </mc:Fallback>
        </mc:AlternateContent>
      </w:r>
      <w:r w:rsidR="00021FAE">
        <w:rPr>
          <w:noProof/>
          <w:color w:val="FF0000"/>
          <w:lang w:eastAsia="es-CL"/>
        </w:rPr>
        <mc:AlternateContent>
          <mc:Choice Requires="wps">
            <w:drawing>
              <wp:anchor distT="0" distB="0" distL="114300" distR="114300" simplePos="0" relativeHeight="251672576" behindDoc="0" locked="0" layoutInCell="1" allowOverlap="1" wp14:anchorId="68CF127B" wp14:editId="6B04EE18">
                <wp:simplePos x="0" y="0"/>
                <wp:positionH relativeFrom="column">
                  <wp:posOffset>1765300</wp:posOffset>
                </wp:positionH>
                <wp:positionV relativeFrom="paragraph">
                  <wp:posOffset>2306955</wp:posOffset>
                </wp:positionV>
                <wp:extent cx="1854835" cy="861060"/>
                <wp:effectExtent l="0" t="0" r="12065" b="15240"/>
                <wp:wrapNone/>
                <wp:docPr id="6" name="6 Cuadro de texto"/>
                <wp:cNvGraphicFramePr/>
                <a:graphic xmlns:a="http://schemas.openxmlformats.org/drawingml/2006/main">
                  <a:graphicData uri="http://schemas.microsoft.com/office/word/2010/wordprocessingShape">
                    <wps:wsp>
                      <wps:cNvSpPr txBox="1"/>
                      <wps:spPr>
                        <a:xfrm>
                          <a:off x="0" y="0"/>
                          <a:ext cx="1854835" cy="861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6FF5" w:rsidRDefault="00E46FF5" w:rsidP="00E46F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6 Cuadro de texto" o:spid="_x0000_s1033" type="#_x0000_t202" style="position:absolute;left:0;text-align:left;margin-left:139pt;margin-top:181.65pt;width:146.05pt;height:67.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MdnAIAAMAFAAAOAAAAZHJzL2Uyb0RvYy54bWysVFFPGzEMfp+0/xDlfVwLbddVXFFXxDQJ&#10;ARpMPKe5hEYkcZakvet+/ZzcXWkZL0x7ubPjz479xfb5RWM02QofFNiSDk8GlAjLoVL2qaQ/H64+&#10;TSkJkdmKabCipDsR6MX844fz2s3EKaxBV8ITDGLDrHYlXcfoZkUR+FoYFk7ACYtGCd6wiKp/KirP&#10;aoxudHE6GEyKGnzlPHARAp5etkY6z/GlFDzeShlEJLqkmFvMX5+/q/Qt5uds9uSZWyvepcH+IQvD&#10;lMVL96EuWWRk49VfoYziHgLIeMLBFCCl4iLXgNUMB6+quV8zJ3ItSE5we5rC/wvLb7Z3nqiqpBNK&#10;LDP4RBOy3LDKA6kEiaKJkEiqXZgh9t4hOjZfocHH7s8DHqbaG+lN+mNVBO1I925PMcYhPDlNx6Pp&#10;2ZgSjrbpZDiY5DcoXrydD/GbAEOSUFKPT5iZZdvrEDEThPaQdFkAraorpXVWUtuIpfZky/DBdcw5&#10;oscRSltSY5ln40EOfGRLoff+K834c6ryOAJq2qbrRG6wLq3EUMtEluJOi4TR9oeQSHAm5I0cGefC&#10;7vPM6ISSWNF7HDv8S1bvcW7rQI98M9i4dzbKgm9ZOqa2eu6plS0eSTqoO4mxWTW5sz73jbKCaof9&#10;46Edw+D4lUK+r1mId8zj3GHL4C6Jt/iRGvCRoJMoWYP//dZ5wuM4oJWSGue4pOHXhnlBif5ucVC+&#10;DEejNPhZGY0/n6LiDy2rQ4vdmCVg5wxxazmexYSPuhelB/OIK2eRbkUTsxzvLmnsxWVstwuuLC4W&#10;iwzCUXcsXtt7x1PoxHLqs4fmkXnX9XmatBvoJ57NXrV7i02eFhabCFLlWUg8t6x2/OOayO3arbS0&#10;hw71jHpZvPM/AAAA//8DAFBLAwQUAAYACAAAACEAAuU4wd8AAAALAQAADwAAAGRycy9kb3ducmV2&#10;LnhtbEyPMU/DMBSEdyT+g/WQ2KjTBlon5KUCVFiYKIjZjV9ti9iOYjcN/x4zwXi60913zXZ2PZto&#10;jDZ4hOWiAEa+C8p6jfDx/nwjgMUkvZJ98ITwTRG27eVFI2sVzv6Npn3SLJf4WEsEk9JQcx47Q07G&#10;RRjIZ+8YRidTlqPmapTnXO56viqKNXfS+rxg5EBPhrqv/ckh7B51pTshR7MTytpp/jy+6hfE66v5&#10;4R5Yojn9heEXP6NDm5kO4eRVZD3CaiPyl4RQrssSWE7cbYolsAPCbSUq4G3D/39ofwAAAP//AwBQ&#10;SwECLQAUAAYACAAAACEAtoM4kv4AAADhAQAAEwAAAAAAAAAAAAAAAAAAAAAAW0NvbnRlbnRfVHlw&#10;ZXNdLnhtbFBLAQItABQABgAIAAAAIQA4/SH/1gAAAJQBAAALAAAAAAAAAAAAAAAAAC8BAABfcmVs&#10;cy8ucmVsc1BLAQItABQABgAIAAAAIQDtMIMdnAIAAMAFAAAOAAAAAAAAAAAAAAAAAC4CAABkcnMv&#10;ZTJvRG9jLnhtbFBLAQItABQABgAIAAAAIQAC5TjB3wAAAAsBAAAPAAAAAAAAAAAAAAAAAPYEAABk&#10;cnMvZG93bnJldi54bWxQSwUGAAAAAAQABADzAAAAAgYAAAAA&#10;" fillcolor="white [3201]" strokeweight=".5pt">
                <v:textbox>
                  <w:txbxContent>
                    <w:p w:rsidR="00E46FF5" w:rsidRDefault="00E46FF5" w:rsidP="00E46FF5"/>
                  </w:txbxContent>
                </v:textbox>
              </v:shape>
            </w:pict>
          </mc:Fallback>
        </mc:AlternateContent>
      </w:r>
      <w:r w:rsidR="00021FAE">
        <w:rPr>
          <w:noProof/>
          <w:color w:val="FF0000"/>
          <w:lang w:eastAsia="es-CL"/>
        </w:rPr>
        <mc:AlternateContent>
          <mc:Choice Requires="wps">
            <w:drawing>
              <wp:anchor distT="0" distB="0" distL="114300" distR="114300" simplePos="0" relativeHeight="251668480" behindDoc="0" locked="0" layoutInCell="1" allowOverlap="1" wp14:anchorId="372F00C3" wp14:editId="213CFE00">
                <wp:simplePos x="0" y="0"/>
                <wp:positionH relativeFrom="column">
                  <wp:posOffset>1651000</wp:posOffset>
                </wp:positionH>
                <wp:positionV relativeFrom="paragraph">
                  <wp:posOffset>257175</wp:posOffset>
                </wp:positionV>
                <wp:extent cx="1854835" cy="861060"/>
                <wp:effectExtent l="0" t="0" r="12065" b="15240"/>
                <wp:wrapNone/>
                <wp:docPr id="4" name="4 Cuadro de texto"/>
                <wp:cNvGraphicFramePr/>
                <a:graphic xmlns:a="http://schemas.openxmlformats.org/drawingml/2006/main">
                  <a:graphicData uri="http://schemas.microsoft.com/office/word/2010/wordprocessingShape">
                    <wps:wsp>
                      <wps:cNvSpPr txBox="1"/>
                      <wps:spPr>
                        <a:xfrm>
                          <a:off x="0" y="0"/>
                          <a:ext cx="1854835" cy="861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6FF5" w:rsidRDefault="00E46FF5" w:rsidP="00E46F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4 Cuadro de texto" o:spid="_x0000_s1034" type="#_x0000_t202" style="position:absolute;left:0;text-align:left;margin-left:130pt;margin-top:20.25pt;width:146.05pt;height:67.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xnAIAAMAFAAAOAAAAZHJzL2Uyb0RvYy54bWysVFFPGzEMfp+0/xDlfVwLbddVXFFXxDQJ&#10;ARpMPKe5hEYkcZakvet+/ZzcXWkZL0x7ubPjz479xfb5RWM02QofFNiSDk8GlAjLoVL2qaQ/H64+&#10;TSkJkdmKabCipDsR6MX844fz2s3EKaxBV8ITDGLDrHYlXcfoZkUR+FoYFk7ACYtGCd6wiKp/KirP&#10;aoxudHE6GEyKGnzlPHARAp5etkY6z/GlFDzeShlEJLqkmFvMX5+/q/Qt5uds9uSZWyvepcH+IQvD&#10;lMVL96EuWWRk49VfoYziHgLIeMLBFCCl4iLXgNUMB6+quV8zJ3ItSE5we5rC/wvLb7Z3nqiqpCNK&#10;LDP4RCOy3LDKA6kEiaKJkEiqXZgh9t4hOjZfocHH7s8DHqbaG+lN+mNVBO1I925PMcYhPDlNx6Pp&#10;2ZgSjrbpZDiY5DcoXrydD/GbAEOSUFKPT5iZZdvrEDEThPaQdFkAraorpXVWUtuIpfZky/DBdcw5&#10;oscRSltSl3RyNh7kwEe2FHrvv9KMP6cqjyOgpm26TuQG69JKDLVMZCnutEgYbX8IiQRnQt7IkXEu&#10;7D7PjE4oiRW9x7HDv2T1Hue2DvTIN4ONe2ejLPiWpWNqq+eeWtnikaSDupMYm1WTO2vaN8oKqh32&#10;j4d2DIPjVwr5vmYh3jGPc4ctg7sk3uJHasBHgk6iZA3+91vnCY/jgFZKapzjkoZfG+YFJfq7xUH5&#10;MhyN0uBnZTT+fIqKP7SsDi12Y5aAnTPEreV4FhM+6l6UHswjrpxFuhVNzHK8u6SxF5ex3S64srhY&#10;LDIIR92xeG3vHU+hE8upzx6aR+Zd1+dp0m6gn3g2e9XuLTZ5WlhsIkiVZyHx3LLa8Y9rIrdrt9LS&#10;HjrUM+pl8c7/AAAA//8DAFBLAwQUAAYACAAAACEAW9QUYN4AAAAKAQAADwAAAGRycy9kb3ducmV2&#10;LnhtbEyPwU7DMBBE70j8g7VI3KidiIQ0jVMBKlw4tSDO29i1LWI7st00/D3mBMfVPs286baLHcks&#10;QzTecShWDIh0gxfGKQ4f7y93DZCY0AkcvZMcvmWEbX991WEr/MXt5XxIiuQQF1vkoFOaWkrjoKXF&#10;uPKTdPl38sFiymdQVAS85HA70pKxmlo0LjdonOSzlsPX4Ww57J7UWg0NBr1rhDHz8nl6U6+c394s&#10;jxsgSS7pD4Zf/awOfXY6+rMTkYwcyprlLYnDPauAZKCqygLIMZMPdQG07+j/Cf0PAAAA//8DAFBL&#10;AQItABQABgAIAAAAIQC2gziS/gAAAOEBAAATAAAAAAAAAAAAAAAAAAAAAABbQ29udGVudF9UeXBl&#10;c10ueG1sUEsBAi0AFAAGAAgAAAAhADj9If/WAAAAlAEAAAsAAAAAAAAAAAAAAAAALwEAAF9yZWxz&#10;Ly5yZWxzUEsBAi0AFAAGAAgAAAAhAP/c83GcAgAAwAUAAA4AAAAAAAAAAAAAAAAALgIAAGRycy9l&#10;Mm9Eb2MueG1sUEsBAi0AFAAGAAgAAAAhAFvUFGDeAAAACgEAAA8AAAAAAAAAAAAAAAAA9gQAAGRy&#10;cy9kb3ducmV2LnhtbFBLBQYAAAAABAAEAPMAAAABBgAAAAA=&#10;" fillcolor="white [3201]" strokeweight=".5pt">
                <v:textbox>
                  <w:txbxContent>
                    <w:p w:rsidR="00E46FF5" w:rsidRDefault="00E46FF5" w:rsidP="00E46FF5"/>
                  </w:txbxContent>
                </v:textbox>
              </v:shape>
            </w:pict>
          </mc:Fallback>
        </mc:AlternateContent>
      </w:r>
      <w:r w:rsidR="00021FAE">
        <w:rPr>
          <w:noProof/>
          <w:color w:val="FF0000"/>
          <w:lang w:eastAsia="es-CL"/>
        </w:rPr>
        <mc:AlternateContent>
          <mc:Choice Requires="wps">
            <w:drawing>
              <wp:anchor distT="0" distB="0" distL="114300" distR="114300" simplePos="0" relativeHeight="251679744" behindDoc="0" locked="0" layoutInCell="1" allowOverlap="1" wp14:anchorId="620F0846" wp14:editId="75BD4DBA">
                <wp:simplePos x="0" y="0"/>
                <wp:positionH relativeFrom="column">
                  <wp:posOffset>1179146</wp:posOffset>
                </wp:positionH>
                <wp:positionV relativeFrom="paragraph">
                  <wp:posOffset>676275</wp:posOffset>
                </wp:positionV>
                <wp:extent cx="431507" cy="0"/>
                <wp:effectExtent l="0" t="76200" r="26035" b="114300"/>
                <wp:wrapNone/>
                <wp:docPr id="11" name="11 Conector recto de flecha"/>
                <wp:cNvGraphicFramePr/>
                <a:graphic xmlns:a="http://schemas.openxmlformats.org/drawingml/2006/main">
                  <a:graphicData uri="http://schemas.microsoft.com/office/word/2010/wordprocessingShape">
                    <wps:wsp>
                      <wps:cNvCnPr/>
                      <wps:spPr>
                        <a:xfrm>
                          <a:off x="0" y="0"/>
                          <a:ext cx="431507"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11 Conector recto de flecha" o:spid="_x0000_s1026" type="#_x0000_t32" style="position:absolute;margin-left:92.85pt;margin-top:53.25pt;width:34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Oe95QEAADEEAAAOAAAAZHJzL2Uyb0RvYy54bWysU9uO0zAQfUfiHyy/0yTLVVHTfeiyvCCo&#10;WPgArzNuLPmmsWnSv2fspCk3IYF4sT32nJk5Z8bb28kadgKM2ruON5uaM3DS99odO/7l8/2zN5zF&#10;JFwvjHfQ8TNEfrt7+mQ7hhZu/OBND8goiIvtGDo+pBTaqopyACvixgdw9Kg8WpHIxGPVoxgpujXV&#10;TV2/qkaPfUAvIUa6vZsf+a7EVwpk+qhUhMRMx6m2VFYs62Neq91WtEcUYdByKUP8QxVWaEdJ11B3&#10;Ign2FfUvoayW6KNXaSO9rbxSWkLhQGya+ic2D4MIULiQODGsMsX/F1Z+OB2Q6Z5613DmhKUeNQ3b&#10;U7Nk8sgwb6wHpgzIQWS9xhBbgu3dARcrhgNm8pNCm3eixaai8XnVGKbEJF2+eN68rF9zJi9P1RUX&#10;MKZ34C3Lh47HhEIfh0TFzNU0RWJxeh8TZSbgBZCTGpfX6I3u77UxxchTBHuD7CSo/2lqcv2E+8Er&#10;CW3eup6lcyDyAtGPi1sOWWW6M8FySmcDc7pPoEg4ojSXVUb2mkxICS5dEhpH3hmmqLQVWBc+fwQu&#10;/hkKZZz/BrwiSmbv0gq22nn8XfarRmr2vygw884SPPr+XFpfpKG5LJIufygP/vd2gV9/+u4bAAAA&#10;//8DAFBLAwQUAAYACAAAACEAXyawMN4AAAALAQAADwAAAGRycy9kb3ducmV2LnhtbEyPQU/DMAyF&#10;70j8h8hI3FjCUMfUNZ0QEocdOGxMwG5ukrXVGqdqsq78e4yEBDe/56fnz8V68p0Y3RDbQBruZwqE&#10;IxNsS7WG/dvL3RJETEgWu0BOw5eLsC6vrwrMbbjQ1o27VAsuoZijhialPpcymsZ5jLPQO+LdMQwe&#10;E8uhlnbAC5f7Ts6VWkiPLfGFBnv33Dhz2p29htePTf9uqu3Bfk6bUR3QHEeKWt/eTE8rEMlN6S8M&#10;P/iMDiUzVeFMNoqO9TJ75CgPapGB4MQ8e2Cn+nVkWcj/P5TfAAAA//8DAFBLAQItABQABgAIAAAA&#10;IQC2gziS/gAAAOEBAAATAAAAAAAAAAAAAAAAAAAAAABbQ29udGVudF9UeXBlc10ueG1sUEsBAi0A&#10;FAAGAAgAAAAhADj9If/WAAAAlAEAAAsAAAAAAAAAAAAAAAAALwEAAF9yZWxzLy5yZWxzUEsBAi0A&#10;FAAGAAgAAAAhAOHg573lAQAAMQQAAA4AAAAAAAAAAAAAAAAALgIAAGRycy9lMm9Eb2MueG1sUEsB&#10;Ai0AFAAGAAgAAAAhAF8msDDeAAAACwEAAA8AAAAAAAAAAAAAAAAAPwQAAGRycy9kb3ducmV2Lnht&#10;bFBLBQYAAAAABAAEAPMAAABKBQAAAAA=&#10;" strokecolor="black [3213]">
                <v:stroke endarrow="open"/>
              </v:shape>
            </w:pict>
          </mc:Fallback>
        </mc:AlternateContent>
      </w:r>
      <w:r w:rsidR="00E46FF5">
        <w:rPr>
          <w:noProof/>
          <w:color w:val="FF0000"/>
          <w:lang w:eastAsia="es-CL"/>
        </w:rPr>
        <mc:AlternateContent>
          <mc:Choice Requires="wps">
            <w:drawing>
              <wp:anchor distT="0" distB="0" distL="114300" distR="114300" simplePos="0" relativeHeight="251675648" behindDoc="0" locked="0" layoutInCell="1" allowOverlap="1" wp14:anchorId="1C81AE6D" wp14:editId="360D5A59">
                <wp:simplePos x="0" y="0"/>
                <wp:positionH relativeFrom="column">
                  <wp:posOffset>3907545</wp:posOffset>
                </wp:positionH>
                <wp:positionV relativeFrom="paragraph">
                  <wp:posOffset>1804475</wp:posOffset>
                </wp:positionV>
                <wp:extent cx="2681508" cy="1793630"/>
                <wp:effectExtent l="0" t="0" r="24130" b="16510"/>
                <wp:wrapNone/>
                <wp:docPr id="8" name="8 Cuadro de texto"/>
                <wp:cNvGraphicFramePr/>
                <a:graphic xmlns:a="http://schemas.openxmlformats.org/drawingml/2006/main">
                  <a:graphicData uri="http://schemas.microsoft.com/office/word/2010/wordprocessingShape">
                    <wps:wsp>
                      <wps:cNvSpPr txBox="1"/>
                      <wps:spPr>
                        <a:xfrm>
                          <a:off x="0" y="0"/>
                          <a:ext cx="2681508" cy="1793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6FF5" w:rsidRDefault="00E46FF5" w:rsidP="00E46F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8 Cuadro de texto" o:spid="_x0000_s1035" type="#_x0000_t202" style="position:absolute;left:0;text-align:left;margin-left:307.7pt;margin-top:142.1pt;width:211.15pt;height:141.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7RpnAIAAMEFAAAOAAAAZHJzL2Uyb0RvYy54bWysVEtPGzEQvlfqf7B8L5sECCFig9IgqkoI&#10;UKHi7HhtYmF7XNvJbvrrO/buhoRyoepl1/Z88/rmcXHZGE02wgcFtqTDowElwnKolH0u6c/H6y8T&#10;SkJktmIarCjpVgR6Ofv86aJ2UzGCFehKeIJGbJjWrqSrGN20KAJfCcPCEThhUSjBGxbx6p+LyrMa&#10;rRtdjAaDcVGDr5wHLkLA16tWSGfZvpSCxzspg4hElxRji/nr83eZvsXsgk2fPXMrxbsw2D9EYZiy&#10;6HRn6opFRtZe/WXKKO4hgIxHHEwBUioucg6YzXDwJpuHFXMi54LkBLejKfw/s/x2c++JqkqKhbLM&#10;YIkmZLFmlQdSCRJFEyGRVLswReyDQ3RsvkKDxe7fAz6m3BvpTfpjVgTlSPd2RzHaIRwfR+PJ8HSA&#10;vjjKhmfnx+PjXITiVd35EL8JMCQdSuqxhplatrkJEUNBaA9J3gJoVV0rrfMl9Y1YaE82DCuuYw4S&#10;NQ5Q2pK6pOPj00E2fCBLpnf6S834S0rz0ALetE3uRO6wLqxEUUtFPsWtFgmj7Q8hkeHMyDsxMs6F&#10;3cWZ0QklMaOPKHb416g+otzmgRrZM9i4UzbKgm9ZOqS2eumplS0eSdrLOx1js2xya533nbKEaosN&#10;5KGdw+D4tUK+b1iI98zj4GHP4DKJd/iRGrBI0J0oWYH//d57wuM8oJSSGge5pOHXmnlBif5ucVLO&#10;hycnafLz5eT0bIQXvy9Z7kvs2iwAO2eIa8vxfEz4qPuj9GCecOfMk1cUMcvRd0ljf1zEdr3gzuJi&#10;Ps8gnHXH4o19cDyZTiynPntsnph3XZ+nUbuFfuTZ9E27t9ikaWG+jiBVnoXEc8tqxz/uidyu3U5L&#10;i2j/nlGvm3f2BwAA//8DAFBLAwQUAAYACAAAACEAtSPQCOAAAAAMAQAADwAAAGRycy9kb3ducmV2&#10;LnhtbEyPwU7DMBBE70j8g7VI3KjT0CYhxKkAFS49URDnbby1LWI7it00/D3uCY6reZp522xm27OJ&#10;xmC8E7BcZMDIdV4apwR8frzeVcBCRCex944E/FCATXt91WAt/dm907SPiqUSF2oUoGMcas5Dp8li&#10;WPiBXMqOfrQY0zkqLkc8p3Lb8zzLCm7RuLSgcaAXTd33/mQFbJ/Vg+oqHPW2ksZM89dxp96EuL2Z&#10;nx6BRZrjHwwX/aQObXI6+JOTgfUCiuV6lVABebXKgV2I7L4sgR0ErIuiBN42/P8T7S8AAAD//wMA&#10;UEsBAi0AFAAGAAgAAAAhALaDOJL+AAAA4QEAABMAAAAAAAAAAAAAAAAAAAAAAFtDb250ZW50X1R5&#10;cGVzXS54bWxQSwECLQAUAAYACAAAACEAOP0h/9YAAACUAQAACwAAAAAAAAAAAAAAAAAvAQAAX3Jl&#10;bHMvLnJlbHNQSwECLQAUAAYACAAAACEAJoe0aZwCAADBBQAADgAAAAAAAAAAAAAAAAAuAgAAZHJz&#10;L2Uyb0RvYy54bWxQSwECLQAUAAYACAAAACEAtSPQCOAAAAAMAQAADwAAAAAAAAAAAAAAAAD2BAAA&#10;ZHJzL2Rvd25yZXYueG1sUEsFBgAAAAAEAAQA8wAAAAMGAAAAAA==&#10;" fillcolor="white [3201]" strokeweight=".5pt">
                <v:textbox>
                  <w:txbxContent>
                    <w:p w:rsidR="00E46FF5" w:rsidRDefault="00E46FF5" w:rsidP="00E46FF5"/>
                  </w:txbxContent>
                </v:textbox>
              </v:shape>
            </w:pict>
          </mc:Fallback>
        </mc:AlternateContent>
      </w:r>
      <w:r w:rsidR="00E46FF5">
        <w:rPr>
          <w:noProof/>
          <w:color w:val="FF0000"/>
          <w:lang w:eastAsia="es-CL"/>
        </w:rPr>
        <mc:AlternateContent>
          <mc:Choice Requires="wps">
            <w:drawing>
              <wp:anchor distT="0" distB="0" distL="114300" distR="114300" simplePos="0" relativeHeight="251666432" behindDoc="0" locked="0" layoutInCell="1" allowOverlap="1" wp14:anchorId="394FDE80" wp14:editId="4817A9FE">
                <wp:simplePos x="0" y="0"/>
                <wp:positionH relativeFrom="column">
                  <wp:posOffset>-734060</wp:posOffset>
                </wp:positionH>
                <wp:positionV relativeFrom="paragraph">
                  <wp:posOffset>255758</wp:posOffset>
                </wp:positionV>
                <wp:extent cx="1854835" cy="861060"/>
                <wp:effectExtent l="57150" t="38100" r="69215" b="91440"/>
                <wp:wrapNone/>
                <wp:docPr id="3" name="3 Cuadro de texto"/>
                <wp:cNvGraphicFramePr/>
                <a:graphic xmlns:a="http://schemas.openxmlformats.org/drawingml/2006/main">
                  <a:graphicData uri="http://schemas.microsoft.com/office/word/2010/wordprocessingShape">
                    <wps:wsp>
                      <wps:cNvSpPr txBox="1"/>
                      <wps:spPr>
                        <a:xfrm>
                          <a:off x="0" y="0"/>
                          <a:ext cx="1854835" cy="861060"/>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E46FF5" w:rsidRPr="00004966" w:rsidRDefault="00021FAE" w:rsidP="00E46FF5">
                            <w:pPr>
                              <w:rPr>
                                <w:b/>
                                <w:color w:val="FF33CC"/>
                              </w:rPr>
                            </w:pPr>
                            <w:r w:rsidRPr="00004966">
                              <w:rPr>
                                <w:b/>
                                <w:color w:val="FF33CC"/>
                              </w:rPr>
                              <w:t>Si necesitamos construir un mueble o arreglar la madera de una casa, llamamos  a 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3 Cuadro de texto" o:spid="_x0000_s1036" type="#_x0000_t202" style="position:absolute;left:0;text-align:left;margin-left:-57.8pt;margin-top:20.15pt;width:146.05pt;height:67.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1mrdwIAAD4FAAAOAAAAZHJzL2Uyb0RvYy54bWysVN9v2jAQfp+0/8Hy+xoClDHUUDGqTpNQ&#10;W41OfTaODdFsn2cbEvbX9+yQFHXVJk17Sey77359d+er60YrchDOV2AKml8MKBGGQ1mZbUG/P95+&#10;mFLiAzMlU2BEQY/C0+v5+3dXtZ2JIexAlcIRdGL8rLYF3YVgZ1nm+U5o5i/ACoNKCU6zgFe3zUrH&#10;avSuVTYcDCZZDa60DrjwHqU3rZLOk38pBQ/3UnoRiCoo5hbS16XvJn6z+RWbbR2zu4qf0mD/kIVm&#10;lcGgvasbFhjZu+o3V7riDjzIcMFBZyBlxUWqAavJB6+qWe+YFakWJMfbnib//9zyu8ODI1VZ0BEl&#10;hmls0Ygs96x0QEpBgmgCRJJq62eIXVtEh+YzNNjsTu5RGGtvpNPxj1UR1CPdx55i9EN4NJpejqej&#10;S0o46qaTfDBJPcherK3z4YsATeKhoA5bmJhlh5UPmAlCO0gMpkyUxfTaNNIpHJVold+ExOpStlGQ&#10;5koslSMHhhPBOBcmpELQrTKIjihZKdUbDlP0Pxqe8NFUpJnrjfO/G/cWKTKY0BvryoB7y0H5o0tZ&#10;tviOgbbuSEFoNk1qa574jaINlEfsnoN2CbzltxVSvGI+PDCHU48Nw00O9/iRCuqCwulEyQ7cr7fk&#10;EY/DiFpKatyigvqfe+YEJeqrwTH9lI/Hce3SZXz5cYgXd67ZnGvMXi8B25Ljm2F5OkZ8UN1ROtBP&#10;uPCLGBVVzHCMXdDQHZeh3W18MLhYLBIIF82ysDJry6PrSHMcoMfmiTl7mrI453fQ7RubvRq2Fhst&#10;DSz2AWSVJvGF1VMDcEnTgJ4elPgKnN8T6uXZmz8DAAD//wMAUEsDBBQABgAIAAAAIQA/kjH14QAA&#10;AAsBAAAPAAAAZHJzL2Rvd25yZXYueG1sTI/BTsJAEIbvJr7DZky8wbZCC9RuiTFi4oEDaDwP7dA2&#10;dGdLd6HVp3d7wttM5ss/35+uB92IK3W2NqwgnAYgiHNT1Fwq+PrcTJYgrEMusDFMCn7Iwjq7v0sx&#10;KUzPO7ruXSl8CNsEFVTOtYmUNq9Io52altjfjqbT6PzalbLosPfhupFPQRBLjTX7DxW29FpRftpf&#10;tILF7m12Xm5o+x5/YP87r/XpvP1W6vFheHkG4WhwNxhGfa8OmXc6mAsXVjQKJmEYxZ5VMA9mIEZi&#10;EUcgDuMQrUBmqfzfIfsDAAD//wMAUEsBAi0AFAAGAAgAAAAhALaDOJL+AAAA4QEAABMAAAAAAAAA&#10;AAAAAAAAAAAAAFtDb250ZW50X1R5cGVzXS54bWxQSwECLQAUAAYACAAAACEAOP0h/9YAAACUAQAA&#10;CwAAAAAAAAAAAAAAAAAvAQAAX3JlbHMvLnJlbHNQSwECLQAUAAYACAAAACEAgetZq3cCAAA+BQAA&#10;DgAAAAAAAAAAAAAAAAAuAgAAZHJzL2Uyb0RvYy54bWxQSwECLQAUAAYACAAAACEAP5Ix9eEAAAAL&#10;AQAADwAAAAAAAAAAAAAAAADRBAAAZHJzL2Rvd25yZXYueG1sUEsFBgAAAAAEAAQA8wAAAN8FAAAA&#10;AA==&#10;" fillcolor="#a7bfde [1620]" strokecolor="#4579b8 [3044]">
                <v:fill color2="#e4ecf5 [500]" rotate="t" angle="180" colors="0 #a3c4ff;22938f #bfd5ff;1 #e5eeff" focus="100%" type="gradient"/>
                <v:shadow on="t" color="black" opacity="24903f" origin=",.5" offset="0,.55556mm"/>
                <v:textbox>
                  <w:txbxContent>
                    <w:p w:rsidR="00E46FF5" w:rsidRPr="00004966" w:rsidRDefault="00021FAE" w:rsidP="00E46FF5">
                      <w:pPr>
                        <w:rPr>
                          <w:b/>
                          <w:color w:val="FF33CC"/>
                        </w:rPr>
                      </w:pPr>
                      <w:r w:rsidRPr="00004966">
                        <w:rPr>
                          <w:b/>
                          <w:color w:val="FF33CC"/>
                        </w:rPr>
                        <w:t>Si necesitamos construir un mueble o arreglar la madera de una casa, llamamos  a un…</w:t>
                      </w:r>
                    </w:p>
                  </w:txbxContent>
                </v:textbox>
              </v:shape>
            </w:pict>
          </mc:Fallback>
        </mc:AlternateContent>
      </w:r>
    </w:p>
    <w:sectPr w:rsidR="00E46FF5" w:rsidRPr="005E5495" w:rsidSect="00B9372F">
      <w:pgSz w:w="12240" w:h="15840" w:code="1"/>
      <w:pgMar w:top="426"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ACB" w:rsidRDefault="00360ACB" w:rsidP="00E46FF5">
      <w:pPr>
        <w:spacing w:after="0" w:line="240" w:lineRule="auto"/>
      </w:pPr>
      <w:r>
        <w:separator/>
      </w:r>
    </w:p>
  </w:endnote>
  <w:endnote w:type="continuationSeparator" w:id="0">
    <w:p w:rsidR="00360ACB" w:rsidRDefault="00360ACB" w:rsidP="00E4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ACB" w:rsidRDefault="00360ACB" w:rsidP="00E46FF5">
      <w:pPr>
        <w:spacing w:after="0" w:line="240" w:lineRule="auto"/>
      </w:pPr>
      <w:r>
        <w:separator/>
      </w:r>
    </w:p>
  </w:footnote>
  <w:footnote w:type="continuationSeparator" w:id="0">
    <w:p w:rsidR="00360ACB" w:rsidRDefault="00360ACB" w:rsidP="00E46F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F0D6D"/>
    <w:multiLevelType w:val="hybridMultilevel"/>
    <w:tmpl w:val="F5623E8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1C1"/>
    <w:rsid w:val="00004966"/>
    <w:rsid w:val="00021FAE"/>
    <w:rsid w:val="001B240E"/>
    <w:rsid w:val="00360ACB"/>
    <w:rsid w:val="005E5495"/>
    <w:rsid w:val="006E4808"/>
    <w:rsid w:val="00B21FCE"/>
    <w:rsid w:val="00B9372F"/>
    <w:rsid w:val="00C521C1"/>
    <w:rsid w:val="00CF298C"/>
    <w:rsid w:val="00D76A67"/>
    <w:rsid w:val="00E46FF5"/>
    <w:rsid w:val="00F5746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52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C521C1"/>
    <w:rPr>
      <w:b/>
      <w:bCs/>
    </w:rPr>
  </w:style>
  <w:style w:type="paragraph" w:styleId="Prrafodelista">
    <w:name w:val="List Paragraph"/>
    <w:basedOn w:val="Normal"/>
    <w:uiPriority w:val="34"/>
    <w:qFormat/>
    <w:rsid w:val="00F5746B"/>
    <w:pPr>
      <w:ind w:left="720"/>
      <w:contextualSpacing/>
    </w:pPr>
  </w:style>
  <w:style w:type="character" w:styleId="Hipervnculo">
    <w:name w:val="Hyperlink"/>
    <w:basedOn w:val="Fuentedeprrafopredeter"/>
    <w:uiPriority w:val="99"/>
    <w:semiHidden/>
    <w:unhideWhenUsed/>
    <w:rsid w:val="00B21FCE"/>
    <w:rPr>
      <w:color w:val="0000FF"/>
      <w:u w:val="single"/>
    </w:rPr>
  </w:style>
  <w:style w:type="paragraph" w:styleId="Encabezado">
    <w:name w:val="header"/>
    <w:basedOn w:val="Normal"/>
    <w:link w:val="EncabezadoCar"/>
    <w:uiPriority w:val="99"/>
    <w:unhideWhenUsed/>
    <w:rsid w:val="00E46F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6FF5"/>
  </w:style>
  <w:style w:type="paragraph" w:styleId="Piedepgina">
    <w:name w:val="footer"/>
    <w:basedOn w:val="Normal"/>
    <w:link w:val="PiedepginaCar"/>
    <w:uiPriority w:val="99"/>
    <w:unhideWhenUsed/>
    <w:rsid w:val="00E46F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6F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52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C521C1"/>
    <w:rPr>
      <w:b/>
      <w:bCs/>
    </w:rPr>
  </w:style>
  <w:style w:type="paragraph" w:styleId="Prrafodelista">
    <w:name w:val="List Paragraph"/>
    <w:basedOn w:val="Normal"/>
    <w:uiPriority w:val="34"/>
    <w:qFormat/>
    <w:rsid w:val="00F5746B"/>
    <w:pPr>
      <w:ind w:left="720"/>
      <w:contextualSpacing/>
    </w:pPr>
  </w:style>
  <w:style w:type="character" w:styleId="Hipervnculo">
    <w:name w:val="Hyperlink"/>
    <w:basedOn w:val="Fuentedeprrafopredeter"/>
    <w:uiPriority w:val="99"/>
    <w:semiHidden/>
    <w:unhideWhenUsed/>
    <w:rsid w:val="00B21FCE"/>
    <w:rPr>
      <w:color w:val="0000FF"/>
      <w:u w:val="single"/>
    </w:rPr>
  </w:style>
  <w:style w:type="paragraph" w:styleId="Encabezado">
    <w:name w:val="header"/>
    <w:basedOn w:val="Normal"/>
    <w:link w:val="EncabezadoCar"/>
    <w:uiPriority w:val="99"/>
    <w:unhideWhenUsed/>
    <w:rsid w:val="00E46F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6FF5"/>
  </w:style>
  <w:style w:type="paragraph" w:styleId="Piedepgina">
    <w:name w:val="footer"/>
    <w:basedOn w:val="Normal"/>
    <w:link w:val="PiedepginaCar"/>
    <w:uiPriority w:val="99"/>
    <w:unhideWhenUsed/>
    <w:rsid w:val="00E46F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6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4816">
      <w:bodyDiv w:val="1"/>
      <w:marLeft w:val="0"/>
      <w:marRight w:val="0"/>
      <w:marTop w:val="0"/>
      <w:marBottom w:val="0"/>
      <w:divBdr>
        <w:top w:val="none" w:sz="0" w:space="0" w:color="auto"/>
        <w:left w:val="none" w:sz="0" w:space="0" w:color="auto"/>
        <w:bottom w:val="none" w:sz="0" w:space="0" w:color="auto"/>
        <w:right w:val="none" w:sz="0" w:space="0" w:color="auto"/>
      </w:divBdr>
    </w:div>
    <w:div w:id="129112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ts05iL0-rj8" TargetMode="External"/><Relationship Id="rId4" Type="http://schemas.openxmlformats.org/officeDocument/2006/relationships/settings" Target="settings.xml"/><Relationship Id="rId9" Type="http://schemas.openxmlformats.org/officeDocument/2006/relationships/hyperlink" Target="https://www.youtube.com/watch?v=a5Zu-pHRyV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181</Words>
  <Characters>1000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dc:creator>
  <cp:lastModifiedBy>Ale</cp:lastModifiedBy>
  <cp:revision>3</cp:revision>
  <dcterms:created xsi:type="dcterms:W3CDTF">2020-07-27T01:55:00Z</dcterms:created>
  <dcterms:modified xsi:type="dcterms:W3CDTF">2020-07-27T16:27:00Z</dcterms:modified>
</cp:coreProperties>
</file>