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B0" w:rsidRPr="0004427D" w:rsidRDefault="001F40B0" w:rsidP="001F40B0">
      <w:pPr>
        <w:spacing w:line="360" w:lineRule="auto"/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b w:val="0"/>
          <w:noProof/>
          <w:szCs w:val="20"/>
          <w:lang w:val="es-CL"/>
        </w:rPr>
        <w:drawing>
          <wp:anchor distT="0" distB="0" distL="114300" distR="114300" simplePos="0" relativeHeight="251660288" behindDoc="1" locked="0" layoutInCell="1" allowOverlap="1" wp14:anchorId="2BF37F6D" wp14:editId="376C4CAB">
            <wp:simplePos x="0" y="0"/>
            <wp:positionH relativeFrom="column">
              <wp:posOffset>3119755</wp:posOffset>
            </wp:positionH>
            <wp:positionV relativeFrom="paragraph">
              <wp:posOffset>-152537</wp:posOffset>
            </wp:positionV>
            <wp:extent cx="675861" cy="546790"/>
            <wp:effectExtent l="0" t="0" r="0" b="571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0B0" w:rsidRPr="0004427D" w:rsidRDefault="001F40B0" w:rsidP="001F40B0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  <w:lang w:val="es-ES_tradnl"/>
        </w:rPr>
      </w:pPr>
      <w:r w:rsidRPr="0004427D">
        <w:rPr>
          <w:rFonts w:ascii="Century Gothic" w:hAnsi="Century Gothic"/>
          <w:szCs w:val="20"/>
          <w:lang w:val="es-ES_tradnl"/>
        </w:rPr>
        <w:t xml:space="preserve">Colegio Nuestro Tiempo - R.B.D.: 14.507-6 </w:t>
      </w:r>
    </w:p>
    <w:p w:rsidR="001F40B0" w:rsidRPr="005A175B" w:rsidRDefault="001F40B0" w:rsidP="001F40B0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</w:rPr>
      </w:pPr>
      <w:r>
        <w:rPr>
          <w:rFonts w:ascii="Calibri" w:hAnsi="Calibri"/>
          <w:noProof/>
          <w:sz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60E51" wp14:editId="59201D3B">
                <wp:simplePos x="0" y="0"/>
                <wp:positionH relativeFrom="column">
                  <wp:posOffset>1068061</wp:posOffset>
                </wp:positionH>
                <wp:positionV relativeFrom="paragraph">
                  <wp:posOffset>257679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40B0" w:rsidRDefault="001F40B0" w:rsidP="001F40B0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Guía articulada de Historia y Geografía </w:t>
                            </w:r>
                          </w:p>
                          <w:p w:rsidR="001F40B0" w:rsidRPr="00B31B7F" w:rsidRDefault="001F40B0" w:rsidP="001F40B0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1° Básico</w:t>
                            </w:r>
                          </w:p>
                          <w:p w:rsidR="001F40B0" w:rsidRPr="008743EA" w:rsidRDefault="001F40B0" w:rsidP="001F40B0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84.1pt;margin-top:20.3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" stroked="f" strokecolor="#666" strokeweight="1pt">
                <v:shadow color="#7f7f7f" opacity=".5" offset="1pt"/>
                <v:textbox>
                  <w:txbxContent>
                    <w:p w:rsidR="001F40B0" w:rsidRDefault="001F40B0" w:rsidP="001F40B0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Guía articulada de Historia y Geografía </w:t>
                      </w:r>
                    </w:p>
                    <w:p w:rsidR="001F40B0" w:rsidRPr="00B31B7F" w:rsidRDefault="001F40B0" w:rsidP="001F40B0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1° Básico</w:t>
                      </w:r>
                    </w:p>
                    <w:p w:rsidR="001F40B0" w:rsidRPr="008743EA" w:rsidRDefault="001F40B0" w:rsidP="001F40B0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Semana 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Cs w:val="20"/>
          <w:lang w:val="es-ES_tradnl"/>
        </w:rPr>
        <w:t>Profesora</w:t>
      </w:r>
      <w:r w:rsidRPr="0004427D">
        <w:rPr>
          <w:rFonts w:ascii="Century Gothic" w:hAnsi="Century Gothic"/>
          <w:szCs w:val="20"/>
          <w:lang w:val="es-ES_tradnl"/>
        </w:rPr>
        <w:t xml:space="preserve"> Francisca Lizama</w:t>
      </w:r>
      <w:r>
        <w:rPr>
          <w:rFonts w:ascii="Century Gothic" w:hAnsi="Century Gothic"/>
          <w:szCs w:val="20"/>
          <w:lang w:val="es-ES_tradnl"/>
        </w:rPr>
        <w:t xml:space="preserve">/ </w:t>
      </w:r>
      <w:hyperlink r:id="rId6" w:history="1">
        <w:r w:rsidRPr="005A175B">
          <w:rPr>
            <w:rStyle w:val="Hipervnculo"/>
            <w:rFonts w:ascii="Century Gothic" w:hAnsi="Century Gothic"/>
            <w:szCs w:val="20"/>
          </w:rPr>
          <w:t>profefranciscalizama@gmail.com</w:t>
        </w:r>
      </w:hyperlink>
      <w:r w:rsidRPr="005A175B">
        <w:rPr>
          <w:rFonts w:ascii="Century Gothic" w:hAnsi="Century Gothic"/>
          <w:szCs w:val="20"/>
        </w:rPr>
        <w:t xml:space="preserve"> </w:t>
      </w:r>
    </w:p>
    <w:p w:rsidR="001F40B0" w:rsidRPr="0004427D" w:rsidRDefault="001F40B0" w:rsidP="001F40B0">
      <w:pPr>
        <w:rPr>
          <w:rFonts w:ascii="Century Gothic" w:hAnsi="Century Gothic"/>
          <w:szCs w:val="20"/>
        </w:rPr>
      </w:pPr>
    </w:p>
    <w:p w:rsidR="001F40B0" w:rsidRDefault="001F40B0" w:rsidP="001F40B0">
      <w:pPr>
        <w:rPr>
          <w:rFonts w:ascii="Century Gothic" w:hAnsi="Century Gothic"/>
          <w:szCs w:val="20"/>
        </w:rPr>
      </w:pPr>
    </w:p>
    <w:p w:rsidR="001F40B0" w:rsidRDefault="001F40B0" w:rsidP="001F40B0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67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1F40B0" w:rsidRPr="0004427D" w:rsidTr="001F40B0">
        <w:trPr>
          <w:trHeight w:val="778"/>
        </w:trPr>
        <w:tc>
          <w:tcPr>
            <w:tcW w:w="3617" w:type="dxa"/>
          </w:tcPr>
          <w:p w:rsidR="001F40B0" w:rsidRPr="0004427D" w:rsidRDefault="001F40B0" w:rsidP="001F40B0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OBJETIVO</w:t>
            </w:r>
            <w:r w:rsidRPr="0004427D">
              <w:rPr>
                <w:rFonts w:ascii="Century Gothic" w:hAnsi="Century Gothic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1F40B0" w:rsidRPr="00697011" w:rsidRDefault="001F40B0" w:rsidP="001F40B0">
            <w:pPr>
              <w:rPr>
                <w:rFonts w:ascii="Century Gothic" w:hAnsi="Century Gothic"/>
                <w:szCs w:val="20"/>
              </w:rPr>
            </w:pPr>
            <w:r w:rsidRPr="00AB75C5">
              <w:rPr>
                <w:rFonts w:ascii="Century Gothic" w:hAnsi="Century Gothic"/>
                <w:szCs w:val="20"/>
              </w:rPr>
              <w:t xml:space="preserve">Objetivo de la clase: </w:t>
            </w:r>
            <w:r>
              <w:rPr>
                <w:rFonts w:ascii="Century Gothic" w:hAnsi="Century Gothic"/>
                <w:szCs w:val="20"/>
              </w:rPr>
              <w:t>Comprender los aprendizajes logrados durante este año escolar</w:t>
            </w:r>
          </w:p>
        </w:tc>
      </w:tr>
    </w:tbl>
    <w:p w:rsidR="00870F21" w:rsidRPr="001F40B0" w:rsidRDefault="001F40B0">
      <w:pPr>
        <w:rPr>
          <w:rFonts w:ascii="Bauhaus 93" w:hAnsi="Bauhaus 93"/>
          <w:color w:val="7030A0"/>
        </w:rPr>
      </w:pPr>
      <w:r w:rsidRPr="001F40B0">
        <w:rPr>
          <w:rFonts w:ascii="Bauhaus 93" w:hAnsi="Bauhaus 93"/>
          <w:color w:val="7030A0"/>
        </w:rPr>
        <w:t>Dibuja una línea de tiempo:</w:t>
      </w:r>
    </w:p>
    <w:p w:rsidR="001F40B0" w:rsidRPr="001F40B0" w:rsidRDefault="001F40B0">
      <w:pPr>
        <w:rPr>
          <w:rFonts w:ascii="Century Gothic" w:hAnsi="Century Gothic"/>
        </w:rPr>
      </w:pPr>
      <w:r w:rsidRPr="001F40B0">
        <w:rPr>
          <w:rFonts w:ascii="Century Gothic" w:hAnsi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0CE32" wp14:editId="42932BFB">
                <wp:simplePos x="0" y="0"/>
                <wp:positionH relativeFrom="column">
                  <wp:posOffset>-72802</wp:posOffset>
                </wp:positionH>
                <wp:positionV relativeFrom="paragraph">
                  <wp:posOffset>583908</wp:posOffset>
                </wp:positionV>
                <wp:extent cx="7389341" cy="6013056"/>
                <wp:effectExtent l="0" t="0" r="21590" b="260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341" cy="6013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0B0" w:rsidRDefault="001F4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-5.75pt;margin-top:46pt;width:581.85pt;height:47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" fillcolor="white [3201]" strokeweight=".5pt">
                <v:textbox>
                  <w:txbxContent>
                    <w:p w:rsidR="001F40B0" w:rsidRDefault="001F40B0"/>
                  </w:txbxContent>
                </v:textbox>
              </v:shape>
            </w:pict>
          </mc:Fallback>
        </mc:AlternateContent>
      </w:r>
      <w:r w:rsidRPr="001F40B0">
        <w:rPr>
          <w:rFonts w:ascii="Century Gothic" w:hAnsi="Century Gothic"/>
        </w:rPr>
        <w:t xml:space="preserve">En el principio (Marzo) y final </w:t>
      </w:r>
      <w:r w:rsidR="0049420D">
        <w:rPr>
          <w:rFonts w:ascii="Century Gothic" w:hAnsi="Century Gothic"/>
        </w:rPr>
        <w:t>(Diciembre) realiza un dibujo tuyo</w:t>
      </w:r>
      <w:bookmarkStart w:id="0" w:name="_GoBack"/>
      <w:bookmarkEnd w:id="0"/>
      <w:r w:rsidRPr="001F40B0">
        <w:rPr>
          <w:rFonts w:ascii="Century Gothic" w:hAnsi="Century Gothic"/>
        </w:rPr>
        <w:t xml:space="preserve"> y a lo largo de la línea de tiempo escribe las cosas que aprendiste en historia y que antes no habías pensado o reflexionado. Por ejemplo los días de la semana o las normas del tránsito</w:t>
      </w:r>
    </w:p>
    <w:sectPr w:rsidR="001F40B0" w:rsidRPr="001F40B0" w:rsidSect="001F40B0">
      <w:pgSz w:w="12240" w:h="15840"/>
      <w:pgMar w:top="284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B0"/>
    <w:rsid w:val="001F40B0"/>
    <w:rsid w:val="0049420D"/>
    <w:rsid w:val="0087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B0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4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B0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2020-12-14T22:16:00Z</dcterms:created>
  <dcterms:modified xsi:type="dcterms:W3CDTF">2020-12-15T00:49:00Z</dcterms:modified>
</cp:coreProperties>
</file>