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9905" w14:textId="72C4D1C2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D6702D">
        <w:rPr>
          <w:rFonts w:ascii="Century Gothic" w:hAnsi="Century Gothic"/>
          <w:b/>
          <w:bCs/>
        </w:rPr>
        <w:t>4</w:t>
      </w:r>
      <w:r w:rsidR="00FF6E4E">
        <w:rPr>
          <w:rFonts w:ascii="Century Gothic" w:hAnsi="Century Gothic"/>
          <w:b/>
          <w:bCs/>
        </w:rPr>
        <w:t>°</w:t>
      </w:r>
      <w:r w:rsidR="00C05BF1">
        <w:rPr>
          <w:rFonts w:ascii="Century Gothic" w:hAnsi="Century Gothic"/>
          <w:b/>
          <w:bCs/>
        </w:rPr>
        <w:t xml:space="preserve"> Básico</w:t>
      </w:r>
    </w:p>
    <w:p w14:paraId="52F32896" w14:textId="1299F9F2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Naturales.</w:t>
      </w:r>
    </w:p>
    <w:p w14:paraId="1F358138" w14:textId="33947726" w:rsidR="00406B83" w:rsidRPr="003B3A06" w:rsidRDefault="003B3A06" w:rsidP="00406B83">
      <w:pPr>
        <w:spacing w:after="0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</w:rPr>
        <w:t>Semana N°2 y N°3</w:t>
      </w:r>
    </w:p>
    <w:p w14:paraId="0CA27F48" w14:textId="2368D0B8"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374D0AF3" w14:textId="7725C048" w:rsidR="00C82B8F" w:rsidRDefault="00C05BF1" w:rsidP="00C82B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OA: Evidenciar y realizar esquemas mentales sobre los contenidos y habilidades vistas en 2020.</w:t>
      </w:r>
    </w:p>
    <w:p w14:paraId="7E4E7347" w14:textId="22A96501" w:rsidR="00D6702D" w:rsidRDefault="00D6702D" w:rsidP="00C82B8F">
      <w:pPr>
        <w:spacing w:after="0"/>
        <w:rPr>
          <w:rFonts w:ascii="Century Gothic" w:hAnsi="Century Gothic"/>
        </w:rPr>
      </w:pPr>
    </w:p>
    <w:p w14:paraId="579494BA" w14:textId="6A8BE3D4" w:rsidR="00D6702D" w:rsidRDefault="00D6702D" w:rsidP="00C82B8F">
      <w:pPr>
        <w:spacing w:after="0"/>
        <w:rPr>
          <w:rFonts w:ascii="Century Gothic" w:hAnsi="Century Gothic"/>
        </w:rPr>
      </w:pPr>
      <w:r w:rsidRPr="00D6702D">
        <w:rPr>
          <w:rFonts w:ascii="Century Gothic" w:hAnsi="Century Gothic"/>
          <w:noProof/>
          <w:lang w:eastAsia="es-CL"/>
        </w:rPr>
        <w:drawing>
          <wp:inline distT="0" distB="0" distL="0" distR="0" wp14:anchorId="3DC815CE" wp14:editId="4CBEB070">
            <wp:extent cx="5612130" cy="701167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67D75" w14:textId="377BE7D4" w:rsidR="00C05BF1" w:rsidRDefault="00C05BF1" w:rsidP="00C05BF1">
      <w:pPr>
        <w:spacing w:after="0"/>
        <w:jc w:val="center"/>
        <w:rPr>
          <w:rFonts w:ascii="Century Gothic" w:hAnsi="Century Gothic"/>
        </w:rPr>
      </w:pPr>
    </w:p>
    <w:p w14:paraId="27796FDB" w14:textId="2C0AE7B5" w:rsidR="00D6702D" w:rsidRDefault="00D6702D" w:rsidP="00C05BF1">
      <w:pPr>
        <w:spacing w:after="0"/>
        <w:jc w:val="center"/>
        <w:rPr>
          <w:rFonts w:ascii="Century Gothic" w:hAnsi="Century Gothic"/>
        </w:rPr>
      </w:pPr>
      <w:r w:rsidRPr="00D6702D">
        <w:rPr>
          <w:rFonts w:ascii="Century Gothic" w:hAnsi="Century Gothic"/>
          <w:noProof/>
          <w:lang w:eastAsia="es-CL"/>
        </w:rPr>
        <w:lastRenderedPageBreak/>
        <w:drawing>
          <wp:inline distT="0" distB="0" distL="0" distR="0" wp14:anchorId="44850F72" wp14:editId="09AC5736">
            <wp:extent cx="6150395" cy="743712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897" cy="744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070C" w14:textId="0E10D4A7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p w14:paraId="04493B30" w14:textId="0D968AA8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p w14:paraId="6352122B" w14:textId="5E8FDA3C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p w14:paraId="4FB42150" w14:textId="4C6EDB05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p w14:paraId="53D52A4E" w14:textId="33C4C3DC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p w14:paraId="0F8899FA" w14:textId="3A0A3D0A" w:rsidR="00FF6E4E" w:rsidRDefault="00FF6E4E" w:rsidP="0004769E">
      <w:pPr>
        <w:spacing w:after="0"/>
        <w:rPr>
          <w:rFonts w:ascii="Century Gothic" w:hAnsi="Century Gothic"/>
        </w:rPr>
      </w:pPr>
    </w:p>
    <w:p w14:paraId="0C41922E" w14:textId="77777777" w:rsidR="0004769E" w:rsidRDefault="0004769E" w:rsidP="0004769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4A91B61E" w14:textId="77777777" w:rsidR="0004769E" w:rsidRDefault="0004769E" w:rsidP="0004769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>Tercero y Cuarto</w:t>
      </w:r>
    </w:p>
    <w:p w14:paraId="53047AB5" w14:textId="77777777" w:rsidR="0004769E" w:rsidRPr="001F02D2" w:rsidRDefault="0004769E" w:rsidP="0004769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7B8D3" wp14:editId="23CA4FF8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5422900" cy="960120"/>
                <wp:effectExtent l="13335" t="11430" r="12065" b="1905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9601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D626AA" w14:textId="77777777" w:rsidR="0004769E" w:rsidRPr="00BB751E" w:rsidRDefault="0004769E" w:rsidP="0004769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595F05F" w14:textId="77777777" w:rsidR="0004769E" w:rsidRPr="00BB751E" w:rsidRDefault="0004769E" w:rsidP="0004769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0433313A" w14:textId="77777777" w:rsidR="0004769E" w:rsidRPr="00BB751E" w:rsidRDefault="0004769E" w:rsidP="0004769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0C6CAC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cristobal.meneses21@nuestrotiempo.cl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  <w:p w14:paraId="3AF420D6" w14:textId="77777777" w:rsidR="0004769E" w:rsidRPr="00BB751E" w:rsidRDefault="0004769E" w:rsidP="0004769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7B8D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0;margin-top:24.5pt;width:427pt;height:75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" filled="f" strokecolor="#c00000" strokeweight="1.75pt">
                <v:textbox>
                  <w:txbxContent>
                    <w:p w14:paraId="0FD626AA" w14:textId="77777777" w:rsidR="0004769E" w:rsidRPr="00BB751E" w:rsidRDefault="0004769E" w:rsidP="0004769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595F05F" w14:textId="77777777" w:rsidR="0004769E" w:rsidRPr="00BB751E" w:rsidRDefault="0004769E" w:rsidP="0004769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0433313A" w14:textId="77777777" w:rsidR="0004769E" w:rsidRPr="00BB751E" w:rsidRDefault="0004769E" w:rsidP="0004769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0C6CAC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cristobal.meneses21@nuestrotiempo.cl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  <w:p w14:paraId="3AF420D6" w14:textId="77777777" w:rsidR="0004769E" w:rsidRPr="00BB751E" w:rsidRDefault="0004769E" w:rsidP="0004769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Semanas N°2 y N°3</w:t>
      </w:r>
    </w:p>
    <w:p w14:paraId="6DE45B7A" w14:textId="77777777" w:rsidR="0004769E" w:rsidRDefault="0004769E" w:rsidP="0004769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6C963C79" w14:textId="77777777" w:rsidR="0004769E" w:rsidRPr="00A0153A" w:rsidRDefault="0004769E" w:rsidP="0004769E">
      <w:pPr>
        <w:spacing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anteriores además de fortalecer hábitos saludables en tiempo de pandemia.</w:t>
      </w:r>
    </w:p>
    <w:p w14:paraId="5A9AD030" w14:textId="77777777" w:rsidR="0004769E" w:rsidRPr="0008231D" w:rsidRDefault="0004769E" w:rsidP="0004769E">
      <w:pPr>
        <w:jc w:val="both"/>
        <w:rPr>
          <w:rFonts w:ascii="Century Gothic" w:hAnsi="Century Gothic" w:cs="Arial"/>
          <w:sz w:val="24"/>
          <w:szCs w:val="24"/>
        </w:rPr>
      </w:pPr>
      <w:r w:rsidRPr="007459E2"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36AA45A" wp14:editId="4D2FE092">
            <wp:simplePos x="0" y="0"/>
            <wp:positionH relativeFrom="column">
              <wp:posOffset>120015</wp:posOffset>
            </wp:positionH>
            <wp:positionV relativeFrom="paragraph">
              <wp:posOffset>1240790</wp:posOffset>
            </wp:positionV>
            <wp:extent cx="4705350" cy="3790950"/>
            <wp:effectExtent l="19050" t="0" r="0" b="0"/>
            <wp:wrapNone/>
            <wp:docPr id="3" name="Imagen 3" descr="Resultado de imagen de alime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limentos para colorea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9E2">
        <w:rPr>
          <w:rFonts w:ascii="Century Gothic" w:hAnsi="Century Gothic" w:cs="Arial"/>
          <w:b/>
          <w:sz w:val="24"/>
          <w:szCs w:val="24"/>
        </w:rPr>
        <w:t xml:space="preserve">1.- </w:t>
      </w:r>
      <w:r>
        <w:rPr>
          <w:rFonts w:ascii="Century Gothic" w:hAnsi="Century Gothic" w:cs="Arial"/>
          <w:b/>
          <w:sz w:val="24"/>
          <w:szCs w:val="24"/>
        </w:rPr>
        <w:t xml:space="preserve">Lee el texto. Pirámide alimenticia. </w:t>
      </w:r>
      <w:r w:rsidRPr="0008231D">
        <w:rPr>
          <w:rFonts w:ascii="Century Gothic" w:hAnsi="Century Gothic" w:cs="Arial"/>
          <w:sz w:val="24"/>
          <w:szCs w:val="24"/>
        </w:rPr>
        <w:t>¿La conocías? La pirámide alimenticia nos muestra en qué cantidad debemos consumir los alimentos. Por ejemplo: Los que están en la base de la pirámide son los que más debemos consumir, como el pan, cereal y carbohidratos; y los que están más arriba debemos consumirlos en menor proporción como la comida chatarra.  Te invito a pintar los alimentos de la pirámide.</w:t>
      </w:r>
    </w:p>
    <w:p w14:paraId="0031A060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AE23BAD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4180330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83F1827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78E64F3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CC39917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6D4E6E4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0AA8315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87396B2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568EAE1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50786C3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CC9DC8D" w14:textId="77777777" w:rsidR="0004769E" w:rsidRDefault="0004769E" w:rsidP="0004769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71EF4C7" w14:textId="77777777" w:rsidR="0004769E" w:rsidRPr="0008231D" w:rsidRDefault="0004769E" w:rsidP="0004769E">
      <w:pPr>
        <w:spacing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2.- </w:t>
      </w:r>
      <w:r w:rsidRPr="0008231D">
        <w:rPr>
          <w:rFonts w:ascii="Century Gothic" w:hAnsi="Century Gothic" w:cs="Arial"/>
          <w:b/>
          <w:sz w:val="24"/>
          <w:szCs w:val="24"/>
        </w:rPr>
        <w:t>Responde</w:t>
      </w:r>
    </w:p>
    <w:p w14:paraId="19A12AF8" w14:textId="77777777" w:rsidR="0004769E" w:rsidRPr="0008231D" w:rsidRDefault="0004769E" w:rsidP="0004769E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08231D">
        <w:rPr>
          <w:rFonts w:ascii="Century Gothic" w:hAnsi="Century Gothic" w:cs="Arial"/>
          <w:sz w:val="24"/>
          <w:szCs w:val="24"/>
        </w:rPr>
        <w:t xml:space="preserve">A.- ¿Cómo me he alimentado durante la pandemia?   </w:t>
      </w:r>
    </w:p>
    <w:p w14:paraId="56FA3A2B" w14:textId="77777777" w:rsidR="0004769E" w:rsidRPr="0008231D" w:rsidRDefault="0004769E" w:rsidP="0004769E">
      <w:pPr>
        <w:spacing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589667CD" w14:textId="77777777" w:rsidR="0004769E" w:rsidRDefault="0004769E" w:rsidP="0004769E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D18F7B2" w14:textId="77777777" w:rsidR="0004769E" w:rsidRPr="0008231D" w:rsidRDefault="0004769E" w:rsidP="0004769E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B.- ¿Cuá</w:t>
      </w:r>
      <w:r w:rsidRPr="0008231D">
        <w:rPr>
          <w:rFonts w:ascii="Century Gothic" w:hAnsi="Century Gothic" w:cs="Arial"/>
          <w:sz w:val="24"/>
          <w:szCs w:val="24"/>
        </w:rPr>
        <w:t xml:space="preserve">les alimentos de esta pirámide son los que más como en mi hogar?  </w:t>
      </w:r>
    </w:p>
    <w:p w14:paraId="61E3216F" w14:textId="77777777" w:rsidR="0004769E" w:rsidRDefault="0004769E" w:rsidP="0004769E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61867AE3" w14:textId="77777777" w:rsidR="0004769E" w:rsidRDefault="0004769E" w:rsidP="0004769E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7F252EF4" w14:textId="77777777" w:rsidR="0004769E" w:rsidRPr="0008231D" w:rsidRDefault="0004769E" w:rsidP="0004769E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08231D">
        <w:rPr>
          <w:rFonts w:ascii="Century Gothic" w:hAnsi="Century Gothic" w:cs="Arial"/>
          <w:sz w:val="24"/>
          <w:szCs w:val="24"/>
        </w:rPr>
        <w:lastRenderedPageBreak/>
        <w:t>C.- ¿Es útil conocer la pirámide alimenticia? ¿Por qué?</w:t>
      </w:r>
    </w:p>
    <w:p w14:paraId="50873456" w14:textId="77777777" w:rsidR="0004769E" w:rsidRPr="0008231D" w:rsidRDefault="0004769E" w:rsidP="0004769E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6DEF9E15" w14:textId="77777777" w:rsidR="0004769E" w:rsidRPr="0008231D" w:rsidRDefault="0004769E" w:rsidP="0004769E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C90797A" w14:textId="77777777" w:rsidR="0004769E" w:rsidRPr="0008231D" w:rsidRDefault="0004769E" w:rsidP="0004769E">
      <w:pPr>
        <w:spacing w:line="240" w:lineRule="auto"/>
        <w:jc w:val="both"/>
        <w:rPr>
          <w:rFonts w:ascii="Century Gothic" w:hAnsi="Century Gothic" w:cs="Arial"/>
          <w:b/>
          <w:color w:val="0070C0"/>
          <w:sz w:val="24"/>
          <w:szCs w:val="24"/>
        </w:rPr>
      </w:pPr>
      <w:r w:rsidRPr="0008231D"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0C70CA4" wp14:editId="2F3CD3FC">
            <wp:simplePos x="0" y="0"/>
            <wp:positionH relativeFrom="column">
              <wp:posOffset>367665</wp:posOffset>
            </wp:positionH>
            <wp:positionV relativeFrom="paragraph">
              <wp:posOffset>347980</wp:posOffset>
            </wp:positionV>
            <wp:extent cx="4610100" cy="2495550"/>
            <wp:effectExtent l="19050" t="0" r="0" b="0"/>
            <wp:wrapNone/>
            <wp:docPr id="4" name="Imagen 4" descr="Resultado de imagen de plato vaci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plato vacio para colorea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sz w:val="24"/>
          <w:szCs w:val="24"/>
        </w:rPr>
        <w:t>3-</w:t>
      </w:r>
      <w:r w:rsidRPr="0008231D">
        <w:rPr>
          <w:rFonts w:ascii="Century Gothic" w:hAnsi="Century Gothic" w:cs="Arial"/>
          <w:b/>
          <w:sz w:val="24"/>
          <w:szCs w:val="24"/>
        </w:rPr>
        <w:t xml:space="preserve"> A </w:t>
      </w:r>
      <w:proofErr w:type="gramStart"/>
      <w:r w:rsidRPr="0008231D">
        <w:rPr>
          <w:rFonts w:ascii="Century Gothic" w:hAnsi="Century Gothic" w:cs="Arial"/>
          <w:b/>
          <w:sz w:val="24"/>
          <w:szCs w:val="24"/>
        </w:rPr>
        <w:t>continuación</w:t>
      </w:r>
      <w:proofErr w:type="gramEnd"/>
      <w:r w:rsidRPr="0008231D">
        <w:rPr>
          <w:rFonts w:ascii="Century Gothic" w:hAnsi="Century Gothic" w:cs="Arial"/>
          <w:b/>
          <w:sz w:val="24"/>
          <w:szCs w:val="24"/>
        </w:rPr>
        <w:t xml:space="preserve"> tienes un plato. Dibuja un almuerzo equilibrado ayudado por la pirámide anterior para mantenerte fuerte</w:t>
      </w:r>
      <w:r>
        <w:rPr>
          <w:rFonts w:ascii="Century Gothic" w:hAnsi="Century Gothic" w:cs="Arial"/>
          <w:b/>
          <w:sz w:val="24"/>
          <w:szCs w:val="24"/>
        </w:rPr>
        <w:t xml:space="preserve"> y saludable</w:t>
      </w:r>
      <w:r w:rsidRPr="0008231D">
        <w:rPr>
          <w:rFonts w:ascii="Century Gothic" w:hAnsi="Century Gothic" w:cs="Arial"/>
          <w:b/>
          <w:sz w:val="24"/>
          <w:szCs w:val="24"/>
        </w:rPr>
        <w:t>.</w:t>
      </w:r>
    </w:p>
    <w:p w14:paraId="6D90FBE2" w14:textId="77777777" w:rsidR="0004769E" w:rsidRPr="0008231D" w:rsidRDefault="0004769E" w:rsidP="0004769E">
      <w:pPr>
        <w:jc w:val="both"/>
        <w:rPr>
          <w:rFonts w:ascii="Century Gothic" w:hAnsi="Century Gothic" w:cs="Arial"/>
          <w:sz w:val="24"/>
          <w:szCs w:val="24"/>
        </w:rPr>
      </w:pPr>
    </w:p>
    <w:p w14:paraId="6E1C00A3" w14:textId="77777777" w:rsidR="0004769E" w:rsidRPr="0008231D" w:rsidRDefault="0004769E" w:rsidP="0004769E">
      <w:pPr>
        <w:jc w:val="both"/>
        <w:rPr>
          <w:rFonts w:ascii="Century Gothic" w:hAnsi="Century Gothic" w:cs="Arial"/>
          <w:sz w:val="24"/>
          <w:szCs w:val="24"/>
        </w:rPr>
      </w:pPr>
    </w:p>
    <w:p w14:paraId="43517104" w14:textId="77777777" w:rsidR="0004769E" w:rsidRPr="0008231D" w:rsidRDefault="0004769E" w:rsidP="0004769E">
      <w:pPr>
        <w:jc w:val="both"/>
        <w:rPr>
          <w:rFonts w:ascii="Century Gothic" w:hAnsi="Century Gothic" w:cs="Arial"/>
          <w:sz w:val="24"/>
          <w:szCs w:val="24"/>
        </w:rPr>
      </w:pPr>
    </w:p>
    <w:p w14:paraId="26696D69" w14:textId="77777777" w:rsidR="0004769E" w:rsidRPr="0008231D" w:rsidRDefault="0004769E" w:rsidP="0004769E">
      <w:pPr>
        <w:jc w:val="both"/>
        <w:rPr>
          <w:rFonts w:ascii="Century Gothic" w:hAnsi="Century Gothic" w:cs="Arial"/>
          <w:sz w:val="24"/>
          <w:szCs w:val="24"/>
        </w:rPr>
      </w:pPr>
    </w:p>
    <w:p w14:paraId="35972F82" w14:textId="77777777" w:rsidR="0004769E" w:rsidRPr="0008231D" w:rsidRDefault="0004769E" w:rsidP="0004769E">
      <w:pPr>
        <w:jc w:val="both"/>
        <w:rPr>
          <w:rFonts w:ascii="Century Gothic" w:hAnsi="Century Gothic" w:cs="Arial"/>
          <w:sz w:val="24"/>
          <w:szCs w:val="24"/>
        </w:rPr>
      </w:pPr>
    </w:p>
    <w:p w14:paraId="04066A51" w14:textId="77777777" w:rsidR="0004769E" w:rsidRPr="0008231D" w:rsidRDefault="0004769E" w:rsidP="0004769E">
      <w:pPr>
        <w:jc w:val="both"/>
        <w:rPr>
          <w:rFonts w:ascii="Century Gothic" w:hAnsi="Century Gothic" w:cs="Arial"/>
          <w:sz w:val="24"/>
          <w:szCs w:val="24"/>
        </w:rPr>
      </w:pPr>
    </w:p>
    <w:p w14:paraId="052961F9" w14:textId="77777777" w:rsidR="0004769E" w:rsidRPr="0008231D" w:rsidRDefault="0004769E" w:rsidP="0004769E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FA037F2" w14:textId="77777777" w:rsidR="0004769E" w:rsidRPr="0008231D" w:rsidRDefault="0004769E" w:rsidP="0004769E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608EF203" w14:textId="77777777" w:rsidR="0004769E" w:rsidRPr="0008231D" w:rsidRDefault="0004769E" w:rsidP="0004769E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08231D">
        <w:rPr>
          <w:rFonts w:ascii="Century Gothic" w:hAnsi="Century Gothic" w:cs="Arial"/>
          <w:b/>
          <w:sz w:val="24"/>
          <w:szCs w:val="24"/>
        </w:rPr>
        <w:t>3.</w:t>
      </w:r>
      <w:proofErr w:type="gramStart"/>
      <w:r w:rsidRPr="0008231D">
        <w:rPr>
          <w:rFonts w:ascii="Century Gothic" w:hAnsi="Century Gothic" w:cs="Arial"/>
          <w:b/>
          <w:sz w:val="24"/>
          <w:szCs w:val="24"/>
        </w:rPr>
        <w:t>-  Lee</w:t>
      </w:r>
      <w:proofErr w:type="gramEnd"/>
      <w:r w:rsidRPr="0008231D">
        <w:rPr>
          <w:rFonts w:ascii="Century Gothic" w:hAnsi="Century Gothic" w:cs="Arial"/>
          <w:b/>
          <w:sz w:val="24"/>
          <w:szCs w:val="24"/>
        </w:rPr>
        <w:t xml:space="preserve"> el texto si hay palabras que no entiendas pregúntale a algún adulto de tu familia.</w:t>
      </w:r>
    </w:p>
    <w:p w14:paraId="66E758A5" w14:textId="77777777" w:rsidR="0004769E" w:rsidRPr="0008231D" w:rsidRDefault="0004769E" w:rsidP="0004769E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08231D">
        <w:rPr>
          <w:rFonts w:ascii="Century Gothic" w:hAnsi="Century Gothic" w:cs="Arial"/>
          <w:color w:val="2A2A2A"/>
          <w:sz w:val="24"/>
          <w:szCs w:val="24"/>
          <w:shd w:val="clear" w:color="auto" w:fill="FFFFFF"/>
        </w:rPr>
        <w:t>La actividad física es esencial para el mantenimiento y mejora de la salud y la prevención de las enfermedades, para todas las personas y a cualquier edad.</w:t>
      </w:r>
    </w:p>
    <w:p w14:paraId="54409FEF" w14:textId="77777777" w:rsidR="0004769E" w:rsidRPr="0008231D" w:rsidRDefault="0004769E" w:rsidP="0004769E">
      <w:pPr>
        <w:pStyle w:val="NormalWeb"/>
        <w:numPr>
          <w:ilvl w:val="0"/>
          <w:numId w:val="2"/>
        </w:numPr>
        <w:shd w:val="clear" w:color="auto" w:fill="FFFFFF"/>
        <w:spacing w:before="96" w:beforeAutospacing="0" w:after="120" w:afterAutospacing="0"/>
        <w:ind w:left="960"/>
        <w:jc w:val="both"/>
        <w:rPr>
          <w:rFonts w:ascii="Century Gothic" w:hAnsi="Century Gothic" w:cs="Arial"/>
          <w:color w:val="2A2A2A"/>
        </w:rPr>
      </w:pPr>
      <w:r w:rsidRPr="0008231D">
        <w:rPr>
          <w:rFonts w:ascii="Century Gothic" w:hAnsi="Century Gothic" w:cs="Arial"/>
        </w:rPr>
        <w:t>.</w:t>
      </w:r>
      <w:r w:rsidRPr="0008231D">
        <w:rPr>
          <w:rFonts w:ascii="Century Gothic" w:hAnsi="Century Gothic" w:cs="Arial"/>
          <w:color w:val="2A2A2A"/>
        </w:rPr>
        <w:t xml:space="preserve"> La actividad física reduce el riesgo de padecer: Enfermedades cardiovasculares, tensión arterial alta, cáncer de colon y diabetes.</w:t>
      </w:r>
    </w:p>
    <w:p w14:paraId="4E44868A" w14:textId="77777777" w:rsidR="0004769E" w:rsidRPr="0008231D" w:rsidRDefault="0004769E" w:rsidP="0004769E">
      <w:pPr>
        <w:pStyle w:val="NormalWeb"/>
        <w:numPr>
          <w:ilvl w:val="0"/>
          <w:numId w:val="2"/>
        </w:numPr>
        <w:shd w:val="clear" w:color="auto" w:fill="FFFFFF"/>
        <w:spacing w:before="96" w:beforeAutospacing="0" w:after="120" w:afterAutospacing="0"/>
        <w:ind w:left="960"/>
        <w:jc w:val="both"/>
        <w:rPr>
          <w:rFonts w:ascii="Century Gothic" w:hAnsi="Century Gothic" w:cs="Arial"/>
          <w:color w:val="2A2A2A"/>
        </w:rPr>
      </w:pPr>
      <w:r w:rsidRPr="0008231D">
        <w:rPr>
          <w:rFonts w:ascii="Century Gothic" w:hAnsi="Century Gothic" w:cs="Arial"/>
          <w:color w:val="2A2A2A"/>
        </w:rPr>
        <w:t>Ayuda a controlar el sobrepeso, la obesidad y el porcentaje de grasa corporal.</w:t>
      </w:r>
    </w:p>
    <w:p w14:paraId="35EA397F" w14:textId="77777777" w:rsidR="0004769E" w:rsidRPr="0008231D" w:rsidRDefault="0004769E" w:rsidP="0004769E">
      <w:pPr>
        <w:pStyle w:val="NormalWeb"/>
        <w:numPr>
          <w:ilvl w:val="0"/>
          <w:numId w:val="2"/>
        </w:numPr>
        <w:shd w:val="clear" w:color="auto" w:fill="FFFFFF"/>
        <w:spacing w:before="96" w:beforeAutospacing="0" w:after="120" w:afterAutospacing="0"/>
        <w:ind w:left="960"/>
        <w:jc w:val="both"/>
        <w:rPr>
          <w:rFonts w:ascii="Century Gothic" w:hAnsi="Century Gothic" w:cs="Arial"/>
          <w:color w:val="2A2A2A"/>
        </w:rPr>
      </w:pPr>
      <w:r w:rsidRPr="0008231D">
        <w:rPr>
          <w:rFonts w:ascii="Century Gothic" w:hAnsi="Century Gothic" w:cs="Arial"/>
          <w:color w:val="2A2A2A"/>
        </w:rPr>
        <w:t>Fortalece los huesos, aumentando la densidad ósea.</w:t>
      </w:r>
    </w:p>
    <w:p w14:paraId="75AC7D0C" w14:textId="77777777" w:rsidR="0004769E" w:rsidRDefault="0004769E" w:rsidP="0004769E">
      <w:pPr>
        <w:pStyle w:val="NormalWeb"/>
        <w:numPr>
          <w:ilvl w:val="0"/>
          <w:numId w:val="2"/>
        </w:numPr>
        <w:shd w:val="clear" w:color="auto" w:fill="FFFFFF"/>
        <w:spacing w:before="96" w:beforeAutospacing="0" w:after="120" w:afterAutospacing="0"/>
        <w:ind w:left="960"/>
        <w:jc w:val="both"/>
        <w:rPr>
          <w:rFonts w:ascii="Century Gothic" w:hAnsi="Century Gothic" w:cs="Arial"/>
          <w:color w:val="2A2A2A"/>
        </w:rPr>
      </w:pPr>
      <w:r w:rsidRPr="0008231D">
        <w:rPr>
          <w:rFonts w:ascii="Century Gothic" w:hAnsi="Century Gothic" w:cs="Arial"/>
          <w:color w:val="2A2A2A"/>
        </w:rPr>
        <w:t>Fortalece los músculos y mejora la capacidad para hacer esfuerzos sin fatiga (forma física).</w:t>
      </w:r>
    </w:p>
    <w:p w14:paraId="7546333C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21288AFF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2B691867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79D9F0FF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38FF4EB6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357B817F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5E23B5C2" w14:textId="77777777" w:rsidR="0004769E" w:rsidRPr="0008231D" w:rsidRDefault="0004769E" w:rsidP="0004769E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08231D">
        <w:rPr>
          <w:rFonts w:ascii="Century Gothic" w:hAnsi="Century Gothic" w:cs="Arial"/>
          <w:b/>
          <w:sz w:val="24"/>
          <w:szCs w:val="24"/>
        </w:rPr>
        <w:lastRenderedPageBreak/>
        <w:t>4.- Te invito a dibujar 3 actividades que realizaste en tus vacaciones para mantenerte en forma; sino fue así te invito a dibujar las actividades en las cuales destinabas mayor tiempo.</w:t>
      </w:r>
    </w:p>
    <w:p w14:paraId="1B00BE67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D2D4F" wp14:editId="67E00378">
                <wp:simplePos x="0" y="0"/>
                <wp:positionH relativeFrom="column">
                  <wp:posOffset>-165735</wp:posOffset>
                </wp:positionH>
                <wp:positionV relativeFrom="paragraph">
                  <wp:posOffset>176530</wp:posOffset>
                </wp:positionV>
                <wp:extent cx="5686425" cy="6724650"/>
                <wp:effectExtent l="9525" t="9525" r="9525" b="9525"/>
                <wp:wrapNone/>
                <wp:docPr id="6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672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7D00E" id="Rectángulo: esquinas redondeadas 6" o:spid="_x0000_s1026" style="position:absolute;margin-left:-13.05pt;margin-top:13.9pt;width:447.75pt;height:5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"/>
            </w:pict>
          </mc:Fallback>
        </mc:AlternateContent>
      </w:r>
    </w:p>
    <w:p w14:paraId="0695309D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2476BD8B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7A525469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437D34F5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35657BBD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1148C83F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3036D069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41E61679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32F900FE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15A7CC5E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6157FF8C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07F3900E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25EA15AC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204E1DE2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6FDD3BFE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155377C3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3E262A50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59321AEC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723FC418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1352D04C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6B0DA596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05964B41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71D1B57B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152C2AB8" w14:textId="77777777" w:rsidR="0004769E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5A6F9235" w14:textId="77777777" w:rsidR="0004769E" w:rsidRDefault="0004769E" w:rsidP="0004769E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>.</w:t>
      </w:r>
    </w:p>
    <w:p w14:paraId="0548F265" w14:textId="77777777" w:rsidR="0004769E" w:rsidRPr="00793800" w:rsidRDefault="0004769E" w:rsidP="0004769E">
      <w:pPr>
        <w:rPr>
          <w:rFonts w:ascii="Arial" w:hAnsi="Arial" w:cs="Arial"/>
          <w:b/>
          <w:sz w:val="24"/>
          <w:szCs w:val="24"/>
        </w:rPr>
      </w:pPr>
    </w:p>
    <w:p w14:paraId="35D4829F" w14:textId="77777777" w:rsidR="0004769E" w:rsidRDefault="0004769E" w:rsidP="0004769E">
      <w:pPr>
        <w:spacing w:after="0"/>
        <w:rPr>
          <w:rFonts w:ascii="Century Gothic" w:hAnsi="Century Gothic"/>
        </w:rPr>
      </w:pPr>
    </w:p>
    <w:p w14:paraId="1FBD040D" w14:textId="3151377F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p w14:paraId="13CAD5A3" w14:textId="6772812A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p w14:paraId="2ED215E1" w14:textId="4C9E289D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p w14:paraId="6A88DAA3" w14:textId="1F38839F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p w14:paraId="561E2D86" w14:textId="36BACDF4" w:rsidR="00FF6E4E" w:rsidRDefault="00FF6E4E" w:rsidP="00C05BF1">
      <w:pPr>
        <w:spacing w:after="0"/>
        <w:jc w:val="center"/>
        <w:rPr>
          <w:rFonts w:ascii="Century Gothic" w:hAnsi="Century Gothic"/>
        </w:rPr>
      </w:pPr>
    </w:p>
    <w:sectPr w:rsidR="00FF6E4E" w:rsidSect="00D6727B">
      <w:headerReference w:type="first" r:id="rId13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B89C5" w14:textId="77777777" w:rsidR="009F240A" w:rsidRDefault="009F240A" w:rsidP="00406B83">
      <w:pPr>
        <w:spacing w:after="0" w:line="240" w:lineRule="auto"/>
      </w:pPr>
      <w:r>
        <w:separator/>
      </w:r>
    </w:p>
  </w:endnote>
  <w:endnote w:type="continuationSeparator" w:id="0">
    <w:p w14:paraId="3616D059" w14:textId="77777777" w:rsidR="009F240A" w:rsidRDefault="009F240A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78CEC" w14:textId="77777777" w:rsidR="009F240A" w:rsidRDefault="009F240A" w:rsidP="00406B83">
      <w:pPr>
        <w:spacing w:after="0" w:line="240" w:lineRule="auto"/>
      </w:pPr>
      <w:r>
        <w:separator/>
      </w:r>
    </w:p>
  </w:footnote>
  <w:footnote w:type="continuationSeparator" w:id="0">
    <w:p w14:paraId="417C48ED" w14:textId="77777777" w:rsidR="009F240A" w:rsidRDefault="009F240A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64D8" w14:textId="7EEEA7D8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BB1B3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CD00FF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</w:p>
  <w:p w14:paraId="32FA9D8F" w14:textId="3C0DDE18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>Correo: matias.nunez@nuestrotiempo.cl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075A5"/>
    <w:multiLevelType w:val="multilevel"/>
    <w:tmpl w:val="5BC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83"/>
    <w:rsid w:val="0004769E"/>
    <w:rsid w:val="00116475"/>
    <w:rsid w:val="002A0858"/>
    <w:rsid w:val="003B3A06"/>
    <w:rsid w:val="00406B83"/>
    <w:rsid w:val="004C3A00"/>
    <w:rsid w:val="00567133"/>
    <w:rsid w:val="005B25D8"/>
    <w:rsid w:val="00793E94"/>
    <w:rsid w:val="007C7455"/>
    <w:rsid w:val="0086516F"/>
    <w:rsid w:val="009F240A"/>
    <w:rsid w:val="00A729BD"/>
    <w:rsid w:val="00C05BF1"/>
    <w:rsid w:val="00C82AEF"/>
    <w:rsid w:val="00C82B8F"/>
    <w:rsid w:val="00CB3836"/>
    <w:rsid w:val="00CE5674"/>
    <w:rsid w:val="00D128EB"/>
    <w:rsid w:val="00D33A2F"/>
    <w:rsid w:val="00D6702D"/>
    <w:rsid w:val="00D6727B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78B81"/>
  <w15:docId w15:val="{9E1CDD46-57FB-4DA1-A5CE-594C2DA5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B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Cuerpo">
    <w:name w:val="Cuerpo"/>
    <w:rsid w:val="000476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ristobal.meneses21@nuestrotiempo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tobal.meneses21@nuestrotiempo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6</cp:revision>
  <dcterms:created xsi:type="dcterms:W3CDTF">2021-03-05T02:26:00Z</dcterms:created>
  <dcterms:modified xsi:type="dcterms:W3CDTF">2021-03-07T23:59:00Z</dcterms:modified>
</cp:coreProperties>
</file>