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B4" w:rsidRDefault="002B6B83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3064510</wp:posOffset>
            </wp:positionH>
            <wp:positionV relativeFrom="paragraph">
              <wp:posOffset>-121283</wp:posOffset>
            </wp:positionV>
            <wp:extent cx="730041" cy="590624"/>
            <wp:effectExtent l="0" t="0" r="0" b="0"/>
            <wp:wrapNone/>
            <wp:docPr id="1046" name="image3.pn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escripción: NUEVO LOGO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879B4" w:rsidRDefault="005879B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5879B4" w:rsidRDefault="005879B4">
      <w:pPr>
        <w:spacing w:line="360" w:lineRule="auto"/>
        <w:rPr>
          <w:rFonts w:ascii="Century Gothic" w:eastAsia="Century Gothic" w:hAnsi="Century Gothic" w:cs="Century Gothic"/>
        </w:rPr>
      </w:pPr>
    </w:p>
    <w:p w:rsidR="005879B4" w:rsidRDefault="002B6B83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:rsidR="005879B4" w:rsidRDefault="002B6B83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Profesores: Alejandra Moreno R. -  Jorge Vilches</w:t>
      </w:r>
    </w:p>
    <w:p w:rsidR="005879B4" w:rsidRDefault="002B6B83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Ed. Diferencial: Javiera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Marambio</w:t>
      </w:r>
      <w:proofErr w:type="spellEnd"/>
    </w:p>
    <w:p w:rsidR="005879B4" w:rsidRDefault="005879B4">
      <w:pPr>
        <w:rPr>
          <w:rFonts w:ascii="Century Gothic" w:eastAsia="Century Gothic" w:hAnsi="Century Gothic" w:cs="Century Gothic"/>
        </w:rPr>
      </w:pPr>
    </w:p>
    <w:p w:rsidR="005879B4" w:rsidRDefault="002B6B83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Guía Articulada </w:t>
      </w:r>
    </w:p>
    <w:p w:rsidR="005879B4" w:rsidRDefault="002B6B83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Lenguaje y Comunicación y Artes Visuales </w:t>
      </w:r>
    </w:p>
    <w:p w:rsidR="005879B4" w:rsidRDefault="002B6B83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Cuarto básico </w:t>
      </w:r>
    </w:p>
    <w:p w:rsidR="005879B4" w:rsidRDefault="002B6B83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Semana 6</w:t>
      </w:r>
    </w:p>
    <w:p w:rsidR="005879B4" w:rsidRDefault="005879B4">
      <w:pPr>
        <w:rPr>
          <w:rFonts w:ascii="Century Gothic" w:eastAsia="Century Gothic" w:hAnsi="Century Gothic" w:cs="Century Gothic"/>
        </w:rPr>
      </w:pPr>
    </w:p>
    <w:p w:rsidR="005879B4" w:rsidRDefault="002B6B83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Objetivos:</w:t>
      </w:r>
    </w:p>
    <w:p w:rsidR="005879B4" w:rsidRDefault="002B6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Demostrar comprensión de lo leído.</w:t>
      </w:r>
    </w:p>
    <w:p w:rsidR="005879B4" w:rsidRDefault="002B6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Ampliar vocabulario.</w:t>
      </w:r>
    </w:p>
    <w:p w:rsidR="005879B4" w:rsidRDefault="002B6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Producir texto.</w:t>
      </w:r>
    </w:p>
    <w:p w:rsidR="005879B4" w:rsidRDefault="002B6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Realizar un dibujo con técnica dripping para experimentar con los colores.</w:t>
      </w:r>
    </w:p>
    <w:p w:rsidR="005879B4" w:rsidRDefault="005879B4">
      <w:pPr>
        <w:rPr>
          <w:rFonts w:ascii="Century Gothic" w:eastAsia="Century Gothic" w:hAnsi="Century Gothic" w:cs="Century Gothic"/>
        </w:rPr>
      </w:pPr>
    </w:p>
    <w:p w:rsidR="005879B4" w:rsidRDefault="002B6B83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t>Pegar la guía o bien escribir las tablas con contenidos en el cuaderno.</w:t>
      </w:r>
      <w:r>
        <w:rPr>
          <w:rFonts w:ascii="Century Gothic" w:eastAsia="Century Gothic" w:hAnsi="Century Gothic" w:cs="Century Gothic"/>
        </w:rPr>
        <w:t xml:space="preserve"> </w:t>
      </w:r>
    </w:p>
    <w:p w:rsidR="005879B4" w:rsidRDefault="002B6B83">
      <w:pPr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  <w:color w:val="FF0000"/>
        </w:rPr>
        <w:t>Realizar todas las actividades en el cuaderno de contenidos.</w:t>
      </w:r>
    </w:p>
    <w:p w:rsidR="005879B4" w:rsidRDefault="002B6B83">
      <w:pPr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  <w:color w:val="FF0000"/>
        </w:rPr>
        <w:t>No es necesario escribir las preguntas en el cuaderno, solamente señalar el número y responder.</w:t>
      </w:r>
    </w:p>
    <w:p w:rsidR="005879B4" w:rsidRDefault="005879B4">
      <w:pPr>
        <w:rPr>
          <w:rFonts w:ascii="Century Gothic" w:eastAsia="Century Gothic" w:hAnsi="Century Gothic" w:cs="Century Gothic"/>
        </w:rPr>
      </w:pPr>
    </w:p>
    <w:p w:rsidR="005879B4" w:rsidRDefault="002B6B83">
      <w:pPr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Clase 1</w:t>
      </w:r>
      <w:r>
        <w:rPr>
          <w:rFonts w:ascii="Century Gothic" w:eastAsia="Century Gothic" w:hAnsi="Century Gothic" w:cs="Century Gothic"/>
          <w:sz w:val="22"/>
          <w:szCs w:val="22"/>
        </w:rPr>
        <w:t>.  La próxima lectura complementaria se titula “El Lugar Más Bonito del Mundo”, su autora es Ann Cameron.  Trabajaremos con un fragmento del libro.</w: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885189</wp:posOffset>
                </wp:positionH>
                <wp:positionV relativeFrom="paragraph">
                  <wp:posOffset>501650</wp:posOffset>
                </wp:positionV>
                <wp:extent cx="4108450" cy="323850"/>
                <wp:effectExtent l="0" t="0" r="25400" b="19050"/>
                <wp:wrapNone/>
                <wp:docPr id="1039" name="10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BB9" w:rsidRDefault="002B6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885189</wp:posOffset>
                </wp:positionH>
                <wp:positionV relativeFrom="paragraph">
                  <wp:posOffset>501650</wp:posOffset>
                </wp:positionV>
                <wp:extent cx="4133850" cy="342900"/>
                <wp:effectExtent b="0" l="0" r="0" t="0"/>
                <wp:wrapNone/>
                <wp:docPr id="103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38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879B4" w:rsidRDefault="002B6B83">
      <w:pPr>
        <w:spacing w:line="360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                            Un fragmento corresponde a una parte del libro.</w:t>
      </w:r>
    </w:p>
    <w:p w:rsidR="005879B4" w:rsidRDefault="005879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5879B4" w:rsidRDefault="002B6B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Leer el texto de las pá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ginas 43 y 44, del libro de lenguaje.</w:t>
      </w:r>
    </w:p>
    <w:p w:rsidR="005879B4" w:rsidRDefault="005879B4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5879B4" w:rsidRDefault="002B6B83">
      <w:pPr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Clase 2 </w:t>
      </w:r>
      <w:r>
        <w:rPr>
          <w:rFonts w:ascii="Century Gothic" w:eastAsia="Century Gothic" w:hAnsi="Century Gothic" w:cs="Century Gothic"/>
          <w:sz w:val="22"/>
          <w:szCs w:val="22"/>
        </w:rPr>
        <w:t>Realizar las siguientes actividades:</w:t>
      </w:r>
    </w:p>
    <w:p w:rsidR="005879B4" w:rsidRDefault="002B6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¿Quién cuenta la historia?</w:t>
      </w:r>
    </w:p>
    <w:p w:rsidR="005879B4" w:rsidRDefault="002B6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¿Cuál es el problema del niño al inicio del relato?</w:t>
      </w:r>
    </w:p>
    <w:p w:rsidR="005879B4" w:rsidRDefault="002B6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¿Qué es lo que quería lograr el niño? ¿Cómo lo consiguió?</w:t>
      </w:r>
    </w:p>
    <w:p w:rsidR="005879B4" w:rsidRDefault="002B6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¿Por qué la abuela no enviaba al niño a la escuela?</w:t>
      </w:r>
    </w:p>
    <w:p w:rsidR="005879B4" w:rsidRDefault="002B6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¿Consideras que es importante que los niños asistan al colegio? Señala dos motivos de tu respuesta</w:t>
      </w:r>
    </w:p>
    <w:p w:rsidR="005879B4" w:rsidRDefault="002B6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Escribe una oración con cada palabra: BETÚN - FINGIR</w:t>
      </w:r>
    </w:p>
    <w:p w:rsidR="005879B4" w:rsidRDefault="002B6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73660</wp:posOffset>
                </wp:positionV>
                <wp:extent cx="4687570" cy="416560"/>
                <wp:effectExtent l="0" t="0" r="17780" b="21590"/>
                <wp:wrapNone/>
                <wp:docPr id="1044" name="10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57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2D6" w:rsidRPr="009912D6" w:rsidRDefault="002B6B83">
                            <w:pP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9912D6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Quien cuenta la historia dentro de una narración </w:t>
                            </w:r>
                            <w:r w:rsidRPr="009912D6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 se llama NARRADOR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. En el caso del texto leído el narrador es el niño.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827405</wp:posOffset>
                </wp:positionH>
                <wp:positionV relativeFrom="paragraph">
                  <wp:posOffset>73660</wp:posOffset>
                </wp:positionV>
                <wp:extent cx="4705350" cy="438150"/>
                <wp:effectExtent b="0" l="0" r="0" t="0"/>
                <wp:wrapNone/>
                <wp:docPr id="104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879B4" w:rsidRDefault="005879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5879B4" w:rsidRDefault="005879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5879B4" w:rsidRDefault="002B6B83">
      <w:pPr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Clase 3 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Escribe una carta dirigida al niño y cuéntale, cómo ha sido tu experiencia de no estar asistiendo al colegio durante el último tiempo. Guíate por la estructura de carta que </w:t>
      </w:r>
      <w:r>
        <w:rPr>
          <w:rFonts w:ascii="Century Gothic" w:eastAsia="Century Gothic" w:hAnsi="Century Gothic" w:cs="Century Gothic"/>
          <w:sz w:val="22"/>
          <w:szCs w:val="22"/>
        </w:rPr>
        <w:t>está a continuación.</w:t>
      </w:r>
    </w:p>
    <w:p w:rsidR="005879B4" w:rsidRDefault="005879B4">
      <w:pPr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5879B4" w:rsidRDefault="005879B4">
      <w:pPr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5879B4" w:rsidRDefault="005879B4">
      <w:pPr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5879B4" w:rsidRDefault="002B6B83">
      <w:pPr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noProof/>
          <w:lang w:val="es-CL" w:eastAsia="es-CL"/>
        </w:rPr>
        <w:drawing>
          <wp:inline distT="0" distB="0" distL="0" distR="0">
            <wp:extent cx="6086565" cy="3114721"/>
            <wp:effectExtent l="0" t="0" r="0" b="0"/>
            <wp:docPr id="104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6565" cy="3114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1729981</wp:posOffset>
                </wp:positionH>
                <wp:positionV relativeFrom="paragraph">
                  <wp:posOffset>3128421</wp:posOffset>
                </wp:positionV>
                <wp:extent cx="0" cy="462914"/>
                <wp:effectExtent l="95250" t="38100" r="57150" b="13970"/>
                <wp:wrapNone/>
                <wp:docPr id="1043" name="10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29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1729981</wp:posOffset>
                </wp:positionH>
                <wp:positionV relativeFrom="paragraph">
                  <wp:posOffset>3128421</wp:posOffset>
                </wp:positionV>
                <wp:extent cx="152400" cy="514984"/>
                <wp:effectExtent b="0" l="0" r="0" t="0"/>
                <wp:wrapNone/>
                <wp:docPr id="104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5149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2757805</wp:posOffset>
                </wp:positionV>
                <wp:extent cx="277495" cy="0"/>
                <wp:effectExtent l="0" t="76200" r="27305" b="114300"/>
                <wp:wrapNone/>
                <wp:docPr id="1040" name="10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4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1312545</wp:posOffset>
                </wp:positionH>
                <wp:positionV relativeFrom="paragraph">
                  <wp:posOffset>2757805</wp:posOffset>
                </wp:positionV>
                <wp:extent cx="304800" cy="190500"/>
                <wp:effectExtent b="0" l="0" r="0" t="0"/>
                <wp:wrapNone/>
                <wp:docPr id="104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1394749</wp:posOffset>
                </wp:positionH>
                <wp:positionV relativeFrom="paragraph">
                  <wp:posOffset>720886</wp:posOffset>
                </wp:positionV>
                <wp:extent cx="196770" cy="0"/>
                <wp:effectExtent l="0" t="76200" r="13335" b="114300"/>
                <wp:wrapNone/>
                <wp:docPr id="1037" name="10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1394749</wp:posOffset>
                </wp:positionH>
                <wp:positionV relativeFrom="paragraph">
                  <wp:posOffset>720886</wp:posOffset>
                </wp:positionV>
                <wp:extent cx="210105" cy="190500"/>
                <wp:effectExtent b="0" l="0" r="0" t="0"/>
                <wp:wrapNone/>
                <wp:docPr id="103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10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4867153</wp:posOffset>
                </wp:positionH>
                <wp:positionV relativeFrom="paragraph">
                  <wp:posOffset>975529</wp:posOffset>
                </wp:positionV>
                <wp:extent cx="254643" cy="1157468"/>
                <wp:effectExtent l="0" t="0" r="12065" b="24130"/>
                <wp:wrapNone/>
                <wp:docPr id="1038" name="1038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43" cy="115746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4867153</wp:posOffset>
                </wp:positionH>
                <wp:positionV relativeFrom="paragraph">
                  <wp:posOffset>975529</wp:posOffset>
                </wp:positionV>
                <wp:extent cx="266708" cy="1181598"/>
                <wp:effectExtent b="0" l="0" r="0" t="0"/>
                <wp:wrapNone/>
                <wp:docPr id="10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8" cy="11815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4867154</wp:posOffset>
                </wp:positionH>
                <wp:positionV relativeFrom="paragraph">
                  <wp:posOffset>454667</wp:posOffset>
                </wp:positionV>
                <wp:extent cx="254635" cy="0"/>
                <wp:effectExtent l="0" t="76200" r="12065" b="114300"/>
                <wp:wrapNone/>
                <wp:docPr id="1042" name="10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4867154</wp:posOffset>
                </wp:positionH>
                <wp:positionV relativeFrom="paragraph">
                  <wp:posOffset>454667</wp:posOffset>
                </wp:positionV>
                <wp:extent cx="266700" cy="190500"/>
                <wp:effectExtent b="0" l="0" r="0" t="0"/>
                <wp:wrapNone/>
                <wp:docPr id="104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879B4" w:rsidRDefault="002B6B83">
      <w:pPr>
        <w:spacing w:line="36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</w:t>
      </w:r>
    </w:p>
    <w:p w:rsidR="005879B4" w:rsidRDefault="002B6B83">
      <w:pPr>
        <w:rPr>
          <w:rFonts w:ascii="Century Gothic" w:eastAsia="Century Gothic" w:hAnsi="Century Gothic" w:cs="Century Gothic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Llevar un registro,   </w:t>
      </w:r>
      <w:r>
        <w:rPr>
          <w:rFonts w:ascii="Century Gothic" w:eastAsia="Century Gothic" w:hAnsi="Century Gothic" w:cs="Century Gothic"/>
          <w:b/>
          <w:color w:val="FF0000"/>
          <w:sz w:val="22"/>
          <w:szCs w:val="22"/>
        </w:rPr>
        <w:t xml:space="preserve">una  vez  a la semana,  </w:t>
      </w:r>
      <w:r>
        <w:rPr>
          <w:rFonts w:ascii="Century Gothic" w:eastAsia="Century Gothic" w:hAnsi="Century Gothic" w:cs="Century Gothic"/>
          <w:b/>
          <w:sz w:val="22"/>
          <w:szCs w:val="22"/>
        </w:rPr>
        <w:t>de tus actividades cotidianas (no más allá de 10 líneas)</w:t>
      </w:r>
    </w:p>
    <w:p w:rsidR="005879B4" w:rsidRDefault="005879B4">
      <w:pPr>
        <w:rPr>
          <w:rFonts w:ascii="Century Gothic" w:eastAsia="Century Gothic" w:hAnsi="Century Gothic" w:cs="Century Gothic"/>
          <w:b/>
          <w:color w:val="FF0000"/>
          <w:sz w:val="22"/>
          <w:szCs w:val="22"/>
        </w:rPr>
      </w:pPr>
    </w:p>
    <w:p w:rsidR="005879B4" w:rsidRDefault="002B6B83">
      <w:pPr>
        <w:spacing w:line="360" w:lineRule="auto"/>
        <w:ind w:left="70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. Indicar fecha:</w:t>
      </w:r>
    </w:p>
    <w:p w:rsidR="005879B4" w:rsidRDefault="002B6B83">
      <w:pPr>
        <w:spacing w:line="360" w:lineRule="auto"/>
        <w:ind w:left="70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. Me levanto a las….</w:t>
      </w:r>
    </w:p>
    <w:p w:rsidR="005879B4" w:rsidRDefault="002B6B83">
      <w:pPr>
        <w:spacing w:line="360" w:lineRule="auto"/>
        <w:ind w:left="70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. Actividades realizadas durante el día…</w:t>
      </w:r>
    </w:p>
    <w:p w:rsidR="005879B4" w:rsidRDefault="002B6B83">
      <w:pPr>
        <w:spacing w:line="360" w:lineRule="auto"/>
        <w:ind w:left="70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. Lo que más me gustó hacer fue….</w:t>
      </w:r>
    </w:p>
    <w:p w:rsidR="005879B4" w:rsidRDefault="002B6B83">
      <w:pPr>
        <w:spacing w:line="360" w:lineRule="auto"/>
        <w:ind w:left="708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. Lo que no me gustó fue….</w:t>
      </w:r>
    </w:p>
    <w:p w:rsidR="005879B4" w:rsidRDefault="002B6B83">
      <w:p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-57149</wp:posOffset>
                </wp:positionH>
                <wp:positionV relativeFrom="paragraph">
                  <wp:posOffset>180975</wp:posOffset>
                </wp:positionV>
                <wp:extent cx="6781800" cy="1095375"/>
                <wp:effectExtent l="0" t="0" r="19050" b="28575"/>
                <wp:wrapNone/>
                <wp:docPr id="1045" name="10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095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180975</wp:posOffset>
                </wp:positionV>
                <wp:extent cx="6800850" cy="1123950"/>
                <wp:effectExtent b="0" l="0" r="0" t="0"/>
                <wp:wrapNone/>
                <wp:docPr id="104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879B4" w:rsidRDefault="002B6B83">
      <w:pPr>
        <w:spacing w:line="360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Ahora pasaremos a la articulación con Artes,  donde deberás seleccionar tres colores favoritos de témpera y con ellos aplicar la técnica Dripping, trabajada la semana anterior. Debes crear  una obra que represente el cielo del 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lugar más bonito del mundo, como tú te lo imaginas. Realizar </w:t>
      </w:r>
    </w:p>
    <w:p w:rsidR="005879B4" w:rsidRDefault="002B6B83">
      <w:pPr>
        <w:spacing w:line="360" w:lineRule="auto"/>
        <w:rPr>
          <w:b/>
        </w:rPr>
      </w:pPr>
      <w:bookmarkStart w:id="1" w:name="_30j0zll" w:colFirst="0" w:colLast="0"/>
      <w:bookmarkEnd w:id="1"/>
      <w:proofErr w:type="gramStart"/>
      <w:r>
        <w:rPr>
          <w:rFonts w:ascii="Century Gothic" w:eastAsia="Century Gothic" w:hAnsi="Century Gothic" w:cs="Century Gothic"/>
          <w:b/>
          <w:sz w:val="22"/>
          <w:szCs w:val="22"/>
        </w:rPr>
        <w:t>trabajo</w:t>
      </w:r>
      <w:proofErr w:type="gramEnd"/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en hoja de block</w:t>
      </w:r>
      <w:r>
        <w:rPr>
          <w:b/>
        </w:rPr>
        <w:t>.</w: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-64133</wp:posOffset>
                </wp:positionH>
                <wp:positionV relativeFrom="paragraph">
                  <wp:posOffset>964564</wp:posOffset>
                </wp:positionV>
                <wp:extent cx="1828800" cy="1261110"/>
                <wp:effectExtent l="0" t="0" r="12700" b="15240"/>
                <wp:wrapSquare wrapText="bothSides" distT="0" distB="0" distL="114300" distR="114300"/>
                <wp:docPr id="1041" name="10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61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60BE" w:rsidRDefault="002B6B83" w:rsidP="00C65FA2">
                            <w:pPr>
                              <w:spacing w:line="360" w:lineRule="auto"/>
                              <w:ind w:left="708"/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</w:pPr>
                          </w:p>
                          <w:p w:rsidR="003C60BE" w:rsidRPr="002B6B83" w:rsidRDefault="002B6B83" w:rsidP="003C60BE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</w:t>
                            </w:r>
                            <w:r w:rsidRPr="00D65148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de</w:t>
                            </w:r>
                            <w:r w:rsidRPr="000353C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l</w:t>
                            </w:r>
                            <w:r w:rsidRPr="00D65148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trabajo de </w:t>
                            </w:r>
                            <w:r w:rsidRPr="000353C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lenguaje </w:t>
                            </w:r>
                            <w:r w:rsidRPr="00D65148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rea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lizado</w:t>
                            </w:r>
                            <w:r w:rsidRPr="000353C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para ser revisado </w:t>
                            </w:r>
                            <w:r w:rsidRPr="00D65148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y entregar </w:t>
                            </w:r>
                            <w:r w:rsidRPr="00D65148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retroalimentación vía email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,   lo mismo  si tienen dudas  con alguna de las actividades, </w:t>
                            </w:r>
                            <w:bookmarkStart w:id="2" w:name="_GoBack"/>
                            <w:r w:rsidRPr="002B6B8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escriban a </w:t>
                            </w:r>
                            <w:hyperlink r:id="rId18" w:history="1">
                              <w:r w:rsidRPr="002B6B83">
                                <w:rPr>
                                  <w:rStyle w:val="Hipervnculo"/>
                                  <w:rFonts w:ascii="Century Gothic" w:hAnsi="Century Gothic"/>
                                  <w:b/>
                                </w:rPr>
                                <w:t>correoalejandra</w:t>
                              </w:r>
                              <w:r w:rsidRPr="002B6B83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2B6B8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:rsidR="003C60BE" w:rsidRPr="002B6B83" w:rsidRDefault="002B6B83" w:rsidP="007241E8">
                            <w:pPr>
                              <w:shd w:val="clear" w:color="auto" w:fill="FFFFFF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2B6B8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En el caso de l</w:t>
                            </w:r>
                            <w:r w:rsidRPr="002B6B8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os trabajos de educación artística</w:t>
                            </w:r>
                            <w:r w:rsidRPr="002B6B8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enviar al </w:t>
                            </w:r>
                            <w:r w:rsidRPr="002B6B8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correo </w:t>
                            </w:r>
                            <w:r w:rsidRPr="002B6B8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2B6B83">
                              <w:rPr>
                                <w:rStyle w:val="Hipervnculo"/>
                                <w:rFonts w:ascii="Century Gothic" w:eastAsia="Calibri" w:hAnsi="Century Gothic"/>
                                <w:b/>
                                <w:u w:val="none"/>
                                <w:lang w:val="es-CL" w:eastAsia="en-US"/>
                              </w:rPr>
                              <w:t xml:space="preserve"> </w:t>
                            </w:r>
                            <w:hyperlink r:id="rId19" w:history="1">
                              <w:r w:rsidRPr="002B6B8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hd w:val="clear" w:color="auto" w:fill="FFFFFF"/>
                                </w:rPr>
                                <w:t>edex2011@outlook.com</w:t>
                              </w:r>
                            </w:hyperlink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41 Cuadro de texto" o:spid="_x0000_s1028" type="#_x0000_t202" style="position:absolute;margin-left:-5.05pt;margin-top:75.95pt;width:2in;height:99.3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" filled="f" strokeweight=".5pt">
                <v:textbox>
                  <w:txbxContent>
                    <w:p w:rsidR="003C60BE" w:rsidRDefault="002B6B83" w:rsidP="00C65FA2">
                      <w:pPr>
                        <w:spacing w:line="360" w:lineRule="auto"/>
                        <w:ind w:left="708"/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</w:pPr>
                    </w:p>
                    <w:p w:rsidR="003C60BE" w:rsidRPr="002B6B83" w:rsidRDefault="002B6B83" w:rsidP="003C60BE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</w:t>
                      </w:r>
                      <w:r w:rsidRPr="00D65148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de</w:t>
                      </w:r>
                      <w:r w:rsidRPr="000353C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l</w:t>
                      </w:r>
                      <w:r w:rsidRPr="00D65148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trabajo de </w:t>
                      </w:r>
                      <w:r w:rsidRPr="000353C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lenguaje </w:t>
                      </w:r>
                      <w:r w:rsidRPr="00D65148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rea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lizado</w:t>
                      </w:r>
                      <w:r w:rsidRPr="000353C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para ser revisado </w:t>
                      </w:r>
                      <w:r w:rsidRPr="00D65148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y entregar </w:t>
                      </w:r>
                      <w:r w:rsidRPr="00D65148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retroalimentación vía email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,   lo mismo  si tienen dudas  con alguna de las actividades, </w:t>
                      </w:r>
                      <w:bookmarkStart w:id="3" w:name="_GoBack"/>
                      <w:r w:rsidRPr="002B6B8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escriban a </w:t>
                      </w:r>
                      <w:hyperlink r:id="rId20" w:history="1">
                        <w:r w:rsidRPr="002B6B83">
                          <w:rPr>
                            <w:rStyle w:val="Hipervnculo"/>
                            <w:rFonts w:ascii="Century Gothic" w:hAnsi="Century Gothic"/>
                            <w:b/>
                          </w:rPr>
                          <w:t>correoalejandra</w:t>
                        </w:r>
                        <w:r w:rsidRPr="002B6B83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lang w:val="es-CL" w:eastAsia="es-ES"/>
                          </w:rPr>
                          <w:t>@gmail.com</w:t>
                        </w:r>
                      </w:hyperlink>
                      <w:r w:rsidRPr="002B6B8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</w:p>
                    <w:p w:rsidR="003C60BE" w:rsidRPr="002B6B83" w:rsidRDefault="002B6B83" w:rsidP="007241E8">
                      <w:pPr>
                        <w:shd w:val="clear" w:color="auto" w:fill="FFFFFF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2B6B8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En el caso de l</w:t>
                      </w:r>
                      <w:r w:rsidRPr="002B6B8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os trabajos de educación artística</w:t>
                      </w:r>
                      <w:r w:rsidRPr="002B6B8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enviar al </w:t>
                      </w:r>
                      <w:r w:rsidRPr="002B6B8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correo </w:t>
                      </w:r>
                      <w:r w:rsidRPr="002B6B8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2B6B83">
                        <w:rPr>
                          <w:rStyle w:val="Hipervnculo"/>
                          <w:rFonts w:ascii="Century Gothic" w:eastAsia="Calibri" w:hAnsi="Century Gothic"/>
                          <w:b/>
                          <w:u w:val="none"/>
                          <w:lang w:val="es-CL" w:eastAsia="en-US"/>
                        </w:rPr>
                        <w:t xml:space="preserve"> </w:t>
                      </w:r>
                      <w:hyperlink r:id="rId21" w:history="1">
                        <w:r w:rsidRPr="002B6B83">
                          <w:rPr>
                            <w:rStyle w:val="Hipervnculo"/>
                            <w:rFonts w:ascii="Century Gothic" w:hAnsi="Century Gothic"/>
                            <w:b/>
                            <w:shd w:val="clear" w:color="auto" w:fill="FFFFFF"/>
                          </w:rPr>
                          <w:t>edex2011@outlook.com</w:t>
                        </w:r>
                      </w:hyperlink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79B4" w:rsidRDefault="005879B4">
      <w:pPr>
        <w:spacing w:line="360" w:lineRule="auto"/>
        <w:rPr>
          <w:b/>
        </w:rPr>
      </w:pPr>
    </w:p>
    <w:p w:rsidR="005879B4" w:rsidRDefault="005879B4">
      <w:pPr>
        <w:spacing w:line="360" w:lineRule="auto"/>
        <w:rPr>
          <w:b/>
        </w:rPr>
      </w:pPr>
    </w:p>
    <w:p w:rsidR="005879B4" w:rsidRDefault="005879B4">
      <w:pPr>
        <w:spacing w:line="360" w:lineRule="auto"/>
        <w:rPr>
          <w:b/>
        </w:rPr>
      </w:pPr>
    </w:p>
    <w:p w:rsidR="005879B4" w:rsidRDefault="005879B4">
      <w:pPr>
        <w:spacing w:line="360" w:lineRule="auto"/>
        <w:rPr>
          <w:b/>
        </w:rPr>
      </w:pPr>
    </w:p>
    <w:p w:rsidR="005879B4" w:rsidRDefault="005879B4">
      <w:pPr>
        <w:spacing w:line="360" w:lineRule="auto"/>
        <w:rPr>
          <w:b/>
        </w:rPr>
      </w:pPr>
    </w:p>
    <w:p w:rsidR="005879B4" w:rsidRDefault="005879B4">
      <w:pPr>
        <w:spacing w:line="360" w:lineRule="auto"/>
        <w:rPr>
          <w:rFonts w:ascii="Century Gothic" w:eastAsia="Century Gothic" w:hAnsi="Century Gothic" w:cs="Century Gothic"/>
          <w:b/>
          <w:sz w:val="22"/>
          <w:szCs w:val="22"/>
        </w:rPr>
      </w:pPr>
    </w:p>
    <w:sectPr w:rsidR="005879B4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6B2"/>
    <w:multiLevelType w:val="multilevel"/>
    <w:tmpl w:val="8DEAB66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1867410"/>
    <w:multiLevelType w:val="multilevel"/>
    <w:tmpl w:val="95EE69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7B76C35"/>
    <w:multiLevelType w:val="multilevel"/>
    <w:tmpl w:val="EE42F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879B4"/>
    <w:rsid w:val="002B6B83"/>
    <w:rsid w:val="005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rPr>
      <w:lang w:eastAsia="es-ES_tradn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rPr>
      <w:lang w:eastAsia="es-ES_tradn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correoalejandra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edex2011@outlook.com" TargetMode="External"/><Relationship Id="rId12" Type="http://schemas.openxmlformats.org/officeDocument/2006/relationships/image" Target="media/image9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correoalejandra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23" Type="http://schemas.openxmlformats.org/officeDocument/2006/relationships/theme" Target="theme/theme1.xml"/><Relationship Id="rId10" Type="http://schemas.openxmlformats.org/officeDocument/2006/relationships/image" Target="media/image10.png"/><Relationship Id="rId19" Type="http://schemas.openxmlformats.org/officeDocument/2006/relationships/hyperlink" Target="mailto:edex2011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1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2020-05-04T16:05:00Z</dcterms:created>
  <dcterms:modified xsi:type="dcterms:W3CDTF">2020-05-04T16:05:00Z</dcterms:modified>
</cp:coreProperties>
</file>