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-245745</wp:posOffset>
            </wp:positionV>
            <wp:extent cx="542925" cy="43924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9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B65B1F">
        <w:rPr>
          <w:rFonts w:ascii="Century Gothic" w:hAnsi="Century Gothic"/>
          <w:b/>
          <w:bCs/>
          <w:sz w:val="18"/>
          <w:szCs w:val="18"/>
          <w:lang w:val="es-CL" w:eastAsia="es-ES"/>
        </w:rPr>
        <w:t>2</w:t>
      </w:r>
      <w:r w:rsidR="00790424">
        <w:rPr>
          <w:rFonts w:ascii="Century Gothic" w:hAnsi="Century Gothic"/>
          <w:b/>
          <w:bCs/>
          <w:sz w:val="18"/>
          <w:szCs w:val="18"/>
          <w:lang w:val="es-CL" w:eastAsia="es-ES"/>
        </w:rPr>
        <w:t>8</w:t>
      </w:r>
    </w:p>
    <w:p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Octavo </w:t>
      </w: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Básico</w:t>
      </w:r>
      <w:proofErr w:type="spellEnd"/>
    </w:p>
    <w:p w:rsidR="00F827B5" w:rsidRPr="00A21DD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US" w:eastAsia="es-ES"/>
        </w:rPr>
      </w:pPr>
      <w:proofErr w:type="spellStart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Semana</w:t>
      </w:r>
      <w:proofErr w:type="spellEnd"/>
      <w:r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 xml:space="preserve"> </w:t>
      </w:r>
      <w:r w:rsidR="00B65B1F" w:rsidRPr="00A21DD4">
        <w:rPr>
          <w:rFonts w:ascii="Century Gothic" w:hAnsi="Century Gothic"/>
          <w:b/>
          <w:bCs/>
          <w:sz w:val="18"/>
          <w:szCs w:val="18"/>
          <w:lang w:val="en-US" w:eastAsia="es-ES"/>
        </w:rPr>
        <w:t>2</w:t>
      </w:r>
      <w:r w:rsidR="00790424">
        <w:rPr>
          <w:rFonts w:ascii="Century Gothic" w:hAnsi="Century Gothic"/>
          <w:b/>
          <w:bCs/>
          <w:sz w:val="18"/>
          <w:szCs w:val="18"/>
          <w:lang w:val="en-US" w:eastAsia="es-ES"/>
        </w:rPr>
        <w:t>8</w:t>
      </w:r>
    </w:p>
    <w:p w:rsidR="00F827B5" w:rsidRPr="00A21DD4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US" w:eastAsia="es-ES"/>
        </w:rPr>
      </w:pPr>
    </w:p>
    <w:p w:rsidR="00F827B5" w:rsidRPr="00A21DD4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US" w:eastAsia="es-ES"/>
        </w:rPr>
      </w:pPr>
    </w:p>
    <w:p w:rsidR="00F827B5" w:rsidRPr="00B65B1F" w:rsidRDefault="00F827B5" w:rsidP="00561395">
      <w:pPr>
        <w:spacing w:line="276" w:lineRule="auto"/>
        <w:jc w:val="center"/>
        <w:rPr>
          <w:rFonts w:ascii="Century Gothic" w:hAnsi="Century Gothic"/>
          <w:lang w:val="en-US" w:eastAsia="es-ES"/>
        </w:rPr>
      </w:pPr>
      <w:r w:rsidRPr="00B65B1F">
        <w:rPr>
          <w:rFonts w:ascii="Century Gothic" w:hAnsi="Century Gothic"/>
          <w:lang w:val="en-US" w:eastAsia="es-ES"/>
        </w:rPr>
        <w:t xml:space="preserve">Name: ____________________________________________________________ Date: </w:t>
      </w:r>
      <w:r w:rsidR="00277ACA">
        <w:rPr>
          <w:rFonts w:ascii="Century Gothic" w:hAnsi="Century Gothic"/>
          <w:lang w:val="en-US" w:eastAsia="es-ES"/>
        </w:rPr>
        <w:t>Octo</w:t>
      </w:r>
      <w:r w:rsidR="0028575A">
        <w:rPr>
          <w:rFonts w:ascii="Century Gothic" w:hAnsi="Century Gothic"/>
          <w:lang w:val="en-US" w:eastAsia="es-ES"/>
        </w:rPr>
        <w:t>ber</w:t>
      </w:r>
      <w:r w:rsidR="00CA6202" w:rsidRPr="00B65B1F">
        <w:rPr>
          <w:rFonts w:ascii="Century Gothic" w:hAnsi="Century Gothic"/>
          <w:lang w:val="en-US" w:eastAsia="es-ES"/>
        </w:rPr>
        <w:t xml:space="preserve"> </w:t>
      </w:r>
      <w:r w:rsidR="00BE3286">
        <w:rPr>
          <w:rFonts w:ascii="Century Gothic" w:hAnsi="Century Gothic"/>
          <w:lang w:val="en-US" w:eastAsia="es-ES"/>
        </w:rPr>
        <w:t>1</w:t>
      </w:r>
      <w:r w:rsidR="00790424">
        <w:rPr>
          <w:rFonts w:ascii="Century Gothic" w:hAnsi="Century Gothic"/>
          <w:lang w:val="en-US" w:eastAsia="es-ES"/>
        </w:rPr>
        <w:t>9</w:t>
      </w:r>
      <w:r w:rsidR="009518CF">
        <w:rPr>
          <w:rFonts w:ascii="Century Gothic" w:hAnsi="Century Gothic"/>
          <w:vertAlign w:val="superscript"/>
          <w:lang w:val="en-US" w:eastAsia="es-ES"/>
        </w:rPr>
        <w:t>t</w:t>
      </w:r>
      <w:r w:rsidR="0072227B">
        <w:rPr>
          <w:rFonts w:ascii="Century Gothic" w:hAnsi="Century Gothic"/>
          <w:vertAlign w:val="superscript"/>
          <w:lang w:val="en-US" w:eastAsia="es-ES"/>
        </w:rPr>
        <w:t>h</w:t>
      </w:r>
      <w:r w:rsidRPr="00B65B1F">
        <w:rPr>
          <w:rFonts w:ascii="Century Gothic" w:hAnsi="Century Gothic"/>
          <w:lang w:val="en-US" w:eastAsia="es-ES"/>
        </w:rPr>
        <w:t>, 2020</w:t>
      </w:r>
    </w:p>
    <w:p w:rsidR="00F827B5" w:rsidRDefault="00F827B5" w:rsidP="00561395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277ACA">
        <w:rPr>
          <w:rFonts w:ascii="Century Gothic" w:hAnsi="Century Gothic" w:cs="Tahoma"/>
          <w:b/>
          <w:bCs/>
          <w:color w:val="000000"/>
          <w:lang w:eastAsia="es-ES"/>
        </w:rPr>
        <w:t>2</w:t>
      </w:r>
      <w:r w:rsidR="00341270">
        <w:rPr>
          <w:rFonts w:ascii="Century Gothic" w:hAnsi="Century Gothic" w:cs="Tahoma"/>
          <w:b/>
          <w:bCs/>
          <w:color w:val="000000"/>
          <w:lang w:eastAsia="es-ES"/>
        </w:rPr>
        <w:t>3</w:t>
      </w:r>
      <w:r w:rsidRPr="00C61261">
        <w:rPr>
          <w:rFonts w:ascii="Century Gothic" w:hAnsi="Century Gothic" w:cs="Tahoma"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61571" w:rsidTr="00876652">
        <w:trPr>
          <w:jc w:val="center"/>
        </w:trPr>
        <w:tc>
          <w:tcPr>
            <w:tcW w:w="1560" w:type="dxa"/>
          </w:tcPr>
          <w:p w:rsidR="00F827B5" w:rsidRPr="00942C97" w:rsidRDefault="00F827B5" w:rsidP="00876652">
            <w:pPr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  <w:r w:rsidR="0034610D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s</w:t>
            </w:r>
          </w:p>
        </w:tc>
        <w:tc>
          <w:tcPr>
            <w:tcW w:w="8647" w:type="dxa"/>
          </w:tcPr>
          <w:p w:rsidR="0034610D" w:rsidRDefault="004A5E51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</w:t>
            </w:r>
            <w:r w:rsidR="00341270">
              <w:rPr>
                <w:rFonts w:ascii="Century Gothic" w:hAnsi="Century Gothic" w:cs="Tahoma"/>
                <w:color w:val="000000"/>
                <w:lang w:eastAsia="es-ES"/>
              </w:rPr>
              <w:t xml:space="preserve"> </w:t>
            </w:r>
            <w:r w:rsidR="00790424">
              <w:rPr>
                <w:rFonts w:ascii="Century Gothic" w:hAnsi="Century Gothic" w:cs="Tahoma"/>
                <w:color w:val="000000"/>
                <w:lang w:eastAsia="es-ES"/>
              </w:rPr>
              <w:t xml:space="preserve">identify </w:t>
            </w:r>
            <w:r w:rsidR="00DF4AE6">
              <w:rPr>
                <w:rFonts w:ascii="Century Gothic" w:hAnsi="Century Gothic" w:cs="Tahoma"/>
                <w:color w:val="000000"/>
                <w:lang w:eastAsia="es-ES"/>
              </w:rPr>
              <w:t xml:space="preserve">the uses of phrasal verbs </w:t>
            </w:r>
          </w:p>
          <w:p w:rsidR="00DF4AE6" w:rsidRPr="00161571" w:rsidRDefault="000232EF" w:rsidP="00876652">
            <w:pPr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apply phrasal verbs</w:t>
            </w:r>
          </w:p>
        </w:tc>
      </w:tr>
    </w:tbl>
    <w:p w:rsidR="00CB3F6D" w:rsidRPr="00BB5CF0" w:rsidRDefault="00CB3F6D" w:rsidP="005F04D1">
      <w:pPr>
        <w:pStyle w:val="Sinespaciado"/>
        <w:jc w:val="center"/>
        <w:rPr>
          <w:rFonts w:ascii="Century Gothic" w:hAnsi="Century Gothic"/>
          <w:b/>
          <w:bCs/>
        </w:rPr>
      </w:pPr>
    </w:p>
    <w:p w:rsidR="00BB5CF0" w:rsidRPr="003A29AF" w:rsidRDefault="005F04D1" w:rsidP="005F04D1">
      <w:pPr>
        <w:pStyle w:val="Sinespaciado"/>
        <w:rPr>
          <w:rFonts w:ascii="Century Gothic" w:hAnsi="Century Gothic"/>
          <w:sz w:val="20"/>
          <w:szCs w:val="20"/>
        </w:rPr>
      </w:pPr>
      <w:r w:rsidRPr="003A29AF">
        <w:rPr>
          <w:rFonts w:ascii="Century Gothic" w:hAnsi="Century Gothic"/>
          <w:sz w:val="20"/>
          <w:szCs w:val="20"/>
        </w:rPr>
        <w:t xml:space="preserve">I. </w:t>
      </w:r>
      <w:r w:rsidR="00BB5CF0" w:rsidRPr="003A29AF">
        <w:rPr>
          <w:rFonts w:ascii="Century Gothic" w:hAnsi="Century Gothic"/>
          <w:sz w:val="20"/>
          <w:szCs w:val="20"/>
        </w:rPr>
        <w:t>Dirígete</w:t>
      </w:r>
      <w:r w:rsidRPr="003A29AF">
        <w:rPr>
          <w:rFonts w:ascii="Century Gothic" w:hAnsi="Century Gothic"/>
          <w:sz w:val="20"/>
          <w:szCs w:val="20"/>
        </w:rPr>
        <w:t xml:space="preserve"> a tu </w:t>
      </w:r>
      <w:r w:rsidRPr="003A29AF">
        <w:rPr>
          <w:rFonts w:ascii="Century Gothic" w:hAnsi="Century Gothic"/>
          <w:b/>
          <w:bCs/>
          <w:sz w:val="20"/>
          <w:szCs w:val="20"/>
        </w:rPr>
        <w:t>libro del estudiante</w:t>
      </w:r>
      <w:r w:rsidRPr="003A29AF">
        <w:rPr>
          <w:rFonts w:ascii="Century Gothic" w:hAnsi="Century Gothic"/>
          <w:sz w:val="20"/>
          <w:szCs w:val="20"/>
        </w:rPr>
        <w:t xml:space="preserve"> </w:t>
      </w:r>
      <w:r w:rsidR="00BB5CF0" w:rsidRPr="003A29AF">
        <w:rPr>
          <w:rFonts w:ascii="Century Gothic" w:hAnsi="Century Gothic"/>
          <w:sz w:val="20"/>
          <w:szCs w:val="20"/>
        </w:rPr>
        <w:t>y realiza las actividades</w:t>
      </w:r>
      <w:r w:rsidR="0008331D" w:rsidRPr="003A29AF">
        <w:rPr>
          <w:rFonts w:ascii="Century Gothic" w:hAnsi="Century Gothic"/>
          <w:sz w:val="20"/>
          <w:szCs w:val="20"/>
        </w:rPr>
        <w:t xml:space="preserve"> </w:t>
      </w:r>
      <w:r w:rsidR="0008331D" w:rsidRPr="003A29AF">
        <w:rPr>
          <w:rFonts w:ascii="Century Gothic" w:hAnsi="Century Gothic"/>
          <w:b/>
          <w:bCs/>
          <w:sz w:val="20"/>
          <w:szCs w:val="20"/>
        </w:rPr>
        <w:t>1</w:t>
      </w:r>
      <w:r w:rsidR="00DF4AE6" w:rsidRPr="003A29AF">
        <w:rPr>
          <w:rFonts w:ascii="Century Gothic" w:hAnsi="Century Gothic"/>
          <w:b/>
          <w:bCs/>
          <w:sz w:val="20"/>
          <w:szCs w:val="20"/>
        </w:rPr>
        <w:t>,</w:t>
      </w:r>
      <w:r w:rsidR="0008331D" w:rsidRPr="003A29AF">
        <w:rPr>
          <w:rFonts w:ascii="Century Gothic" w:hAnsi="Century Gothic"/>
          <w:b/>
          <w:bCs/>
          <w:sz w:val="20"/>
          <w:szCs w:val="20"/>
        </w:rPr>
        <w:t>2</w:t>
      </w:r>
      <w:r w:rsidR="00DF4AE6" w:rsidRPr="003A29A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DF4AE6" w:rsidRPr="003A29AF">
        <w:rPr>
          <w:rFonts w:ascii="Century Gothic" w:hAnsi="Century Gothic"/>
          <w:sz w:val="20"/>
          <w:szCs w:val="20"/>
        </w:rPr>
        <w:t>y</w:t>
      </w:r>
      <w:r w:rsidR="00DF4AE6" w:rsidRPr="003A29AF">
        <w:rPr>
          <w:rFonts w:ascii="Century Gothic" w:hAnsi="Century Gothic"/>
          <w:b/>
          <w:bCs/>
          <w:sz w:val="20"/>
          <w:szCs w:val="20"/>
        </w:rPr>
        <w:t xml:space="preserve"> 4</w:t>
      </w:r>
      <w:r w:rsidR="00BB5CF0" w:rsidRPr="003A29AF">
        <w:rPr>
          <w:rFonts w:ascii="Century Gothic" w:hAnsi="Century Gothic"/>
          <w:sz w:val="20"/>
          <w:szCs w:val="20"/>
        </w:rPr>
        <w:t xml:space="preserve"> de la página </w:t>
      </w:r>
      <w:r w:rsidR="00DF4AE6" w:rsidRPr="003A29AF">
        <w:rPr>
          <w:rFonts w:ascii="Century Gothic" w:hAnsi="Century Gothic"/>
          <w:b/>
          <w:bCs/>
          <w:sz w:val="20"/>
          <w:szCs w:val="20"/>
        </w:rPr>
        <w:t>72</w:t>
      </w:r>
      <w:r w:rsidR="0008331D" w:rsidRPr="003A29AF">
        <w:rPr>
          <w:rFonts w:ascii="Century Gothic" w:hAnsi="Century Gothic"/>
          <w:b/>
          <w:bCs/>
          <w:sz w:val="20"/>
          <w:szCs w:val="20"/>
        </w:rPr>
        <w:t>.</w:t>
      </w:r>
      <w:r w:rsidR="0008331D" w:rsidRPr="003A29AF">
        <w:rPr>
          <w:rFonts w:ascii="Century Gothic" w:hAnsi="Century Gothic"/>
          <w:sz w:val="20"/>
          <w:szCs w:val="20"/>
        </w:rPr>
        <w:t xml:space="preserve"> (</w:t>
      </w:r>
      <w:r w:rsidR="00DF4AE6" w:rsidRPr="003A29AF">
        <w:rPr>
          <w:rFonts w:ascii="Century Gothic" w:hAnsi="Century Gothic"/>
          <w:sz w:val="20"/>
          <w:szCs w:val="20"/>
        </w:rPr>
        <w:t>6</w:t>
      </w:r>
      <w:r w:rsidR="0008331D" w:rsidRPr="003A29A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08331D" w:rsidRPr="003A29AF">
        <w:rPr>
          <w:rFonts w:ascii="Century Gothic" w:hAnsi="Century Gothic"/>
          <w:sz w:val="20"/>
          <w:szCs w:val="20"/>
        </w:rPr>
        <w:t>pts</w:t>
      </w:r>
      <w:proofErr w:type="spellEnd"/>
      <w:r w:rsidR="0008331D" w:rsidRPr="003A29AF">
        <w:rPr>
          <w:rFonts w:ascii="Century Gothic" w:hAnsi="Century Gothic"/>
          <w:sz w:val="20"/>
          <w:szCs w:val="20"/>
        </w:rPr>
        <w:t>)</w:t>
      </w:r>
    </w:p>
    <w:p w:rsidR="0008331D" w:rsidRDefault="00DF4AE6" w:rsidP="005F04D1">
      <w:pPr>
        <w:pStyle w:val="Sinespaciado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722752" behindDoc="0" locked="0" layoutInCell="1" allowOverlap="1" wp14:anchorId="695FB81E" wp14:editId="182744AC">
            <wp:simplePos x="0" y="0"/>
            <wp:positionH relativeFrom="margin">
              <wp:align>left</wp:align>
            </wp:positionH>
            <wp:positionV relativeFrom="paragraph">
              <wp:posOffset>65405</wp:posOffset>
            </wp:positionV>
            <wp:extent cx="3533775" cy="1409480"/>
            <wp:effectExtent l="0" t="0" r="0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50" t="17722" r="42195" b="62251"/>
                    <a:stretch/>
                  </pic:blipFill>
                  <pic:spPr bwMode="auto">
                    <a:xfrm>
                      <a:off x="0" y="0"/>
                      <a:ext cx="3541755" cy="1412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DF4AE6" w:rsidP="005F04D1">
      <w:pPr>
        <w:pStyle w:val="Sinespaciado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718656" behindDoc="0" locked="0" layoutInCell="1" allowOverlap="1" wp14:anchorId="533D552F" wp14:editId="72F9D798">
            <wp:simplePos x="0" y="0"/>
            <wp:positionH relativeFrom="margin">
              <wp:posOffset>3975735</wp:posOffset>
            </wp:positionH>
            <wp:positionV relativeFrom="paragraph">
              <wp:posOffset>8691</wp:posOffset>
            </wp:positionV>
            <wp:extent cx="3183105" cy="7905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2" t="38000" r="42759" b="52487"/>
                    <a:stretch/>
                  </pic:blipFill>
                  <pic:spPr bwMode="auto">
                    <a:xfrm>
                      <a:off x="0" y="0"/>
                      <a:ext cx="318310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DF4AE6" w:rsidP="005F04D1">
      <w:pPr>
        <w:pStyle w:val="Sinespaciado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720704" behindDoc="0" locked="0" layoutInCell="1" allowOverlap="1" wp14:anchorId="40EA3193" wp14:editId="737C9C68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667125" cy="371475"/>
            <wp:effectExtent l="0" t="0" r="9525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7" t="47513" r="38394" b="47981"/>
                    <a:stretch/>
                  </pic:blipFill>
                  <pic:spPr bwMode="auto">
                    <a:xfrm>
                      <a:off x="0" y="0"/>
                      <a:ext cx="36671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BB5CF0" w:rsidRDefault="005B2340" w:rsidP="005F04D1">
      <w:pPr>
        <w:pStyle w:val="Sinespaciado"/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724800" behindDoc="0" locked="0" layoutInCell="1" allowOverlap="1" wp14:anchorId="377D1065" wp14:editId="53EABAEC">
            <wp:simplePos x="0" y="0"/>
            <wp:positionH relativeFrom="margin">
              <wp:posOffset>3767455</wp:posOffset>
            </wp:positionH>
            <wp:positionV relativeFrom="paragraph">
              <wp:posOffset>95885</wp:posOffset>
            </wp:positionV>
            <wp:extent cx="3438525" cy="6191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6" t="86692" r="40721" b="6582"/>
                    <a:stretch/>
                  </pic:blipFill>
                  <pic:spPr bwMode="auto">
                    <a:xfrm>
                      <a:off x="0" y="0"/>
                      <a:ext cx="343852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AE6">
        <w:rPr>
          <w:noProof/>
          <w:lang w:eastAsia="es-CL"/>
        </w:rPr>
        <w:drawing>
          <wp:anchor distT="0" distB="0" distL="114300" distR="114300" simplePos="0" relativeHeight="251716608" behindDoc="0" locked="0" layoutInCell="1" allowOverlap="1" wp14:anchorId="7E209FFA" wp14:editId="44A63647">
            <wp:simplePos x="0" y="0"/>
            <wp:positionH relativeFrom="margin">
              <wp:posOffset>116840</wp:posOffset>
            </wp:positionH>
            <wp:positionV relativeFrom="paragraph">
              <wp:posOffset>95885</wp:posOffset>
            </wp:positionV>
            <wp:extent cx="2980480" cy="173736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14" t="54898" r="36358" b="14935"/>
                    <a:stretch/>
                  </pic:blipFill>
                  <pic:spPr bwMode="auto">
                    <a:xfrm>
                      <a:off x="0" y="0"/>
                      <a:ext cx="2982605" cy="173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5CF0" w:rsidRDefault="00BB5CF0" w:rsidP="005F04D1">
      <w:pPr>
        <w:pStyle w:val="Sinespaciado"/>
        <w:rPr>
          <w:rFonts w:ascii="Century Gothic" w:hAnsi="Century Gothic"/>
        </w:rPr>
      </w:pPr>
    </w:p>
    <w:p w:rsidR="00CC329E" w:rsidRDefault="00CC329E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C329E" w:rsidRDefault="00CC329E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C329E" w:rsidRDefault="00CC329E" w:rsidP="00CC329E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CC329E" w:rsidRDefault="00CC329E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Pr="003A29AF" w:rsidRDefault="00DF4AE6" w:rsidP="00DF4AE6">
      <w:pPr>
        <w:rPr>
          <w:rFonts w:ascii="Century Gothic" w:hAnsi="Century Gothic" w:cs="Tahoma"/>
          <w:color w:val="FF0000"/>
          <w:sz w:val="18"/>
          <w:szCs w:val="18"/>
          <w:lang w:val="es-CL" w:eastAsia="es-ES"/>
        </w:rPr>
      </w:pPr>
    </w:p>
    <w:p w:rsidR="00DF4AE6" w:rsidRPr="003A29AF" w:rsidRDefault="00DF4AE6" w:rsidP="00DF4AE6">
      <w:pPr>
        <w:pStyle w:val="Sinespaciado"/>
        <w:rPr>
          <w:rFonts w:ascii="Century Gothic" w:hAnsi="Century Gothic"/>
          <w:sz w:val="20"/>
          <w:szCs w:val="20"/>
        </w:rPr>
      </w:pPr>
      <w:r w:rsidRPr="003A29AF">
        <w:rPr>
          <w:rFonts w:ascii="Century Gothic" w:hAnsi="Century Gothic"/>
          <w:sz w:val="20"/>
          <w:szCs w:val="20"/>
        </w:rPr>
        <w:t xml:space="preserve">II. Dirígete a tu </w:t>
      </w:r>
      <w:r w:rsidRPr="003A29AF">
        <w:rPr>
          <w:rFonts w:ascii="Century Gothic" w:hAnsi="Century Gothic"/>
          <w:b/>
          <w:bCs/>
          <w:sz w:val="20"/>
          <w:szCs w:val="20"/>
        </w:rPr>
        <w:t>libro de actividades</w:t>
      </w:r>
      <w:r w:rsidRPr="003A29AF">
        <w:rPr>
          <w:rFonts w:ascii="Century Gothic" w:hAnsi="Century Gothic"/>
          <w:sz w:val="20"/>
          <w:szCs w:val="20"/>
        </w:rPr>
        <w:t xml:space="preserve"> y realiza las actividades de la página </w:t>
      </w:r>
      <w:r w:rsidRPr="003A29AF">
        <w:rPr>
          <w:rFonts w:ascii="Century Gothic" w:hAnsi="Century Gothic"/>
          <w:b/>
          <w:bCs/>
          <w:sz w:val="20"/>
          <w:szCs w:val="20"/>
        </w:rPr>
        <w:t>38.</w:t>
      </w:r>
      <w:r w:rsidRPr="003A29AF">
        <w:rPr>
          <w:rFonts w:ascii="Century Gothic" w:hAnsi="Century Gothic"/>
          <w:sz w:val="20"/>
          <w:szCs w:val="20"/>
        </w:rPr>
        <w:t xml:space="preserve"> (</w:t>
      </w:r>
      <w:r w:rsidR="00D24E3B" w:rsidRPr="003A29AF">
        <w:rPr>
          <w:rFonts w:ascii="Century Gothic" w:hAnsi="Century Gothic"/>
          <w:sz w:val="20"/>
          <w:szCs w:val="20"/>
        </w:rPr>
        <w:t>8</w:t>
      </w:r>
      <w:r w:rsidRPr="003A29A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3A29AF">
        <w:rPr>
          <w:rFonts w:ascii="Century Gothic" w:hAnsi="Century Gothic"/>
          <w:sz w:val="20"/>
          <w:szCs w:val="20"/>
        </w:rPr>
        <w:t>pts</w:t>
      </w:r>
      <w:proofErr w:type="spellEnd"/>
      <w:r w:rsidRPr="003A29AF">
        <w:rPr>
          <w:rFonts w:ascii="Century Gothic" w:hAnsi="Century Gothic"/>
          <w:sz w:val="20"/>
          <w:szCs w:val="20"/>
        </w:rPr>
        <w:t>)</w:t>
      </w: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8896" behindDoc="0" locked="0" layoutInCell="1" allowOverlap="1" wp14:anchorId="7B9AC483" wp14:editId="7B71DCE8">
            <wp:simplePos x="0" y="0"/>
            <wp:positionH relativeFrom="margin">
              <wp:posOffset>12065</wp:posOffset>
            </wp:positionH>
            <wp:positionV relativeFrom="paragraph">
              <wp:posOffset>33655</wp:posOffset>
            </wp:positionV>
            <wp:extent cx="3600450" cy="514287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13" t="16180" r="42622" b="78586"/>
                    <a:stretch/>
                  </pic:blipFill>
                  <pic:spPr bwMode="auto">
                    <a:xfrm>
                      <a:off x="0" y="0"/>
                      <a:ext cx="3616023" cy="516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26848" behindDoc="0" locked="0" layoutInCell="1" allowOverlap="1" wp14:anchorId="7BA37FC4">
            <wp:simplePos x="0" y="0"/>
            <wp:positionH relativeFrom="margin">
              <wp:posOffset>4136390</wp:posOffset>
            </wp:positionH>
            <wp:positionV relativeFrom="paragraph">
              <wp:posOffset>11429</wp:posOffset>
            </wp:positionV>
            <wp:extent cx="1947553" cy="1171575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51" t="21690" r="47037" b="67701"/>
                    <a:stretch/>
                  </pic:blipFill>
                  <pic:spPr bwMode="auto">
                    <a:xfrm>
                      <a:off x="0" y="0"/>
                      <a:ext cx="1951406" cy="11738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0944" behindDoc="1" locked="0" layoutInCell="1" allowOverlap="1" wp14:anchorId="5E0388CF" wp14:editId="48A4616A">
            <wp:simplePos x="0" y="0"/>
            <wp:positionH relativeFrom="margin">
              <wp:posOffset>78740</wp:posOffset>
            </wp:positionH>
            <wp:positionV relativeFrom="paragraph">
              <wp:posOffset>10795</wp:posOffset>
            </wp:positionV>
            <wp:extent cx="4248150" cy="1685407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86" t="33924" r="38224" b="47595"/>
                    <a:stretch/>
                  </pic:blipFill>
                  <pic:spPr bwMode="auto">
                    <a:xfrm>
                      <a:off x="0" y="0"/>
                      <a:ext cx="4248150" cy="1685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0232EF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725824" behindDoc="0" locked="0" layoutInCell="1" allowOverlap="1" wp14:anchorId="2AE685C5">
            <wp:simplePos x="0" y="0"/>
            <wp:positionH relativeFrom="margin">
              <wp:align>left</wp:align>
            </wp:positionH>
            <wp:positionV relativeFrom="paragraph">
              <wp:posOffset>-513</wp:posOffset>
            </wp:positionV>
            <wp:extent cx="4238625" cy="2607310"/>
            <wp:effectExtent l="0" t="0" r="952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8" t="52470" r="38872" b="17215"/>
                    <a:stretch/>
                  </pic:blipFill>
                  <pic:spPr bwMode="auto">
                    <a:xfrm>
                      <a:off x="0" y="0"/>
                      <a:ext cx="4245702" cy="2611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61593F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  <w:r>
        <w:rPr>
          <w:rFonts w:ascii="Century Gothic" w:hAnsi="Century Gothic" w:cs="Tahoma"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4343400</wp:posOffset>
                </wp:positionH>
                <wp:positionV relativeFrom="paragraph">
                  <wp:posOffset>46990</wp:posOffset>
                </wp:positionV>
                <wp:extent cx="2209800" cy="2057400"/>
                <wp:effectExtent l="38100" t="38100" r="57150" b="3810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057400"/>
                        </a:xfrm>
                        <a:custGeom>
                          <a:avLst/>
                          <a:gdLst>
                            <a:gd name="connsiteX0" fmla="*/ 0 w 2209800"/>
                            <a:gd name="connsiteY0" fmla="*/ 0 h 2057400"/>
                            <a:gd name="connsiteX1" fmla="*/ 508254 w 2209800"/>
                            <a:gd name="connsiteY1" fmla="*/ 0 h 2057400"/>
                            <a:gd name="connsiteX2" fmla="*/ 1060704 w 2209800"/>
                            <a:gd name="connsiteY2" fmla="*/ 0 h 2057400"/>
                            <a:gd name="connsiteX3" fmla="*/ 1657350 w 2209800"/>
                            <a:gd name="connsiteY3" fmla="*/ 0 h 2057400"/>
                            <a:gd name="connsiteX4" fmla="*/ 2209800 w 2209800"/>
                            <a:gd name="connsiteY4" fmla="*/ 0 h 2057400"/>
                            <a:gd name="connsiteX5" fmla="*/ 2209800 w 2209800"/>
                            <a:gd name="connsiteY5" fmla="*/ 534924 h 2057400"/>
                            <a:gd name="connsiteX6" fmla="*/ 2209800 w 2209800"/>
                            <a:gd name="connsiteY6" fmla="*/ 1049274 h 2057400"/>
                            <a:gd name="connsiteX7" fmla="*/ 2209800 w 2209800"/>
                            <a:gd name="connsiteY7" fmla="*/ 1604772 h 2057400"/>
                            <a:gd name="connsiteX8" fmla="*/ 2209800 w 2209800"/>
                            <a:gd name="connsiteY8" fmla="*/ 2057400 h 2057400"/>
                            <a:gd name="connsiteX9" fmla="*/ 1657350 w 2209800"/>
                            <a:gd name="connsiteY9" fmla="*/ 2057400 h 2057400"/>
                            <a:gd name="connsiteX10" fmla="*/ 1060704 w 2209800"/>
                            <a:gd name="connsiteY10" fmla="*/ 2057400 h 2057400"/>
                            <a:gd name="connsiteX11" fmla="*/ 552450 w 2209800"/>
                            <a:gd name="connsiteY11" fmla="*/ 2057400 h 2057400"/>
                            <a:gd name="connsiteX12" fmla="*/ 0 w 2209800"/>
                            <a:gd name="connsiteY12" fmla="*/ 2057400 h 2057400"/>
                            <a:gd name="connsiteX13" fmla="*/ 0 w 2209800"/>
                            <a:gd name="connsiteY13" fmla="*/ 1604772 h 2057400"/>
                            <a:gd name="connsiteX14" fmla="*/ 0 w 2209800"/>
                            <a:gd name="connsiteY14" fmla="*/ 1131570 h 2057400"/>
                            <a:gd name="connsiteX15" fmla="*/ 0 w 2209800"/>
                            <a:gd name="connsiteY15" fmla="*/ 637794 h 2057400"/>
                            <a:gd name="connsiteX16" fmla="*/ 0 w 2209800"/>
                            <a:gd name="connsiteY16" fmla="*/ 0 h 2057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2209800" h="2057400" fill="none" extrusionOk="0">
                              <a:moveTo>
                                <a:pt x="0" y="0"/>
                              </a:moveTo>
                              <a:cubicBezTo>
                                <a:pt x="208315" y="-58099"/>
                                <a:pt x="377916" y="8081"/>
                                <a:pt x="508254" y="0"/>
                              </a:cubicBezTo>
                              <a:cubicBezTo>
                                <a:pt x="638592" y="-8081"/>
                                <a:pt x="881400" y="24"/>
                                <a:pt x="1060704" y="0"/>
                              </a:cubicBezTo>
                              <a:cubicBezTo>
                                <a:pt x="1240008" y="-24"/>
                                <a:pt x="1398121" y="46655"/>
                                <a:pt x="1657350" y="0"/>
                              </a:cubicBezTo>
                              <a:cubicBezTo>
                                <a:pt x="1916579" y="-46655"/>
                                <a:pt x="2060063" y="52554"/>
                                <a:pt x="2209800" y="0"/>
                              </a:cubicBezTo>
                              <a:cubicBezTo>
                                <a:pt x="2262641" y="229538"/>
                                <a:pt x="2207379" y="310610"/>
                                <a:pt x="2209800" y="534924"/>
                              </a:cubicBezTo>
                              <a:cubicBezTo>
                                <a:pt x="2212221" y="759238"/>
                                <a:pt x="2167457" y="931497"/>
                                <a:pt x="2209800" y="1049274"/>
                              </a:cubicBezTo>
                              <a:cubicBezTo>
                                <a:pt x="2252143" y="1167051"/>
                                <a:pt x="2162118" y="1351897"/>
                                <a:pt x="2209800" y="1604772"/>
                              </a:cubicBezTo>
                              <a:cubicBezTo>
                                <a:pt x="2257482" y="1857647"/>
                                <a:pt x="2209643" y="1936998"/>
                                <a:pt x="2209800" y="2057400"/>
                              </a:cubicBezTo>
                              <a:cubicBezTo>
                                <a:pt x="2036593" y="2105316"/>
                                <a:pt x="1855462" y="2018405"/>
                                <a:pt x="1657350" y="2057400"/>
                              </a:cubicBezTo>
                              <a:cubicBezTo>
                                <a:pt x="1459238" y="2096395"/>
                                <a:pt x="1197246" y="2023886"/>
                                <a:pt x="1060704" y="2057400"/>
                              </a:cubicBezTo>
                              <a:cubicBezTo>
                                <a:pt x="924162" y="2090914"/>
                                <a:pt x="670006" y="2032968"/>
                                <a:pt x="552450" y="2057400"/>
                              </a:cubicBezTo>
                              <a:cubicBezTo>
                                <a:pt x="434894" y="2081832"/>
                                <a:pt x="179447" y="2023196"/>
                                <a:pt x="0" y="2057400"/>
                              </a:cubicBezTo>
                              <a:cubicBezTo>
                                <a:pt x="-8444" y="1908778"/>
                                <a:pt x="46499" y="1806823"/>
                                <a:pt x="0" y="1604772"/>
                              </a:cubicBezTo>
                              <a:cubicBezTo>
                                <a:pt x="-46499" y="1402721"/>
                                <a:pt x="672" y="1301356"/>
                                <a:pt x="0" y="1131570"/>
                              </a:cubicBezTo>
                              <a:cubicBezTo>
                                <a:pt x="-672" y="961784"/>
                                <a:pt x="4278" y="797989"/>
                                <a:pt x="0" y="637794"/>
                              </a:cubicBezTo>
                              <a:cubicBezTo>
                                <a:pt x="-4278" y="477599"/>
                                <a:pt x="1697" y="215837"/>
                                <a:pt x="0" y="0"/>
                              </a:cubicBezTo>
                              <a:close/>
                            </a:path>
                            <a:path w="2209800" h="2057400" stroke="0" extrusionOk="0">
                              <a:moveTo>
                                <a:pt x="0" y="0"/>
                              </a:moveTo>
                              <a:cubicBezTo>
                                <a:pt x="173071" y="-24800"/>
                                <a:pt x="344770" y="28404"/>
                                <a:pt x="530352" y="0"/>
                              </a:cubicBezTo>
                              <a:cubicBezTo>
                                <a:pt x="715934" y="-28404"/>
                                <a:pt x="809504" y="13581"/>
                                <a:pt x="1016508" y="0"/>
                              </a:cubicBezTo>
                              <a:cubicBezTo>
                                <a:pt x="1223512" y="-13581"/>
                                <a:pt x="1467118" y="4301"/>
                                <a:pt x="1613154" y="0"/>
                              </a:cubicBezTo>
                              <a:cubicBezTo>
                                <a:pt x="1759190" y="-4301"/>
                                <a:pt x="1994216" y="31702"/>
                                <a:pt x="2209800" y="0"/>
                              </a:cubicBezTo>
                              <a:cubicBezTo>
                                <a:pt x="2225492" y="106855"/>
                                <a:pt x="2186571" y="297861"/>
                                <a:pt x="2209800" y="452628"/>
                              </a:cubicBezTo>
                              <a:cubicBezTo>
                                <a:pt x="2233029" y="607395"/>
                                <a:pt x="2184767" y="723468"/>
                                <a:pt x="2209800" y="905256"/>
                              </a:cubicBezTo>
                              <a:cubicBezTo>
                                <a:pt x="2234833" y="1087044"/>
                                <a:pt x="2189287" y="1247110"/>
                                <a:pt x="2209800" y="1378458"/>
                              </a:cubicBezTo>
                              <a:cubicBezTo>
                                <a:pt x="2230313" y="1509806"/>
                                <a:pt x="2192748" y="1914248"/>
                                <a:pt x="2209800" y="2057400"/>
                              </a:cubicBezTo>
                              <a:cubicBezTo>
                                <a:pt x="1923098" y="2099464"/>
                                <a:pt x="1858394" y="2005021"/>
                                <a:pt x="1635252" y="2057400"/>
                              </a:cubicBezTo>
                              <a:cubicBezTo>
                                <a:pt x="1412110" y="2109779"/>
                                <a:pt x="1239606" y="2040244"/>
                                <a:pt x="1104900" y="2057400"/>
                              </a:cubicBezTo>
                              <a:cubicBezTo>
                                <a:pt x="970194" y="2074556"/>
                                <a:pt x="628624" y="2042848"/>
                                <a:pt x="508254" y="2057400"/>
                              </a:cubicBezTo>
                              <a:cubicBezTo>
                                <a:pt x="387884" y="2071952"/>
                                <a:pt x="161291" y="1999069"/>
                                <a:pt x="0" y="2057400"/>
                              </a:cubicBezTo>
                              <a:cubicBezTo>
                                <a:pt x="-16091" y="1957317"/>
                                <a:pt x="7075" y="1738350"/>
                                <a:pt x="0" y="1604772"/>
                              </a:cubicBezTo>
                              <a:cubicBezTo>
                                <a:pt x="-7075" y="1471194"/>
                                <a:pt x="28641" y="1234186"/>
                                <a:pt x="0" y="1110996"/>
                              </a:cubicBezTo>
                              <a:cubicBezTo>
                                <a:pt x="-28641" y="987806"/>
                                <a:pt x="61230" y="683615"/>
                                <a:pt x="0" y="555498"/>
                              </a:cubicBezTo>
                              <a:cubicBezTo>
                                <a:pt x="-61230" y="427381"/>
                                <a:pt x="36037" y="1500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609361583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0232EF" w:rsidRDefault="000232EF" w:rsidP="0061593F">
                            <w:pPr>
                              <w:jc w:val="center"/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F44968">
                              <w:rPr>
                                <w:rStyle w:val="nfasis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phrasal</w:t>
                            </w:r>
                            <w:proofErr w:type="spellEnd"/>
                            <w:r w:rsidRPr="00F44968">
                              <w:rPr>
                                <w:rStyle w:val="nfasis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F44968">
                              <w:rPr>
                                <w:rStyle w:val="nfasis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verb</w:t>
                            </w:r>
                            <w:proofErr w:type="spellEnd"/>
                            <w:r w:rsidRPr="00F44968">
                              <w:rPr>
                                <w:rStyle w:val="acopre"/>
                                <w:lang w:val="es-CL"/>
                              </w:rPr>
                              <w:t xml:space="preserve"> </w:t>
                            </w:r>
                            <w:r w:rsidR="0061593F">
                              <w:rPr>
                                <w:rStyle w:val="acopre"/>
                                <w:lang w:val="es-CL"/>
                              </w:rPr>
                              <w:br/>
                            </w:r>
                            <w:r w:rsidRPr="00F44968"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  <w:t xml:space="preserve">consiste en un </w:t>
                            </w:r>
                            <w:r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verbo</w:t>
                            </w:r>
                            <w:r w:rsidRPr="00F44968"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  <w:t xml:space="preserve"> y </w:t>
                            </w:r>
                            <w:r w:rsidR="00F44968" w:rsidRPr="00F44968"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  <w:t xml:space="preserve">una </w:t>
                            </w:r>
                            <w:r w:rsidR="00F44968"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>preposición</w:t>
                            </w:r>
                            <w:r w:rsidR="00F44968" w:rsidRPr="00F44968"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  <w:t xml:space="preserve"> o </w:t>
                            </w:r>
                            <w:r w:rsidR="00F44968"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0070C0"/>
                                <w:lang w:val="es-CL"/>
                              </w:rPr>
                              <w:t>adverbio</w:t>
                            </w:r>
                            <w:r w:rsidR="00F44968"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  <w:t xml:space="preserve"> que modifica o cambia el sentido de la frase.</w:t>
                            </w:r>
                          </w:p>
                          <w:p w:rsidR="00F44968" w:rsidRPr="0061593F" w:rsidRDefault="00F44968">
                            <w:pPr>
                              <w:rPr>
                                <w:rStyle w:val="acopre"/>
                                <w:rFonts w:ascii="Century Gothic" w:hAnsi="Century Gothic"/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  <w:p w:rsidR="00F44968" w:rsidRPr="003A29AF" w:rsidRDefault="00F44968" w:rsidP="00F44968">
                            <w:pPr>
                              <w:jc w:val="center"/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u w:val="single"/>
                                <w:lang w:val="en-US"/>
                              </w:rPr>
                              <w:t>Structure:</w:t>
                            </w:r>
                          </w:p>
                          <w:p w:rsidR="0061593F" w:rsidRPr="003A29AF" w:rsidRDefault="0061593F" w:rsidP="00F44968">
                            <w:pPr>
                              <w:jc w:val="center"/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  <w:u w:val="single"/>
                                <w:lang w:val="en-US"/>
                              </w:rPr>
                            </w:pPr>
                          </w:p>
                          <w:p w:rsidR="00F44968" w:rsidRPr="003A29AF" w:rsidRDefault="00F44968">
                            <w:pPr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</w:pP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Verb </w:t>
                            </w: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  <w:t xml:space="preserve">+ </w:t>
                            </w: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US"/>
                              </w:rPr>
                              <w:t>preposition</w:t>
                            </w:r>
                          </w:p>
                          <w:p w:rsidR="00F44968" w:rsidRPr="003A29AF" w:rsidRDefault="00F44968">
                            <w:pPr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</w:pP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>Verb</w:t>
                            </w: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  <w:t xml:space="preserve"> +</w:t>
                            </w: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color w:val="4472C4" w:themeColor="accent1"/>
                                <w:lang w:val="en-US"/>
                              </w:rPr>
                              <w:t xml:space="preserve"> </w:t>
                            </w: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4472C4" w:themeColor="accent1"/>
                                <w:lang w:val="en-US"/>
                              </w:rPr>
                              <w:t>adverb</w:t>
                            </w:r>
                          </w:p>
                          <w:p w:rsidR="00F44968" w:rsidRPr="003A29AF" w:rsidRDefault="00F44968" w:rsidP="00F44968">
                            <w:pPr>
                              <w:jc w:val="center"/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3A29A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u w:val="single"/>
                                <w:lang w:val="en-US"/>
                              </w:rPr>
                              <w:t>Examples:</w:t>
                            </w:r>
                          </w:p>
                          <w:p w:rsidR="00F44968" w:rsidRPr="0061593F" w:rsidRDefault="00F44968">
                            <w:pPr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US"/>
                              </w:rPr>
                            </w:pPr>
                            <w:r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lang w:val="en-US"/>
                              </w:rPr>
                              <w:t xml:space="preserve">Get </w:t>
                            </w:r>
                            <w:r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US"/>
                              </w:rPr>
                              <w:t>on</w:t>
                            </w:r>
                            <w:r w:rsidR="0061593F"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61593F"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  <w:t>(</w:t>
                            </w:r>
                            <w:proofErr w:type="spellStart"/>
                            <w:r w:rsidR="0061593F"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  <w:t>subir</w:t>
                            </w:r>
                            <w:proofErr w:type="spellEnd"/>
                            <w:r w:rsidR="0061593F">
                              <w:rPr>
                                <w:rStyle w:val="acopre"/>
                                <w:rFonts w:ascii="Century Gothic" w:hAnsi="Century Gothic"/>
                                <w:lang w:val="en-US"/>
                              </w:rPr>
                              <w:t xml:space="preserve"> a…)</w:t>
                            </w:r>
                          </w:p>
                          <w:p w:rsidR="00F44968" w:rsidRPr="0061593F" w:rsidRDefault="00F44968">
                            <w:pPr>
                              <w:rPr>
                                <w:lang w:val="es-CL"/>
                              </w:rPr>
                            </w:pPr>
                            <w:r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Break</w:t>
                            </w:r>
                            <w:r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FF0000"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0070C0"/>
                                <w:lang w:val="es-CL"/>
                              </w:rPr>
                              <w:t>down</w:t>
                            </w:r>
                            <w:proofErr w:type="spellEnd"/>
                            <w:r w:rsidR="0061593F" w:rsidRPr="0061593F">
                              <w:rPr>
                                <w:rStyle w:val="acopre"/>
                                <w:rFonts w:ascii="Century Gothic" w:hAnsi="Century Gothic"/>
                                <w:b/>
                                <w:bCs/>
                                <w:color w:val="0070C0"/>
                                <w:lang w:val="es-CL"/>
                              </w:rPr>
                              <w:t xml:space="preserve"> </w:t>
                            </w:r>
                            <w:r w:rsidR="0061593F" w:rsidRPr="0061593F">
                              <w:rPr>
                                <w:rStyle w:val="acopre"/>
                                <w:rFonts w:ascii="Century Gothic" w:hAnsi="Century Gothic"/>
                                <w:lang w:val="es-CL"/>
                              </w:rPr>
                              <w:t>(dejar de funcionar)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26" type="#_x0000_t202" style="position:absolute;left:0;text-align:left;margin-left:342pt;margin-top:3.7pt;width:174pt;height:16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oOCQgAADgfAAAOAAAAZHJzL2Uyb0RvYy54bWysWduO2zYQfS/QfxD8WMAx75dFNkGaIkWB&#10;oCmQFG0ftbIcG7UlV9LuOv36HpKSlvRuammRh2wkkzOHw5k5MxRfvj4d9tld2bS7urpe0BdkkZVV&#10;Ua931efrxe+f3i3NImu7vFrn+7oqrxdfynbx+tX33728P16VrN7W+3XZZFBStVf3x+vFtuuOV6tV&#10;W2zLQ96+qI9lhcFN3RzyDq/N59W6ye+h/bBfMULU6r5u1semLsq2xa8/hcHFK69/symL7sNm05Zd&#10;tr9eYG2d/9v4vzfu7+rVy/zqc5Mft7uiX0b+jFUc8l0F0FHVT3mXZ7fN7pGqw65o6rbedC+K+rCq&#10;N5tdUXobYA0lZ9Z83ObH0tuCzWmP4za1305t8evdb022W18vGLanyg/w0dvbfN3U2brMuvLU1RlG&#10;sE33x/YKsz8eMb87/Vif4O7h9xY/OutPm+bg/oddGcah8cu4yVCVFfiRMWINwVCBMUakFniB/tWD&#10;eHHbdj+XtVeV371vu+ClNZ78Hq/7hRZ1VbW7rvwT2jaHPRz3wyoj2X02YPRyZ9P/SqdvYeC4Cnjw&#10;kXYaaZfEMCkuQ8QyJLsIwSIIShTRZAJGLDQBg8cYSmouJ2xVLDQBQ0QYvRMu71UsNAFDPgcjFpJc&#10;WCYuO0U9BygWogRAegKSfg5SLEQVEVqzyzaBjsdMmeygRCjkymUkGyHRqeEWC/VZeRmJxvk8OXsS&#10;qelYcWJLycSUJKKx0HSoNL8vshqN509HSTP8Mko8f3LY0TTHL6PE8ynlVOoJzEDjLJ9Absl8xbW2&#10;E3KVxhk+BSSdn5QC1LzPQ1XLt0OhK05VX+nwlOWukyK+uTjWrSurcdlDDR1eUdZCGYWUK5MXhBGT&#10;sbCv5VjPNGGEWizMZiEjgmJhPksYgRELi1nCiI9YWM4Shh9jYTVLGGQdC+tZwuDfWNjMEgalxsJ2&#10;lrAjyVga77Ni7DzI5kWZY7QEfV6c0bNAw/usxZ+FGjhslvhZsIFsZomfhRtoJxIPidqzRINTjjvf&#10;7P35pltkON80iwznmxsnk18d886Ry/CY3Udd+PahCc82uz3UVDio4RR36ppbd6r78PdAP4f6rvxU&#10;ey3dWXuP9TyMFrc3u+LH8t94LiMGJO7duZSGWB+GWJlX5JjX0Sp8bYjxMTIMhX7bD42hl6h/Ckxx&#10;I22IneW5QmOoO3A4LOYdOiD1jcNMKMqgjYQEXZ4p5NZQFjJAKCW9/0e00BHNRcM2SR0yevlIJ8PB&#10;gagQ9JJJmZg3HImc4dN3kjHFlAg2MGYl99wzGAGdmvfL4di/wA7RaDjoATG03EMEX3QgY5Thn98d&#10;DVeewVKlhQyMajkV1rPpU7B9Az4DVzIqwg5SoBCZBCOjilEanE25pOZ/kENDPgdZCxNilhqplXhk&#10;lBoWZrmy9twR41b3nd90ZMKVtMFmRonkgWmG7cRipFBhYfhEYQT5ahzPRaYiuNbnIrGK21Q1tZqJ&#10;QAuMIAaMp8BxYeGYHDL54QDvmPFifOH4B1f2opbYQO2DZvgdedSPcmZVsteh6X8WrODC2FBVwIfU&#10;cF/PBliK9hNeD7vBOLWJuT1lzTR0aYQIgNQSo3ViiVACPOzwqCHKMF8eh9UEvL7BnxxMIKVRpyBM&#10;I4dDBfI8r3Qf4JwgfZ4wr+/0p8MNGq2i2iR8JxiMdbZpq61Jyk0wLfT706FGhThoy7R+UQUi8H6j&#10;0vAkcQPWVwh3X7dlKOquQl8sz23X1H/j+xx0fuPqTDUnOtAtipj7Ohd5jSMqdbCDIf2TXZaccBmc&#10;+hUbk1wM5V5T8E2IyuUjjegNJDB8VHKZNgOUoPz1xXY6HEoJuDoscom4O9MplB44XSAuY8upcifP&#10;sJgZeAgPZJs3YflIpbUCZcQPcqpJwgDPrdH4Itm3OyjC4OvYBkYNWoa+glttVGJhjCgkir0niEkc&#10;il3lhAX+wAfLM/IGrNAqZIVmXKQcGsNagl5lbG6TcEmJPAQPYIXhfYkGpRHwWxSswLXMBFz0ZnBt&#10;EssxMOWgDDnLYML7MwWV7iN2wmCMum99fXOAioI8ShY2fPYGJc0ulOiAgBcoBr0zSDZWjRJt+FhX&#10;iCQp61KFFO2TdDayQAfbHwLRHFg06gky41aNpRKEnzoDksIOzfbMymU1oaNNaPfScoFAVei2PecS&#10;ARJJ9jo6NMw1mBttUEiCYk0t9i2KLhACsyGXqLWWqGQ3eo6caegSNXbUia/yNKkfmuhwagJFG3yx&#10;j1cT8GaX6AeVLj2wx5GB2Na+26fIM1BHPNjjwas29CaTeAIUP+i02Nw0abCfPKhVhqtwRE47EIn2&#10;MzS709AeNKJg85TruSKozr60SALaeWzcV1j+vFBjKeOZ2i/r4b6qrfe79TscpF0599eY5dt9k93l&#10;7oDeefKFRDJrX7kTObI0fOVLxs40dKcnNEDfHl/8Vu6GLtzEuafudHOCZ93jTb3+glu7pg7Xn+2x&#10;eLdr2u593na/5Q2uzeAC3OF2H/Bns6+xGJz0/dMi29bNv0/97ubjGhKji+we96fXi/af27zBl4P9&#10;LxUuKMGAAmo7/4LTGsNLE4/cxCPV7eFtjR1CbmF1/tHN7/bD46apD3/gqveNQ8VQXhXAvl50w+Pb&#10;Dm8YwFVxUb55459xxQo3va8+Hgun2jdYsPvT6Y+8OWZHPEIBWqlf6+GmNb8a7hudi8e5TrKq39x2&#10;9WbnLiP9Vodd7V9wPeuvMPurZHf/G7/7WQ8X3q/+AwAA//8DAFBLAwQUAAYACAAAACEAhVTYpeAA&#10;AAAKAQAADwAAAGRycy9kb3ducmV2LnhtbEyPQUvDQBCF74L/YRnBi7SbJiGWmEkRQYpeiq0Fj9tk&#10;zIZmZ8Puto3/3u1Jj2/e8N73qtVkBnEm53vLCIt5AoK4sW3PHcLn7nW2BOGD4lYNlgnhhzys6tub&#10;SpWtvfAHnbehEzGEfakQdAhjKaVvNBnl53Ykjt63dUaFKF0nW6cuMdwMMk2SQhrVc2zQaqQXTc1x&#10;ezIIPKUuFPrd7+y4Pr6tN/S12T8g3t9Nz08gAk3h7xmu+BEd6sh0sCduvRgQimUetwSExxzE1U+y&#10;NB4OCFm2yEHWlfw/of4FAAD//wMAUEsBAi0AFAAGAAgAAAAhALaDOJL+AAAA4QEAABMAAAAAAAAA&#10;AAAAAAAAAAAAAFtDb250ZW50X1R5cGVzXS54bWxQSwECLQAUAAYACAAAACEAOP0h/9YAAACUAQAA&#10;CwAAAAAAAAAAAAAAAAAvAQAAX3JlbHMvLnJlbHNQSwECLQAUAAYACAAAACEAelQaDgkIAAA4HwAA&#10;DgAAAAAAAAAAAAAAAAAuAgAAZHJzL2Uyb0RvYy54bWxQSwECLQAUAAYACAAAACEAhVTYpeAAAAAK&#10;AQAADwAAAAAAAAAAAAAAAABjCgAAZHJzL2Rvd25yZXYueG1sUEsFBgAAAAAEAAQA8wAAAHALAAAA&#10;AA==&#10;" fillcolor="white [3201]" strokecolor="black [3213]" strokeweight=".5pt">
                <v:textbox>
                  <w:txbxContent>
                    <w:p w:rsidR="000232EF" w:rsidRDefault="000232EF" w:rsidP="0061593F">
                      <w:pPr>
                        <w:jc w:val="center"/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F44968">
                        <w:rPr>
                          <w:rStyle w:val="nfasis"/>
                          <w:rFonts w:ascii="Century Gothic" w:hAnsi="Century Gothic"/>
                          <w:b/>
                          <w:bCs/>
                          <w:lang w:val="es-CL"/>
                        </w:rPr>
                        <w:t>phrasal</w:t>
                      </w:r>
                      <w:proofErr w:type="spellEnd"/>
                      <w:r w:rsidRPr="00F44968">
                        <w:rPr>
                          <w:rStyle w:val="nfasis"/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proofErr w:type="spellStart"/>
                      <w:r w:rsidRPr="00F44968">
                        <w:rPr>
                          <w:rStyle w:val="nfasis"/>
                          <w:rFonts w:ascii="Century Gothic" w:hAnsi="Century Gothic"/>
                          <w:b/>
                          <w:bCs/>
                          <w:lang w:val="es-CL"/>
                        </w:rPr>
                        <w:t>verb</w:t>
                      </w:r>
                      <w:proofErr w:type="spellEnd"/>
                      <w:r w:rsidRPr="00F44968">
                        <w:rPr>
                          <w:rStyle w:val="acopre"/>
                          <w:lang w:val="es-CL"/>
                        </w:rPr>
                        <w:t xml:space="preserve"> </w:t>
                      </w:r>
                      <w:r w:rsidR="0061593F">
                        <w:rPr>
                          <w:rStyle w:val="acopre"/>
                          <w:lang w:val="es-CL"/>
                        </w:rPr>
                        <w:br/>
                      </w:r>
                      <w:r w:rsidRPr="00F44968"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  <w:t xml:space="preserve">consiste en un </w:t>
                      </w:r>
                      <w:r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lang w:val="es-CL"/>
                        </w:rPr>
                        <w:t>verbo</w:t>
                      </w:r>
                      <w:r w:rsidRPr="00F44968"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  <w:t xml:space="preserve"> y </w:t>
                      </w:r>
                      <w:r w:rsidR="00F44968" w:rsidRPr="00F44968"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  <w:t xml:space="preserve">una </w:t>
                      </w:r>
                      <w:r w:rsidR="00F44968"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>preposición</w:t>
                      </w:r>
                      <w:r w:rsidR="00F44968" w:rsidRPr="00F44968"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  <w:t xml:space="preserve"> o </w:t>
                      </w:r>
                      <w:r w:rsidR="00F44968"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0070C0"/>
                          <w:lang w:val="es-CL"/>
                        </w:rPr>
                        <w:t>adverbio</w:t>
                      </w:r>
                      <w:r w:rsidR="00F44968"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  <w:t xml:space="preserve"> que modifica o cambia el sentido de la frase.</w:t>
                      </w:r>
                    </w:p>
                    <w:p w:rsidR="00F44968" w:rsidRPr="0061593F" w:rsidRDefault="00F44968">
                      <w:pPr>
                        <w:rPr>
                          <w:rStyle w:val="acopre"/>
                          <w:rFonts w:ascii="Century Gothic" w:hAnsi="Century Gothic"/>
                          <w:sz w:val="12"/>
                          <w:szCs w:val="12"/>
                          <w:lang w:val="es-CL"/>
                        </w:rPr>
                      </w:pPr>
                    </w:p>
                    <w:p w:rsidR="00F44968" w:rsidRPr="003A29AF" w:rsidRDefault="00F44968" w:rsidP="00F44968">
                      <w:pPr>
                        <w:jc w:val="center"/>
                        <w:rPr>
                          <w:rStyle w:val="acopre"/>
                          <w:rFonts w:ascii="Century Gothic" w:hAnsi="Century Gothic"/>
                          <w:b/>
                          <w:bCs/>
                          <w:u w:val="single"/>
                          <w:lang w:val="en-US"/>
                        </w:rPr>
                      </w:pPr>
                      <w:r w:rsidRPr="003A29AF">
                        <w:rPr>
                          <w:rStyle w:val="acopre"/>
                          <w:rFonts w:ascii="Century Gothic" w:hAnsi="Century Gothic"/>
                          <w:b/>
                          <w:bCs/>
                          <w:u w:val="single"/>
                          <w:lang w:val="en-US"/>
                        </w:rPr>
                        <w:t>Structure:</w:t>
                      </w:r>
                    </w:p>
                    <w:p w:rsidR="0061593F" w:rsidRPr="003A29AF" w:rsidRDefault="0061593F" w:rsidP="00F44968">
                      <w:pPr>
                        <w:jc w:val="center"/>
                        <w:rPr>
                          <w:rStyle w:val="acopre"/>
                          <w:rFonts w:ascii="Century Gothic" w:hAnsi="Century Gothic"/>
                          <w:b/>
                          <w:bCs/>
                          <w:sz w:val="8"/>
                          <w:szCs w:val="8"/>
                          <w:u w:val="single"/>
                          <w:lang w:val="en-US"/>
                        </w:rPr>
                      </w:pPr>
                    </w:p>
                    <w:p w:rsidR="00F44968" w:rsidRPr="003A29AF" w:rsidRDefault="00F44968">
                      <w:pPr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</w:pPr>
                      <w:r w:rsidRPr="003A29AF">
                        <w:rPr>
                          <w:rStyle w:val="acopre"/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Verb </w:t>
                      </w:r>
                      <w:r w:rsidRPr="003A29AF"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  <w:t xml:space="preserve">+ </w:t>
                      </w:r>
                      <w:r w:rsidRPr="003A29A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FF0000"/>
                          <w:lang w:val="en-US"/>
                        </w:rPr>
                        <w:t>preposition</w:t>
                      </w:r>
                    </w:p>
                    <w:p w:rsidR="00F44968" w:rsidRPr="003A29AF" w:rsidRDefault="00F44968">
                      <w:pPr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</w:pPr>
                      <w:r w:rsidRPr="003A29AF">
                        <w:rPr>
                          <w:rStyle w:val="acopre"/>
                          <w:rFonts w:ascii="Century Gothic" w:hAnsi="Century Gothic"/>
                          <w:b/>
                          <w:bCs/>
                          <w:lang w:val="en-US"/>
                        </w:rPr>
                        <w:t>Verb</w:t>
                      </w:r>
                      <w:r w:rsidRPr="003A29AF"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  <w:t xml:space="preserve"> +</w:t>
                      </w:r>
                      <w:r w:rsidRPr="003A29AF">
                        <w:rPr>
                          <w:rStyle w:val="acopre"/>
                          <w:rFonts w:ascii="Century Gothic" w:hAnsi="Century Gothic"/>
                          <w:color w:val="4472C4" w:themeColor="accent1"/>
                          <w:lang w:val="en-US"/>
                        </w:rPr>
                        <w:t xml:space="preserve"> </w:t>
                      </w:r>
                      <w:r w:rsidRPr="003A29A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4472C4" w:themeColor="accent1"/>
                          <w:lang w:val="en-US"/>
                        </w:rPr>
                        <w:t>adverb</w:t>
                      </w:r>
                    </w:p>
                    <w:p w:rsidR="00F44968" w:rsidRPr="003A29AF" w:rsidRDefault="00F44968" w:rsidP="00F44968">
                      <w:pPr>
                        <w:jc w:val="center"/>
                        <w:rPr>
                          <w:rStyle w:val="acopre"/>
                          <w:rFonts w:ascii="Century Gothic" w:hAnsi="Century Gothic"/>
                          <w:b/>
                          <w:bCs/>
                          <w:u w:val="single"/>
                          <w:lang w:val="en-US"/>
                        </w:rPr>
                      </w:pPr>
                      <w:r w:rsidRPr="003A29AF">
                        <w:rPr>
                          <w:rStyle w:val="acopre"/>
                          <w:rFonts w:ascii="Century Gothic" w:hAnsi="Century Gothic"/>
                          <w:b/>
                          <w:bCs/>
                          <w:u w:val="single"/>
                          <w:lang w:val="en-US"/>
                        </w:rPr>
                        <w:t>Examples:</w:t>
                      </w:r>
                    </w:p>
                    <w:p w:rsidR="00F44968" w:rsidRPr="0061593F" w:rsidRDefault="00F44968">
                      <w:pPr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FF0000"/>
                          <w:lang w:val="en-US"/>
                        </w:rPr>
                      </w:pPr>
                      <w:r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lang w:val="en-US"/>
                        </w:rPr>
                        <w:t xml:space="preserve">Get </w:t>
                      </w:r>
                      <w:r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FF0000"/>
                          <w:lang w:val="en-US"/>
                        </w:rPr>
                        <w:t>on</w:t>
                      </w:r>
                      <w:r w:rsidR="0061593F"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FF0000"/>
                          <w:lang w:val="en-US"/>
                        </w:rPr>
                        <w:t xml:space="preserve"> </w:t>
                      </w:r>
                      <w:r w:rsidR="0061593F"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  <w:t>(</w:t>
                      </w:r>
                      <w:proofErr w:type="spellStart"/>
                      <w:r w:rsidR="0061593F"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  <w:t>subir</w:t>
                      </w:r>
                      <w:proofErr w:type="spellEnd"/>
                      <w:r w:rsidR="0061593F">
                        <w:rPr>
                          <w:rStyle w:val="acopre"/>
                          <w:rFonts w:ascii="Century Gothic" w:hAnsi="Century Gothic"/>
                          <w:lang w:val="en-US"/>
                        </w:rPr>
                        <w:t xml:space="preserve"> a…)</w:t>
                      </w:r>
                    </w:p>
                    <w:p w:rsidR="00F44968" w:rsidRPr="0061593F" w:rsidRDefault="00F44968">
                      <w:pPr>
                        <w:rPr>
                          <w:lang w:val="es-CL"/>
                        </w:rPr>
                      </w:pPr>
                      <w:r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lang w:val="es-CL"/>
                        </w:rPr>
                        <w:t>Break</w:t>
                      </w:r>
                      <w:r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FF0000"/>
                          <w:lang w:val="es-CL"/>
                        </w:rPr>
                        <w:t xml:space="preserve"> </w:t>
                      </w:r>
                      <w:proofErr w:type="spellStart"/>
                      <w:r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0070C0"/>
                          <w:lang w:val="es-CL"/>
                        </w:rPr>
                        <w:t>down</w:t>
                      </w:r>
                      <w:proofErr w:type="spellEnd"/>
                      <w:r w:rsidR="0061593F" w:rsidRPr="0061593F">
                        <w:rPr>
                          <w:rStyle w:val="acopre"/>
                          <w:rFonts w:ascii="Century Gothic" w:hAnsi="Century Gothic"/>
                          <w:b/>
                          <w:bCs/>
                          <w:color w:val="0070C0"/>
                          <w:lang w:val="es-CL"/>
                        </w:rPr>
                        <w:t xml:space="preserve"> </w:t>
                      </w:r>
                      <w:r w:rsidR="0061593F" w:rsidRPr="0061593F">
                        <w:rPr>
                          <w:rStyle w:val="acopre"/>
                          <w:rFonts w:ascii="Century Gothic" w:hAnsi="Century Gothic"/>
                          <w:lang w:val="es-CL"/>
                        </w:rPr>
                        <w:t>(dejar de funcionar)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DF4AE6" w:rsidRPr="00CC329E" w:rsidRDefault="00DF4AE6" w:rsidP="00A353C1">
      <w:pPr>
        <w:jc w:val="center"/>
        <w:rPr>
          <w:rFonts w:ascii="Century Gothic" w:hAnsi="Century Gothic" w:cs="Tahoma"/>
          <w:color w:val="FF0000"/>
          <w:lang w:val="es-CL" w:eastAsia="es-ES"/>
        </w:rPr>
      </w:pPr>
    </w:p>
    <w:p w:rsidR="00CC329E" w:rsidRPr="00CC329E" w:rsidRDefault="00CC329E" w:rsidP="00CC329E">
      <w:pPr>
        <w:pStyle w:val="Sinespaciado"/>
        <w:rPr>
          <w:rFonts w:ascii="Century Gothic" w:hAnsi="Century Gothic"/>
          <w:sz w:val="20"/>
          <w:szCs w:val="20"/>
        </w:rPr>
      </w:pPr>
    </w:p>
    <w:p w:rsidR="00CC329E" w:rsidRPr="00EC6E49" w:rsidRDefault="00CC329E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08331D">
      <w:pPr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8E54D0" w:rsidRPr="00EC6E49" w:rsidRDefault="008E54D0" w:rsidP="00A353C1">
      <w:pPr>
        <w:jc w:val="center"/>
        <w:rPr>
          <w:rFonts w:ascii="Century Gothic" w:hAnsi="Century Gothic" w:cs="Tahoma"/>
          <w:sz w:val="18"/>
          <w:szCs w:val="18"/>
          <w:lang w:val="es-CL" w:eastAsia="es-ES"/>
        </w:rPr>
      </w:pPr>
    </w:p>
    <w:p w:rsidR="000232EF" w:rsidRPr="003A29AF" w:rsidRDefault="000232EF" w:rsidP="000232EF">
      <w:pPr>
        <w:pStyle w:val="Sinespaciado"/>
        <w:rPr>
          <w:rFonts w:ascii="Century Gothic" w:hAnsi="Century Gothic"/>
          <w:sz w:val="20"/>
          <w:szCs w:val="20"/>
        </w:rPr>
      </w:pPr>
      <w:r w:rsidRPr="003A29AF">
        <w:rPr>
          <w:rFonts w:ascii="Century Gothic" w:hAnsi="Century Gothic"/>
          <w:sz w:val="20"/>
          <w:szCs w:val="20"/>
        </w:rPr>
        <w:t xml:space="preserve">III. Dirígete a tu </w:t>
      </w:r>
      <w:r w:rsidRPr="003A29AF">
        <w:rPr>
          <w:rFonts w:ascii="Century Gothic" w:hAnsi="Century Gothic"/>
          <w:b/>
          <w:bCs/>
          <w:sz w:val="20"/>
          <w:szCs w:val="20"/>
        </w:rPr>
        <w:t>libro de actividades</w:t>
      </w:r>
      <w:r w:rsidRPr="003A29AF">
        <w:rPr>
          <w:rFonts w:ascii="Century Gothic" w:hAnsi="Century Gothic"/>
          <w:sz w:val="20"/>
          <w:szCs w:val="20"/>
        </w:rPr>
        <w:t xml:space="preserve"> y realiza las actividades de la página </w:t>
      </w:r>
      <w:r w:rsidRPr="003A29AF">
        <w:rPr>
          <w:rFonts w:ascii="Century Gothic" w:hAnsi="Century Gothic"/>
          <w:b/>
          <w:bCs/>
          <w:sz w:val="20"/>
          <w:szCs w:val="20"/>
        </w:rPr>
        <w:t>40.</w:t>
      </w:r>
      <w:r w:rsidRPr="003A29AF">
        <w:rPr>
          <w:rFonts w:ascii="Century Gothic" w:hAnsi="Century Gothic"/>
          <w:sz w:val="20"/>
          <w:szCs w:val="20"/>
        </w:rPr>
        <w:t xml:space="preserve"> (</w:t>
      </w:r>
      <w:r w:rsidR="0061593F" w:rsidRPr="003A29AF">
        <w:rPr>
          <w:rFonts w:ascii="Century Gothic" w:hAnsi="Century Gothic"/>
          <w:sz w:val="20"/>
          <w:szCs w:val="20"/>
        </w:rPr>
        <w:t>10</w:t>
      </w:r>
      <w:r w:rsidRPr="003A29AF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3A29AF">
        <w:rPr>
          <w:rFonts w:ascii="Century Gothic" w:hAnsi="Century Gothic"/>
          <w:sz w:val="20"/>
          <w:szCs w:val="20"/>
        </w:rPr>
        <w:t>pts</w:t>
      </w:r>
      <w:proofErr w:type="spellEnd"/>
      <w:r w:rsidRPr="003A29AF">
        <w:rPr>
          <w:rFonts w:ascii="Century Gothic" w:hAnsi="Century Gothic"/>
          <w:sz w:val="20"/>
          <w:szCs w:val="20"/>
        </w:rPr>
        <w:t>)</w:t>
      </w: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1968" behindDoc="0" locked="0" layoutInCell="1" allowOverlap="1" wp14:anchorId="66EC87D0">
            <wp:simplePos x="0" y="0"/>
            <wp:positionH relativeFrom="margin">
              <wp:posOffset>923290</wp:posOffset>
            </wp:positionH>
            <wp:positionV relativeFrom="paragraph">
              <wp:posOffset>11430</wp:posOffset>
            </wp:positionV>
            <wp:extent cx="4225589" cy="1628775"/>
            <wp:effectExtent l="0" t="0" r="381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1" t="23010" r="36944" b="56805"/>
                    <a:stretch/>
                  </pic:blipFill>
                  <pic:spPr bwMode="auto">
                    <a:xfrm>
                      <a:off x="0" y="0"/>
                      <a:ext cx="4225589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6064" behindDoc="0" locked="0" layoutInCell="1" allowOverlap="1" wp14:anchorId="74C0A4C1" wp14:editId="1D7D6F62">
            <wp:simplePos x="0" y="0"/>
            <wp:positionH relativeFrom="margin">
              <wp:posOffset>-635</wp:posOffset>
            </wp:positionH>
            <wp:positionV relativeFrom="paragraph">
              <wp:posOffset>159385</wp:posOffset>
            </wp:positionV>
            <wp:extent cx="4273937" cy="24765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11" t="46493" r="36944" b="50473"/>
                    <a:stretch/>
                  </pic:blipFill>
                  <pic:spPr bwMode="auto">
                    <a:xfrm>
                      <a:off x="0" y="0"/>
                      <a:ext cx="4273937" cy="24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61593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734016" behindDoc="0" locked="0" layoutInCell="1" allowOverlap="1" wp14:anchorId="33075173" wp14:editId="3ACC64F2">
            <wp:simplePos x="0" y="0"/>
            <wp:positionH relativeFrom="margin">
              <wp:posOffset>466090</wp:posOffset>
            </wp:positionH>
            <wp:positionV relativeFrom="paragraph">
              <wp:posOffset>8890</wp:posOffset>
            </wp:positionV>
            <wp:extent cx="3580765" cy="2630805"/>
            <wp:effectExtent l="0" t="0" r="63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68" t="51506" r="36944" b="12056"/>
                    <a:stretch/>
                  </pic:blipFill>
                  <pic:spPr bwMode="auto">
                    <a:xfrm>
                      <a:off x="0" y="0"/>
                      <a:ext cx="3580765" cy="2630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2B33F1" w:rsidRPr="002B33F1" w:rsidRDefault="002B33F1" w:rsidP="002B33F1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2127845"/>
      <w:r w:rsidRPr="002B33F1">
        <w:rPr>
          <w:rFonts w:ascii="Century Gothic" w:hAnsi="Century Gothic"/>
          <w:b/>
          <w:bCs/>
          <w:color w:val="FF0000"/>
          <w:lang w:val="es-CL" w:eastAsia="es-CL"/>
        </w:rPr>
        <w:lastRenderedPageBreak/>
        <w:t>Actividad Música</w:t>
      </w:r>
    </w:p>
    <w:p w:rsidR="002B33F1" w:rsidRPr="002B33F1" w:rsidRDefault="002B33F1" w:rsidP="002B33F1">
      <w:pPr>
        <w:rPr>
          <w:rFonts w:ascii="Century Gothic" w:hAnsi="Century Gothic"/>
          <w:lang w:val="es-CL" w:eastAsia="es-CL"/>
        </w:rPr>
      </w:pPr>
      <w:r w:rsidRPr="002B33F1">
        <w:rPr>
          <w:rFonts w:ascii="Century Gothic" w:hAnsi="Century Gothic"/>
          <w:b/>
          <w:bCs/>
          <w:color w:val="000000"/>
          <w:lang w:val="es-CL" w:eastAsia="es-CL"/>
        </w:rPr>
        <w:t>Objetivo: Reconocer el ritmo armónico de la canción Bailando Solo de los Bunkers.</w:t>
      </w:r>
    </w:p>
    <w:p w:rsidR="002B33F1" w:rsidRPr="002B33F1" w:rsidRDefault="002B33F1" w:rsidP="002B33F1">
      <w:pPr>
        <w:rPr>
          <w:rFonts w:ascii="Century Gothic" w:hAnsi="Century Gothic"/>
          <w:lang w:val="es-CL" w:eastAsia="es-CL"/>
        </w:rPr>
      </w:pPr>
    </w:p>
    <w:bookmarkEnd w:id="0"/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¡Hola! ¿</w:t>
      </w:r>
      <w:proofErr w:type="gramStart"/>
      <w:r w:rsidRPr="002B33F1">
        <w:rPr>
          <w:rFonts w:ascii="Century Gothic" w:hAnsi="Century Gothic"/>
          <w:sz w:val="20"/>
          <w:szCs w:val="20"/>
        </w:rPr>
        <w:t>cómo</w:t>
      </w:r>
      <w:proofErr w:type="gramEnd"/>
      <w:r w:rsidRPr="002B33F1">
        <w:rPr>
          <w:rFonts w:ascii="Century Gothic" w:hAnsi="Century Gothic"/>
          <w:sz w:val="20"/>
          <w:szCs w:val="20"/>
        </w:rPr>
        <w:t xml:space="preserve"> están? </w:t>
      </w:r>
      <w:r w:rsidR="005B2340">
        <w:rPr>
          <w:rFonts w:ascii="Century Gothic" w:hAnsi="Century Gothic"/>
          <w:sz w:val="20"/>
          <w:szCs w:val="20"/>
        </w:rPr>
        <w:t xml:space="preserve">… </w:t>
      </w:r>
      <w:r w:rsidRPr="002B33F1">
        <w:rPr>
          <w:rFonts w:ascii="Century Gothic" w:hAnsi="Century Gothic"/>
          <w:sz w:val="20"/>
          <w:szCs w:val="20"/>
        </w:rPr>
        <w:t xml:space="preserve">Espero que </w:t>
      </w:r>
      <w:r w:rsidR="005B2340" w:rsidRPr="002B33F1">
        <w:rPr>
          <w:rFonts w:ascii="Century Gothic" w:hAnsi="Century Gothic"/>
          <w:sz w:val="20"/>
          <w:szCs w:val="20"/>
        </w:rPr>
        <w:t>súper</w:t>
      </w:r>
      <w:r w:rsidRPr="002B33F1">
        <w:rPr>
          <w:rFonts w:ascii="Century Gothic" w:hAnsi="Century Gothic"/>
          <w:sz w:val="20"/>
          <w:szCs w:val="20"/>
        </w:rPr>
        <w:t xml:space="preserve"> bien.</w:t>
      </w:r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</w:p>
    <w:p w:rsidR="002B33F1" w:rsidRPr="002B33F1" w:rsidRDefault="002B33F1" w:rsidP="002B33F1">
      <w:pPr>
        <w:pStyle w:val="Sinespaciado"/>
        <w:rPr>
          <w:rFonts w:ascii="Century Gothic" w:hAnsi="Century Gothic"/>
          <w:b/>
          <w:bCs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 xml:space="preserve">En esta semana comenzaremos viendo el video clip de la canción </w:t>
      </w:r>
      <w:r w:rsidRPr="002B33F1">
        <w:rPr>
          <w:rFonts w:ascii="Century Gothic" w:hAnsi="Century Gothic"/>
          <w:b/>
          <w:bCs/>
          <w:sz w:val="20"/>
          <w:szCs w:val="20"/>
        </w:rPr>
        <w:t xml:space="preserve"> Bailando Solo </w:t>
      </w:r>
      <w:r w:rsidRPr="002B33F1">
        <w:rPr>
          <w:rFonts w:ascii="Century Gothic" w:hAnsi="Century Gothic"/>
          <w:sz w:val="20"/>
          <w:szCs w:val="20"/>
        </w:rPr>
        <w:t xml:space="preserve"> de </w:t>
      </w:r>
      <w:r w:rsidRPr="002B33F1">
        <w:rPr>
          <w:rFonts w:ascii="Century Gothic" w:hAnsi="Century Gothic"/>
          <w:b/>
          <w:bCs/>
          <w:sz w:val="20"/>
          <w:szCs w:val="20"/>
        </w:rPr>
        <w:t xml:space="preserve"> Los Bunkers.</w:t>
      </w:r>
    </w:p>
    <w:p w:rsidR="002B33F1" w:rsidRPr="002B33F1" w:rsidRDefault="002B33F1" w:rsidP="002B33F1">
      <w:pPr>
        <w:pStyle w:val="Sinespaciado"/>
        <w:rPr>
          <w:rFonts w:ascii="Century Gothic" w:hAnsi="Century Gothic"/>
          <w:b/>
          <w:bCs/>
          <w:sz w:val="20"/>
          <w:szCs w:val="20"/>
        </w:rPr>
      </w:pPr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A lo largo de la canción nos podemos dar cuenta que los acordes cambian rápidamente y en otras ocasiones cambian cada más tiempo, es decir se mantienen igual.</w:t>
      </w:r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La diferencia entre estos momentos se llama ritmo armónico y  la podemos distinguir entre el coro de la canción y la estrofa, generalmente las estrofas tienen ritmos armónicos más lentos, es decir los acordes duran más tiempo y en el coro aumentan los cambios de acordes, aumentando el ritmo armónico.</w:t>
      </w:r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Puedes acceder al video en este enlace:</w:t>
      </w:r>
      <w:r w:rsidR="005B2340">
        <w:rPr>
          <w:rFonts w:ascii="Century Gothic" w:hAnsi="Century Gothic"/>
          <w:sz w:val="20"/>
          <w:szCs w:val="20"/>
        </w:rPr>
        <w:t xml:space="preserve"> </w:t>
      </w:r>
      <w:hyperlink r:id="rId13" w:history="1">
        <w:r w:rsidRPr="002B33F1">
          <w:rPr>
            <w:rStyle w:val="Hipervnculo"/>
            <w:rFonts w:ascii="Century Gothic" w:hAnsi="Century Gothic"/>
            <w:sz w:val="20"/>
            <w:szCs w:val="20"/>
          </w:rPr>
          <w:t>https://youtu.be/ChKqrwa7Ylw</w:t>
        </w:r>
      </w:hyperlink>
    </w:p>
    <w:p w:rsidR="002B33F1" w:rsidRP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</w:p>
    <w:p w:rsidR="002B33F1" w:rsidRDefault="002B33F1" w:rsidP="002B33F1">
      <w:pPr>
        <w:pStyle w:val="Sinespaciad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A continuación te invito a responder las siguientes preguntas:</w:t>
      </w:r>
    </w:p>
    <w:p w:rsidR="005B2340" w:rsidRPr="002B33F1" w:rsidRDefault="005B2340" w:rsidP="002B33F1">
      <w:pPr>
        <w:pStyle w:val="Sinespaciado"/>
        <w:rPr>
          <w:rFonts w:ascii="Century Gothic" w:hAnsi="Century Gothic"/>
          <w:sz w:val="20"/>
          <w:szCs w:val="20"/>
        </w:rPr>
      </w:pPr>
    </w:p>
    <w:p w:rsidR="002B33F1" w:rsidRPr="002B33F1" w:rsidRDefault="002B33F1" w:rsidP="005B2340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¿Te gustó el video?</w:t>
      </w:r>
      <w:r w:rsidR="005B2340">
        <w:rPr>
          <w:rFonts w:ascii="Century Gothic" w:hAnsi="Century Gothic"/>
          <w:sz w:val="20"/>
          <w:szCs w:val="20"/>
        </w:rPr>
        <w:t xml:space="preserve"> Explica. </w:t>
      </w:r>
    </w:p>
    <w:p w:rsidR="002B33F1" w:rsidRPr="002B33F1" w:rsidRDefault="002B33F1" w:rsidP="005B2340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¿Habías escuchado algo similar?</w:t>
      </w:r>
    </w:p>
    <w:p w:rsidR="002B33F1" w:rsidRDefault="002B33F1" w:rsidP="005B2340">
      <w:pPr>
        <w:pStyle w:val="Sinespaciado"/>
        <w:numPr>
          <w:ilvl w:val="0"/>
          <w:numId w:val="4"/>
        </w:numPr>
        <w:spacing w:line="720" w:lineRule="auto"/>
        <w:rPr>
          <w:rFonts w:ascii="Century Gothic" w:hAnsi="Century Gothic"/>
          <w:sz w:val="20"/>
          <w:szCs w:val="20"/>
        </w:rPr>
      </w:pPr>
      <w:r w:rsidRPr="002B33F1">
        <w:rPr>
          <w:rFonts w:ascii="Century Gothic" w:hAnsi="Century Gothic"/>
          <w:sz w:val="20"/>
          <w:szCs w:val="20"/>
        </w:rPr>
        <w:t>¿Crees que la música y la letra de la canción tienen relación con el video?</w:t>
      </w:r>
      <w:r w:rsidR="005B2340">
        <w:rPr>
          <w:rFonts w:ascii="Century Gothic" w:hAnsi="Century Gothic"/>
          <w:sz w:val="20"/>
          <w:szCs w:val="20"/>
        </w:rPr>
        <w:t xml:space="preserve"> </w:t>
      </w:r>
      <w:r w:rsidRPr="005B2340">
        <w:rPr>
          <w:rFonts w:ascii="Century Gothic" w:hAnsi="Century Gothic"/>
          <w:sz w:val="20"/>
          <w:szCs w:val="20"/>
        </w:rPr>
        <w:t>¿Por qué?</w:t>
      </w:r>
    </w:p>
    <w:p w:rsidR="0016648C" w:rsidRPr="005B2340" w:rsidRDefault="0016648C" w:rsidP="0016648C">
      <w:pPr>
        <w:pStyle w:val="Sinespaciado"/>
        <w:spacing w:line="720" w:lineRule="auto"/>
        <w:ind w:left="405"/>
        <w:rPr>
          <w:rFonts w:ascii="Century Gothic" w:hAnsi="Century Gothic"/>
          <w:sz w:val="20"/>
          <w:szCs w:val="20"/>
        </w:rPr>
      </w:pPr>
      <w:bookmarkStart w:id="1" w:name="_GoBack"/>
      <w:bookmarkEnd w:id="1"/>
    </w:p>
    <w:p w:rsidR="002B33F1" w:rsidRDefault="002B33F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0232EF" w:rsidRDefault="003A29A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F0C6AC" wp14:editId="1002977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96025" cy="7524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3A29AF" w:rsidRPr="006F2BCA" w:rsidRDefault="003A29AF" w:rsidP="003A29AF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 w:rsidRPr="006F2BCA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Recuerda!! : </w:t>
                            </w:r>
                            <w:r w:rsidRPr="006F2BCA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4" w:history="1">
                              <w:r w:rsidRPr="006F2BC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o a </w:t>
                            </w:r>
                            <w:hyperlink r:id="rId15" w:history="1">
                              <w:r w:rsidRPr="006F2BCA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 w:rsidRPr="006F2BCA"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 xml:space="preserve"> . Así mismo, si es posible tomar fotos y/o enviar las guías realizadas para ser revisadas y entregar retroalimentación de sus trabajos.</w:t>
                            </w:r>
                          </w:p>
                          <w:p w:rsidR="003A29AF" w:rsidRDefault="003A29AF" w:rsidP="003A29A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margin-left:0;margin-top:0;width:495.75pt;height:59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FxuVQIAALAEAAAOAAAAZHJzL2Uyb0RvYy54bWysVE1v2zAMvQ/YfxB0X+x8tg3iFFmKDAOC&#10;tkA69KzIcmJAFjVKiZ39+lGyk6bdTsNyUCjx6Yl8JD27byrNjgpdCSbj/V7KmTIS8tLsMv7jZfXl&#10;ljPnhcmFBqMyflKO388/f5rVdqoGsAedK2REYty0thnfe2+nSeLkXlXC9cAqQ84CsBKetrhLchQ1&#10;sVc6GaTpJKkBc4sglXN0+tA6+TzyF4WS/qkonPJMZ5xi83HFuG7DmsxnYrpDYfel7MIQ/xBFJUpD&#10;j16oHoQX7IDlH1RVKREcFL4noUqgKEqpYg6UTT/9kM1mL6yKuZA4zl5kcv+PVj4en5GVecaHnBlR&#10;UYmWB5EjsFwxrxoPbBhEqq2bEnZjCe2br9BQsc/njg5D7k2BVfinrBj5Se7TRWJiYpIOJ4O7SToY&#10;cybJdzMejG7GgSZ5u23R+W8KKhaMjCOVMCorjmvnW+gZEh5zoMt8VWodN6Ft1FIjOwoquPYxRiJ/&#10;h9KG1RTJcJxG4nc+h7vt5f5qldKvi+8KRoTaUNBBlDb5YPlm20QlL8JsIT+RXght2zkrVyUltRbO&#10;PwukPiOJaHb8Ey2FBgoKOouzPeCvv50HPJWfvJzV1LcZdz8PAhVn+ruhxrjrj0ah0eNmNL4Z0Aav&#10;PdtrjzlUSyCl+jSlVkYz4L0+mwVC9UojtgivkksYSW9n3J/NpW+niUZUqsUigqi1rfBrs7EyUIfK&#10;hJK9NK8CbVfX0FuPcO5wMf1Q3hYbbhpYHDwUZax90LlVtZOfxiJ2TzfCYe6u9xH19qGZ/wYAAP//&#10;AwBQSwMEFAAGAAgAAAAhABq8XcPcAAAABQEAAA8AAABkcnMvZG93bnJldi54bWxMj0FLw0AQhe+C&#10;/2EZwZvdpFJt02yKKCr01liE3qbZbRLMzobdbZL+e0cvenkwvMd73+SbyXZiMD60jhSkswSEocrp&#10;lmoF+4/XuyWIEJE0do6MgosJsCmur3LMtBtpZ4Yy1oJLKGSooImxz6QMVWMshpnrDbF3ct5i5NPX&#10;Unscudx2cp4kD9JiS7zQYG+eG1N9lWerYPvy/hhP5f6+rLdv42FI53jxn0rd3kxPaxDRTPEvDD/4&#10;jA4FMx3dmXQQnQJ+JP4qe6tVugBx5FC6XIAscvmfvvgGAAD//wMAUEsBAi0AFAAGAAgAAAAhALaD&#10;OJL+AAAA4QEAABMAAAAAAAAAAAAAAAAAAAAAAFtDb250ZW50X1R5cGVzXS54bWxQSwECLQAUAAYA&#10;CAAAACEAOP0h/9YAAACUAQAACwAAAAAAAAAAAAAAAAAvAQAAX3JlbHMvLnJlbHNQSwECLQAUAAYA&#10;CAAAACEANhhcblUCAACwBAAADgAAAAAAAAAAAAAAAAAuAgAAZHJzL2Uyb0RvYy54bWxQSwECLQAU&#10;AAYACAAAACEAGrxdw9wAAAAFAQAADwAAAAAAAAAAAAAAAACvBAAAZHJzL2Rvd25yZXYueG1sUEsF&#10;BgAAAAAEAAQA8wAAALgFAAAAAA==&#10;" fillcolor="white [3201]" strokecolor="red" strokeweight=".5pt">
                <v:textbox>
                  <w:txbxContent>
                    <w:p w:rsidR="003A29AF" w:rsidRPr="006F2BCA" w:rsidRDefault="003A29AF" w:rsidP="003A29AF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 w:rsidRPr="006F2BCA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Recuerda!! : </w:t>
                      </w:r>
                      <w:r w:rsidRPr="006F2BCA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6" w:history="1">
                        <w:r w:rsidRPr="006F2BC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idiomaextranjeroingles.cnt@gmail.com</w:t>
                        </w:r>
                      </w:hyperlink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o a </w:t>
                      </w:r>
                      <w:hyperlink r:id="rId17" w:history="1">
                        <w:r w:rsidRPr="006F2BCA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crisbamusica@gmail.com</w:t>
                        </w:r>
                      </w:hyperlink>
                      <w:r w:rsidRPr="006F2BCA"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 xml:space="preserve"> . Así mismo, si es posible tomar fotos y/o enviar las guías realizadas para ser revisadas y entregar retroalimentación de sus trabajos.</w:t>
                      </w:r>
                    </w:p>
                    <w:p w:rsidR="003A29AF" w:rsidRDefault="003A29AF" w:rsidP="003A29A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32EF" w:rsidRDefault="000232EF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p w:rsidR="00925591" w:rsidRPr="00EC6E49" w:rsidRDefault="00925591" w:rsidP="00925591">
      <w:pPr>
        <w:tabs>
          <w:tab w:val="left" w:pos="3015"/>
        </w:tabs>
        <w:rPr>
          <w:rFonts w:ascii="Century Gothic" w:hAnsi="Century Gothic" w:cs="Tahoma"/>
          <w:lang w:val="es-CL" w:eastAsia="es-ES"/>
        </w:rPr>
      </w:pPr>
    </w:p>
    <w:sectPr w:rsidR="00925591" w:rsidRPr="00EC6E49" w:rsidSect="000232E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A19" w:rsidRDefault="001F6A19" w:rsidP="00F827B5">
      <w:r>
        <w:separator/>
      </w:r>
    </w:p>
  </w:endnote>
  <w:endnote w:type="continuationSeparator" w:id="0">
    <w:p w:rsidR="001F6A19" w:rsidRDefault="001F6A1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A19" w:rsidRDefault="001F6A19" w:rsidP="00F827B5">
      <w:r>
        <w:separator/>
      </w:r>
    </w:p>
  </w:footnote>
  <w:footnote w:type="continuationSeparator" w:id="0">
    <w:p w:rsidR="001F6A19" w:rsidRDefault="001F6A19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4920"/>
    <w:multiLevelType w:val="hybridMultilevel"/>
    <w:tmpl w:val="A318513A"/>
    <w:lvl w:ilvl="0" w:tplc="BC86F2A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63ACD"/>
    <w:multiLevelType w:val="hybridMultilevel"/>
    <w:tmpl w:val="B0D457E2"/>
    <w:lvl w:ilvl="0" w:tplc="F6FA9E6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232EF"/>
    <w:rsid w:val="000300D6"/>
    <w:rsid w:val="00042573"/>
    <w:rsid w:val="0008331D"/>
    <w:rsid w:val="00094BDC"/>
    <w:rsid w:val="000B3056"/>
    <w:rsid w:val="00141916"/>
    <w:rsid w:val="001442E2"/>
    <w:rsid w:val="00144E45"/>
    <w:rsid w:val="00161571"/>
    <w:rsid w:val="0016648C"/>
    <w:rsid w:val="00182D6A"/>
    <w:rsid w:val="0018474E"/>
    <w:rsid w:val="001878EB"/>
    <w:rsid w:val="001A2AEA"/>
    <w:rsid w:val="001B1EB4"/>
    <w:rsid w:val="001B7408"/>
    <w:rsid w:val="001F33BD"/>
    <w:rsid w:val="001F55EC"/>
    <w:rsid w:val="001F6A19"/>
    <w:rsid w:val="00203F43"/>
    <w:rsid w:val="002057DC"/>
    <w:rsid w:val="00212CD3"/>
    <w:rsid w:val="0022465F"/>
    <w:rsid w:val="00230C77"/>
    <w:rsid w:val="00253A75"/>
    <w:rsid w:val="00277ACA"/>
    <w:rsid w:val="00283C72"/>
    <w:rsid w:val="0028575A"/>
    <w:rsid w:val="002A1837"/>
    <w:rsid w:val="002A23B5"/>
    <w:rsid w:val="002B1DF2"/>
    <w:rsid w:val="002B33F1"/>
    <w:rsid w:val="002B5CE5"/>
    <w:rsid w:val="002C30ED"/>
    <w:rsid w:val="002C38D1"/>
    <w:rsid w:val="002E6FAD"/>
    <w:rsid w:val="00322A5E"/>
    <w:rsid w:val="00341270"/>
    <w:rsid w:val="0034596A"/>
    <w:rsid w:val="0034610D"/>
    <w:rsid w:val="00372176"/>
    <w:rsid w:val="00397F3E"/>
    <w:rsid w:val="003A29AF"/>
    <w:rsid w:val="003A3F3C"/>
    <w:rsid w:val="003D23D6"/>
    <w:rsid w:val="004079EA"/>
    <w:rsid w:val="0041553A"/>
    <w:rsid w:val="00422FAC"/>
    <w:rsid w:val="00433CDC"/>
    <w:rsid w:val="004407FF"/>
    <w:rsid w:val="00441B9C"/>
    <w:rsid w:val="004649D5"/>
    <w:rsid w:val="00495CE0"/>
    <w:rsid w:val="004A5E51"/>
    <w:rsid w:val="004A71D6"/>
    <w:rsid w:val="004B2675"/>
    <w:rsid w:val="004C6953"/>
    <w:rsid w:val="004F0A39"/>
    <w:rsid w:val="004F2D33"/>
    <w:rsid w:val="005039CA"/>
    <w:rsid w:val="00522913"/>
    <w:rsid w:val="00531411"/>
    <w:rsid w:val="00543ABD"/>
    <w:rsid w:val="00553BAB"/>
    <w:rsid w:val="005600BE"/>
    <w:rsid w:val="00560517"/>
    <w:rsid w:val="00561395"/>
    <w:rsid w:val="005A5815"/>
    <w:rsid w:val="005B2340"/>
    <w:rsid w:val="005E2B2A"/>
    <w:rsid w:val="005F04D1"/>
    <w:rsid w:val="005F21DC"/>
    <w:rsid w:val="005F5EB4"/>
    <w:rsid w:val="00613C7E"/>
    <w:rsid w:val="0061593F"/>
    <w:rsid w:val="00636FA4"/>
    <w:rsid w:val="0064057D"/>
    <w:rsid w:val="00666410"/>
    <w:rsid w:val="00673177"/>
    <w:rsid w:val="00686812"/>
    <w:rsid w:val="00691D1F"/>
    <w:rsid w:val="006A47BD"/>
    <w:rsid w:val="006F7E5D"/>
    <w:rsid w:val="00705A4B"/>
    <w:rsid w:val="00715A21"/>
    <w:rsid w:val="0072227B"/>
    <w:rsid w:val="00744428"/>
    <w:rsid w:val="00761A1D"/>
    <w:rsid w:val="00790424"/>
    <w:rsid w:val="00790F50"/>
    <w:rsid w:val="007A6681"/>
    <w:rsid w:val="007A6F52"/>
    <w:rsid w:val="007A7B3A"/>
    <w:rsid w:val="007B312F"/>
    <w:rsid w:val="007B4363"/>
    <w:rsid w:val="007D4D81"/>
    <w:rsid w:val="007D7C3E"/>
    <w:rsid w:val="00800725"/>
    <w:rsid w:val="00801DDE"/>
    <w:rsid w:val="00864C9E"/>
    <w:rsid w:val="00876652"/>
    <w:rsid w:val="00881E7F"/>
    <w:rsid w:val="008B3ED4"/>
    <w:rsid w:val="008C4524"/>
    <w:rsid w:val="008D73A2"/>
    <w:rsid w:val="008E1E32"/>
    <w:rsid w:val="008E54D0"/>
    <w:rsid w:val="008E58B0"/>
    <w:rsid w:val="008E5D44"/>
    <w:rsid w:val="00925591"/>
    <w:rsid w:val="00930400"/>
    <w:rsid w:val="00942116"/>
    <w:rsid w:val="00942C97"/>
    <w:rsid w:val="009518CF"/>
    <w:rsid w:val="00984FFE"/>
    <w:rsid w:val="009928B6"/>
    <w:rsid w:val="009B6149"/>
    <w:rsid w:val="009C64AA"/>
    <w:rsid w:val="009F0DD2"/>
    <w:rsid w:val="009F621F"/>
    <w:rsid w:val="00A06437"/>
    <w:rsid w:val="00A21DD4"/>
    <w:rsid w:val="00A31DD5"/>
    <w:rsid w:val="00A353C1"/>
    <w:rsid w:val="00A4246A"/>
    <w:rsid w:val="00A43690"/>
    <w:rsid w:val="00A54A3F"/>
    <w:rsid w:val="00A728E6"/>
    <w:rsid w:val="00A97A97"/>
    <w:rsid w:val="00AA6E4C"/>
    <w:rsid w:val="00B11D55"/>
    <w:rsid w:val="00B20C31"/>
    <w:rsid w:val="00B22D52"/>
    <w:rsid w:val="00B27F92"/>
    <w:rsid w:val="00B33242"/>
    <w:rsid w:val="00B521AC"/>
    <w:rsid w:val="00B60BDE"/>
    <w:rsid w:val="00B65B1F"/>
    <w:rsid w:val="00BA7101"/>
    <w:rsid w:val="00BB5CF0"/>
    <w:rsid w:val="00BD18E5"/>
    <w:rsid w:val="00BD3DDD"/>
    <w:rsid w:val="00BE159C"/>
    <w:rsid w:val="00BE3286"/>
    <w:rsid w:val="00BE55EF"/>
    <w:rsid w:val="00BF131C"/>
    <w:rsid w:val="00BF281D"/>
    <w:rsid w:val="00BF7919"/>
    <w:rsid w:val="00C1457A"/>
    <w:rsid w:val="00C31775"/>
    <w:rsid w:val="00C5303A"/>
    <w:rsid w:val="00C56833"/>
    <w:rsid w:val="00C80530"/>
    <w:rsid w:val="00CA1335"/>
    <w:rsid w:val="00CA6202"/>
    <w:rsid w:val="00CB3F6D"/>
    <w:rsid w:val="00CC329E"/>
    <w:rsid w:val="00CC5A1F"/>
    <w:rsid w:val="00CC5F21"/>
    <w:rsid w:val="00CF03DE"/>
    <w:rsid w:val="00CF54C4"/>
    <w:rsid w:val="00CF6FA5"/>
    <w:rsid w:val="00D07194"/>
    <w:rsid w:val="00D12CBA"/>
    <w:rsid w:val="00D24E3B"/>
    <w:rsid w:val="00D2521D"/>
    <w:rsid w:val="00D30839"/>
    <w:rsid w:val="00D314E6"/>
    <w:rsid w:val="00D3698F"/>
    <w:rsid w:val="00D51200"/>
    <w:rsid w:val="00D5270B"/>
    <w:rsid w:val="00DA3498"/>
    <w:rsid w:val="00DD57DC"/>
    <w:rsid w:val="00DF222C"/>
    <w:rsid w:val="00DF4AE6"/>
    <w:rsid w:val="00DF7F69"/>
    <w:rsid w:val="00E23AC9"/>
    <w:rsid w:val="00E26F01"/>
    <w:rsid w:val="00E27305"/>
    <w:rsid w:val="00E27DC1"/>
    <w:rsid w:val="00E62038"/>
    <w:rsid w:val="00E67F01"/>
    <w:rsid w:val="00E67F6C"/>
    <w:rsid w:val="00E805C0"/>
    <w:rsid w:val="00EA451E"/>
    <w:rsid w:val="00EB0CAC"/>
    <w:rsid w:val="00EC6E49"/>
    <w:rsid w:val="00EC7239"/>
    <w:rsid w:val="00F06C8D"/>
    <w:rsid w:val="00F262FD"/>
    <w:rsid w:val="00F44968"/>
    <w:rsid w:val="00F45BD0"/>
    <w:rsid w:val="00F545F4"/>
    <w:rsid w:val="00F66C8F"/>
    <w:rsid w:val="00F7545C"/>
    <w:rsid w:val="00F827B5"/>
    <w:rsid w:val="00FA08CD"/>
    <w:rsid w:val="00FB61B1"/>
    <w:rsid w:val="00FC6DCD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CB3F6D"/>
    <w:pPr>
      <w:spacing w:after="0" w:line="240" w:lineRule="auto"/>
    </w:pPr>
  </w:style>
  <w:style w:type="character" w:customStyle="1" w:styleId="acopre">
    <w:name w:val="acopre"/>
    <w:basedOn w:val="Fuentedeprrafopredeter"/>
    <w:rsid w:val="00023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7D7C3E"/>
    <w:rPr>
      <w:b/>
      <w:bCs/>
    </w:rPr>
  </w:style>
  <w:style w:type="character" w:styleId="nfasis">
    <w:name w:val="Emphasis"/>
    <w:basedOn w:val="Fuentedeprrafopredeter"/>
    <w:uiPriority w:val="20"/>
    <w:qFormat/>
    <w:rsid w:val="007D7C3E"/>
    <w:rPr>
      <w:i/>
      <w:iCs/>
    </w:rPr>
  </w:style>
  <w:style w:type="paragraph" w:styleId="Prrafodelista">
    <w:name w:val="List Paragraph"/>
    <w:basedOn w:val="Normal"/>
    <w:uiPriority w:val="34"/>
    <w:qFormat/>
    <w:rsid w:val="007A6F5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paragraph" w:styleId="Sinespaciado">
    <w:name w:val="No Spacing"/>
    <w:uiPriority w:val="1"/>
    <w:qFormat/>
    <w:rsid w:val="00CB3F6D"/>
    <w:pPr>
      <w:spacing w:after="0" w:line="240" w:lineRule="auto"/>
    </w:pPr>
  </w:style>
  <w:style w:type="character" w:customStyle="1" w:styleId="acopre">
    <w:name w:val="acopre"/>
    <w:basedOn w:val="Fuentedeprrafopredeter"/>
    <w:rsid w:val="0002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outu.be/ChKqrwa7Yl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crisbamusic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diomaextranjeroingles.cnt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Rey20</b:Tag>
    <b:SourceType>InternetSite</b:SourceType>
    <b:Guid>{9D2E8F67-B5F3-41DE-9E3E-EA5F26C041EF}</b:Guid>
    <b:Title>Exportaciones a China subieron casi un 10% en lo que va del año</b:Title>
    <b:Month>Septiembre</b:Month>
    <b:Day>12</b:Day>
    <b:YearAccessed>2020</b:YearAccessed>
    <b:MonthAccessed>Septiembre</b:MonthAccessed>
    <b:DayAccessed>29</b:DayAccessed>
    <b:URL>www.biobiochile.cl</b:URL>
    <b:Author>
      <b:Author>
        <b:NameList>
          <b:Person>
            <b:Last>Reyes</b:Last>
            <b:First>Veronica</b:First>
          </b:Person>
        </b:NameList>
      </b:Author>
    </b:Author>
    <b:PeriodicalTitle>BioBiochile</b:PeriodicalTitle>
    <b:RefOrder>2</b:RefOrder>
  </b:Source>
  <b:Source>
    <b:Tag>Rey201</b:Tag>
    <b:SourceType>InternetSite</b:SourceType>
    <b:Guid>{8BEEF3C5-73D0-4021-AACC-E666FFE3766A}</b:Guid>
    <b:Title>Exportaciones a China subieron casi un 10% en lo que va del año</b:Title>
    <b:YearAccessed>2020</b:YearAccessed>
    <b:MonthAccessed>Septiembre</b:MonthAccessed>
    <b:DayAccessed>29</b:DayAccessed>
    <b:URL>https://www.biobiochile.cl/noticias/economia/actualidad-economica/2020/09/12/exportaciones-a-china-subieron-casi-un-10-en-lo-que-va-del-ano.shtml</b:URL>
    <b:Author>
      <b:Author>
        <b:NameList>
          <b:Person>
            <b:Last>Reyes</b:Last>
            <b:First>Veronica</b:First>
          </b:Person>
        </b:NameList>
      </b:Author>
    </b:Author>
    <b:ShortTitle>Exportaciones a China subieron casi un 10% en lo que va del año</b:ShortTitle>
    <b:RefOrder>1</b:RefOrder>
  </b:Source>
</b:Sources>
</file>

<file path=customXml/itemProps1.xml><?xml version="1.0" encoding="utf-8"?>
<ds:datastoreItem xmlns:ds="http://schemas.openxmlformats.org/officeDocument/2006/customXml" ds:itemID="{A23BD6F4-8023-4637-A90C-C6EDC926A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7</cp:revision>
  <dcterms:created xsi:type="dcterms:W3CDTF">2020-10-17T23:09:00Z</dcterms:created>
  <dcterms:modified xsi:type="dcterms:W3CDTF">2020-10-19T20:26:00Z</dcterms:modified>
</cp:coreProperties>
</file>