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E4409" w:rsidRDefault="00F827B5" w:rsidP="007E4409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-396240</wp:posOffset>
            </wp:positionV>
            <wp:extent cx="638175" cy="516301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8D6B2D" w:rsidRPr="008D6B2D" w:rsidRDefault="008D6B2D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D6B2D">
        <w:rPr>
          <w:rFonts w:ascii="Bookman Old Style" w:hAnsi="Bookman Old Style"/>
          <w:sz w:val="16"/>
          <w:szCs w:val="16"/>
          <w:lang w:val="es-CL"/>
        </w:rPr>
        <w:t>Profes</w:t>
      </w:r>
      <w:r>
        <w:rPr>
          <w:rFonts w:ascii="Bookman Old Style" w:hAnsi="Bookman Old Style"/>
          <w:sz w:val="16"/>
          <w:szCs w:val="16"/>
          <w:lang w:val="es-CL"/>
        </w:rPr>
        <w:t>or de Artes Musicales: Cristóbal Baeza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70377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872561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F652AD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D6B2D" w:rsidRPr="00F652AD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1E247E" w:rsidRDefault="003B51CB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Séptimo</w:t>
      </w:r>
      <w:proofErr w:type="spellEnd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proofErr w:type="spellStart"/>
      <w:r w:rsidR="00F827B5" w:rsidRPr="001E247E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:rsidR="00F827B5" w:rsidRPr="001E247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1E247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270377">
        <w:rPr>
          <w:rFonts w:ascii="Century Gothic" w:hAnsi="Century Gothic"/>
          <w:b/>
          <w:bCs/>
          <w:sz w:val="18"/>
          <w:szCs w:val="18"/>
          <w:lang w:eastAsia="es-ES"/>
        </w:rPr>
        <w:t>2</w:t>
      </w:r>
      <w:r w:rsidR="00872561">
        <w:rPr>
          <w:rFonts w:ascii="Century Gothic" w:hAnsi="Century Gothic"/>
          <w:b/>
          <w:bCs/>
          <w:sz w:val="18"/>
          <w:szCs w:val="18"/>
          <w:lang w:eastAsia="es-ES"/>
        </w:rPr>
        <w:t>7</w:t>
      </w:r>
    </w:p>
    <w:p w:rsidR="00F827B5" w:rsidRPr="001E247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:rsidR="00F827B5" w:rsidRPr="001E247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:rsidR="00F827B5" w:rsidRPr="008058D4" w:rsidRDefault="00F827B5" w:rsidP="00D84486">
      <w:pPr>
        <w:spacing w:line="276" w:lineRule="auto"/>
        <w:jc w:val="center"/>
        <w:rPr>
          <w:rFonts w:ascii="Century Gothic" w:hAnsi="Century Gothic"/>
          <w:lang w:eastAsia="es-ES"/>
        </w:rPr>
      </w:pPr>
      <w:r w:rsidRPr="008058D4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C32251">
        <w:rPr>
          <w:rFonts w:ascii="Century Gothic" w:hAnsi="Century Gothic"/>
          <w:lang w:eastAsia="es-ES"/>
        </w:rPr>
        <w:t>Octo</w:t>
      </w:r>
      <w:r w:rsidR="00517779">
        <w:rPr>
          <w:rFonts w:ascii="Century Gothic" w:hAnsi="Century Gothic"/>
          <w:lang w:eastAsia="es-ES"/>
        </w:rPr>
        <w:t xml:space="preserve">ber </w:t>
      </w:r>
      <w:r w:rsidR="00872561">
        <w:rPr>
          <w:rFonts w:ascii="Century Gothic" w:hAnsi="Century Gothic"/>
          <w:lang w:eastAsia="es-ES"/>
        </w:rPr>
        <w:t>13</w:t>
      </w:r>
      <w:r w:rsidR="00B47E6F">
        <w:rPr>
          <w:rFonts w:ascii="Century Gothic" w:hAnsi="Century Gothic"/>
          <w:vertAlign w:val="superscript"/>
          <w:lang w:eastAsia="es-ES"/>
        </w:rPr>
        <w:t>t</w:t>
      </w:r>
      <w:r w:rsidR="00C650D5">
        <w:rPr>
          <w:rFonts w:ascii="Century Gothic" w:hAnsi="Century Gothic"/>
          <w:vertAlign w:val="superscript"/>
          <w:lang w:eastAsia="es-ES"/>
        </w:rPr>
        <w:t>h</w:t>
      </w:r>
      <w:r w:rsidRPr="008058D4">
        <w:rPr>
          <w:rFonts w:ascii="Century Gothic" w:hAnsi="Century Gothic"/>
          <w:lang w:eastAsia="es-ES"/>
        </w:rPr>
        <w:t>, 2020</w:t>
      </w:r>
    </w:p>
    <w:p w:rsidR="00F827B5" w:rsidRDefault="00F827B5" w:rsidP="00D84486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="00C32251">
        <w:rPr>
          <w:rFonts w:ascii="Century Gothic" w:hAnsi="Century Gothic" w:cs="Tahoma"/>
          <w:b/>
          <w:bCs/>
          <w:color w:val="000000"/>
          <w:lang w:eastAsia="es-ES"/>
        </w:rPr>
        <w:t>2</w:t>
      </w:r>
      <w:r w:rsidR="00207766">
        <w:rPr>
          <w:rFonts w:ascii="Century Gothic" w:hAnsi="Century Gothic" w:cs="Tahoma"/>
          <w:b/>
          <w:bCs/>
          <w:color w:val="000000"/>
          <w:lang w:eastAsia="es-ES"/>
        </w:rPr>
        <w:t>2</w:t>
      </w:r>
      <w:r w:rsidRPr="006C1886">
        <w:rPr>
          <w:rFonts w:ascii="Century Gothic" w:hAnsi="Century Gothic" w:cs="Tahoma"/>
          <w:b/>
          <w:bCs/>
          <w:color w:val="000000"/>
          <w:lang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eastAsia="es-ES"/>
        </w:rPr>
        <w:t>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8423"/>
      </w:tblGrid>
      <w:tr w:rsidR="00F827B5" w:rsidRPr="00BC4066" w:rsidTr="00E70A67">
        <w:tc>
          <w:tcPr>
            <w:tcW w:w="1353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D8448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C650D5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423" w:type="dxa"/>
          </w:tcPr>
          <w:p w:rsidR="00B47E6F" w:rsidRPr="00BC4066" w:rsidRDefault="00C32251" w:rsidP="00E70A67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207766">
              <w:rPr>
                <w:rFonts w:ascii="Century Gothic" w:hAnsi="Century Gothic" w:cs="Tahoma"/>
                <w:color w:val="000000"/>
                <w:lang w:eastAsia="es-ES"/>
              </w:rPr>
              <w:t>identify the use of past simple</w:t>
            </w:r>
            <w:r w:rsidR="00207766">
              <w:rPr>
                <w:rFonts w:ascii="Century Gothic" w:hAnsi="Century Gothic" w:cs="Tahoma"/>
                <w:color w:val="000000"/>
                <w:lang w:eastAsia="es-ES"/>
              </w:rPr>
              <w:br/>
              <w:t>To identify the difference between play, do and GO (sports)</w:t>
            </w:r>
          </w:p>
        </w:tc>
      </w:tr>
    </w:tbl>
    <w:p w:rsidR="00126E71" w:rsidRPr="00126E71" w:rsidRDefault="00126E71" w:rsidP="00872561">
      <w:pPr>
        <w:jc w:val="center"/>
        <w:rPr>
          <w:rFonts w:ascii="Century Gothic" w:hAnsi="Century Gothic"/>
          <w:b/>
          <w:bCs/>
          <w:sz w:val="8"/>
          <w:szCs w:val="8"/>
          <w:lang w:val="en-US" w:eastAsia="es-CL"/>
        </w:rPr>
      </w:pPr>
    </w:p>
    <w:p w:rsidR="004F663D" w:rsidRDefault="00C768C4" w:rsidP="00872561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GRAMMAR RULES</w:t>
      </w:r>
    </w:p>
    <w:p w:rsidR="00C768C4" w:rsidRPr="00C768C4" w:rsidRDefault="00C768C4" w:rsidP="00C768C4">
      <w:pPr>
        <w:rPr>
          <w:rFonts w:ascii="Century Gothic" w:hAnsi="Century Gothic"/>
          <w:b/>
          <w:bCs/>
          <w:lang w:val="es-CL" w:eastAsia="es-CL"/>
        </w:rPr>
      </w:pPr>
      <w:r w:rsidRPr="00C768C4">
        <w:rPr>
          <w:rFonts w:ascii="Century Gothic" w:hAnsi="Century Gothic"/>
          <w:b/>
          <w:bCs/>
          <w:lang w:val="es-CL" w:eastAsia="es-CL"/>
        </w:rPr>
        <w:t xml:space="preserve">I. </w:t>
      </w:r>
      <w:proofErr w:type="spellStart"/>
      <w:r w:rsidRPr="00C768C4">
        <w:rPr>
          <w:rFonts w:ascii="Century Gothic" w:hAnsi="Century Gothic"/>
          <w:b/>
          <w:bCs/>
          <w:lang w:val="es-CL" w:eastAsia="es-CL"/>
        </w:rPr>
        <w:t>Dirigete</w:t>
      </w:r>
      <w:proofErr w:type="spellEnd"/>
      <w:r w:rsidRPr="00C768C4">
        <w:rPr>
          <w:rFonts w:ascii="Century Gothic" w:hAnsi="Century Gothic"/>
          <w:b/>
          <w:bCs/>
          <w:lang w:val="es-CL" w:eastAsia="es-CL"/>
        </w:rPr>
        <w:t xml:space="preserve"> a la página </w:t>
      </w:r>
      <w:r>
        <w:rPr>
          <w:rFonts w:ascii="Century Gothic" w:hAnsi="Century Gothic"/>
          <w:b/>
          <w:bCs/>
          <w:lang w:val="es-CL" w:eastAsia="es-CL"/>
        </w:rPr>
        <w:t>69 y 70</w:t>
      </w:r>
      <w:r w:rsidRPr="00C768C4">
        <w:rPr>
          <w:rFonts w:ascii="Century Gothic" w:hAnsi="Century Gothic"/>
          <w:b/>
          <w:bCs/>
          <w:lang w:val="es-CL" w:eastAsia="es-CL"/>
        </w:rPr>
        <w:t xml:space="preserve"> de tu libro de Actividades y lee las reglas de la estructura del Pasado Simple.</w:t>
      </w:r>
    </w:p>
    <w:p w:rsidR="00C768C4" w:rsidRPr="00C768C4" w:rsidRDefault="00C768C4" w:rsidP="00C768C4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>Recuerda que el Pasado Simple lo usamos para:</w:t>
      </w:r>
      <w:r>
        <w:rPr>
          <w:rFonts w:ascii="Century Gothic" w:hAnsi="Century Gothic"/>
          <w:b/>
          <w:bCs/>
          <w:color w:val="FF0000"/>
          <w:lang w:val="es-CL" w:eastAsia="es-CL"/>
        </w:rPr>
        <w:br/>
      </w:r>
      <w:r w:rsidRPr="00C768C4">
        <w:rPr>
          <w:rFonts w:ascii="Century Gothic" w:hAnsi="Century Gothic"/>
          <w:lang w:val="es-CL" w:eastAsia="es-CL"/>
        </w:rPr>
        <w:t>- hablar sobre acciones que ya han sido terminadas.</w:t>
      </w:r>
    </w:p>
    <w:p w:rsidR="00C768C4" w:rsidRPr="00C768C4" w:rsidRDefault="00C768C4" w:rsidP="00C768C4">
      <w:pPr>
        <w:rPr>
          <w:rFonts w:ascii="Century Gothic" w:hAnsi="Century Gothic"/>
          <w:lang w:val="es-CL" w:eastAsia="es-CL"/>
        </w:rPr>
      </w:pPr>
      <w:r w:rsidRPr="00C768C4">
        <w:rPr>
          <w:rFonts w:ascii="Century Gothic" w:hAnsi="Century Gothic"/>
          <w:lang w:val="es-CL" w:eastAsia="es-CL"/>
        </w:rPr>
        <w:t>- hablar sobre una secuencia de eventos que sucedieron en el pasado</w:t>
      </w:r>
    </w:p>
    <w:p w:rsidR="00872561" w:rsidRDefault="004402C5" w:rsidP="00872561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3B63290B">
            <wp:simplePos x="0" y="0"/>
            <wp:positionH relativeFrom="margin">
              <wp:posOffset>381000</wp:posOffset>
            </wp:positionH>
            <wp:positionV relativeFrom="paragraph">
              <wp:posOffset>83185</wp:posOffset>
            </wp:positionV>
            <wp:extent cx="2105025" cy="343521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1" t="18735" r="25128" b="10633"/>
                    <a:stretch/>
                  </pic:blipFill>
                  <pic:spPr bwMode="auto">
                    <a:xfrm>
                      <a:off x="0" y="0"/>
                      <a:ext cx="2105025" cy="343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8720" behindDoc="0" locked="0" layoutInCell="1" allowOverlap="1" wp14:anchorId="338C215B">
            <wp:simplePos x="0" y="0"/>
            <wp:positionH relativeFrom="margin">
              <wp:posOffset>3764280</wp:posOffset>
            </wp:positionH>
            <wp:positionV relativeFrom="paragraph">
              <wp:posOffset>111125</wp:posOffset>
            </wp:positionV>
            <wp:extent cx="2105025" cy="3347113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2" t="12912" r="50465" b="5822"/>
                    <a:stretch/>
                  </pic:blipFill>
                  <pic:spPr bwMode="auto">
                    <a:xfrm>
                      <a:off x="0" y="0"/>
                      <a:ext cx="2105025" cy="334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C768C4" w:rsidP="00C768C4">
      <w:pPr>
        <w:tabs>
          <w:tab w:val="left" w:pos="5940"/>
        </w:tabs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rFonts w:ascii="Century Gothic" w:hAnsi="Century Gothic"/>
          <w:b/>
          <w:bCs/>
          <w:color w:val="FF0000"/>
          <w:lang w:val="es-CL" w:eastAsia="es-CL"/>
        </w:rPr>
        <w:tab/>
      </w: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Pr="00C768C4" w:rsidRDefault="00C768C4" w:rsidP="00C768C4">
      <w:pPr>
        <w:rPr>
          <w:rFonts w:ascii="Century Gothic" w:hAnsi="Century Gothic"/>
          <w:b/>
          <w:bCs/>
          <w:lang w:val="es-CL" w:eastAsia="es-CL"/>
        </w:rPr>
      </w:pPr>
      <w:r w:rsidRPr="00C768C4">
        <w:rPr>
          <w:rFonts w:ascii="Century Gothic" w:hAnsi="Century Gothic"/>
          <w:b/>
          <w:bCs/>
          <w:lang w:val="es-CL" w:eastAsia="es-CL"/>
        </w:rPr>
        <w:t>I</w:t>
      </w:r>
      <w:r>
        <w:rPr>
          <w:rFonts w:ascii="Century Gothic" w:hAnsi="Century Gothic"/>
          <w:b/>
          <w:bCs/>
          <w:lang w:val="es-CL" w:eastAsia="es-CL"/>
        </w:rPr>
        <w:t>I</w:t>
      </w:r>
      <w:r w:rsidRPr="00C768C4">
        <w:rPr>
          <w:rFonts w:ascii="Century Gothic" w:hAnsi="Century Gothic"/>
          <w:b/>
          <w:bCs/>
          <w:lang w:val="es-CL" w:eastAsia="es-CL"/>
        </w:rPr>
        <w:t xml:space="preserve">. </w:t>
      </w:r>
      <w:r w:rsidR="006E0953" w:rsidRPr="00C768C4">
        <w:rPr>
          <w:rFonts w:ascii="Century Gothic" w:hAnsi="Century Gothic"/>
          <w:b/>
          <w:bCs/>
          <w:lang w:val="es-CL" w:eastAsia="es-CL"/>
        </w:rPr>
        <w:t>Dirígete</w:t>
      </w:r>
      <w:r w:rsidRPr="00C768C4">
        <w:rPr>
          <w:rFonts w:ascii="Century Gothic" w:hAnsi="Century Gothic"/>
          <w:b/>
          <w:bCs/>
          <w:lang w:val="es-CL" w:eastAsia="es-CL"/>
        </w:rPr>
        <w:t xml:space="preserve"> a la página </w:t>
      </w:r>
      <w:r>
        <w:rPr>
          <w:rFonts w:ascii="Century Gothic" w:hAnsi="Century Gothic"/>
          <w:b/>
          <w:bCs/>
          <w:lang w:val="es-CL" w:eastAsia="es-CL"/>
        </w:rPr>
        <w:t>72</w:t>
      </w:r>
      <w:r w:rsidRPr="00C768C4">
        <w:rPr>
          <w:rFonts w:ascii="Century Gothic" w:hAnsi="Century Gothic"/>
          <w:b/>
          <w:bCs/>
          <w:lang w:val="es-CL" w:eastAsia="es-CL"/>
        </w:rPr>
        <w:t xml:space="preserve"> de tu libro de Actividades y </w:t>
      </w:r>
      <w:r>
        <w:rPr>
          <w:rFonts w:ascii="Century Gothic" w:hAnsi="Century Gothic"/>
          <w:b/>
          <w:bCs/>
          <w:lang w:val="es-CL" w:eastAsia="es-CL"/>
        </w:rPr>
        <w:t>repasa los verbos irregulares</w:t>
      </w:r>
      <w:r w:rsidRPr="00C768C4">
        <w:rPr>
          <w:rFonts w:ascii="Century Gothic" w:hAnsi="Century Gothic"/>
          <w:b/>
          <w:bCs/>
          <w:lang w:val="es-CL" w:eastAsia="es-CL"/>
        </w:rPr>
        <w:t>.</w:t>
      </w: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9744" behindDoc="0" locked="0" layoutInCell="1" allowOverlap="1" wp14:anchorId="3512D7F0">
            <wp:simplePos x="0" y="0"/>
            <wp:positionH relativeFrom="margin">
              <wp:posOffset>955040</wp:posOffset>
            </wp:positionH>
            <wp:positionV relativeFrom="paragraph">
              <wp:posOffset>13335</wp:posOffset>
            </wp:positionV>
            <wp:extent cx="4266565" cy="2113915"/>
            <wp:effectExtent l="0" t="0" r="635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25599" r="33811" b="45673"/>
                    <a:stretch/>
                  </pic:blipFill>
                  <pic:spPr bwMode="auto">
                    <a:xfrm>
                      <a:off x="0" y="0"/>
                      <a:ext cx="4266565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872561" w:rsidRDefault="00872561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Pr="004F663D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4F663D" w:rsidRPr="004F663D" w:rsidRDefault="004F663D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4402C5" w:rsidRDefault="00C768C4" w:rsidP="004D46BD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lastRenderedPageBreak/>
        <w:t>I</w:t>
      </w:r>
      <w:r w:rsidRPr="00C768C4">
        <w:rPr>
          <w:rFonts w:ascii="Century Gothic" w:hAnsi="Century Gothic"/>
          <w:b/>
          <w:bCs/>
          <w:lang w:val="es-CL" w:eastAsia="es-CL"/>
        </w:rPr>
        <w:t>I</w:t>
      </w:r>
      <w:r w:rsidR="004402C5">
        <w:rPr>
          <w:rFonts w:ascii="Century Gothic" w:hAnsi="Century Gothic"/>
          <w:b/>
          <w:bCs/>
          <w:lang w:val="es-CL" w:eastAsia="es-CL"/>
        </w:rPr>
        <w:t>I.</w:t>
      </w:r>
      <w:r w:rsidR="00DB0272">
        <w:rPr>
          <w:rFonts w:ascii="Century Gothic" w:hAnsi="Century Gothic"/>
          <w:b/>
          <w:bCs/>
          <w:lang w:val="es-CL" w:eastAsia="es-CL"/>
        </w:rPr>
        <w:t xml:space="preserve"> Dirígete a tu libro del estudiante página 71 y realiza las actividades 2 y 3. (11 </w:t>
      </w:r>
      <w:proofErr w:type="spellStart"/>
      <w:r w:rsidR="00DB0272"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 w:rsidR="00DB0272">
        <w:rPr>
          <w:rFonts w:ascii="Century Gothic" w:hAnsi="Century Gothic"/>
          <w:b/>
          <w:bCs/>
          <w:lang w:val="es-CL" w:eastAsia="es-CL"/>
        </w:rPr>
        <w:t>)</w:t>
      </w:r>
    </w:p>
    <w:p w:rsidR="004402C5" w:rsidRDefault="00207766" w:rsidP="004D46BD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101CBDE7" wp14:editId="39ADF12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305175" cy="14287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22562" r="36234" b="54242"/>
                    <a:stretch/>
                  </pic:blipFill>
                  <pic:spPr bwMode="auto">
                    <a:xfrm>
                      <a:off x="0" y="0"/>
                      <a:ext cx="33051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2C5" w:rsidRDefault="00DB0272" w:rsidP="004D46BD">
      <w:pPr>
        <w:rPr>
          <w:rFonts w:ascii="Century Gothic" w:hAnsi="Century Gothic"/>
          <w:b/>
          <w:bCs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7E8B64B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506564" cy="24384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9" t="47012" r="37764" b="18987"/>
                    <a:stretch/>
                  </pic:blipFill>
                  <pic:spPr bwMode="auto">
                    <a:xfrm>
                      <a:off x="0" y="0"/>
                      <a:ext cx="3521161" cy="244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207766" w:rsidP="004D46BD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3143250" cy="15525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07766">
                              <w:rPr>
                                <w:rFonts w:ascii="Century Gothic" w:hAnsi="Century Gothic"/>
                              </w:rPr>
                              <w:t>We use PLAY with team sports or ball games.</w:t>
                            </w:r>
                          </w:p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</w:t>
                            </w:r>
                            <w:proofErr w:type="spell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 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PLAY 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TENNIS</w:t>
                            </w:r>
                          </w:p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07766">
                              <w:rPr>
                                <w:rFonts w:ascii="Century Gothic" w:hAnsi="Century Gothic"/>
                              </w:rPr>
                              <w:t>We use DO with individual activities-</w:t>
                            </w:r>
                          </w:p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</w:t>
                            </w:r>
                            <w:proofErr w:type="spell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 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Do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gymnastics</w:t>
                            </w:r>
                          </w:p>
                          <w:p w:rsidR="00DB0272" w:rsidRPr="00207766" w:rsidRDefault="00DB027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07766" w:rsidRPr="00207766" w:rsidRDefault="00DB027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07766">
                              <w:rPr>
                                <w:rFonts w:ascii="Century Gothic" w:hAnsi="Century Gothic"/>
                              </w:rPr>
                              <w:t xml:space="preserve">We use GO with outside activities </w:t>
                            </w:r>
                            <w:r w:rsidR="00207766" w:rsidRPr="00207766">
                              <w:rPr>
                                <w:rFonts w:ascii="Century Gothic" w:hAnsi="Century Gothic"/>
                              </w:rPr>
                              <w:t xml:space="preserve">that do not require </w:t>
                            </w:r>
                            <w:proofErr w:type="gramStart"/>
                            <w:r w:rsidR="00207766" w:rsidRPr="00207766">
                              <w:rPr>
                                <w:rFonts w:ascii="Century Gothic" w:hAnsi="Century Gothic"/>
                              </w:rPr>
                              <w:t>a  ball</w:t>
                            </w:r>
                            <w:proofErr w:type="gramEnd"/>
                            <w:r w:rsidR="00207766" w:rsidRPr="0020776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207766">
                              <w:rPr>
                                <w:rFonts w:ascii="Century Gothic" w:hAnsi="Century Gothic"/>
                              </w:rPr>
                              <w:t>and sports that ends in -ING</w:t>
                            </w:r>
                          </w:p>
                          <w:p w:rsidR="00DB0272" w:rsidRPr="00207766" w:rsidRDefault="00207766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proofErr w:type="gramStart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Ej</w:t>
                            </w:r>
                            <w:proofErr w:type="spell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  <w:proofErr w:type="gramEnd"/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Go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climb</w:t>
                            </w:r>
                            <w:r w:rsidRPr="0020776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ing</w:t>
                            </w:r>
                            <w:r w:rsidRPr="00207766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96.3pt;margin-top:4.35pt;width:247.5pt;height:122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bwUQIAAK0EAAAOAAAAZHJzL2Uyb0RvYy54bWysVE1v2zAMvQ/YfxB0X+ykydoGdYosRYYB&#10;RVsgHXpWZDkxIIuapMTufv2e5CT92mnYRSZF6pF8JH113TWa7ZXzNZmCDwc5Z8pIKmuzKfjPx+WX&#10;C858EKYUmowq+LPy/Hr2+dNVa6dqRFvSpXIMIMZPW1vwbQh2mmVeblUj/ICsMjBW5BoRoLpNVjrR&#10;Ar3R2SjPv2YtudI6ksp73N70Rj5L+FWlZLivKq8C0wVHbiGdLp3reGazKzHdOGG3tTykIf4hi0bU&#10;BkFPUDciCLZz9QeoppaOPFVhIKnJqKpqqVINqGaYv6tmtRVWpVpAjrcnmvz/g5V3+wfH6hK9Az1G&#10;NOjRYidKR6xULKguEIMFNLXWT+G9svAP3Tfq8OR473EZq+8q18Qv6mKwA/H5RDKgmMTl2XB8NprA&#10;JGEbTiajyfkk4mQvz63z4buihkWh4A5dTOSK/a0PvevRJUbzpOtyWWudlDg5aqEd2wv0XIeUJMDf&#10;eGnDWkS/zJHIRwi3WZ8A8vw8XyQC3mJA0wZZR1r68qMUunV34GpN5TOoctTPnLdyWaOcW+HDg3AY&#10;MlCAxQn3OCpNSIcOEmdbcr//dh/90XtYOWsxtAX3v3bCKc70D4OpuByOx4ANSRlPzkdQ3GvL+rXF&#10;7JoFgaMhVtTKJEb/oI9i5ah5wn7NY1SYhJGIXfBwFBehXyXsp1TzeXLCXFsRbs3Kyggd2Y3Neuye&#10;hLOHjsa5uqPjeIvpu8b2vvGlofkuUFWnrkeCe1YPvGMn0twc9jcu3Ws9eb38ZWZ/AAAA//8DAFBL&#10;AwQUAAYACAAAACEAYJFaxdwAAAAGAQAADwAAAGRycy9kb3ducmV2LnhtbEyPwU7DMBBE70j8g7VI&#10;3KhDaKCEbCpUiQNCCLUUcnXjJQnE6yh22/D3LCc4jmY086ZYTq5XBxpD5xnhcpaAIq697bhB2L4+&#10;XCxAhWjYmt4zIXxTgGV5elKY3Pojr+mwiY2SEg65QWhjHHKtQ92SM2HmB2LxPvzoTBQ5NtqO5ijl&#10;rtdpklxrZzqWhdYMtGqp/trsHcKKt1n1Wb3Q+jGkYU7V09v784h4fjbd34GKNMW/MPziCzqUwrTz&#10;e7ZB9QhyJCIsbkCJOb/NRO8Q0uwqBV0W+j9++QMAAP//AwBQSwECLQAUAAYACAAAACEAtoM4kv4A&#10;AADhAQAAEwAAAAAAAAAAAAAAAAAAAAAAW0NvbnRlbnRfVHlwZXNdLnhtbFBLAQItABQABgAIAAAA&#10;IQA4/SH/1gAAAJQBAAALAAAAAAAAAAAAAAAAAC8BAABfcmVscy8ucmVsc1BLAQItABQABgAIAAAA&#10;IQCOuJbwUQIAAK0EAAAOAAAAAAAAAAAAAAAAAC4CAABkcnMvZTJvRG9jLnhtbFBLAQItABQABgAI&#10;AAAAIQBgkVrF3AAAAAYBAAAPAAAAAAAAAAAAAAAAAKsEAABkcnMvZG93bnJldi54bWxQSwUGAAAA&#10;AAQABADzAAAAtAUAAAAA&#10;" fillcolor="white [3201]" strokecolor="#0070c0" strokeweight="1.5pt">
                <v:textbox>
                  <w:txbxContent>
                    <w:p w:rsidR="00DB0272" w:rsidRPr="00207766" w:rsidRDefault="00DB0272">
                      <w:pPr>
                        <w:rPr>
                          <w:rFonts w:ascii="Century Gothic" w:hAnsi="Century Gothic"/>
                        </w:rPr>
                      </w:pPr>
                      <w:r w:rsidRPr="00207766">
                        <w:rPr>
                          <w:rFonts w:ascii="Century Gothic" w:hAnsi="Century Gothic"/>
                        </w:rPr>
                        <w:t>We use PLAY with team sports or ball games.</w:t>
                      </w:r>
                    </w:p>
                    <w:p w:rsidR="00DB0272" w:rsidRPr="00207766" w:rsidRDefault="00DB0272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Ej</w:t>
                      </w:r>
                      <w:proofErr w:type="spell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proofErr w:type="gram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 xml:space="preserve"> I 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PLAY 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TENNIS</w:t>
                      </w:r>
                    </w:p>
                    <w:p w:rsidR="00DB0272" w:rsidRPr="00207766" w:rsidRDefault="00DB0272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DB0272" w:rsidRPr="00207766" w:rsidRDefault="00DB0272">
                      <w:pPr>
                        <w:rPr>
                          <w:rFonts w:ascii="Century Gothic" w:hAnsi="Century Gothic"/>
                        </w:rPr>
                      </w:pPr>
                      <w:r w:rsidRPr="00207766">
                        <w:rPr>
                          <w:rFonts w:ascii="Century Gothic" w:hAnsi="Century Gothic"/>
                        </w:rPr>
                        <w:t>We use DO with individual activities-</w:t>
                      </w:r>
                    </w:p>
                    <w:p w:rsidR="00DB0272" w:rsidRPr="00207766" w:rsidRDefault="00DB0272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Ej</w:t>
                      </w:r>
                      <w:proofErr w:type="spell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proofErr w:type="gram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 xml:space="preserve"> I 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Do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 xml:space="preserve"> gymnastics</w:t>
                      </w:r>
                    </w:p>
                    <w:p w:rsidR="00DB0272" w:rsidRPr="00207766" w:rsidRDefault="00DB0272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07766" w:rsidRPr="00207766" w:rsidRDefault="00DB0272">
                      <w:pPr>
                        <w:rPr>
                          <w:rFonts w:ascii="Century Gothic" w:hAnsi="Century Gothic"/>
                        </w:rPr>
                      </w:pPr>
                      <w:r w:rsidRPr="00207766">
                        <w:rPr>
                          <w:rFonts w:ascii="Century Gothic" w:hAnsi="Century Gothic"/>
                        </w:rPr>
                        <w:t xml:space="preserve">We use GO with outside activities </w:t>
                      </w:r>
                      <w:r w:rsidR="00207766" w:rsidRPr="00207766">
                        <w:rPr>
                          <w:rFonts w:ascii="Century Gothic" w:hAnsi="Century Gothic"/>
                        </w:rPr>
                        <w:t xml:space="preserve">that do not require </w:t>
                      </w:r>
                      <w:proofErr w:type="gramStart"/>
                      <w:r w:rsidR="00207766" w:rsidRPr="00207766">
                        <w:rPr>
                          <w:rFonts w:ascii="Century Gothic" w:hAnsi="Century Gothic"/>
                        </w:rPr>
                        <w:t>a  ball</w:t>
                      </w:r>
                      <w:proofErr w:type="gramEnd"/>
                      <w:r w:rsidR="00207766" w:rsidRPr="00207766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207766">
                        <w:rPr>
                          <w:rFonts w:ascii="Century Gothic" w:hAnsi="Century Gothic"/>
                        </w:rPr>
                        <w:t>and sports that ends in -ING</w:t>
                      </w:r>
                    </w:p>
                    <w:p w:rsidR="00DB0272" w:rsidRPr="00207766" w:rsidRDefault="00207766">
                      <w:pPr>
                        <w:rPr>
                          <w:rFonts w:ascii="Century Gothic" w:hAnsi="Century Gothic"/>
                        </w:rPr>
                      </w:pPr>
                      <w:proofErr w:type="spellStart"/>
                      <w:proofErr w:type="gramStart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Ej</w:t>
                      </w:r>
                      <w:proofErr w:type="spell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  <w:proofErr w:type="gramEnd"/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Go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</w:rPr>
                        <w:t xml:space="preserve"> climb</w:t>
                      </w:r>
                      <w:r w:rsidRPr="0020776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ing</w:t>
                      </w:r>
                      <w:r w:rsidRPr="00207766">
                        <w:rPr>
                          <w:rFonts w:ascii="Century Gothic" w:hAnsi="Century Gothic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4402C5" w:rsidRPr="00207766" w:rsidRDefault="004402C5" w:rsidP="004D46BD">
      <w:pPr>
        <w:rPr>
          <w:rFonts w:ascii="Century Gothic" w:hAnsi="Century Gothic"/>
          <w:b/>
          <w:bCs/>
          <w:sz w:val="12"/>
          <w:szCs w:val="12"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</w:p>
    <w:p w:rsidR="00C768C4" w:rsidRPr="004402C5" w:rsidRDefault="004402C5" w:rsidP="004D46BD">
      <w:pPr>
        <w:rPr>
          <w:rFonts w:ascii="Century Gothic" w:hAnsi="Century Gothic"/>
          <w:b/>
          <w:bCs/>
          <w:lang w:val="es-CL" w:eastAsia="es-CL"/>
        </w:rPr>
      </w:pPr>
      <w:r>
        <w:rPr>
          <w:rFonts w:ascii="Century Gothic" w:hAnsi="Century Gothic"/>
          <w:b/>
          <w:bCs/>
          <w:lang w:val="es-CL" w:eastAsia="es-CL"/>
        </w:rPr>
        <w:t>IV</w:t>
      </w:r>
      <w:r w:rsidR="00C768C4" w:rsidRPr="00C768C4">
        <w:rPr>
          <w:rFonts w:ascii="Century Gothic" w:hAnsi="Century Gothic"/>
          <w:b/>
          <w:bCs/>
          <w:lang w:val="es-CL" w:eastAsia="es-CL"/>
        </w:rPr>
        <w:t xml:space="preserve">. </w:t>
      </w:r>
      <w:r w:rsidRPr="00C768C4">
        <w:rPr>
          <w:rFonts w:ascii="Century Gothic" w:hAnsi="Century Gothic"/>
          <w:b/>
          <w:bCs/>
          <w:lang w:val="es-CL" w:eastAsia="es-CL"/>
        </w:rPr>
        <w:t>Dirígete</w:t>
      </w:r>
      <w:r w:rsidR="00C768C4" w:rsidRPr="00C768C4">
        <w:rPr>
          <w:rFonts w:ascii="Century Gothic" w:hAnsi="Century Gothic"/>
          <w:b/>
          <w:bCs/>
          <w:lang w:val="es-CL" w:eastAsia="es-CL"/>
        </w:rPr>
        <w:t xml:space="preserve"> a  tu libro de Actividades</w:t>
      </w:r>
      <w:r>
        <w:rPr>
          <w:rFonts w:ascii="Century Gothic" w:hAnsi="Century Gothic"/>
          <w:b/>
          <w:bCs/>
          <w:lang w:val="es-CL" w:eastAsia="es-CL"/>
        </w:rPr>
        <w:t xml:space="preserve"> y realiza las actividades de la página 38 (11 </w:t>
      </w:r>
      <w:proofErr w:type="spellStart"/>
      <w:r>
        <w:rPr>
          <w:rFonts w:ascii="Century Gothic" w:hAnsi="Century Gothic"/>
          <w:b/>
          <w:bCs/>
          <w:lang w:val="es-CL" w:eastAsia="es-CL"/>
        </w:rPr>
        <w:t>pts</w:t>
      </w:r>
      <w:proofErr w:type="spellEnd"/>
      <w:r>
        <w:rPr>
          <w:rFonts w:ascii="Century Gothic" w:hAnsi="Century Gothic"/>
          <w:b/>
          <w:bCs/>
          <w:lang w:val="es-CL" w:eastAsia="es-CL"/>
        </w:rPr>
        <w:t>)</w:t>
      </w:r>
    </w:p>
    <w:p w:rsidR="00C768C4" w:rsidRPr="004402C5" w:rsidRDefault="00C768C4" w:rsidP="004D46BD">
      <w:pPr>
        <w:rPr>
          <w:rFonts w:ascii="Century Gothic" w:hAnsi="Century Gothic"/>
          <w:b/>
          <w:bCs/>
          <w:color w:val="FF0000"/>
          <w:sz w:val="16"/>
          <w:szCs w:val="16"/>
          <w:lang w:val="es-CL" w:eastAsia="es-CL"/>
        </w:rPr>
      </w:pPr>
    </w:p>
    <w:p w:rsidR="00C768C4" w:rsidRDefault="00207766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61813696">
            <wp:simplePos x="0" y="0"/>
            <wp:positionH relativeFrom="margin">
              <wp:posOffset>812165</wp:posOffset>
            </wp:positionH>
            <wp:positionV relativeFrom="paragraph">
              <wp:posOffset>10160</wp:posOffset>
            </wp:positionV>
            <wp:extent cx="4695825" cy="541040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3" t="15358" r="31249" b="7342"/>
                    <a:stretch/>
                  </pic:blipFill>
                  <pic:spPr bwMode="auto">
                    <a:xfrm>
                      <a:off x="0" y="0"/>
                      <a:ext cx="4695825" cy="541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C768C4" w:rsidRDefault="00C768C4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6C6A90" w:rsidRPr="006C6A90" w:rsidRDefault="006C6A90" w:rsidP="006C6A90">
      <w:pPr>
        <w:pStyle w:val="Sinespaciado"/>
        <w:jc w:val="center"/>
        <w:rPr>
          <w:rFonts w:ascii="Century Gothic" w:hAnsi="Century Gothic"/>
          <w:b/>
          <w:color w:val="FF0000"/>
        </w:rPr>
      </w:pPr>
      <w:r w:rsidRPr="006C6A90">
        <w:rPr>
          <w:rFonts w:ascii="Century Gothic" w:hAnsi="Century Gothic"/>
          <w:b/>
          <w:color w:val="FF0000"/>
        </w:rPr>
        <w:lastRenderedPageBreak/>
        <w:t>Actividad Música</w:t>
      </w:r>
    </w:p>
    <w:p w:rsidR="006C6A90" w:rsidRPr="006C6A90" w:rsidRDefault="006C6A90" w:rsidP="006C6A90">
      <w:pPr>
        <w:pStyle w:val="Sinespaciado"/>
        <w:rPr>
          <w:rFonts w:ascii="Century Gothic" w:hAnsi="Century Gothic"/>
          <w:b/>
          <w:sz w:val="20"/>
          <w:szCs w:val="20"/>
        </w:rPr>
      </w:pPr>
      <w:r w:rsidRPr="006C6A90">
        <w:rPr>
          <w:rFonts w:ascii="Century Gothic" w:hAnsi="Century Gothic"/>
          <w:b/>
          <w:color w:val="FF0000"/>
          <w:sz w:val="20"/>
          <w:szCs w:val="20"/>
        </w:rPr>
        <w:t xml:space="preserve">Objetivo: </w:t>
      </w:r>
      <w:r w:rsidRPr="006C6A90">
        <w:rPr>
          <w:rFonts w:ascii="Century Gothic" w:hAnsi="Century Gothic"/>
          <w:b/>
          <w:sz w:val="20"/>
          <w:szCs w:val="20"/>
        </w:rPr>
        <w:t>Reconocer textura homofónica y textura contrapuntística.</w:t>
      </w:r>
    </w:p>
    <w:p w:rsidR="006C6A90" w:rsidRPr="006C6A90" w:rsidRDefault="006C6A90" w:rsidP="006C6A90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¡Hola! ¿</w:t>
      </w:r>
      <w:proofErr w:type="gramStart"/>
      <w:r w:rsidRPr="006C6A90">
        <w:rPr>
          <w:rFonts w:ascii="Century Gothic" w:hAnsi="Century Gothic"/>
          <w:sz w:val="20"/>
          <w:szCs w:val="20"/>
        </w:rPr>
        <w:t>cómo</w:t>
      </w:r>
      <w:proofErr w:type="gramEnd"/>
      <w:r w:rsidRPr="006C6A90">
        <w:rPr>
          <w:rFonts w:ascii="Century Gothic" w:hAnsi="Century Gothic"/>
          <w:sz w:val="20"/>
          <w:szCs w:val="20"/>
        </w:rPr>
        <w:t xml:space="preserve"> están? </w:t>
      </w:r>
    </w:p>
    <w:p w:rsidR="006C6A90" w:rsidRPr="006C6A90" w:rsidRDefault="006E0953" w:rsidP="006C6A9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Espero que sú</w:t>
      </w:r>
      <w:r w:rsidR="006C6A90" w:rsidRPr="006C6A90">
        <w:rPr>
          <w:rFonts w:ascii="Century Gothic" w:hAnsi="Century Gothic"/>
          <w:sz w:val="20"/>
          <w:szCs w:val="20"/>
        </w:rPr>
        <w:t>per bien.</w:t>
      </w:r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En esta actividad aprenderemos a reconocer cuando una canción tiene una sola voz (Homofonía) o tiene más de una voz (Contrapunto)</w:t>
      </w:r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E0953">
      <w:pPr>
        <w:pStyle w:val="Sinespaciado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Primero te invito a escuchar esta canción en la que sólo hay una voz y percusión:</w:t>
      </w:r>
    </w:p>
    <w:p w:rsidR="006C6A90" w:rsidRPr="006C6A90" w:rsidRDefault="006C6A90" w:rsidP="006E0953">
      <w:pPr>
        <w:pStyle w:val="Sinespaciado"/>
        <w:ind w:left="708"/>
        <w:rPr>
          <w:rFonts w:ascii="Century Gothic" w:hAnsi="Century Gothic"/>
          <w:b/>
          <w:bCs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 xml:space="preserve">Se llama Baguala de Tucumán y la interpreta </w:t>
      </w:r>
      <w:r w:rsidRPr="006C6A90">
        <w:rPr>
          <w:rFonts w:ascii="Century Gothic" w:hAnsi="Century Gothic"/>
          <w:b/>
          <w:bCs/>
          <w:sz w:val="20"/>
          <w:szCs w:val="20"/>
        </w:rPr>
        <w:t>Pedro Aznar.</w:t>
      </w:r>
    </w:p>
    <w:p w:rsidR="006C6A90" w:rsidRPr="006C6A90" w:rsidRDefault="006C6A90" w:rsidP="006E0953">
      <w:pPr>
        <w:pStyle w:val="Sinespaciado"/>
        <w:ind w:left="708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Puedes acceder desde el siguiente enlace:</w:t>
      </w:r>
      <w:r w:rsidR="006E0953">
        <w:rPr>
          <w:rFonts w:ascii="Century Gothic" w:hAnsi="Century Gothic"/>
          <w:sz w:val="20"/>
          <w:szCs w:val="20"/>
        </w:rPr>
        <w:t xml:space="preserve"> </w:t>
      </w:r>
      <w:hyperlink r:id="rId14" w:history="1">
        <w:r w:rsidRPr="006C6A90">
          <w:rPr>
            <w:rStyle w:val="Hipervnculo"/>
            <w:rFonts w:ascii="Century Gothic" w:hAnsi="Century Gothic"/>
            <w:sz w:val="20"/>
            <w:szCs w:val="20"/>
          </w:rPr>
          <w:t>https://youtu.be/ZF01HIO78D4</w:t>
        </w:r>
      </w:hyperlink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E0953">
      <w:pPr>
        <w:pStyle w:val="Sinespaciado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 xml:space="preserve">Luego te invito a escuchar </w:t>
      </w:r>
      <w:r w:rsidRPr="006C6A90">
        <w:rPr>
          <w:rFonts w:ascii="Century Gothic" w:hAnsi="Century Gothic"/>
          <w:b/>
          <w:bCs/>
          <w:sz w:val="20"/>
          <w:szCs w:val="20"/>
        </w:rPr>
        <w:t xml:space="preserve">Carnavalito del Ciempiés </w:t>
      </w:r>
      <w:r w:rsidRPr="006C6A90">
        <w:rPr>
          <w:rFonts w:ascii="Century Gothic" w:hAnsi="Century Gothic"/>
          <w:sz w:val="20"/>
          <w:szCs w:val="20"/>
        </w:rPr>
        <w:t xml:space="preserve">en la versión de </w:t>
      </w:r>
      <w:r w:rsidRPr="006C6A90">
        <w:rPr>
          <w:rFonts w:ascii="Century Gothic" w:hAnsi="Century Gothic"/>
          <w:b/>
          <w:bCs/>
          <w:sz w:val="20"/>
          <w:szCs w:val="20"/>
        </w:rPr>
        <w:t xml:space="preserve">Nano Stern. </w:t>
      </w:r>
      <w:r w:rsidRPr="006C6A90">
        <w:rPr>
          <w:rFonts w:ascii="Century Gothic" w:hAnsi="Century Gothic"/>
          <w:sz w:val="20"/>
          <w:szCs w:val="20"/>
        </w:rPr>
        <w:t xml:space="preserve">La cual tiene varios ejemplos de contrapunto, es decir, melodías que se cruzan y combinan entre </w:t>
      </w:r>
      <w:proofErr w:type="spellStart"/>
      <w:r w:rsidR="00054386">
        <w:rPr>
          <w:rFonts w:ascii="Century Gothic" w:hAnsi="Century Gothic"/>
          <w:sz w:val="20"/>
          <w:szCs w:val="20"/>
        </w:rPr>
        <w:t>si</w:t>
      </w:r>
      <w:proofErr w:type="spellEnd"/>
      <w:r w:rsidRPr="006C6A90">
        <w:rPr>
          <w:rFonts w:ascii="Century Gothic" w:hAnsi="Century Gothic"/>
          <w:sz w:val="20"/>
          <w:szCs w:val="20"/>
        </w:rPr>
        <w:t>.</w:t>
      </w:r>
      <w:r w:rsidR="00054386">
        <w:rPr>
          <w:rFonts w:ascii="Century Gothic" w:hAnsi="Century Gothic"/>
          <w:sz w:val="20"/>
          <w:szCs w:val="20"/>
        </w:rPr>
        <w:t xml:space="preserve"> </w:t>
      </w:r>
    </w:p>
    <w:p w:rsidR="006C6A90" w:rsidRPr="006C6A90" w:rsidRDefault="006C6A90" w:rsidP="006E0953">
      <w:pPr>
        <w:pStyle w:val="Sinespaciado"/>
        <w:ind w:left="708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Puedes acceder desde el siguiente enlace:</w:t>
      </w:r>
      <w:r w:rsidR="006E0953">
        <w:rPr>
          <w:rFonts w:ascii="Century Gothic" w:hAnsi="Century Gothic"/>
          <w:sz w:val="20"/>
          <w:szCs w:val="20"/>
        </w:rPr>
        <w:t xml:space="preserve"> </w:t>
      </w:r>
      <w:bookmarkStart w:id="0" w:name="_GoBack"/>
      <w:r w:rsidR="00135C54">
        <w:fldChar w:fldCharType="begin"/>
      </w:r>
      <w:r w:rsidR="00135C54">
        <w:instrText xml:space="preserve"> HYPERLINK "https://youtu.be/QvvUs0zpsFY" </w:instrText>
      </w:r>
      <w:r w:rsidR="00135C54">
        <w:fldChar w:fldCharType="separate"/>
      </w:r>
      <w:r w:rsidRPr="006C6A90">
        <w:rPr>
          <w:rStyle w:val="Hipervnculo"/>
          <w:rFonts w:ascii="Century Gothic" w:hAnsi="Century Gothic"/>
          <w:sz w:val="20"/>
          <w:szCs w:val="20"/>
        </w:rPr>
        <w:t>https://youtu.be/QvvUs0zpsFY</w:t>
      </w:r>
      <w:r w:rsidR="00135C54">
        <w:rPr>
          <w:rStyle w:val="Hipervnculo"/>
          <w:rFonts w:ascii="Century Gothic" w:hAnsi="Century Gothic"/>
          <w:sz w:val="20"/>
          <w:szCs w:val="20"/>
        </w:rPr>
        <w:fldChar w:fldCharType="end"/>
      </w:r>
      <w:bookmarkEnd w:id="0"/>
    </w:p>
    <w:p w:rsidR="006C6A90" w:rsidRP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</w:p>
    <w:p w:rsidR="006C6A90" w:rsidRDefault="006C6A90" w:rsidP="006C6A90">
      <w:pPr>
        <w:pStyle w:val="Sinespaciad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A continuación te invito a responder las siguientes preguntas:</w:t>
      </w:r>
    </w:p>
    <w:p w:rsidR="006E0953" w:rsidRPr="006C6A90" w:rsidRDefault="006E0953" w:rsidP="006C6A90">
      <w:pPr>
        <w:pStyle w:val="Sinespaciado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E0953">
      <w:pPr>
        <w:pStyle w:val="Sinespaciado"/>
        <w:numPr>
          <w:ilvl w:val="0"/>
          <w:numId w:val="12"/>
        </w:numPr>
        <w:spacing w:line="720" w:lineRule="aut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¿Qué canción te gustó más?</w:t>
      </w:r>
    </w:p>
    <w:p w:rsidR="006C6A90" w:rsidRPr="006C6A90" w:rsidRDefault="006C6A90" w:rsidP="006E0953">
      <w:pPr>
        <w:pStyle w:val="Sinespaciado"/>
        <w:numPr>
          <w:ilvl w:val="0"/>
          <w:numId w:val="12"/>
        </w:numPr>
        <w:spacing w:line="720" w:lineRule="aut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¿Conocías canciones parecidas?</w:t>
      </w:r>
    </w:p>
    <w:p w:rsidR="006C6A90" w:rsidRPr="006C6A90" w:rsidRDefault="006C6A90" w:rsidP="006E0953">
      <w:pPr>
        <w:pStyle w:val="Sinespaciado"/>
        <w:numPr>
          <w:ilvl w:val="0"/>
          <w:numId w:val="12"/>
        </w:numPr>
        <w:spacing w:line="720" w:lineRule="aut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¿Entendiste la diferencia entre canciones con una voz y otras con más de una?</w:t>
      </w:r>
    </w:p>
    <w:p w:rsidR="006C6A90" w:rsidRPr="006C6A90" w:rsidRDefault="006C6A90" w:rsidP="006E0953">
      <w:pPr>
        <w:pStyle w:val="Sinespaciado"/>
        <w:spacing w:line="720" w:lineRule="auto"/>
        <w:ind w:left="45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C6A90">
      <w:pPr>
        <w:pStyle w:val="Sinespaciado"/>
        <w:ind w:left="45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Finalmente te invito a escribir el nombre de dos canciones una en la que sólo haya una voz (Homofonía) y otra en la que haya más de una (Contrapunto)</w:t>
      </w:r>
    </w:p>
    <w:p w:rsidR="006C6A90" w:rsidRPr="006C6A90" w:rsidRDefault="006C6A90" w:rsidP="006C6A90">
      <w:pPr>
        <w:pStyle w:val="Sinespaciado"/>
        <w:ind w:left="45"/>
        <w:rPr>
          <w:rFonts w:ascii="Century Gothic" w:hAnsi="Century Gothic"/>
          <w:sz w:val="20"/>
          <w:szCs w:val="20"/>
        </w:rPr>
      </w:pPr>
    </w:p>
    <w:p w:rsidR="006C6A90" w:rsidRPr="006C6A90" w:rsidRDefault="006C6A90" w:rsidP="006E0953">
      <w:pPr>
        <w:pStyle w:val="Sinespaciado"/>
        <w:numPr>
          <w:ilvl w:val="0"/>
          <w:numId w:val="13"/>
        </w:numPr>
        <w:spacing w:line="480" w:lineRule="aut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Homofonía:</w:t>
      </w:r>
    </w:p>
    <w:p w:rsidR="006C6A90" w:rsidRPr="006C6A90" w:rsidRDefault="006C6A90" w:rsidP="006E0953">
      <w:pPr>
        <w:pStyle w:val="Sinespaciado"/>
        <w:numPr>
          <w:ilvl w:val="0"/>
          <w:numId w:val="13"/>
        </w:numPr>
        <w:spacing w:line="480" w:lineRule="auto"/>
        <w:rPr>
          <w:rFonts w:ascii="Century Gothic" w:hAnsi="Century Gothic"/>
          <w:sz w:val="20"/>
          <w:szCs w:val="20"/>
        </w:rPr>
      </w:pPr>
      <w:r w:rsidRPr="006C6A90">
        <w:rPr>
          <w:rFonts w:ascii="Century Gothic" w:hAnsi="Century Gothic"/>
          <w:sz w:val="20"/>
          <w:szCs w:val="20"/>
        </w:rPr>
        <w:t>Contrapunto:</w:t>
      </w:r>
    </w:p>
    <w:p w:rsidR="004402C5" w:rsidRDefault="004402C5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4402C5" w:rsidRDefault="004402C5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E23568" w:rsidRPr="004F663D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131CBB" wp14:editId="06420C4D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6296025" cy="7524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033BA" w:rsidRPr="006F2BCA" w:rsidRDefault="004033BA" w:rsidP="006F2BC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F2BC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F2BC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5" w:history="1">
                              <w:r w:rsidRPr="006F2BC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F2BC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6" w:history="1">
                              <w:r w:rsidRPr="006F2BC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F2BC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:rsidR="004033BA" w:rsidRDefault="004033BA" w:rsidP="004033B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0;margin-top:4.1pt;width:495.75pt;height:59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P3VQIAALAEAAAOAAAAZHJzL2Uyb0RvYy54bWysVFFv2jAQfp+0/2D5fSQwoGtEqBgV0yTU&#10;VqJTn43jkEiOzzsbEvbrd3aA0m5P03gwZ9/nz3ff3WV21zWaHRS6GkzOh4OUM2UkFLXZ5fzH8+rT&#10;F86cF6YQGozK+VE5fjf/+GHW2kyNoAJdKGREYlzW2pxX3tssSZysVCPcAKwy5CwBG+Fpi7ukQNES&#10;e6OTUZpOkxawsAhSOUen972TzyN/WSrpH8vSKc90zik2H1eM6zasyXwmsh0KW9XyFIb4hygaURt6&#10;9EJ1L7xge6z/oGpqieCg9AMJTQJlWUsVc6Bshum7bDaVsCrmQuI4e5HJ/T9a+XB4QlYXOR9zZkRD&#10;JVruRYHACsW86jywcRCptS4j7MYS2ndfoaNin88dHYbcuxKb8E9ZMfKT3MeLxMTEJB1OR7fTdDTh&#10;TJLvZjIa30wCTfJ626Lz3xQ0LBg5RyphVFYc1s730DMkPOZA18Wq1jpuQtuopUZ2EFRw7WOMRP4G&#10;pQ1rKZLPkzQSv/E53G0v91erlH6n+K5gRKgNBR1E6ZMPlu+2XVTyIswWiiPphdC3nbNyVVNSa+H8&#10;k0DqM5KIZsc/0lJqoKDgZHFWAf7623nAU/nJy1lLfZtz93MvUHGmvxtqjNvheBwaPW7Gk5sRbfDa&#10;s732mH2zBFJqSFNqZTQD3uuzWSI0LzRii/AquYSR9HbO/dlc+n6aaESlWiwiiFrbCr82GysDdahM&#10;KNlz9yLQnuoaeusBzh0usnfl7bHhpoHF3kNZx9oHnXtVT/LTWMTuOY1wmLvrfUS9fmjmvwEAAP//&#10;AwBQSwMEFAAGAAgAAAAhAKbLZgjdAAAABgEAAA8AAABkcnMvZG93bnJldi54bWxMj81OwzAQhO9I&#10;vIO1SNyokyD6E+JUCARIvREqJG7beJtExOvIdpP07TEnehzNaOabYjubXozkfGdZQbpIQBDXVnfc&#10;KNh/vt6tQfiArLG3TArO5GFbXl8VmGs78QeNVWhELGGfo4I2hCGX0tctGfQLOxBH72idwRCla6R2&#10;OMVy08ssSZbSYMdxocWBnluqf6qTUbB7eV+FY7W/r5rd2/Q9phme3ZdStzfz0yOIQHP4D8MffkSH&#10;MjId7Im1F72CeCQoWGcgornZpA8gDjGVLVcgy0Je4pe/AAAA//8DAFBLAQItABQABgAIAAAAIQC2&#10;gziS/gAAAOEBAAATAAAAAAAAAAAAAAAAAAAAAABbQ29udGVudF9UeXBlc10ueG1sUEsBAi0AFAAG&#10;AAgAAAAhADj9If/WAAAAlAEAAAsAAAAAAAAAAAAAAAAALwEAAF9yZWxzLy5yZWxzUEsBAi0AFAAG&#10;AAgAAAAhANvF0/dVAgAAsAQAAA4AAAAAAAAAAAAAAAAALgIAAGRycy9lMm9Eb2MueG1sUEsBAi0A&#10;FAAGAAgAAAAhAKbLZgjdAAAABgEAAA8AAAAAAAAAAAAAAAAArwQAAGRycy9kb3ducmV2LnhtbFBL&#10;BQYAAAAABAAEAPMAAAC5BQAAAAA=&#10;" fillcolor="white [3201]" strokecolor="red" strokeweight=".5pt">
                <v:textbox>
                  <w:txbxContent>
                    <w:p w:rsidR="004033BA" w:rsidRPr="006F2BCA" w:rsidRDefault="004033BA" w:rsidP="006F2BC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6F2BC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6F2BC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7" w:history="1">
                        <w:r w:rsidRPr="006F2BC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F2BC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18" w:history="1">
                        <w:r w:rsidRPr="006F2BC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F2BC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:rsidR="004033BA" w:rsidRDefault="004033BA" w:rsidP="004033B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3568" w:rsidRPr="004F663D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p w:rsidR="00E23568" w:rsidRPr="004F663D" w:rsidRDefault="00E23568" w:rsidP="004D46BD">
      <w:pPr>
        <w:rPr>
          <w:rFonts w:ascii="Century Gothic" w:hAnsi="Century Gothic"/>
          <w:b/>
          <w:bCs/>
          <w:color w:val="FF0000"/>
          <w:lang w:val="es-CL" w:eastAsia="es-CL"/>
        </w:rPr>
      </w:pPr>
    </w:p>
    <w:sectPr w:rsidR="00E23568" w:rsidRPr="004F663D" w:rsidSect="00B44A95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C54" w:rsidRDefault="00135C54" w:rsidP="00F827B5">
      <w:r>
        <w:separator/>
      </w:r>
    </w:p>
  </w:endnote>
  <w:endnote w:type="continuationSeparator" w:id="0">
    <w:p w:rsidR="00135C54" w:rsidRDefault="00135C5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C54" w:rsidRDefault="00135C54" w:rsidP="00F827B5">
      <w:r>
        <w:separator/>
      </w:r>
    </w:p>
  </w:footnote>
  <w:footnote w:type="continuationSeparator" w:id="0">
    <w:p w:rsidR="00135C54" w:rsidRDefault="00135C5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9pt;height:9pt" o:bullet="t">
        <v:imagedata r:id="rId1" o:title="BD14692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A0904"/>
    <w:multiLevelType w:val="hybridMultilevel"/>
    <w:tmpl w:val="BA8407DA"/>
    <w:lvl w:ilvl="0" w:tplc="AD74CDA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1158F"/>
    <w:multiLevelType w:val="hybridMultilevel"/>
    <w:tmpl w:val="1F2A00E8"/>
    <w:lvl w:ilvl="0" w:tplc="FF3E94C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5575C"/>
    <w:multiLevelType w:val="hybridMultilevel"/>
    <w:tmpl w:val="92B47C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D11AF"/>
    <w:multiLevelType w:val="hybridMultilevel"/>
    <w:tmpl w:val="1BEEE83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F636B14"/>
    <w:multiLevelType w:val="hybridMultilevel"/>
    <w:tmpl w:val="BD7820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D579D"/>
    <w:multiLevelType w:val="hybridMultilevel"/>
    <w:tmpl w:val="D3202F7A"/>
    <w:lvl w:ilvl="0" w:tplc="E326E5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F43B6"/>
    <w:multiLevelType w:val="multilevel"/>
    <w:tmpl w:val="AEDE075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53192A6B"/>
    <w:multiLevelType w:val="hybridMultilevel"/>
    <w:tmpl w:val="668A2910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36D61"/>
    <w:multiLevelType w:val="hybridMultilevel"/>
    <w:tmpl w:val="DC3A311C"/>
    <w:lvl w:ilvl="0" w:tplc="8F8A342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758DD"/>
    <w:multiLevelType w:val="hybridMultilevel"/>
    <w:tmpl w:val="E29E800E"/>
    <w:lvl w:ilvl="0" w:tplc="340A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7381632D"/>
    <w:multiLevelType w:val="hybridMultilevel"/>
    <w:tmpl w:val="1786BC84"/>
    <w:lvl w:ilvl="0" w:tplc="B6A4553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12"/>
  </w:num>
  <w:num w:numId="8">
    <w:abstractNumId w:val="9"/>
  </w:num>
  <w:num w:numId="9">
    <w:abstractNumId w:val="2"/>
  </w:num>
  <w:num w:numId="10">
    <w:abstractNumId w:val="1"/>
  </w:num>
  <w:num w:numId="11">
    <w:abstractNumId w:val="8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5A0B"/>
    <w:rsid w:val="00037861"/>
    <w:rsid w:val="000378D2"/>
    <w:rsid w:val="00054386"/>
    <w:rsid w:val="00056D67"/>
    <w:rsid w:val="00095509"/>
    <w:rsid w:val="000A5496"/>
    <w:rsid w:val="000B3CEF"/>
    <w:rsid w:val="000E3011"/>
    <w:rsid w:val="00120B3B"/>
    <w:rsid w:val="00125AC6"/>
    <w:rsid w:val="00125F10"/>
    <w:rsid w:val="00126E71"/>
    <w:rsid w:val="001272FC"/>
    <w:rsid w:val="00135C54"/>
    <w:rsid w:val="001567C5"/>
    <w:rsid w:val="00181237"/>
    <w:rsid w:val="00190E83"/>
    <w:rsid w:val="00195E1E"/>
    <w:rsid w:val="00197802"/>
    <w:rsid w:val="001B644D"/>
    <w:rsid w:val="001C61DA"/>
    <w:rsid w:val="001E247E"/>
    <w:rsid w:val="001E58EE"/>
    <w:rsid w:val="001F33BD"/>
    <w:rsid w:val="00207766"/>
    <w:rsid w:val="00224C71"/>
    <w:rsid w:val="00235CA7"/>
    <w:rsid w:val="00246EAC"/>
    <w:rsid w:val="00252EDD"/>
    <w:rsid w:val="00267813"/>
    <w:rsid w:val="00270377"/>
    <w:rsid w:val="002958EE"/>
    <w:rsid w:val="002D71F6"/>
    <w:rsid w:val="002E13F9"/>
    <w:rsid w:val="002E49FF"/>
    <w:rsid w:val="002E6763"/>
    <w:rsid w:val="003215AF"/>
    <w:rsid w:val="0033692E"/>
    <w:rsid w:val="00347199"/>
    <w:rsid w:val="00393B8D"/>
    <w:rsid w:val="003A4CFD"/>
    <w:rsid w:val="003A76E4"/>
    <w:rsid w:val="003B51CB"/>
    <w:rsid w:val="003D3FB2"/>
    <w:rsid w:val="003D59F3"/>
    <w:rsid w:val="003D5FB2"/>
    <w:rsid w:val="003E4C18"/>
    <w:rsid w:val="003F07A1"/>
    <w:rsid w:val="003F2C6F"/>
    <w:rsid w:val="004033BA"/>
    <w:rsid w:val="004079EA"/>
    <w:rsid w:val="004402C5"/>
    <w:rsid w:val="004541E7"/>
    <w:rsid w:val="00462287"/>
    <w:rsid w:val="00497132"/>
    <w:rsid w:val="004A3F36"/>
    <w:rsid w:val="004B6972"/>
    <w:rsid w:val="004D16D2"/>
    <w:rsid w:val="004D46BD"/>
    <w:rsid w:val="004F663D"/>
    <w:rsid w:val="00501721"/>
    <w:rsid w:val="00517779"/>
    <w:rsid w:val="00531411"/>
    <w:rsid w:val="005320C3"/>
    <w:rsid w:val="00562840"/>
    <w:rsid w:val="00570328"/>
    <w:rsid w:val="005757AA"/>
    <w:rsid w:val="005B4917"/>
    <w:rsid w:val="005F7112"/>
    <w:rsid w:val="00607C26"/>
    <w:rsid w:val="0062301F"/>
    <w:rsid w:val="00630AF6"/>
    <w:rsid w:val="00690AA2"/>
    <w:rsid w:val="006A49ED"/>
    <w:rsid w:val="006C1886"/>
    <w:rsid w:val="006C6A90"/>
    <w:rsid w:val="006E0953"/>
    <w:rsid w:val="006F1ED5"/>
    <w:rsid w:val="006F2BCA"/>
    <w:rsid w:val="006F7E42"/>
    <w:rsid w:val="00705F34"/>
    <w:rsid w:val="00762398"/>
    <w:rsid w:val="00771FE2"/>
    <w:rsid w:val="00772173"/>
    <w:rsid w:val="00782137"/>
    <w:rsid w:val="007A47AA"/>
    <w:rsid w:val="007A56D3"/>
    <w:rsid w:val="007B56A0"/>
    <w:rsid w:val="007D6253"/>
    <w:rsid w:val="007E4409"/>
    <w:rsid w:val="007E65E8"/>
    <w:rsid w:val="007F3855"/>
    <w:rsid w:val="008058D4"/>
    <w:rsid w:val="008340D8"/>
    <w:rsid w:val="008372D3"/>
    <w:rsid w:val="00845C17"/>
    <w:rsid w:val="00864C9E"/>
    <w:rsid w:val="00872561"/>
    <w:rsid w:val="00880E8F"/>
    <w:rsid w:val="00887FEB"/>
    <w:rsid w:val="008D5F31"/>
    <w:rsid w:val="008D6B2D"/>
    <w:rsid w:val="009107B8"/>
    <w:rsid w:val="00934BD0"/>
    <w:rsid w:val="00942C97"/>
    <w:rsid w:val="00976D32"/>
    <w:rsid w:val="009770C1"/>
    <w:rsid w:val="009815E7"/>
    <w:rsid w:val="009C48FC"/>
    <w:rsid w:val="00A34A51"/>
    <w:rsid w:val="00A74CDA"/>
    <w:rsid w:val="00AD1F7B"/>
    <w:rsid w:val="00B44A95"/>
    <w:rsid w:val="00B44E25"/>
    <w:rsid w:val="00B47E6F"/>
    <w:rsid w:val="00B549A2"/>
    <w:rsid w:val="00B55BA8"/>
    <w:rsid w:val="00B816A9"/>
    <w:rsid w:val="00B81DA3"/>
    <w:rsid w:val="00BC4066"/>
    <w:rsid w:val="00BD7768"/>
    <w:rsid w:val="00BF2488"/>
    <w:rsid w:val="00C03807"/>
    <w:rsid w:val="00C15BF4"/>
    <w:rsid w:val="00C32251"/>
    <w:rsid w:val="00C504A3"/>
    <w:rsid w:val="00C511AC"/>
    <w:rsid w:val="00C562FE"/>
    <w:rsid w:val="00C62F30"/>
    <w:rsid w:val="00C650D5"/>
    <w:rsid w:val="00C768C4"/>
    <w:rsid w:val="00C8627B"/>
    <w:rsid w:val="00CC5A1F"/>
    <w:rsid w:val="00CD2137"/>
    <w:rsid w:val="00CE2D20"/>
    <w:rsid w:val="00CF45DE"/>
    <w:rsid w:val="00CF6131"/>
    <w:rsid w:val="00D509A0"/>
    <w:rsid w:val="00D51200"/>
    <w:rsid w:val="00D63720"/>
    <w:rsid w:val="00D723AB"/>
    <w:rsid w:val="00D84486"/>
    <w:rsid w:val="00DB0272"/>
    <w:rsid w:val="00DD1B89"/>
    <w:rsid w:val="00DD58E6"/>
    <w:rsid w:val="00DD5C7D"/>
    <w:rsid w:val="00DE1908"/>
    <w:rsid w:val="00DF599B"/>
    <w:rsid w:val="00DF617E"/>
    <w:rsid w:val="00DF6DEE"/>
    <w:rsid w:val="00DF7CA3"/>
    <w:rsid w:val="00E01655"/>
    <w:rsid w:val="00E23568"/>
    <w:rsid w:val="00E70A67"/>
    <w:rsid w:val="00E7697D"/>
    <w:rsid w:val="00EE416B"/>
    <w:rsid w:val="00EF78A7"/>
    <w:rsid w:val="00F06711"/>
    <w:rsid w:val="00F261E8"/>
    <w:rsid w:val="00F652AD"/>
    <w:rsid w:val="00F827B5"/>
    <w:rsid w:val="00F82D20"/>
    <w:rsid w:val="00FA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757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D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757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risbamusica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ZF01HIO78D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2020-10-11T21:06:00Z</dcterms:created>
  <dcterms:modified xsi:type="dcterms:W3CDTF">2020-10-13T14:41:00Z</dcterms:modified>
</cp:coreProperties>
</file>