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-216535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03AD9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1F7774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561579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Tercer</w:t>
      </w:r>
      <w:r w:rsidR="00F827B5"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o Básico</w:t>
      </w:r>
    </w:p>
    <w:p w:rsidR="00F827B5" w:rsidRPr="00FA6C9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503AD9"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1F7774">
        <w:rPr>
          <w:rFonts w:ascii="Century Gothic" w:hAnsi="Century Gothic"/>
          <w:b/>
          <w:bCs/>
          <w:sz w:val="18"/>
          <w:szCs w:val="18"/>
          <w:lang w:val="en-US" w:eastAsia="es-ES"/>
        </w:rPr>
        <w:t>6</w:t>
      </w:r>
    </w:p>
    <w:p w:rsidR="00F827B5" w:rsidRPr="00FA6C9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:rsidR="00F827B5" w:rsidRPr="00FA6C9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FA6C97" w:rsidRDefault="00F827B5" w:rsidP="00E64312">
      <w:pPr>
        <w:jc w:val="center"/>
        <w:rPr>
          <w:rFonts w:ascii="Century Gothic" w:hAnsi="Century Gothic"/>
          <w:lang w:val="en-US" w:eastAsia="es-ES"/>
        </w:rPr>
      </w:pPr>
      <w:r w:rsidRPr="00FA6C97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1F7774">
        <w:rPr>
          <w:rFonts w:ascii="Century Gothic" w:hAnsi="Century Gothic"/>
          <w:lang w:val="en-US" w:eastAsia="es-ES"/>
        </w:rPr>
        <w:t>Octo</w:t>
      </w:r>
      <w:r w:rsidR="00B72B6B">
        <w:rPr>
          <w:rFonts w:ascii="Century Gothic" w:hAnsi="Century Gothic"/>
          <w:lang w:val="en-US" w:eastAsia="es-ES"/>
        </w:rPr>
        <w:t>ber</w:t>
      </w:r>
      <w:r w:rsidR="004D7989" w:rsidRPr="00FA6C97">
        <w:rPr>
          <w:rFonts w:ascii="Century Gothic" w:hAnsi="Century Gothic"/>
          <w:lang w:val="en-US" w:eastAsia="es-ES"/>
        </w:rPr>
        <w:t xml:space="preserve"> </w:t>
      </w:r>
      <w:proofErr w:type="gramStart"/>
      <w:r w:rsidR="001F7774">
        <w:rPr>
          <w:rFonts w:ascii="Century Gothic" w:hAnsi="Century Gothic"/>
          <w:lang w:val="en-US" w:eastAsia="es-ES"/>
        </w:rPr>
        <w:t>5</w:t>
      </w:r>
      <w:r w:rsidR="00D850AD" w:rsidRPr="00D850AD">
        <w:rPr>
          <w:rFonts w:ascii="Century Gothic" w:hAnsi="Century Gothic"/>
          <w:vertAlign w:val="superscript"/>
          <w:lang w:val="en-US" w:eastAsia="es-ES"/>
        </w:rPr>
        <w:t>t</w:t>
      </w:r>
      <w:r w:rsidR="00560D07">
        <w:rPr>
          <w:rFonts w:ascii="Century Gothic" w:hAnsi="Century Gothic"/>
          <w:vertAlign w:val="superscript"/>
          <w:lang w:val="en-US" w:eastAsia="es-ES"/>
        </w:rPr>
        <w:t>h</w:t>
      </w:r>
      <w:r w:rsidR="00D850AD">
        <w:rPr>
          <w:rFonts w:ascii="Century Gothic" w:hAnsi="Century Gothic"/>
          <w:lang w:val="en-US" w:eastAsia="es-ES"/>
        </w:rPr>
        <w:t xml:space="preserve"> </w:t>
      </w:r>
      <w:r w:rsidRPr="00FA6C97">
        <w:rPr>
          <w:rFonts w:ascii="Century Gothic" w:hAnsi="Century Gothic"/>
          <w:lang w:val="en-US" w:eastAsia="es-ES"/>
        </w:rPr>
        <w:t>,</w:t>
      </w:r>
      <w:proofErr w:type="gramEnd"/>
      <w:r w:rsidRPr="00FA6C97">
        <w:rPr>
          <w:rFonts w:ascii="Century Gothic" w:hAnsi="Century Gothic"/>
          <w:lang w:val="en-US" w:eastAsia="es-ES"/>
        </w:rPr>
        <w:t xml:space="preserve"> 2020</w:t>
      </w:r>
    </w:p>
    <w:p w:rsidR="00F827B5" w:rsidRPr="00FA6C97" w:rsidRDefault="00F827B5" w:rsidP="006B0CED">
      <w:pPr>
        <w:jc w:val="center"/>
        <w:rPr>
          <w:rFonts w:ascii="Century Gothic" w:hAnsi="Century Gothic"/>
          <w:sz w:val="2"/>
          <w:szCs w:val="2"/>
          <w:lang w:val="en-US" w:eastAsia="es-ES"/>
        </w:rPr>
      </w:pPr>
    </w:p>
    <w:p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536C0B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1F7774">
        <w:rPr>
          <w:rFonts w:ascii="Century Gothic" w:hAnsi="Century Gothic" w:cs="Tahoma"/>
          <w:b/>
          <w:color w:val="000000"/>
          <w:lang w:val="en-GB" w:eastAsia="es-ES"/>
        </w:rPr>
        <w:t>0</w:t>
      </w:r>
      <w:r w:rsidR="00D92CB0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768"/>
      </w:tblGrid>
      <w:tr w:rsidR="00F827B5" w:rsidRPr="008B0724" w:rsidTr="007D2E10">
        <w:tc>
          <w:tcPr>
            <w:tcW w:w="1441" w:type="dxa"/>
          </w:tcPr>
          <w:p w:rsidR="00F827B5" w:rsidRPr="00942C97" w:rsidRDefault="00F827B5" w:rsidP="003A0E04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68" w:type="dxa"/>
          </w:tcPr>
          <w:p w:rsidR="001D301A" w:rsidRPr="00A03FF9" w:rsidRDefault="001F7774" w:rsidP="00B72B6B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1622F2">
              <w:rPr>
                <w:rFonts w:ascii="Century Gothic" w:hAnsi="Century Gothic" w:cs="Tahoma"/>
                <w:color w:val="000000"/>
                <w:lang w:val="en-US" w:eastAsia="es-ES"/>
              </w:rPr>
              <w:t>To crack codes by following instructions</w:t>
            </w:r>
          </w:p>
        </w:tc>
      </w:tr>
    </w:tbl>
    <w:p w:rsidR="003A0E04" w:rsidRPr="00561579" w:rsidRDefault="003A0E04" w:rsidP="003A0E04">
      <w:pPr>
        <w:tabs>
          <w:tab w:val="left" w:pos="992"/>
        </w:tabs>
        <w:jc w:val="center"/>
        <w:rPr>
          <w:rFonts w:ascii="Century Gothic" w:hAnsi="Century Gothic"/>
          <w:sz w:val="4"/>
          <w:szCs w:val="4"/>
          <w:lang w:val="en-US"/>
        </w:rPr>
      </w:pPr>
    </w:p>
    <w:p w:rsidR="001F7774" w:rsidRDefault="001F7774" w:rsidP="001F7774">
      <w:pPr>
        <w:jc w:val="center"/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</w:pPr>
      <w:r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  <w:t>CAN YOU CRACK THE CODE?</w:t>
      </w: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610350" cy="857250"/>
                <wp:effectExtent l="19050" t="19050" r="38100" b="571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57250"/>
                        </a:xfrm>
                        <a:custGeom>
                          <a:avLst/>
                          <a:gdLst>
                            <a:gd name="connsiteX0" fmla="*/ 0 w 6610350"/>
                            <a:gd name="connsiteY0" fmla="*/ 0 h 857250"/>
                            <a:gd name="connsiteX1" fmla="*/ 352552 w 6610350"/>
                            <a:gd name="connsiteY1" fmla="*/ 0 h 857250"/>
                            <a:gd name="connsiteX2" fmla="*/ 969518 w 6610350"/>
                            <a:gd name="connsiteY2" fmla="*/ 0 h 857250"/>
                            <a:gd name="connsiteX3" fmla="*/ 1388174 w 6610350"/>
                            <a:gd name="connsiteY3" fmla="*/ 0 h 857250"/>
                            <a:gd name="connsiteX4" fmla="*/ 1939036 w 6610350"/>
                            <a:gd name="connsiteY4" fmla="*/ 0 h 857250"/>
                            <a:gd name="connsiteX5" fmla="*/ 2357692 w 6610350"/>
                            <a:gd name="connsiteY5" fmla="*/ 0 h 857250"/>
                            <a:gd name="connsiteX6" fmla="*/ 3040761 w 6610350"/>
                            <a:gd name="connsiteY6" fmla="*/ 0 h 857250"/>
                            <a:gd name="connsiteX7" fmla="*/ 3657727 w 6610350"/>
                            <a:gd name="connsiteY7" fmla="*/ 0 h 857250"/>
                            <a:gd name="connsiteX8" fmla="*/ 4340797 w 6610350"/>
                            <a:gd name="connsiteY8" fmla="*/ 0 h 857250"/>
                            <a:gd name="connsiteX9" fmla="*/ 4891659 w 6610350"/>
                            <a:gd name="connsiteY9" fmla="*/ 0 h 857250"/>
                            <a:gd name="connsiteX10" fmla="*/ 5376418 w 6610350"/>
                            <a:gd name="connsiteY10" fmla="*/ 0 h 857250"/>
                            <a:gd name="connsiteX11" fmla="*/ 6059488 w 6610350"/>
                            <a:gd name="connsiteY11" fmla="*/ 0 h 857250"/>
                            <a:gd name="connsiteX12" fmla="*/ 6610350 w 6610350"/>
                            <a:gd name="connsiteY12" fmla="*/ 0 h 857250"/>
                            <a:gd name="connsiteX13" fmla="*/ 6610350 w 6610350"/>
                            <a:gd name="connsiteY13" fmla="*/ 437198 h 857250"/>
                            <a:gd name="connsiteX14" fmla="*/ 6610350 w 6610350"/>
                            <a:gd name="connsiteY14" fmla="*/ 857250 h 857250"/>
                            <a:gd name="connsiteX15" fmla="*/ 6257798 w 6610350"/>
                            <a:gd name="connsiteY15" fmla="*/ 857250 h 857250"/>
                            <a:gd name="connsiteX16" fmla="*/ 5839143 w 6610350"/>
                            <a:gd name="connsiteY16" fmla="*/ 857250 h 857250"/>
                            <a:gd name="connsiteX17" fmla="*/ 5486591 w 6610350"/>
                            <a:gd name="connsiteY17" fmla="*/ 857250 h 857250"/>
                            <a:gd name="connsiteX18" fmla="*/ 5067935 w 6610350"/>
                            <a:gd name="connsiteY18" fmla="*/ 857250 h 857250"/>
                            <a:gd name="connsiteX19" fmla="*/ 4583176 w 6610350"/>
                            <a:gd name="connsiteY19" fmla="*/ 857250 h 857250"/>
                            <a:gd name="connsiteX20" fmla="*/ 4098417 w 6610350"/>
                            <a:gd name="connsiteY20" fmla="*/ 857250 h 857250"/>
                            <a:gd name="connsiteX21" fmla="*/ 3745865 w 6610350"/>
                            <a:gd name="connsiteY21" fmla="*/ 857250 h 857250"/>
                            <a:gd name="connsiteX22" fmla="*/ 3128899 w 6610350"/>
                            <a:gd name="connsiteY22" fmla="*/ 857250 h 857250"/>
                            <a:gd name="connsiteX23" fmla="*/ 2445830 w 6610350"/>
                            <a:gd name="connsiteY23" fmla="*/ 857250 h 857250"/>
                            <a:gd name="connsiteX24" fmla="*/ 1762760 w 6610350"/>
                            <a:gd name="connsiteY24" fmla="*/ 857250 h 857250"/>
                            <a:gd name="connsiteX25" fmla="*/ 1278001 w 6610350"/>
                            <a:gd name="connsiteY25" fmla="*/ 857250 h 857250"/>
                            <a:gd name="connsiteX26" fmla="*/ 859346 w 6610350"/>
                            <a:gd name="connsiteY26" fmla="*/ 857250 h 857250"/>
                            <a:gd name="connsiteX27" fmla="*/ 0 w 6610350"/>
                            <a:gd name="connsiteY27" fmla="*/ 857250 h 857250"/>
                            <a:gd name="connsiteX28" fmla="*/ 0 w 6610350"/>
                            <a:gd name="connsiteY28" fmla="*/ 445770 h 857250"/>
                            <a:gd name="connsiteX29" fmla="*/ 0 w 6610350"/>
                            <a:gd name="connsiteY29" fmla="*/ 0 h 857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10350" h="857250" fill="none" extrusionOk="0">
                              <a:moveTo>
                                <a:pt x="0" y="0"/>
                              </a:moveTo>
                              <a:cubicBezTo>
                                <a:pt x="124207" y="-26082"/>
                                <a:pt x="226172" y="35525"/>
                                <a:pt x="352552" y="0"/>
                              </a:cubicBezTo>
                              <a:cubicBezTo>
                                <a:pt x="478932" y="-35525"/>
                                <a:pt x="786432" y="56164"/>
                                <a:pt x="969518" y="0"/>
                              </a:cubicBezTo>
                              <a:cubicBezTo>
                                <a:pt x="1152604" y="-56164"/>
                                <a:pt x="1216606" y="46512"/>
                                <a:pt x="1388174" y="0"/>
                              </a:cubicBezTo>
                              <a:cubicBezTo>
                                <a:pt x="1559742" y="-46512"/>
                                <a:pt x="1732647" y="47262"/>
                                <a:pt x="1939036" y="0"/>
                              </a:cubicBezTo>
                              <a:cubicBezTo>
                                <a:pt x="2145425" y="-47262"/>
                                <a:pt x="2207252" y="38097"/>
                                <a:pt x="2357692" y="0"/>
                              </a:cubicBezTo>
                              <a:cubicBezTo>
                                <a:pt x="2508132" y="-38097"/>
                                <a:pt x="2707430" y="21082"/>
                                <a:pt x="3040761" y="0"/>
                              </a:cubicBezTo>
                              <a:cubicBezTo>
                                <a:pt x="3374092" y="-21082"/>
                                <a:pt x="3523502" y="26527"/>
                                <a:pt x="3657727" y="0"/>
                              </a:cubicBezTo>
                              <a:cubicBezTo>
                                <a:pt x="3791952" y="-26527"/>
                                <a:pt x="4029439" y="34294"/>
                                <a:pt x="4340797" y="0"/>
                              </a:cubicBezTo>
                              <a:cubicBezTo>
                                <a:pt x="4652155" y="-34294"/>
                                <a:pt x="4749114" y="18804"/>
                                <a:pt x="4891659" y="0"/>
                              </a:cubicBezTo>
                              <a:cubicBezTo>
                                <a:pt x="5034204" y="-18804"/>
                                <a:pt x="5169118" y="36921"/>
                                <a:pt x="5376418" y="0"/>
                              </a:cubicBezTo>
                              <a:cubicBezTo>
                                <a:pt x="5583718" y="-36921"/>
                                <a:pt x="5759390" y="2829"/>
                                <a:pt x="6059488" y="0"/>
                              </a:cubicBezTo>
                              <a:cubicBezTo>
                                <a:pt x="6359586" y="-2829"/>
                                <a:pt x="6340486" y="21176"/>
                                <a:pt x="6610350" y="0"/>
                              </a:cubicBezTo>
                              <a:cubicBezTo>
                                <a:pt x="6649274" y="191348"/>
                                <a:pt x="6571489" y="218893"/>
                                <a:pt x="6610350" y="437198"/>
                              </a:cubicBezTo>
                              <a:cubicBezTo>
                                <a:pt x="6649211" y="655503"/>
                                <a:pt x="6606050" y="770693"/>
                                <a:pt x="6610350" y="857250"/>
                              </a:cubicBezTo>
                              <a:cubicBezTo>
                                <a:pt x="6458461" y="871251"/>
                                <a:pt x="6358257" y="850447"/>
                                <a:pt x="6257798" y="857250"/>
                              </a:cubicBezTo>
                              <a:cubicBezTo>
                                <a:pt x="6157339" y="864053"/>
                                <a:pt x="6006918" y="814330"/>
                                <a:pt x="5839143" y="857250"/>
                              </a:cubicBezTo>
                              <a:cubicBezTo>
                                <a:pt x="5671368" y="900170"/>
                                <a:pt x="5638442" y="829850"/>
                                <a:pt x="5486591" y="857250"/>
                              </a:cubicBezTo>
                              <a:cubicBezTo>
                                <a:pt x="5334740" y="884650"/>
                                <a:pt x="5215042" y="827946"/>
                                <a:pt x="5067935" y="857250"/>
                              </a:cubicBezTo>
                              <a:cubicBezTo>
                                <a:pt x="4920828" y="886554"/>
                                <a:pt x="4769784" y="856258"/>
                                <a:pt x="4583176" y="857250"/>
                              </a:cubicBezTo>
                              <a:cubicBezTo>
                                <a:pt x="4396568" y="858242"/>
                                <a:pt x="4324869" y="824480"/>
                                <a:pt x="4098417" y="857250"/>
                              </a:cubicBezTo>
                              <a:cubicBezTo>
                                <a:pt x="3871965" y="890020"/>
                                <a:pt x="3897609" y="849236"/>
                                <a:pt x="3745865" y="857250"/>
                              </a:cubicBezTo>
                              <a:cubicBezTo>
                                <a:pt x="3594121" y="865264"/>
                                <a:pt x="3261102" y="790245"/>
                                <a:pt x="3128899" y="857250"/>
                              </a:cubicBezTo>
                              <a:cubicBezTo>
                                <a:pt x="2996696" y="924255"/>
                                <a:pt x="2782204" y="837495"/>
                                <a:pt x="2445830" y="857250"/>
                              </a:cubicBezTo>
                              <a:cubicBezTo>
                                <a:pt x="2109456" y="877005"/>
                                <a:pt x="1900952" y="850594"/>
                                <a:pt x="1762760" y="857250"/>
                              </a:cubicBezTo>
                              <a:cubicBezTo>
                                <a:pt x="1624568" y="863906"/>
                                <a:pt x="1503694" y="829035"/>
                                <a:pt x="1278001" y="857250"/>
                              </a:cubicBezTo>
                              <a:cubicBezTo>
                                <a:pt x="1052308" y="885465"/>
                                <a:pt x="1001162" y="809900"/>
                                <a:pt x="859346" y="857250"/>
                              </a:cubicBezTo>
                              <a:cubicBezTo>
                                <a:pt x="717531" y="904600"/>
                                <a:pt x="393687" y="765431"/>
                                <a:pt x="0" y="857250"/>
                              </a:cubicBezTo>
                              <a:cubicBezTo>
                                <a:pt x="-31516" y="755387"/>
                                <a:pt x="42922" y="579459"/>
                                <a:pt x="0" y="445770"/>
                              </a:cubicBezTo>
                              <a:cubicBezTo>
                                <a:pt x="-42922" y="312081"/>
                                <a:pt x="27895" y="127484"/>
                                <a:pt x="0" y="0"/>
                              </a:cubicBezTo>
                              <a:close/>
                            </a:path>
                            <a:path w="6610350" h="857250" stroke="0" extrusionOk="0">
                              <a:moveTo>
                                <a:pt x="0" y="0"/>
                              </a:moveTo>
                              <a:cubicBezTo>
                                <a:pt x="332319" y="-4064"/>
                                <a:pt x="383048" y="74751"/>
                                <a:pt x="683070" y="0"/>
                              </a:cubicBezTo>
                              <a:cubicBezTo>
                                <a:pt x="983092" y="-74751"/>
                                <a:pt x="1024767" y="51168"/>
                                <a:pt x="1366139" y="0"/>
                              </a:cubicBezTo>
                              <a:cubicBezTo>
                                <a:pt x="1707511" y="-51168"/>
                                <a:pt x="1783727" y="51153"/>
                                <a:pt x="2049209" y="0"/>
                              </a:cubicBezTo>
                              <a:cubicBezTo>
                                <a:pt x="2314691" y="-51153"/>
                                <a:pt x="2370837" y="530"/>
                                <a:pt x="2666175" y="0"/>
                              </a:cubicBezTo>
                              <a:cubicBezTo>
                                <a:pt x="2961513" y="-530"/>
                                <a:pt x="2974900" y="15781"/>
                                <a:pt x="3150934" y="0"/>
                              </a:cubicBezTo>
                              <a:cubicBezTo>
                                <a:pt x="3326968" y="-15781"/>
                                <a:pt x="3635462" y="54114"/>
                                <a:pt x="3834003" y="0"/>
                              </a:cubicBezTo>
                              <a:cubicBezTo>
                                <a:pt x="4032544" y="-54114"/>
                                <a:pt x="4165475" y="41909"/>
                                <a:pt x="4318762" y="0"/>
                              </a:cubicBezTo>
                              <a:cubicBezTo>
                                <a:pt x="4472049" y="-41909"/>
                                <a:pt x="4607566" y="27946"/>
                                <a:pt x="4803521" y="0"/>
                              </a:cubicBezTo>
                              <a:cubicBezTo>
                                <a:pt x="4999476" y="-27946"/>
                                <a:pt x="5238335" y="70142"/>
                                <a:pt x="5420487" y="0"/>
                              </a:cubicBezTo>
                              <a:cubicBezTo>
                                <a:pt x="5602639" y="-70142"/>
                                <a:pt x="5701820" y="19629"/>
                                <a:pt x="5905246" y="0"/>
                              </a:cubicBezTo>
                              <a:cubicBezTo>
                                <a:pt x="6108672" y="-19629"/>
                                <a:pt x="6265735" y="76105"/>
                                <a:pt x="6610350" y="0"/>
                              </a:cubicBezTo>
                              <a:cubicBezTo>
                                <a:pt x="6614665" y="94835"/>
                                <a:pt x="6580458" y="341651"/>
                                <a:pt x="6610350" y="428625"/>
                              </a:cubicBezTo>
                              <a:cubicBezTo>
                                <a:pt x="6640242" y="515600"/>
                                <a:pt x="6598529" y="726510"/>
                                <a:pt x="6610350" y="857250"/>
                              </a:cubicBezTo>
                              <a:cubicBezTo>
                                <a:pt x="6501452" y="872420"/>
                                <a:pt x="6376562" y="854102"/>
                                <a:pt x="6257798" y="857250"/>
                              </a:cubicBezTo>
                              <a:cubicBezTo>
                                <a:pt x="6139034" y="860398"/>
                                <a:pt x="5876726" y="796649"/>
                                <a:pt x="5640832" y="857250"/>
                              </a:cubicBezTo>
                              <a:cubicBezTo>
                                <a:pt x="5404938" y="917851"/>
                                <a:pt x="5328111" y="812111"/>
                                <a:pt x="5222177" y="857250"/>
                              </a:cubicBezTo>
                              <a:cubicBezTo>
                                <a:pt x="5116243" y="902389"/>
                                <a:pt x="4870259" y="839671"/>
                                <a:pt x="4737418" y="857250"/>
                              </a:cubicBezTo>
                              <a:cubicBezTo>
                                <a:pt x="4604577" y="874829"/>
                                <a:pt x="4282130" y="807553"/>
                                <a:pt x="4120451" y="857250"/>
                              </a:cubicBezTo>
                              <a:cubicBezTo>
                                <a:pt x="3958772" y="906947"/>
                                <a:pt x="3776733" y="840053"/>
                                <a:pt x="3569589" y="857250"/>
                              </a:cubicBezTo>
                              <a:cubicBezTo>
                                <a:pt x="3362445" y="874447"/>
                                <a:pt x="3258184" y="840660"/>
                                <a:pt x="3150934" y="857250"/>
                              </a:cubicBezTo>
                              <a:cubicBezTo>
                                <a:pt x="3043685" y="873840"/>
                                <a:pt x="2817085" y="832746"/>
                                <a:pt x="2533968" y="857250"/>
                              </a:cubicBezTo>
                              <a:cubicBezTo>
                                <a:pt x="2250851" y="881754"/>
                                <a:pt x="2275840" y="856870"/>
                                <a:pt x="2181415" y="857250"/>
                              </a:cubicBezTo>
                              <a:cubicBezTo>
                                <a:pt x="2086990" y="857630"/>
                                <a:pt x="1656096" y="787977"/>
                                <a:pt x="1498346" y="857250"/>
                              </a:cubicBezTo>
                              <a:cubicBezTo>
                                <a:pt x="1340596" y="926523"/>
                                <a:pt x="1066859" y="804105"/>
                                <a:pt x="881380" y="857250"/>
                              </a:cubicBezTo>
                              <a:cubicBezTo>
                                <a:pt x="695901" y="910395"/>
                                <a:pt x="197304" y="771433"/>
                                <a:pt x="0" y="857250"/>
                              </a:cubicBezTo>
                              <a:cubicBezTo>
                                <a:pt x="-471" y="672751"/>
                                <a:pt x="27098" y="638040"/>
                                <a:pt x="0" y="437198"/>
                              </a:cubicBezTo>
                              <a:cubicBezTo>
                                <a:pt x="-27098" y="236356"/>
                                <a:pt x="37047" y="1125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709467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1F7774" w:rsidRDefault="001F7774" w:rsidP="001F7774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bookmarkStart w:id="0" w:name="_Hlk52739451"/>
                            <w:r w:rsidRPr="001F7774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Queridos estudiantes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  <w:t>En esta semana reforzaremos sus habilidades de deducción, análisis y rapidez a través de actividades codificadas.</w:t>
                            </w:r>
                          </w:p>
                          <w:p w:rsidR="001F7774" w:rsidRDefault="001F7774" w:rsidP="001F7774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Puedes pedir ayuda para realizar las actividades y pasar un buen tiempo en familia.</w:t>
                            </w:r>
                          </w:p>
                          <w:p w:rsidR="001F7774" w:rsidRPr="001F7774" w:rsidRDefault="001F7774" w:rsidP="001F777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1F7774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¡Mucha suerte!</w:t>
                            </w:r>
                          </w:p>
                          <w:bookmarkEnd w:id="0"/>
                          <w:p w:rsidR="001F7774" w:rsidRDefault="001F7774" w:rsidP="001F7774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1F7774" w:rsidRDefault="001F7774" w:rsidP="001F777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26" style="position:absolute;left:0;text-align:left;margin-left:469.3pt;margin-top:6pt;width:520.5pt;height:67.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61035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" adj="-11796480,,5400" path="m,nfc124207,-26082,226172,35525,352552,,478932,-35525,786432,56164,969518,v183086,-56164,247088,46512,418656,c1559742,-46512,1732647,47262,1939036,v206389,-47262,268216,38097,418656,c2508132,-38097,2707430,21082,3040761,v333331,-21082,482741,26527,616966,c3791952,-26527,4029439,34294,4340797,v311358,-34294,408317,18804,550862,c5034204,-18804,5169118,36921,5376418,v207300,-36921,382972,2829,683070,c6359586,-2829,6340486,21176,6610350,v38924,191348,-38861,218893,,437198c6649211,655503,6606050,770693,6610350,857250v-151889,14001,-252093,-6803,-352552,c6157339,864053,6006918,814330,5839143,857250v-167775,42920,-200701,-27400,-352552,c5334740,884650,5215042,827946,5067935,857250v-147107,29304,-298151,-992,-484759,c4396568,858242,4324869,824480,4098417,857250v-226452,32770,-200808,-8014,-352552,c3594121,865264,3261102,790245,3128899,857250v-132203,67005,-346695,-19755,-683069,c2109456,877005,1900952,850594,1762760,857250v-138192,6656,-259066,-28215,-484759,c1052308,885465,1001162,809900,859346,857250,717531,904600,393687,765431,,857250,-31516,755387,42922,579459,,445770,-42922,312081,27895,127484,,xem,nsc332319,-4064,383048,74751,683070,v300022,-74751,341697,51168,683069,c1707511,-51168,1783727,51153,2049209,v265482,-51153,321628,530,616966,c2961513,-530,2974900,15781,3150934,v176034,-15781,484528,54114,683069,c4032544,-54114,4165475,41909,4318762,v153287,-41909,288804,27946,484759,c4999476,-27946,5238335,70142,5420487,v182152,-70142,281333,19629,484759,c6108672,-19629,6265735,76105,6610350,v4315,94835,-29892,341651,,428625c6640242,515600,6598529,726510,6610350,857250v-108898,15170,-233788,-3148,-352552,c6139034,860398,5876726,796649,5640832,857250v-235894,60601,-312721,-45139,-418655,c5116243,902389,4870259,839671,4737418,857250v-132841,17579,-455288,-49697,-616967,c3958772,906947,3776733,840053,3569589,857250v-207144,17197,-311405,-16590,-418655,c3043685,873840,2817085,832746,2533968,857250v-283117,24504,-258128,-380,-352553,c2086990,857630,1656096,787977,1498346,857250v-157750,69273,-431487,-53145,-616966,c695901,910395,197304,771433,,857250,-471,672751,27098,638040,,437198,-27098,236356,37047,112599,,xe" fillcolor="white [3201]" strokecolor="#c00000" strokeweight=".5pt">
                <v:stroke joinstyle="miter"/>
                <v:formulas/>
                <v:path arrowok="t" o:extrusionok="f" o:connecttype="custom" o:connectlocs="0,0;352552,0;969518,0;1388174,0;1939036,0;2357692,0;3040761,0;3657727,0;4340797,0;4891659,0;5376418,0;6059488,0;6610350,0;6610350,437198;6610350,857250;6257798,857250;5839143,857250;5486591,857250;5067935,857250;4583176,857250;4098417,857250;3745865,857250;3128899,857250;2445830,857250;1762760,857250;1278001,857250;859346,857250;0,857250;0,445770;0,0" o:connectangles="0,0,0,0,0,0,0,0,0,0,0,0,0,0,0,0,0,0,0,0,0,0,0,0,0,0,0,0,0,0" textboxrect="0,0,6610350,857250"/>
                <v:textbox>
                  <w:txbxContent>
                    <w:p w:rsidR="001F7774" w:rsidRDefault="001F7774" w:rsidP="001F7774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bookmarkStart w:id="1" w:name="_Hlk52739451"/>
                      <w:r w:rsidRPr="001F7774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Queridos estudiantes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br/>
                        <w:t>En esta semana reforzaremos sus habilidades de deducción, análisis y rapidez a través de actividades codificadas.</w:t>
                      </w:r>
                    </w:p>
                    <w:p w:rsidR="001F7774" w:rsidRDefault="001F7774" w:rsidP="001F7774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>Puedes pedir ayuda para realizar las actividades y pasar un buen tiempo en familia.</w:t>
                      </w:r>
                    </w:p>
                    <w:p w:rsidR="001F7774" w:rsidRPr="001F7774" w:rsidRDefault="001F7774" w:rsidP="001F777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1F7774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¡Mucha suerte!</w:t>
                      </w:r>
                    </w:p>
                    <w:bookmarkEnd w:id="1"/>
                    <w:p w:rsidR="001F7774" w:rsidRDefault="001F7774" w:rsidP="001F7774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1F7774" w:rsidRDefault="001F7774" w:rsidP="001F777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sz w:val="2"/>
          <w:szCs w:val="2"/>
          <w:lang w:val="en-US" w:eastAsia="es-CL"/>
        </w:rPr>
      </w:pPr>
    </w:p>
    <w:p w:rsidR="001F7774" w:rsidRPr="008B0724" w:rsidRDefault="001F7774" w:rsidP="001F7774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Pr="008B072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1F7774" w:rsidRDefault="001F7774" w:rsidP="001F7774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I. “Años atrás para escribir un mensaje de texto por celular se debía presionar cada número las veces necesarias para crear el texto”.</w:t>
      </w:r>
      <w:r>
        <w:rPr>
          <w:rFonts w:ascii="Century Gothic" w:hAnsi="Century Gothic"/>
          <w:lang w:val="es-CL" w:eastAsia="es-CL"/>
        </w:rPr>
        <w:t xml:space="preserve"> </w:t>
      </w:r>
      <w:r>
        <w:rPr>
          <w:rFonts w:ascii="Century Gothic" w:hAnsi="Century Gothic"/>
          <w:lang w:val="es-CL" w:eastAsia="es-CL"/>
        </w:rPr>
        <w:br/>
      </w:r>
      <w:r>
        <w:rPr>
          <w:rFonts w:ascii="Century Gothic" w:hAnsi="Century Gothic"/>
          <w:b/>
          <w:bCs/>
          <w:color w:val="FF0000"/>
          <w:lang w:val="es-CL" w:eastAsia="es-CL"/>
        </w:rPr>
        <w:t>Instrucciones:</w:t>
      </w:r>
      <w:r>
        <w:rPr>
          <w:rFonts w:ascii="Century Gothic" w:hAnsi="Century Gothic"/>
          <w:color w:val="FF0000"/>
          <w:lang w:val="es-CL" w:eastAsia="es-CL"/>
        </w:rPr>
        <w:t xml:space="preserve"> </w:t>
      </w:r>
      <w:r>
        <w:rPr>
          <w:rFonts w:ascii="Century Gothic" w:hAnsi="Century Gothic"/>
          <w:lang w:val="es-CL" w:eastAsia="es-CL"/>
        </w:rPr>
        <w:t>Para resolver la primera parte del código deberán mirar los cuadros</w:t>
      </w:r>
      <w:r w:rsidR="00CE779F">
        <w:rPr>
          <w:rFonts w:ascii="Century Gothic" w:hAnsi="Century Gothic"/>
          <w:lang w:val="es-CL" w:eastAsia="es-CL"/>
        </w:rPr>
        <w:t>,</w:t>
      </w:r>
      <w:r>
        <w:rPr>
          <w:rFonts w:ascii="Century Gothic" w:hAnsi="Century Gothic"/>
          <w:lang w:val="es-CL" w:eastAsia="es-CL"/>
        </w:rPr>
        <w:t xml:space="preserve"> los cuales equivalen a una letra, luego con la ayuda de la imagen del teclado de celular resolver el código.</w:t>
      </w:r>
    </w:p>
    <w:p w:rsidR="001F7774" w:rsidRDefault="001F7774" w:rsidP="001F7774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>Ejemplo: presionando dos veces el número 9 aparece la letra X.</w:t>
      </w: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2621915</wp:posOffset>
            </wp:positionH>
            <wp:positionV relativeFrom="paragraph">
              <wp:posOffset>133350</wp:posOffset>
            </wp:positionV>
            <wp:extent cx="2276475" cy="1609090"/>
            <wp:effectExtent l="0" t="0" r="9525" b="0"/>
            <wp:wrapNone/>
            <wp:docPr id="7" name="Imagen 7" descr="Imagen que contiene electrón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Imagen que contiene electrón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r="2750" b="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1F7774" w:rsidTr="001F777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1F7774" w:rsidTr="001F777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tbl>
      <w:tblPr>
        <w:tblStyle w:val="Tablaconcuadrcu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992"/>
        <w:gridCol w:w="850"/>
        <w:gridCol w:w="847"/>
        <w:gridCol w:w="850"/>
        <w:gridCol w:w="851"/>
        <w:gridCol w:w="992"/>
        <w:gridCol w:w="992"/>
        <w:gridCol w:w="992"/>
      </w:tblGrid>
      <w:tr w:rsidR="001F7774" w:rsidTr="001F77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1F7774" w:rsidTr="001F77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</w:tr>
    </w:tbl>
    <w:p w:rsidR="001F7774" w:rsidRDefault="001F7774" w:rsidP="001F7774">
      <w:pPr>
        <w:rPr>
          <w:rFonts w:ascii="Century Gothic" w:hAnsi="Century Gothic"/>
          <w:b/>
          <w:bCs/>
          <w:color w:val="FF0000"/>
          <w:sz w:val="6"/>
          <w:szCs w:val="6"/>
          <w:lang w:val="en-US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pPr w:leftFromText="141" w:rightFromText="141" w:vertAnchor="text" w:horzAnchor="page" w:tblpX="2581" w:tblpY="-48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1F7774" w:rsidTr="001F777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7777</w:t>
            </w:r>
          </w:p>
        </w:tc>
      </w:tr>
      <w:tr w:rsidR="001F7774" w:rsidTr="001F777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111" w:tblpY="-18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1F7774" w:rsidTr="001F777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  <w:t>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</w:tr>
      <w:tr w:rsidR="001F7774" w:rsidTr="001F777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53"/>
        <w:gridCol w:w="1053"/>
        <w:gridCol w:w="1053"/>
        <w:gridCol w:w="1053"/>
        <w:gridCol w:w="1053"/>
        <w:gridCol w:w="1053"/>
      </w:tblGrid>
      <w:tr w:rsidR="001F7774" w:rsidTr="001F7774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9999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74" w:rsidRDefault="001F7774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</w:tr>
      <w:tr w:rsidR="001F7774" w:rsidTr="001F7774">
        <w:trPr>
          <w:trHeight w:val="505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74" w:rsidRDefault="001F7774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</w:tr>
    </w:tbl>
    <w:p w:rsidR="001F7774" w:rsidRDefault="001F7774" w:rsidP="001F7774">
      <w:pPr>
        <w:rPr>
          <w:rFonts w:ascii="Century Gothic" w:hAnsi="Century Gothic"/>
          <w:b/>
          <w:bCs/>
          <w:color w:val="FF0000"/>
          <w:sz w:val="6"/>
          <w:szCs w:val="6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CE779F" w:rsidRDefault="00CE779F" w:rsidP="001F7774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lastRenderedPageBreak/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1F7774" w:rsidRDefault="001F7774" w:rsidP="001F7774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II.  “Algunas veces mirar los reflejos y efectos nos dan otra perspectiva de la vida y de algunas cosas”</w:t>
      </w:r>
      <w:r>
        <w:rPr>
          <w:rFonts w:ascii="Century Gothic" w:hAnsi="Century Gothic"/>
          <w:b/>
          <w:bCs/>
          <w:lang w:val="es-CL" w:eastAsia="es-CL"/>
        </w:rPr>
        <w:br/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Instrucciones: </w:t>
      </w:r>
      <w:r>
        <w:rPr>
          <w:rFonts w:ascii="Century Gothic" w:hAnsi="Century Gothic"/>
          <w:b/>
          <w:bCs/>
          <w:lang w:val="es-CL" w:eastAsia="es-CL"/>
        </w:rPr>
        <w:t>Utiliza un espejo o la pantalla de tu celular para reflejar la última parte del código.</w:t>
      </w: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1155065</wp:posOffset>
            </wp:positionH>
            <wp:positionV relativeFrom="paragraph">
              <wp:posOffset>8255</wp:posOffset>
            </wp:positionV>
            <wp:extent cx="4352925" cy="1456076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0" t="34683" r="33810" b="40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56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F7774" w:rsidRDefault="001F7774" w:rsidP="001F7774">
      <w:pPr>
        <w:rPr>
          <w:rFonts w:ascii="Century Gothic" w:hAnsi="Century Gothic" w:cs="Tahoma"/>
          <w:sz w:val="8"/>
          <w:szCs w:val="8"/>
          <w:lang w:val="es-CL" w:eastAsia="es-ES"/>
        </w:rPr>
      </w:pPr>
    </w:p>
    <w:p w:rsidR="001F7774" w:rsidRDefault="001F7774" w:rsidP="001F7774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</w:p>
    <w:p w:rsidR="001F7774" w:rsidRDefault="001F7774" w:rsidP="008B0724">
      <w:pPr>
        <w:tabs>
          <w:tab w:val="left" w:pos="2970"/>
        </w:tabs>
        <w:rPr>
          <w:rFonts w:ascii="Century Gothic" w:hAnsi="Century Gothic"/>
          <w:b/>
          <w:bCs/>
          <w:lang w:val="es-CL" w:eastAsia="es-CL"/>
        </w:rPr>
      </w:pPr>
    </w:p>
    <w:p w:rsidR="001F7774" w:rsidRDefault="001F7774" w:rsidP="008B0724">
      <w:pPr>
        <w:tabs>
          <w:tab w:val="left" w:pos="2970"/>
        </w:tabs>
        <w:rPr>
          <w:rFonts w:ascii="Century Gothic" w:hAnsi="Century Gothic"/>
          <w:b/>
          <w:bCs/>
          <w:lang w:val="es-CL" w:eastAsia="es-CL"/>
        </w:rPr>
      </w:pPr>
    </w:p>
    <w:p w:rsidR="001F7774" w:rsidRDefault="001F7774" w:rsidP="001F7774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1F7774" w:rsidRDefault="001F7774" w:rsidP="001F777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F7774" w:rsidRDefault="001F7774" w:rsidP="001F7774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“ ____  _____      ______  ______ ______ ______ _______    _____ ______     ______ _______ ________ _______ _______”</w:t>
      </w:r>
    </w:p>
    <w:p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:rsidR="008B0724" w:rsidRDefault="008B0724" w:rsidP="008B0724">
      <w:pPr>
        <w:pStyle w:val="Sinespaciado"/>
        <w:jc w:val="center"/>
        <w:rPr>
          <w:rFonts w:ascii="Century Gothic" w:hAnsi="Century Gothic"/>
          <w:b/>
          <w:color w:val="FF0000"/>
          <w:sz w:val="20"/>
          <w:szCs w:val="20"/>
        </w:rPr>
      </w:pPr>
      <w:r w:rsidRPr="008B0724">
        <w:rPr>
          <w:rFonts w:ascii="Century Gothic" w:hAnsi="Century Gothic"/>
          <w:b/>
          <w:color w:val="FF0000"/>
          <w:sz w:val="20"/>
          <w:szCs w:val="20"/>
        </w:rPr>
        <w:t>Actividad Música</w:t>
      </w:r>
    </w:p>
    <w:p w:rsidR="008B0724" w:rsidRPr="008B0724" w:rsidRDefault="008B0724" w:rsidP="008B0724">
      <w:pPr>
        <w:pStyle w:val="Sinespaciado"/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p w:rsidR="008B0724" w:rsidRPr="008B0724" w:rsidRDefault="008B0724" w:rsidP="008B0724">
      <w:pPr>
        <w:pStyle w:val="Sinespaciado"/>
        <w:rPr>
          <w:rFonts w:ascii="Century Gothic" w:hAnsi="Century Gothic"/>
          <w:b/>
          <w:sz w:val="20"/>
          <w:szCs w:val="20"/>
        </w:rPr>
      </w:pPr>
      <w:r w:rsidRPr="008B0724">
        <w:rPr>
          <w:rFonts w:ascii="Century Gothic" w:hAnsi="Century Gothic"/>
          <w:b/>
          <w:color w:val="FF0000"/>
          <w:sz w:val="20"/>
          <w:szCs w:val="20"/>
        </w:rPr>
        <w:t xml:space="preserve">Objetivo: </w:t>
      </w:r>
      <w:r w:rsidRPr="008B0724">
        <w:rPr>
          <w:rFonts w:ascii="Century Gothic" w:hAnsi="Century Gothic"/>
          <w:b/>
          <w:sz w:val="20"/>
          <w:szCs w:val="20"/>
        </w:rPr>
        <w:t>Cantar con naturalidad, adoptando una postura sin tensiones y cuidando la emisión de la voz (respiración).</w:t>
      </w:r>
    </w:p>
    <w:p w:rsidR="008B0724" w:rsidRPr="008B0724" w:rsidRDefault="008B0724" w:rsidP="008B0724">
      <w:pPr>
        <w:pStyle w:val="Sinespaciado"/>
        <w:rPr>
          <w:rFonts w:ascii="Century Gothic" w:hAnsi="Century Gothic"/>
          <w:b/>
          <w:sz w:val="20"/>
          <w:szCs w:val="20"/>
        </w:rPr>
      </w:pPr>
    </w:p>
    <w:p w:rsidR="008B0724" w:rsidRPr="008B0724" w:rsidRDefault="008B0724" w:rsidP="00CE779F">
      <w:pPr>
        <w:pStyle w:val="Sinespaciado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¡Hola! ¿cómo están? </w:t>
      </w:r>
    </w:p>
    <w:p w:rsidR="008B0724" w:rsidRPr="008B0724" w:rsidRDefault="008B0724" w:rsidP="00CE779F">
      <w:pPr>
        <w:pStyle w:val="Sinespaciado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Espero que super bien.</w:t>
      </w: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Esta semana continuaremos con la actividad que dejamos la semana pasada.</w:t>
      </w: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</w:p>
    <w:p w:rsidR="008B0724" w:rsidRPr="00CE779F" w:rsidRDefault="008B0724" w:rsidP="008B0724">
      <w:pPr>
        <w:pStyle w:val="Sinespaciado"/>
        <w:rPr>
          <w:rFonts w:ascii="Century Gothic" w:hAnsi="Century Gothic"/>
          <w:b/>
          <w:sz w:val="20"/>
          <w:szCs w:val="20"/>
        </w:rPr>
      </w:pPr>
      <w:r w:rsidRPr="00CE779F">
        <w:rPr>
          <w:rFonts w:ascii="Century Gothic" w:hAnsi="Century Gothic"/>
          <w:b/>
          <w:sz w:val="20"/>
          <w:szCs w:val="20"/>
          <w:highlight w:val="green"/>
        </w:rPr>
        <w:t>Murga: Estilo de música uruguaya que tiene como característica que se puede cantar con más de una voz, por lo que pueden invitar a sus familiares a cantar con ustedes.</w:t>
      </w: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8B0724">
      <w:pPr>
        <w:pStyle w:val="Sinespaciado"/>
        <w:rPr>
          <w:rFonts w:ascii="Century Gothic" w:hAnsi="Century Gothic"/>
          <w:b/>
          <w:bCs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La canción se llama </w:t>
      </w:r>
      <w:r w:rsidRPr="008B0724">
        <w:rPr>
          <w:rFonts w:ascii="Century Gothic" w:hAnsi="Century Gothic"/>
          <w:b/>
          <w:bCs/>
          <w:sz w:val="20"/>
          <w:szCs w:val="20"/>
        </w:rPr>
        <w:t>Murga del Monstruo de la Laguna</w:t>
      </w: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Pueden acceder desde el siguiente enlace:</w:t>
      </w:r>
      <w:r w:rsidR="00CE779F">
        <w:rPr>
          <w:rFonts w:ascii="Century Gothic" w:hAnsi="Century Gothic"/>
          <w:sz w:val="20"/>
          <w:szCs w:val="20"/>
        </w:rPr>
        <w:t xml:space="preserve">  </w:t>
      </w:r>
      <w:hyperlink r:id="rId11" w:history="1">
        <w:r w:rsidRPr="008B0724">
          <w:rPr>
            <w:rStyle w:val="Hipervnculo"/>
            <w:rFonts w:ascii="Century Gothic" w:hAnsi="Century Gothic"/>
            <w:sz w:val="20"/>
            <w:szCs w:val="20"/>
          </w:rPr>
          <w:t>https://youtu.be/AoUaDqazlJg</w:t>
        </w:r>
      </w:hyperlink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8B0724">
      <w:pPr>
        <w:pStyle w:val="Sinespaciado"/>
        <w:rPr>
          <w:rFonts w:ascii="Century Gothic" w:hAnsi="Century Gothic"/>
          <w:b/>
          <w:bCs/>
          <w:sz w:val="20"/>
          <w:szCs w:val="20"/>
        </w:rPr>
      </w:pPr>
      <w:r w:rsidRPr="008B0724">
        <w:rPr>
          <w:rFonts w:ascii="Century Gothic" w:hAnsi="Century Gothic"/>
          <w:b/>
          <w:bCs/>
          <w:sz w:val="20"/>
          <w:szCs w:val="20"/>
        </w:rPr>
        <w:t>Les dejo la letra:</w:t>
      </w: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Al monstruo de la laguna le gusta bailar la murga...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Llegando el mes de febrero la murga empezó a ensayar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y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el monstruo de la laguna salió a buscar un disfraz.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Se puso antifaz de piojo y plumas como el chajá.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No quiere que lo descubran mientras dure el carnaval.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No quiere que lo descubran mientras dure el carnaval.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Se mezcla entre las comparsas queriendo disimular.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Se esconde entre los tambores siguiendo su repicar.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Pero tiene un gran problema, por más que lleve disfraz,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la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gente lo reconoce cuando se pone a bailar,</w:t>
      </w:r>
    </w:p>
    <w:p w:rsid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la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gente lo reconoce cuando se pone a bailar.</w:t>
      </w:r>
    </w:p>
    <w:p w:rsid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CE779F" w:rsidRPr="008B0724" w:rsidRDefault="00CE779F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lastRenderedPageBreak/>
        <w:t xml:space="preserve">Si mueve las manos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no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parece piojo.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los hombros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ni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chajá tampoco.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los pies,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¡Es color violeta!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la panza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B0724">
        <w:rPr>
          <w:rFonts w:ascii="Century Gothic" w:hAnsi="Century Gothic"/>
          <w:sz w:val="20"/>
          <w:szCs w:val="20"/>
        </w:rPr>
        <w:t>canavaaaaaaal</w:t>
      </w:r>
      <w:proofErr w:type="spellEnd"/>
      <w:r w:rsidRPr="008B0724">
        <w:rPr>
          <w:rFonts w:ascii="Century Gothic" w:hAnsi="Century Gothic"/>
          <w:sz w:val="20"/>
          <w:szCs w:val="20"/>
        </w:rPr>
        <w:t>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¡ES ÉL!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Tiene que cambiarse de disfraz.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El monstruo de la laguna intenta con algo más,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careta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de tero tero/ y cola de carayá.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Pero tiene un gran problema, por más que cambie el disfraz,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la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gente lo reconoce cuando se pone a bailar,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la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gente lo reconoce/ cuando se pone a bailar.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las manos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esto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no es un tero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los hombros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carnaval,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carayá</w:t>
      </w:r>
      <w:proofErr w:type="gramEnd"/>
      <w:r w:rsidRPr="008B0724">
        <w:rPr>
          <w:rFonts w:ascii="Century Gothic" w:hAnsi="Century Gothic"/>
          <w:sz w:val="20"/>
          <w:szCs w:val="20"/>
        </w:rPr>
        <w:t>, no creo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los pies,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¡Es color violeta!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la panza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B0724">
        <w:rPr>
          <w:rFonts w:ascii="Century Gothic" w:hAnsi="Century Gothic"/>
          <w:sz w:val="20"/>
          <w:szCs w:val="20"/>
        </w:rPr>
        <w:t>canavaaaaaal</w:t>
      </w:r>
      <w:proofErr w:type="spellEnd"/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¡ES ÉL!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Tiene que cambiarse de disfraz.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A orillas de la laguna el monstruo pensó: ¡Ya está!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No me asusta ser famoso si a muchos puedo alegrar.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Y como el color violeta es el que mejor le va.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Se vuelve </w:t>
      </w:r>
      <w:proofErr w:type="spellStart"/>
      <w:r w:rsidRPr="008B0724">
        <w:rPr>
          <w:rFonts w:ascii="Century Gothic" w:hAnsi="Century Gothic"/>
          <w:sz w:val="20"/>
          <w:szCs w:val="20"/>
        </w:rPr>
        <w:t>pa´la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comparsa con su traje de verdad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porque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los grandes y chicos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proofErr w:type="gramStart"/>
      <w:r w:rsidRPr="008B0724">
        <w:rPr>
          <w:rFonts w:ascii="Century Gothic" w:hAnsi="Century Gothic"/>
          <w:sz w:val="20"/>
          <w:szCs w:val="20"/>
        </w:rPr>
        <w:t>lo</w:t>
      </w:r>
      <w:proofErr w:type="gramEnd"/>
      <w:r w:rsidRPr="008B0724">
        <w:rPr>
          <w:rFonts w:ascii="Century Gothic" w:hAnsi="Century Gothic"/>
          <w:sz w:val="20"/>
          <w:szCs w:val="20"/>
        </w:rPr>
        <w:t xml:space="preserve"> esperan para bailar.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las manos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los hombros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carnaval.</w:t>
      </w:r>
    </w:p>
    <w:p w:rsidR="008B0724" w:rsidRPr="008B0724" w:rsidRDefault="008B0724" w:rsidP="00CE779F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 xml:space="preserve">Si mueve los pies, </w:t>
      </w:r>
      <w:proofErr w:type="spellStart"/>
      <w:r w:rsidRPr="008B0724">
        <w:rPr>
          <w:rFonts w:ascii="Century Gothic" w:hAnsi="Century Gothic"/>
          <w:sz w:val="20"/>
          <w:szCs w:val="20"/>
        </w:rPr>
        <w:t>pa´l</w:t>
      </w:r>
      <w:proofErr w:type="spellEnd"/>
      <w:r w:rsidRPr="008B0724">
        <w:rPr>
          <w:rFonts w:ascii="Century Gothic" w:hAnsi="Century Gothic"/>
          <w:sz w:val="20"/>
          <w:szCs w:val="20"/>
        </w:rPr>
        <w:t xml:space="preserve"> carnaval.</w:t>
      </w:r>
    </w:p>
    <w:p w:rsidR="008B0724" w:rsidRPr="00CE779F" w:rsidRDefault="008B0724" w:rsidP="00CE779F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</w:p>
    <w:p w:rsidR="008B0724" w:rsidRPr="00CE779F" w:rsidRDefault="008B0724" w:rsidP="008B0724">
      <w:pPr>
        <w:pStyle w:val="Sinespaciado"/>
        <w:rPr>
          <w:rFonts w:ascii="Century Gothic" w:hAnsi="Century Gothic"/>
          <w:b/>
          <w:sz w:val="20"/>
          <w:szCs w:val="20"/>
        </w:rPr>
      </w:pPr>
      <w:r w:rsidRPr="00CE779F">
        <w:rPr>
          <w:rFonts w:ascii="Century Gothic" w:hAnsi="Century Gothic"/>
          <w:b/>
          <w:sz w:val="20"/>
          <w:szCs w:val="20"/>
        </w:rPr>
        <w:t>Finalmente te invito a responder las siguientes preguntas:</w:t>
      </w:r>
    </w:p>
    <w:p w:rsidR="008B0724" w:rsidRPr="008B0724" w:rsidRDefault="008B0724" w:rsidP="00CE779F">
      <w:pPr>
        <w:pStyle w:val="Sinespaciado"/>
        <w:numPr>
          <w:ilvl w:val="1"/>
          <w:numId w:val="8"/>
        </w:numPr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¿Te gustó la canción?</w:t>
      </w:r>
    </w:p>
    <w:p w:rsidR="008B0724" w:rsidRPr="008B0724" w:rsidRDefault="008B0724" w:rsidP="00CE779F">
      <w:pPr>
        <w:pStyle w:val="Sinespaciado"/>
        <w:numPr>
          <w:ilvl w:val="1"/>
          <w:numId w:val="8"/>
        </w:numPr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¿Se parece a alguna que ya conocías?</w:t>
      </w:r>
    </w:p>
    <w:p w:rsidR="008B0724" w:rsidRPr="008B0724" w:rsidRDefault="008B0724" w:rsidP="00CE779F">
      <w:pPr>
        <w:pStyle w:val="Sinespaciado"/>
        <w:numPr>
          <w:ilvl w:val="1"/>
          <w:numId w:val="8"/>
        </w:numPr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¿Te gustó el estilo de Murga?</w:t>
      </w: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</w:p>
    <w:p w:rsidR="008B0724" w:rsidRPr="008B0724" w:rsidRDefault="008B0724" w:rsidP="008B0724">
      <w:pPr>
        <w:pStyle w:val="Sinespaciado"/>
        <w:rPr>
          <w:rFonts w:ascii="Century Gothic" w:hAnsi="Century Gothic"/>
          <w:sz w:val="20"/>
          <w:szCs w:val="20"/>
        </w:rPr>
      </w:pPr>
      <w:r w:rsidRPr="008B0724">
        <w:rPr>
          <w:rFonts w:ascii="Century Gothic" w:hAnsi="Century Gothic"/>
          <w:sz w:val="20"/>
          <w:szCs w:val="20"/>
        </w:rPr>
        <w:t>Si puedes, envíame un video en el que cantes la canción, puedes invitar a tus familiares a cantar contigo.</w:t>
      </w:r>
    </w:p>
    <w:p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</w:p>
    <w:p w:rsidR="006367FC" w:rsidRPr="0006735C" w:rsidRDefault="006367FC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CC39A2" w:rsidRPr="0006735C" w:rsidRDefault="008077B9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BBAD5" wp14:editId="565B3952">
                <wp:simplePos x="0" y="0"/>
                <wp:positionH relativeFrom="margin">
                  <wp:posOffset>51435</wp:posOffset>
                </wp:positionH>
                <wp:positionV relativeFrom="paragraph">
                  <wp:posOffset>95250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40711" w:rsidRPr="008077B9" w:rsidRDefault="00E40711" w:rsidP="008077B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</w:t>
                            </w:r>
                            <w:r w:rsidR="00CE779F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r fotos y/o enviar las guías </w:t>
                            </w:r>
                            <w:bookmarkStart w:id="2" w:name="_GoBack"/>
                            <w:bookmarkEnd w:id="2"/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E40711" w:rsidRPr="008077B9" w:rsidRDefault="00E40711" w:rsidP="00E4071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4.05pt;margin-top:7.5pt;width:495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" fillcolor="white [3201]" strokecolor="red" strokeweight=".5pt">
                <v:textbox>
                  <w:txbxContent>
                    <w:p w:rsidR="00E40711" w:rsidRPr="008077B9" w:rsidRDefault="00E40711" w:rsidP="008077B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</w:t>
                      </w:r>
                      <w:r w:rsidR="00CE779F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r fotos y/o enviar las guías </w:t>
                      </w:r>
                      <w:bookmarkStart w:id="3" w:name="_GoBack"/>
                      <w:bookmarkEnd w:id="3"/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E40711" w:rsidRPr="008077B9" w:rsidRDefault="00E40711" w:rsidP="00E4071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468" w:rsidRPr="0006735C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06735C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11" w:rsidRDefault="00D57B11" w:rsidP="00F827B5">
      <w:r>
        <w:separator/>
      </w:r>
    </w:p>
  </w:endnote>
  <w:endnote w:type="continuationSeparator" w:id="0">
    <w:p w:rsidR="00D57B11" w:rsidRDefault="00D57B11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11" w:rsidRDefault="00D57B11" w:rsidP="00F827B5">
      <w:r>
        <w:separator/>
      </w:r>
    </w:p>
  </w:footnote>
  <w:footnote w:type="continuationSeparator" w:id="0">
    <w:p w:rsidR="00D57B11" w:rsidRDefault="00D57B11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73" type="#_x0000_t75" style="width:9pt;height:9pt" o:bullet="t">
        <v:imagedata r:id="rId1" o:title="BD14692_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7570A"/>
    <w:multiLevelType w:val="hybridMultilevel"/>
    <w:tmpl w:val="DFB26C54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7E0D7ACD"/>
    <w:multiLevelType w:val="hybridMultilevel"/>
    <w:tmpl w:val="C400EE46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918E5ACE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4307B"/>
    <w:rsid w:val="0005435E"/>
    <w:rsid w:val="0006735C"/>
    <w:rsid w:val="000B4131"/>
    <w:rsid w:val="000D0C2F"/>
    <w:rsid w:val="000E3DEE"/>
    <w:rsid w:val="000F0EA1"/>
    <w:rsid w:val="0011796F"/>
    <w:rsid w:val="00153B18"/>
    <w:rsid w:val="00165A62"/>
    <w:rsid w:val="00165B1D"/>
    <w:rsid w:val="001735CD"/>
    <w:rsid w:val="00176F58"/>
    <w:rsid w:val="00184679"/>
    <w:rsid w:val="0019226B"/>
    <w:rsid w:val="001A21DB"/>
    <w:rsid w:val="001B32E2"/>
    <w:rsid w:val="001D301A"/>
    <w:rsid w:val="001F33BD"/>
    <w:rsid w:val="001F7774"/>
    <w:rsid w:val="00203C5C"/>
    <w:rsid w:val="00217C88"/>
    <w:rsid w:val="00223523"/>
    <w:rsid w:val="00224E0F"/>
    <w:rsid w:val="00253940"/>
    <w:rsid w:val="00261D2C"/>
    <w:rsid w:val="00297690"/>
    <w:rsid w:val="002B3845"/>
    <w:rsid w:val="002C38D1"/>
    <w:rsid w:val="002F3EC9"/>
    <w:rsid w:val="00317496"/>
    <w:rsid w:val="0035111E"/>
    <w:rsid w:val="00366CCD"/>
    <w:rsid w:val="003A04A8"/>
    <w:rsid w:val="003A0E04"/>
    <w:rsid w:val="003A2729"/>
    <w:rsid w:val="003B03E8"/>
    <w:rsid w:val="003B1410"/>
    <w:rsid w:val="003D7114"/>
    <w:rsid w:val="003E1AEE"/>
    <w:rsid w:val="003E7E09"/>
    <w:rsid w:val="004079EA"/>
    <w:rsid w:val="004315A5"/>
    <w:rsid w:val="00444D93"/>
    <w:rsid w:val="00451983"/>
    <w:rsid w:val="004D1BA8"/>
    <w:rsid w:val="004D1FBF"/>
    <w:rsid w:val="004D7989"/>
    <w:rsid w:val="004E5AF3"/>
    <w:rsid w:val="004F3F21"/>
    <w:rsid w:val="00503AD9"/>
    <w:rsid w:val="00522B42"/>
    <w:rsid w:val="00531411"/>
    <w:rsid w:val="00536C0B"/>
    <w:rsid w:val="005441FF"/>
    <w:rsid w:val="00546DE7"/>
    <w:rsid w:val="00547896"/>
    <w:rsid w:val="00552DC8"/>
    <w:rsid w:val="00560D07"/>
    <w:rsid w:val="00561579"/>
    <w:rsid w:val="00566320"/>
    <w:rsid w:val="00572262"/>
    <w:rsid w:val="0059354C"/>
    <w:rsid w:val="005A2D3C"/>
    <w:rsid w:val="005B0508"/>
    <w:rsid w:val="005C1B7C"/>
    <w:rsid w:val="005C2A90"/>
    <w:rsid w:val="005F7418"/>
    <w:rsid w:val="00615A9F"/>
    <w:rsid w:val="00631868"/>
    <w:rsid w:val="006367FC"/>
    <w:rsid w:val="00666359"/>
    <w:rsid w:val="00686D72"/>
    <w:rsid w:val="006B0CED"/>
    <w:rsid w:val="006B15F2"/>
    <w:rsid w:val="006B7A98"/>
    <w:rsid w:val="006F3B12"/>
    <w:rsid w:val="00702694"/>
    <w:rsid w:val="0071139F"/>
    <w:rsid w:val="007202DE"/>
    <w:rsid w:val="00733B47"/>
    <w:rsid w:val="007345FB"/>
    <w:rsid w:val="00736567"/>
    <w:rsid w:val="00757FB5"/>
    <w:rsid w:val="007701CE"/>
    <w:rsid w:val="00771D2B"/>
    <w:rsid w:val="00780FE9"/>
    <w:rsid w:val="007C5C62"/>
    <w:rsid w:val="007D2E10"/>
    <w:rsid w:val="007D5A72"/>
    <w:rsid w:val="007F3BD5"/>
    <w:rsid w:val="00805646"/>
    <w:rsid w:val="008077B9"/>
    <w:rsid w:val="008123D9"/>
    <w:rsid w:val="008145EA"/>
    <w:rsid w:val="008216C7"/>
    <w:rsid w:val="00824EA5"/>
    <w:rsid w:val="008572B7"/>
    <w:rsid w:val="00864C9E"/>
    <w:rsid w:val="00884468"/>
    <w:rsid w:val="008911D9"/>
    <w:rsid w:val="008A0C48"/>
    <w:rsid w:val="008B0724"/>
    <w:rsid w:val="00925386"/>
    <w:rsid w:val="009368B7"/>
    <w:rsid w:val="00942C97"/>
    <w:rsid w:val="0097179E"/>
    <w:rsid w:val="00972C50"/>
    <w:rsid w:val="00972EF1"/>
    <w:rsid w:val="0097319C"/>
    <w:rsid w:val="00981603"/>
    <w:rsid w:val="009A1CEB"/>
    <w:rsid w:val="009C7F98"/>
    <w:rsid w:val="009F7D57"/>
    <w:rsid w:val="00A03FF9"/>
    <w:rsid w:val="00A34FE6"/>
    <w:rsid w:val="00A5018E"/>
    <w:rsid w:val="00A51B7E"/>
    <w:rsid w:val="00AD5E0C"/>
    <w:rsid w:val="00AE40C1"/>
    <w:rsid w:val="00B10C94"/>
    <w:rsid w:val="00B57669"/>
    <w:rsid w:val="00B72B6B"/>
    <w:rsid w:val="00B945D2"/>
    <w:rsid w:val="00BA79E5"/>
    <w:rsid w:val="00BB24AC"/>
    <w:rsid w:val="00BF3275"/>
    <w:rsid w:val="00C2699E"/>
    <w:rsid w:val="00C43F3F"/>
    <w:rsid w:val="00C510A1"/>
    <w:rsid w:val="00C83F8C"/>
    <w:rsid w:val="00C97F44"/>
    <w:rsid w:val="00CC39A2"/>
    <w:rsid w:val="00CC5A1F"/>
    <w:rsid w:val="00CC7A83"/>
    <w:rsid w:val="00CD5016"/>
    <w:rsid w:val="00CE07E5"/>
    <w:rsid w:val="00CE779F"/>
    <w:rsid w:val="00D353CD"/>
    <w:rsid w:val="00D43E6A"/>
    <w:rsid w:val="00D51200"/>
    <w:rsid w:val="00D57B11"/>
    <w:rsid w:val="00D850AD"/>
    <w:rsid w:val="00D92CB0"/>
    <w:rsid w:val="00D979A7"/>
    <w:rsid w:val="00DA49F9"/>
    <w:rsid w:val="00DE7DC6"/>
    <w:rsid w:val="00E03BF0"/>
    <w:rsid w:val="00E16674"/>
    <w:rsid w:val="00E200DC"/>
    <w:rsid w:val="00E32412"/>
    <w:rsid w:val="00E40711"/>
    <w:rsid w:val="00E64312"/>
    <w:rsid w:val="00E80552"/>
    <w:rsid w:val="00EC722A"/>
    <w:rsid w:val="00EE4276"/>
    <w:rsid w:val="00EF20DC"/>
    <w:rsid w:val="00F061B4"/>
    <w:rsid w:val="00F072F3"/>
    <w:rsid w:val="00F31979"/>
    <w:rsid w:val="00F50AEB"/>
    <w:rsid w:val="00F827B5"/>
    <w:rsid w:val="00FA6C97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AoUaDqazlJ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idiomaextranjeroingles.cn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2020-10-05T00:31:00Z</dcterms:created>
  <dcterms:modified xsi:type="dcterms:W3CDTF">2020-10-05T14:02:00Z</dcterms:modified>
</cp:coreProperties>
</file>