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D24551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2959425</wp:posOffset>
            </wp:positionH>
            <wp:positionV relativeFrom="paragraph">
              <wp:posOffset>-435034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FB03B2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5E16D1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9D6888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o Básico</w:t>
      </w:r>
    </w:p>
    <w:p w:rsidR="00F827B5" w:rsidRPr="00FB03B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FB03B2"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5E16D1">
        <w:rPr>
          <w:rFonts w:ascii="Century Gothic" w:hAnsi="Century Gothic"/>
          <w:b/>
          <w:bCs/>
          <w:sz w:val="18"/>
          <w:szCs w:val="18"/>
          <w:lang w:val="en-US" w:eastAsia="es-ES"/>
        </w:rPr>
        <w:t>6</w:t>
      </w:r>
    </w:p>
    <w:p w:rsidR="00F827B5" w:rsidRPr="00FB03B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FB03B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FB03B2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FB03B2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5E16D1">
        <w:rPr>
          <w:rFonts w:ascii="Century Gothic" w:hAnsi="Century Gothic"/>
          <w:lang w:val="en-US" w:eastAsia="es-ES"/>
        </w:rPr>
        <w:t>Octo</w:t>
      </w:r>
      <w:r w:rsidR="001F55F1">
        <w:rPr>
          <w:rFonts w:ascii="Century Gothic" w:hAnsi="Century Gothic"/>
          <w:lang w:val="en-US" w:eastAsia="es-ES"/>
        </w:rPr>
        <w:t>ber</w:t>
      </w:r>
      <w:r w:rsidR="00A4343C" w:rsidRPr="00FB03B2">
        <w:rPr>
          <w:rFonts w:ascii="Century Gothic" w:hAnsi="Century Gothic"/>
          <w:lang w:val="en-US" w:eastAsia="es-ES"/>
        </w:rPr>
        <w:t xml:space="preserve"> </w:t>
      </w:r>
      <w:r w:rsidR="005E16D1">
        <w:rPr>
          <w:rFonts w:ascii="Century Gothic" w:hAnsi="Century Gothic"/>
          <w:lang w:val="en-US" w:eastAsia="es-ES"/>
        </w:rPr>
        <w:t>5</w:t>
      </w:r>
      <w:r w:rsidR="001935D2">
        <w:rPr>
          <w:rFonts w:ascii="Century Gothic" w:hAnsi="Century Gothic"/>
          <w:vertAlign w:val="superscript"/>
          <w:lang w:val="en-US" w:eastAsia="es-ES"/>
        </w:rPr>
        <w:t>t</w:t>
      </w:r>
      <w:r w:rsidR="0052755D">
        <w:rPr>
          <w:rFonts w:ascii="Century Gothic" w:hAnsi="Century Gothic"/>
          <w:vertAlign w:val="superscript"/>
          <w:lang w:val="en-US" w:eastAsia="es-ES"/>
        </w:rPr>
        <w:t>h</w:t>
      </w:r>
      <w:r w:rsidRPr="00FB03B2">
        <w:rPr>
          <w:rFonts w:ascii="Century Gothic" w:hAnsi="Century Gothic"/>
          <w:lang w:val="en-US" w:eastAsia="es-ES"/>
        </w:rPr>
        <w:t>, 2020</w:t>
      </w:r>
    </w:p>
    <w:p w:rsidR="00F827B5" w:rsidRPr="00FB03B2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5E16D1">
        <w:rPr>
          <w:rFonts w:ascii="Century Gothic" w:hAnsi="Century Gothic" w:cs="Tahoma"/>
          <w:b/>
          <w:bCs/>
          <w:color w:val="000000"/>
          <w:lang w:val="en-GB" w:eastAsia="es-ES"/>
        </w:rPr>
        <w:t>10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187A17" w:rsidTr="00CB2298">
        <w:trPr>
          <w:jc w:val="center"/>
        </w:trPr>
        <w:tc>
          <w:tcPr>
            <w:tcW w:w="1353" w:type="dxa"/>
          </w:tcPr>
          <w:p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:rsidR="00480408" w:rsidRPr="002515F4" w:rsidRDefault="00480408" w:rsidP="00480408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To i</w:t>
            </w:r>
            <w:r w:rsidR="0029313D">
              <w:rPr>
                <w:rFonts w:ascii="Century Gothic" w:hAnsi="Century Gothic"/>
                <w:lang w:val="en-GB"/>
              </w:rPr>
              <w:t>dentify</w:t>
            </w:r>
            <w:r>
              <w:rPr>
                <w:rFonts w:ascii="Century Gothic" w:hAnsi="Century Gothic"/>
                <w:lang w:val="en-GB"/>
              </w:rPr>
              <w:t xml:space="preserve"> </w:t>
            </w:r>
            <w:r w:rsidR="005E16D1">
              <w:rPr>
                <w:rFonts w:ascii="Century Gothic" w:hAnsi="Century Gothic"/>
                <w:lang w:val="en-GB"/>
              </w:rPr>
              <w:t>weather and how to pronounce them</w:t>
            </w:r>
          </w:p>
        </w:tc>
      </w:tr>
    </w:tbl>
    <w:p w:rsidR="009C25A4" w:rsidRPr="009D6888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n-US"/>
        </w:rPr>
      </w:pPr>
    </w:p>
    <w:p w:rsidR="00480408" w:rsidRDefault="00480408" w:rsidP="00480408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>Vocabulary Unit 3: What’s the w</w:t>
      </w:r>
      <w:r>
        <w:rPr>
          <w:rFonts w:ascii="Century Gothic" w:hAnsi="Century Gothic"/>
          <w:b/>
          <w:bCs/>
          <w:color w:val="FF0000"/>
          <w:lang w:val="en-US"/>
        </w:rPr>
        <w:t>eather like?</w:t>
      </w:r>
    </w:p>
    <w:p w:rsidR="00510E5D" w:rsidRPr="0052755D" w:rsidRDefault="00510E5D" w:rsidP="00510E5D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n-US"/>
        </w:rPr>
      </w:pPr>
    </w:p>
    <w:p w:rsidR="00131834" w:rsidRPr="0029313D" w:rsidRDefault="00480408" w:rsidP="00131834">
      <w:pPr>
        <w:tabs>
          <w:tab w:val="left" w:pos="3935"/>
        </w:tabs>
        <w:rPr>
          <w:rFonts w:ascii="Century Gothic" w:hAnsi="Century Gothic"/>
          <w:lang w:val="en-US"/>
        </w:rPr>
      </w:pPr>
      <w:r w:rsidRPr="0029313D">
        <w:rPr>
          <w:rFonts w:ascii="Century Gothic" w:hAnsi="Century Gothic"/>
          <w:b/>
          <w:bCs/>
          <w:color w:val="FF0000"/>
          <w:lang w:val="en-US"/>
        </w:rPr>
        <w:t>Greetings</w:t>
      </w:r>
      <w:r w:rsidR="00131834" w:rsidRPr="0029313D">
        <w:rPr>
          <w:rFonts w:ascii="Century Gothic" w:hAnsi="Century Gothic"/>
          <w:b/>
          <w:bCs/>
          <w:color w:val="FF0000"/>
          <w:lang w:val="en-US"/>
        </w:rPr>
        <w:t>.</w:t>
      </w:r>
      <w:r w:rsidR="00131834" w:rsidRPr="0029313D">
        <w:rPr>
          <w:rFonts w:ascii="Century Gothic" w:hAnsi="Century Gothic"/>
          <w:lang w:val="en-US"/>
        </w:rPr>
        <w:t xml:space="preserve"> </w:t>
      </w:r>
      <w:hyperlink r:id="rId9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https://www.youtube.com/watch?v=7CuZr1Dz3sk</w:t>
        </w:r>
      </w:hyperlink>
      <w:r w:rsidR="00131834" w:rsidRPr="00050D41">
        <w:rPr>
          <w:rFonts w:ascii="Century Gothic" w:hAnsi="Century Gothic"/>
          <w:b/>
          <w:bCs/>
          <w:lang w:val="en-US"/>
        </w:rPr>
        <w:t xml:space="preserve"> – Good Morning </w:t>
      </w:r>
      <w:r w:rsidR="0029313D">
        <w:rPr>
          <w:rFonts w:ascii="Century Gothic" w:hAnsi="Century Gothic"/>
          <w:b/>
          <w:bCs/>
          <w:lang w:val="en-US"/>
        </w:rPr>
        <w:t>-</w:t>
      </w:r>
      <w:r w:rsidR="00131834" w:rsidRPr="00050D41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="00131834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  <w:proofErr w:type="spellEnd"/>
    </w:p>
    <w:p w:rsidR="00480408" w:rsidRPr="00131834" w:rsidRDefault="00480408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480408" w:rsidRPr="00187A17" w:rsidTr="00480408">
        <w:tc>
          <w:tcPr>
            <w:tcW w:w="2490" w:type="dxa"/>
          </w:tcPr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573DDD42" wp14:editId="7B5E0B4F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51436</wp:posOffset>
                  </wp:positionV>
                  <wp:extent cx="926134" cy="666750"/>
                  <wp:effectExtent l="0" t="0" r="762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25294" r="47532" b="49736"/>
                          <a:stretch/>
                        </pic:blipFill>
                        <pic:spPr bwMode="auto">
                          <a:xfrm>
                            <a:off x="0" y="0"/>
                            <a:ext cx="929751" cy="669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1" locked="0" layoutInCell="1" allowOverlap="1" wp14:anchorId="7FBBC0AA" wp14:editId="60DB48CB">
                  <wp:simplePos x="0" y="0"/>
                  <wp:positionH relativeFrom="margin">
                    <wp:posOffset>246380</wp:posOffset>
                  </wp:positionH>
                  <wp:positionV relativeFrom="paragraph">
                    <wp:posOffset>67945</wp:posOffset>
                  </wp:positionV>
                  <wp:extent cx="1038225" cy="650506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28185" r="29223" b="48000"/>
                          <a:stretch/>
                        </pic:blipFill>
                        <pic:spPr bwMode="auto">
                          <a:xfrm>
                            <a:off x="0" y="0"/>
                            <a:ext cx="1038225" cy="65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1" locked="0" layoutInCell="1" allowOverlap="1" wp14:anchorId="6835366D" wp14:editId="5C75D3BB">
                  <wp:simplePos x="0" y="0"/>
                  <wp:positionH relativeFrom="margin">
                    <wp:posOffset>151130</wp:posOffset>
                  </wp:positionH>
                  <wp:positionV relativeFrom="paragraph">
                    <wp:posOffset>70485</wp:posOffset>
                  </wp:positionV>
                  <wp:extent cx="1019175" cy="648523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3" t="25739" r="49597" b="48967"/>
                          <a:stretch/>
                        </pic:blipFill>
                        <pic:spPr bwMode="auto">
                          <a:xfrm>
                            <a:off x="0" y="0"/>
                            <a:ext cx="1019175" cy="64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05412C4B" wp14:editId="304CE8E7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41910</wp:posOffset>
                  </wp:positionV>
                  <wp:extent cx="981075" cy="660413"/>
                  <wp:effectExtent l="0" t="0" r="0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9" t="25739" r="27552" b="51125"/>
                          <a:stretch/>
                        </pic:blipFill>
                        <pic:spPr bwMode="auto">
                          <a:xfrm>
                            <a:off x="0" y="0"/>
                            <a:ext cx="983360" cy="66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5D02" w:rsidRPr="00131834" w:rsidRDefault="00935D02" w:rsidP="00935D02">
            <w:pPr>
              <w:rPr>
                <w:rFonts w:ascii="Century Gothic" w:hAnsi="Century Gothic"/>
                <w:lang w:val="en-US"/>
              </w:rPr>
            </w:pPr>
          </w:p>
        </w:tc>
      </w:tr>
      <w:tr w:rsidR="00480408" w:rsidRPr="00187A17" w:rsidTr="00480408">
        <w:tc>
          <w:tcPr>
            <w:tcW w:w="2490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MORNING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morning/</w:t>
            </w:r>
            <w:r w:rsidRPr="00114651">
              <w:rPr>
                <w:rFonts w:ascii="Century Gothic" w:hAnsi="Century Gothic"/>
                <w:b/>
                <w:bCs/>
                <w:lang w:val="en-US"/>
              </w:rPr>
              <w:br/>
              <w:t>Buenos días</w:t>
            </w:r>
          </w:p>
        </w:tc>
        <w:tc>
          <w:tcPr>
            <w:tcW w:w="2490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AFTERNOON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afternun/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tardes</w:t>
            </w:r>
          </w:p>
        </w:tc>
        <w:tc>
          <w:tcPr>
            <w:tcW w:w="2491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EVENING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ivning/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  <w:tc>
          <w:tcPr>
            <w:tcW w:w="2491" w:type="dxa"/>
          </w:tcPr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NIGHT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nait/</w:t>
            </w:r>
          </w:p>
          <w:p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</w:tr>
    </w:tbl>
    <w:p w:rsidR="00480408" w:rsidRPr="0029313D" w:rsidRDefault="00935D02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29313D">
        <w:rPr>
          <w:rFonts w:ascii="Century Gothic" w:hAnsi="Century Gothic"/>
          <w:b/>
          <w:bCs/>
          <w:color w:val="FF0000"/>
          <w:lang w:val="en-US"/>
        </w:rPr>
        <w:t>Weather</w:t>
      </w:r>
      <w:r w:rsidR="0029313D" w:rsidRP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hyperlink r:id="rId16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https://www.youtube.com/watch?v=I8GeA3anPdo</w:t>
        </w:r>
      </w:hyperlink>
      <w:r w:rsid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="0029313D" w:rsidRPr="0029313D">
        <w:rPr>
          <w:rFonts w:ascii="Century Gothic" w:hAnsi="Century Gothic"/>
          <w:b/>
          <w:bCs/>
          <w:lang w:val="en-US"/>
        </w:rPr>
        <w:t xml:space="preserve">– How’s the weather - </w:t>
      </w:r>
      <w:r w:rsidR="0029313D" w:rsidRPr="0029313D">
        <w:rPr>
          <w:rFonts w:ascii="Century Gothic" w:hAnsi="Century Gothic"/>
          <w:b/>
          <w:bCs/>
          <w:color w:val="0070C0"/>
          <w:lang w:val="en-US"/>
        </w:rPr>
        <w:t>Maple leaf learning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935D02" w:rsidRPr="00187A17" w:rsidTr="00935D02"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441B3617" wp14:editId="62F6DFC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40641</wp:posOffset>
                  </wp:positionV>
                  <wp:extent cx="657225" cy="712592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00" cy="72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3FDF77F9" wp14:editId="7B0A5901">
                  <wp:simplePos x="0" y="0"/>
                  <wp:positionH relativeFrom="column">
                    <wp:posOffset>192404</wp:posOffset>
                  </wp:positionH>
                  <wp:positionV relativeFrom="paragraph">
                    <wp:posOffset>50165</wp:posOffset>
                  </wp:positionV>
                  <wp:extent cx="638175" cy="689583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4" cy="69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6912" behindDoc="0" locked="0" layoutInCell="1" allowOverlap="1" wp14:anchorId="331D501D" wp14:editId="06974214">
                  <wp:simplePos x="0" y="0"/>
                  <wp:positionH relativeFrom="margin">
                    <wp:posOffset>167004</wp:posOffset>
                  </wp:positionH>
                  <wp:positionV relativeFrom="paragraph">
                    <wp:posOffset>50165</wp:posOffset>
                  </wp:positionV>
                  <wp:extent cx="611349" cy="685498"/>
                  <wp:effectExtent l="0" t="0" r="0" b="63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6" cy="686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29ABD955" wp14:editId="40BD526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40239</wp:posOffset>
                  </wp:positionV>
                  <wp:extent cx="635849" cy="695325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49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6065294C" wp14:editId="23EE31A9">
                  <wp:simplePos x="0" y="0"/>
                  <wp:positionH relativeFrom="margin">
                    <wp:posOffset>116205</wp:posOffset>
                  </wp:positionH>
                  <wp:positionV relativeFrom="paragraph">
                    <wp:posOffset>50165</wp:posOffset>
                  </wp:positionV>
                  <wp:extent cx="619125" cy="672631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r="10977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66" cy="67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5888" behindDoc="0" locked="0" layoutInCell="1" allowOverlap="1" wp14:anchorId="085F5BA1" wp14:editId="4D4AF492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50165</wp:posOffset>
                  </wp:positionV>
                  <wp:extent cx="647246" cy="685800"/>
                  <wp:effectExtent l="0" t="0" r="63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4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5D02" w:rsidTr="00935D02"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SUNNY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sani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Soleado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CLOUDY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claudi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Nublado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WINDY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/windi/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Ventoso</w:t>
            </w:r>
          </w:p>
        </w:tc>
        <w:tc>
          <w:tcPr>
            <w:tcW w:w="1660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RAINY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/reini/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/lluvioso/</w:t>
            </w:r>
          </w:p>
        </w:tc>
        <w:tc>
          <w:tcPr>
            <w:tcW w:w="1661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STORMY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/stormi/</w:t>
            </w:r>
          </w:p>
          <w:p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/tormentoso/</w:t>
            </w:r>
          </w:p>
        </w:tc>
        <w:tc>
          <w:tcPr>
            <w:tcW w:w="1661" w:type="dxa"/>
          </w:tcPr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SNOWY</w:t>
            </w:r>
          </w:p>
          <w:p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/snowi/</w:t>
            </w:r>
          </w:p>
          <w:p w:rsidR="00935D02" w:rsidRDefault="00935D02" w:rsidP="00BB0D4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/nevoso/</w:t>
            </w:r>
          </w:p>
        </w:tc>
      </w:tr>
    </w:tbl>
    <w:p w:rsidR="0029313D" w:rsidRPr="00510E5D" w:rsidRDefault="00510E5D" w:rsidP="0029313D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510E5D">
        <w:rPr>
          <w:rFonts w:ascii="Century Gothic" w:hAnsi="Century Gothic"/>
          <w:b/>
          <w:bCs/>
          <w:color w:val="FF0000"/>
          <w:lang w:val="en-US"/>
        </w:rPr>
        <w:t xml:space="preserve">Seasons of the year </w:t>
      </w:r>
      <w:hyperlink r:id="rId23" w:history="1">
        <w:r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https://www.youtube.com/watch?v=ksGiLaIx39c</w:t>
        </w:r>
      </w:hyperlink>
      <w:r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Pr="00510E5D">
        <w:rPr>
          <w:rFonts w:ascii="Century Gothic" w:hAnsi="Century Gothic"/>
          <w:b/>
          <w:bCs/>
          <w:lang w:val="en-US"/>
        </w:rPr>
        <w:t xml:space="preserve">– Seasons song - </w:t>
      </w:r>
      <w:r w:rsidRPr="00510E5D">
        <w:rPr>
          <w:rFonts w:ascii="Century Gothic" w:hAnsi="Century Gothic"/>
          <w:b/>
          <w:bCs/>
          <w:color w:val="ED7D31" w:themeColor="accent2"/>
          <w:lang w:val="en-US"/>
        </w:rPr>
        <w:t>Pancake Manor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510E5D" w:rsidRPr="00187A17" w:rsidTr="00510E5D">
        <w:tc>
          <w:tcPr>
            <w:tcW w:w="2490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9984" behindDoc="0" locked="0" layoutInCell="1" allowOverlap="1" wp14:anchorId="29D193AE" wp14:editId="681B418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60960</wp:posOffset>
                  </wp:positionV>
                  <wp:extent cx="790575" cy="8236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790575" cy="82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E5D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1008" behindDoc="0" locked="0" layoutInCell="1" allowOverlap="1" wp14:anchorId="5119F916" wp14:editId="6C75A5EB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52070</wp:posOffset>
                  </wp:positionV>
                  <wp:extent cx="809625" cy="832757"/>
                  <wp:effectExtent l="0" t="0" r="0" b="571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1433" r="2006" b="54441"/>
                          <a:stretch/>
                        </pic:blipFill>
                        <pic:spPr bwMode="auto">
                          <a:xfrm>
                            <a:off x="0" y="0"/>
                            <a:ext cx="809625" cy="83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8960" behindDoc="0" locked="0" layoutInCell="1" allowOverlap="1" wp14:anchorId="553C43D6" wp14:editId="040348E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80645</wp:posOffset>
                  </wp:positionV>
                  <wp:extent cx="805452" cy="8191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805452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2032" behindDoc="0" locked="0" layoutInCell="1" allowOverlap="1" wp14:anchorId="401A9715" wp14:editId="5722C79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80645</wp:posOffset>
                  </wp:positionV>
                  <wp:extent cx="817176" cy="804545"/>
                  <wp:effectExtent l="0" t="0" r="254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9" t="55588" r="1719" b="4011"/>
                          <a:stretch/>
                        </pic:blipFill>
                        <pic:spPr bwMode="auto">
                          <a:xfrm>
                            <a:off x="0" y="0"/>
                            <a:ext cx="820360" cy="8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E5D" w:rsidTr="00510E5D">
        <w:tc>
          <w:tcPr>
            <w:tcW w:w="2490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SPRING</w:t>
            </w:r>
          </w:p>
          <w:p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/spring/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Primavera</w:t>
            </w:r>
          </w:p>
        </w:tc>
        <w:tc>
          <w:tcPr>
            <w:tcW w:w="2490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SUMMER</w:t>
            </w:r>
          </w:p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samer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Vernano</w:t>
            </w:r>
            <w:proofErr w:type="spellEnd"/>
          </w:p>
        </w:tc>
        <w:tc>
          <w:tcPr>
            <w:tcW w:w="2491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AUTUMN</w:t>
            </w:r>
          </w:p>
          <w:p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otom</w:t>
            </w:r>
            <w:proofErr w:type="spellEnd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Otoño</w:t>
            </w:r>
            <w:proofErr w:type="spellEnd"/>
          </w:p>
        </w:tc>
        <w:tc>
          <w:tcPr>
            <w:tcW w:w="2491" w:type="dxa"/>
          </w:tcPr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WINTER</w:t>
            </w:r>
          </w:p>
          <w:p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/winter/</w:t>
            </w:r>
          </w:p>
          <w:p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Invierno</w:t>
            </w:r>
            <w:proofErr w:type="spellEnd"/>
          </w:p>
        </w:tc>
      </w:tr>
    </w:tbl>
    <w:p w:rsidR="00935D02" w:rsidRPr="00510E5D" w:rsidRDefault="00935D02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31751</wp:posOffset>
                </wp:positionV>
                <wp:extent cx="4867275" cy="628650"/>
                <wp:effectExtent l="19050" t="38100" r="47625" b="57150"/>
                <wp:wrapNone/>
                <wp:docPr id="20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28650"/>
                        </a:xfrm>
                        <a:custGeom>
                          <a:avLst/>
                          <a:gdLst>
                            <a:gd name="connsiteX0" fmla="*/ 0 w 4867275"/>
                            <a:gd name="connsiteY0" fmla="*/ 0 h 628650"/>
                            <a:gd name="connsiteX1" fmla="*/ 443463 w 4867275"/>
                            <a:gd name="connsiteY1" fmla="*/ 0 h 628650"/>
                            <a:gd name="connsiteX2" fmla="*/ 984271 w 4867275"/>
                            <a:gd name="connsiteY2" fmla="*/ 0 h 628650"/>
                            <a:gd name="connsiteX3" fmla="*/ 1622425 w 4867275"/>
                            <a:gd name="connsiteY3" fmla="*/ 0 h 628650"/>
                            <a:gd name="connsiteX4" fmla="*/ 2114561 w 4867275"/>
                            <a:gd name="connsiteY4" fmla="*/ 0 h 628650"/>
                            <a:gd name="connsiteX5" fmla="*/ 2655369 w 4867275"/>
                            <a:gd name="connsiteY5" fmla="*/ 0 h 628650"/>
                            <a:gd name="connsiteX6" fmla="*/ 3098832 w 4867275"/>
                            <a:gd name="connsiteY6" fmla="*/ 0 h 628650"/>
                            <a:gd name="connsiteX7" fmla="*/ 3590967 w 4867275"/>
                            <a:gd name="connsiteY7" fmla="*/ 0 h 628650"/>
                            <a:gd name="connsiteX8" fmla="*/ 3985757 w 4867275"/>
                            <a:gd name="connsiteY8" fmla="*/ 0 h 628650"/>
                            <a:gd name="connsiteX9" fmla="*/ 4867275 w 4867275"/>
                            <a:gd name="connsiteY9" fmla="*/ 0 h 628650"/>
                            <a:gd name="connsiteX10" fmla="*/ 4867275 w 4867275"/>
                            <a:gd name="connsiteY10" fmla="*/ 314325 h 628650"/>
                            <a:gd name="connsiteX11" fmla="*/ 4867275 w 4867275"/>
                            <a:gd name="connsiteY11" fmla="*/ 628650 h 628650"/>
                            <a:gd name="connsiteX12" fmla="*/ 4277794 w 4867275"/>
                            <a:gd name="connsiteY12" fmla="*/ 628650 h 628650"/>
                            <a:gd name="connsiteX13" fmla="*/ 3883004 w 4867275"/>
                            <a:gd name="connsiteY13" fmla="*/ 628650 h 628650"/>
                            <a:gd name="connsiteX14" fmla="*/ 3390868 w 4867275"/>
                            <a:gd name="connsiteY14" fmla="*/ 628650 h 628650"/>
                            <a:gd name="connsiteX15" fmla="*/ 2947405 w 4867275"/>
                            <a:gd name="connsiteY15" fmla="*/ 628650 h 628650"/>
                            <a:gd name="connsiteX16" fmla="*/ 2406597 w 4867275"/>
                            <a:gd name="connsiteY16" fmla="*/ 628650 h 628650"/>
                            <a:gd name="connsiteX17" fmla="*/ 1865789 w 4867275"/>
                            <a:gd name="connsiteY17" fmla="*/ 628650 h 628650"/>
                            <a:gd name="connsiteX18" fmla="*/ 1422326 w 4867275"/>
                            <a:gd name="connsiteY18" fmla="*/ 628650 h 628650"/>
                            <a:gd name="connsiteX19" fmla="*/ 784172 w 4867275"/>
                            <a:gd name="connsiteY19" fmla="*/ 628650 h 628650"/>
                            <a:gd name="connsiteX20" fmla="*/ 0 w 4867275"/>
                            <a:gd name="connsiteY20" fmla="*/ 628650 h 628650"/>
                            <a:gd name="connsiteX21" fmla="*/ 0 w 4867275"/>
                            <a:gd name="connsiteY21" fmla="*/ 326898 h 628650"/>
                            <a:gd name="connsiteX22" fmla="*/ 0 w 4867275"/>
                            <a:gd name="connsiteY22" fmla="*/ 0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867275" h="628650" fill="none" extrusionOk="0">
                              <a:moveTo>
                                <a:pt x="0" y="0"/>
                              </a:moveTo>
                              <a:cubicBezTo>
                                <a:pt x="127926" y="-35989"/>
                                <a:pt x="238383" y="46317"/>
                                <a:pt x="443463" y="0"/>
                              </a:cubicBezTo>
                              <a:cubicBezTo>
                                <a:pt x="648543" y="-46317"/>
                                <a:pt x="850229" y="39174"/>
                                <a:pt x="984271" y="0"/>
                              </a:cubicBezTo>
                              <a:cubicBezTo>
                                <a:pt x="1118313" y="-39174"/>
                                <a:pt x="1418444" y="8969"/>
                                <a:pt x="1622425" y="0"/>
                              </a:cubicBezTo>
                              <a:cubicBezTo>
                                <a:pt x="1826406" y="-8969"/>
                                <a:pt x="2014128" y="37055"/>
                                <a:pt x="2114561" y="0"/>
                              </a:cubicBezTo>
                              <a:cubicBezTo>
                                <a:pt x="2214994" y="-37055"/>
                                <a:pt x="2485343" y="6361"/>
                                <a:pt x="2655369" y="0"/>
                              </a:cubicBezTo>
                              <a:cubicBezTo>
                                <a:pt x="2825395" y="-6361"/>
                                <a:pt x="2939554" y="50036"/>
                                <a:pt x="3098832" y="0"/>
                              </a:cubicBezTo>
                              <a:cubicBezTo>
                                <a:pt x="3258110" y="-50036"/>
                                <a:pt x="3474090" y="50062"/>
                                <a:pt x="3590967" y="0"/>
                              </a:cubicBezTo>
                              <a:cubicBezTo>
                                <a:pt x="3707844" y="-50062"/>
                                <a:pt x="3841736" y="1889"/>
                                <a:pt x="3985757" y="0"/>
                              </a:cubicBezTo>
                              <a:cubicBezTo>
                                <a:pt x="4129778" y="-1889"/>
                                <a:pt x="4682567" y="100298"/>
                                <a:pt x="4867275" y="0"/>
                              </a:cubicBezTo>
                              <a:cubicBezTo>
                                <a:pt x="4890675" y="84447"/>
                                <a:pt x="4865504" y="165807"/>
                                <a:pt x="4867275" y="314325"/>
                              </a:cubicBezTo>
                              <a:cubicBezTo>
                                <a:pt x="4869046" y="462844"/>
                                <a:pt x="4851231" y="489946"/>
                                <a:pt x="4867275" y="628650"/>
                              </a:cubicBezTo>
                              <a:cubicBezTo>
                                <a:pt x="4630153" y="652401"/>
                                <a:pt x="4397026" y="589383"/>
                                <a:pt x="4277794" y="628650"/>
                              </a:cubicBezTo>
                              <a:cubicBezTo>
                                <a:pt x="4158562" y="667917"/>
                                <a:pt x="3978728" y="609960"/>
                                <a:pt x="3883004" y="628650"/>
                              </a:cubicBezTo>
                              <a:cubicBezTo>
                                <a:pt x="3787280" y="647340"/>
                                <a:pt x="3564231" y="586496"/>
                                <a:pt x="3390868" y="628650"/>
                              </a:cubicBezTo>
                              <a:cubicBezTo>
                                <a:pt x="3217505" y="670804"/>
                                <a:pt x="3087765" y="575698"/>
                                <a:pt x="2947405" y="628650"/>
                              </a:cubicBezTo>
                              <a:cubicBezTo>
                                <a:pt x="2807045" y="681602"/>
                                <a:pt x="2527478" y="618693"/>
                                <a:pt x="2406597" y="628650"/>
                              </a:cubicBezTo>
                              <a:cubicBezTo>
                                <a:pt x="2285716" y="638607"/>
                                <a:pt x="2013444" y="591211"/>
                                <a:pt x="1865789" y="628650"/>
                              </a:cubicBezTo>
                              <a:cubicBezTo>
                                <a:pt x="1718134" y="666089"/>
                                <a:pt x="1588797" y="616505"/>
                                <a:pt x="1422326" y="628650"/>
                              </a:cubicBezTo>
                              <a:cubicBezTo>
                                <a:pt x="1255855" y="640795"/>
                                <a:pt x="948510" y="581362"/>
                                <a:pt x="784172" y="628650"/>
                              </a:cubicBezTo>
                              <a:cubicBezTo>
                                <a:pt x="619834" y="675938"/>
                                <a:pt x="307239" y="596680"/>
                                <a:pt x="0" y="628650"/>
                              </a:cubicBezTo>
                              <a:cubicBezTo>
                                <a:pt x="-17215" y="533071"/>
                                <a:pt x="30331" y="398826"/>
                                <a:pt x="0" y="326898"/>
                              </a:cubicBezTo>
                              <a:cubicBezTo>
                                <a:pt x="-30331" y="254970"/>
                                <a:pt x="20059" y="111545"/>
                                <a:pt x="0" y="0"/>
                              </a:cubicBezTo>
                              <a:close/>
                            </a:path>
                            <a:path w="4867275" h="628650" stroke="0" extrusionOk="0">
                              <a:moveTo>
                                <a:pt x="0" y="0"/>
                              </a:moveTo>
                              <a:cubicBezTo>
                                <a:pt x="211935" y="-48013"/>
                                <a:pt x="380559" y="42326"/>
                                <a:pt x="492136" y="0"/>
                              </a:cubicBezTo>
                              <a:cubicBezTo>
                                <a:pt x="603713" y="-42326"/>
                                <a:pt x="782478" y="53479"/>
                                <a:pt x="984271" y="0"/>
                              </a:cubicBezTo>
                              <a:cubicBezTo>
                                <a:pt x="1186064" y="-53479"/>
                                <a:pt x="1489286" y="32030"/>
                                <a:pt x="1622425" y="0"/>
                              </a:cubicBezTo>
                              <a:cubicBezTo>
                                <a:pt x="1755564" y="-32030"/>
                                <a:pt x="1945817" y="23988"/>
                                <a:pt x="2163233" y="0"/>
                              </a:cubicBezTo>
                              <a:cubicBezTo>
                                <a:pt x="2380649" y="-23988"/>
                                <a:pt x="2656569" y="66635"/>
                                <a:pt x="2801387" y="0"/>
                              </a:cubicBezTo>
                              <a:cubicBezTo>
                                <a:pt x="2946205" y="-66635"/>
                                <a:pt x="3165025" y="25143"/>
                                <a:pt x="3390868" y="0"/>
                              </a:cubicBezTo>
                              <a:cubicBezTo>
                                <a:pt x="3616711" y="-25143"/>
                                <a:pt x="3691635" y="61072"/>
                                <a:pt x="3931677" y="0"/>
                              </a:cubicBezTo>
                              <a:cubicBezTo>
                                <a:pt x="4171719" y="-61072"/>
                                <a:pt x="4429996" y="63668"/>
                                <a:pt x="4867275" y="0"/>
                              </a:cubicBezTo>
                              <a:cubicBezTo>
                                <a:pt x="4884122" y="159703"/>
                                <a:pt x="4853268" y="193628"/>
                                <a:pt x="4867275" y="326898"/>
                              </a:cubicBezTo>
                              <a:cubicBezTo>
                                <a:pt x="4881282" y="460168"/>
                                <a:pt x="4833053" y="481007"/>
                                <a:pt x="4867275" y="628650"/>
                              </a:cubicBezTo>
                              <a:cubicBezTo>
                                <a:pt x="4753987" y="638401"/>
                                <a:pt x="4620127" y="584355"/>
                                <a:pt x="4472485" y="628650"/>
                              </a:cubicBezTo>
                              <a:cubicBezTo>
                                <a:pt x="4324843" y="672945"/>
                                <a:pt x="4094153" y="589760"/>
                                <a:pt x="3931677" y="628650"/>
                              </a:cubicBezTo>
                              <a:cubicBezTo>
                                <a:pt x="3769201" y="667540"/>
                                <a:pt x="3628463" y="583779"/>
                                <a:pt x="3342196" y="628650"/>
                              </a:cubicBezTo>
                              <a:cubicBezTo>
                                <a:pt x="3055929" y="673521"/>
                                <a:pt x="3040922" y="623177"/>
                                <a:pt x="2801387" y="628650"/>
                              </a:cubicBezTo>
                              <a:cubicBezTo>
                                <a:pt x="2561852" y="634123"/>
                                <a:pt x="2415928" y="584031"/>
                                <a:pt x="2260579" y="628650"/>
                              </a:cubicBezTo>
                              <a:cubicBezTo>
                                <a:pt x="2105230" y="673269"/>
                                <a:pt x="1955932" y="579471"/>
                                <a:pt x="1817116" y="628650"/>
                              </a:cubicBezTo>
                              <a:cubicBezTo>
                                <a:pt x="1678300" y="677829"/>
                                <a:pt x="1565410" y="599485"/>
                                <a:pt x="1324980" y="628650"/>
                              </a:cubicBezTo>
                              <a:cubicBezTo>
                                <a:pt x="1084550" y="657815"/>
                                <a:pt x="918228" y="606891"/>
                                <a:pt x="735499" y="628650"/>
                              </a:cubicBezTo>
                              <a:cubicBezTo>
                                <a:pt x="552770" y="650409"/>
                                <a:pt x="363812" y="565381"/>
                                <a:pt x="0" y="628650"/>
                              </a:cubicBezTo>
                              <a:cubicBezTo>
                                <a:pt x="-578" y="534149"/>
                                <a:pt x="31561" y="418854"/>
                                <a:pt x="0" y="301752"/>
                              </a:cubicBezTo>
                              <a:cubicBezTo>
                                <a:pt x="-31561" y="184650"/>
                                <a:pt x="1107" y="1464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559253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52755D" w:rsidRDefault="0052755D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Dirígete a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</w:t>
                            </w:r>
                            <w:r w:rsidRP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siguiente enlace para </w:t>
                            </w:r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practicar y reconocer tipos de ropa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:</w:t>
                            </w:r>
                          </w:p>
                          <w:p w:rsidR="0073511D" w:rsidRDefault="0073511D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:rsidR="0073511D" w:rsidRDefault="00AB7618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hyperlink r:id="rId28" w:history="1">
                              <w:r w:rsidR="0073511D" w:rsidRPr="0073511D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n-US"/>
                                </w:rPr>
                                <w:t>https://www.youtube.com/watch?v=5xq1bfk-2XI</w:t>
                              </w:r>
                            </w:hyperlink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– Clothes by</w:t>
                            </w:r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P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inkfong</w:t>
                            </w:r>
                            <w:proofErr w:type="spellEnd"/>
                          </w:p>
                          <w:p w:rsidR="0073511D" w:rsidRPr="0073511D" w:rsidRDefault="0073511D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2" o:spid="_x0000_s1026" style="position:absolute;left:0;text-align:left;margin-left:56.55pt;margin-top:2.5pt;width:383.25pt;height:4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67275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" adj="-11796480,,5400" path="m,nfc127926,-35989,238383,46317,443463,,648543,-46317,850229,39174,984271,v134042,-39174,434173,8969,638154,c1826406,-8969,2014128,37055,2114561,v100433,-37055,370782,6361,540808,c2825395,-6361,2939554,50036,3098832,v159278,-50036,375258,50062,492135,c3707844,-50062,3841736,1889,3985757,v144021,-1889,696810,100298,881518,c4890675,84447,4865504,165807,4867275,314325v1771,148519,-16044,175621,,314325c4630153,652401,4397026,589383,4277794,628650v-119232,39267,-299066,-18690,-394790,c3787280,647340,3564231,586496,3390868,628650v-173363,42154,-303103,-52952,-443463,c2807045,681602,2527478,618693,2406597,628650v-120881,9957,-393153,-37439,-540808,c1718134,666089,1588797,616505,1422326,628650v-166471,12145,-473816,-47288,-638154,c619834,675938,307239,596680,,628650,-17215,533071,30331,398826,,326898,-30331,254970,20059,111545,,xem,nsc211935,-48013,380559,42326,492136,,603713,-42326,782478,53479,984271,v201793,-53479,505015,32030,638154,c1755564,-32030,1945817,23988,2163233,v217416,-23988,493336,66635,638154,c2946205,-66635,3165025,25143,3390868,v225843,-25143,300767,61072,540809,c4171719,-61072,4429996,63668,4867275,v16847,159703,-14007,193628,,326898c4881282,460168,4833053,481007,4867275,628650v-113288,9751,-247148,-44295,-394790,c4324843,672945,4094153,589760,3931677,628650v-162476,38890,-303214,-44871,-589481,c3055929,673521,3040922,623177,2801387,628650v-239535,5473,-385459,-44619,-540808,c2105230,673269,1955932,579471,1817116,628650v-138816,49179,-251706,-29165,-492136,c1084550,657815,918228,606891,735499,628650,552770,650409,363812,565381,,628650,-578,534149,31561,418854,,301752,-31561,184650,1107,146432,,xe" fillcolor="white [3201]" strokecolor="#4472c4 [3204]" strokeweight=".5pt">
                <v:stroke joinstyle="miter"/>
                <v:formulas/>
                <v:path arrowok="t" o:extrusionok="f" o:connecttype="custom" o:connectlocs="0,0;443463,0;984271,0;1622425,0;2114561,0;2655369,0;3098832,0;3590967,0;3985757,0;4867275,0;4867275,314325;4867275,628650;4277794,628650;3883004,628650;3390868,628650;2947405,628650;2406597,628650;1865789,628650;1422326,628650;784172,628650;0,628650;0,326898;0,0" o:connectangles="0,0,0,0,0,0,0,0,0,0,0,0,0,0,0,0,0,0,0,0,0,0,0" textboxrect="0,0,4867275,628650"/>
                <v:textbox>
                  <w:txbxContent>
                    <w:p w:rsidR="0052755D" w:rsidRDefault="0052755D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3511D">
                        <w:rPr>
                          <w:rFonts w:ascii="Century Gothic" w:hAnsi="Century Gothic"/>
                          <w:b/>
                          <w:bCs/>
                        </w:rPr>
                        <w:t>Dirígete a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</w:rPr>
                        <w:t>l</w:t>
                      </w:r>
                      <w:r w:rsidRPr="0073511D">
                        <w:rPr>
                          <w:rFonts w:ascii="Century Gothic" w:hAnsi="Century Gothic"/>
                          <w:b/>
                          <w:bCs/>
                        </w:rPr>
                        <w:t xml:space="preserve"> siguiente enlace para </w:t>
                      </w:r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</w:rPr>
                        <w:t>practicar y reconocer tipos de ropa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</w:rPr>
                        <w:t>:</w:t>
                      </w:r>
                    </w:p>
                    <w:p w:rsidR="0073511D" w:rsidRDefault="0073511D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:rsidR="0073511D" w:rsidRDefault="00AB7618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hyperlink r:id="rId29" w:history="1">
                        <w:r w:rsidR="0073511D" w:rsidRPr="0073511D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n-US"/>
                          </w:rPr>
                          <w:t>https://www.youtube.com/watch?v=5xq1bfk-2XI</w:t>
                        </w:r>
                      </w:hyperlink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– Clothes by</w:t>
                      </w:r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P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inkfong</w:t>
                      </w:r>
                      <w:proofErr w:type="spellEnd"/>
                    </w:p>
                    <w:p w:rsidR="0073511D" w:rsidRPr="0073511D" w:rsidRDefault="0073511D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E747B6" w:rsidRDefault="001F55F1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proofErr w:type="spellStart"/>
      <w:r>
        <w:rPr>
          <w:rFonts w:ascii="Century Gothic" w:hAnsi="Century Gothic"/>
          <w:b/>
          <w:bCs/>
          <w:color w:val="FF0000"/>
          <w:lang w:val="es-CL"/>
        </w:rPr>
        <w:lastRenderedPageBreak/>
        <w:t>Activity</w:t>
      </w:r>
      <w:proofErr w:type="spellEnd"/>
      <w:r w:rsidR="005E16D1">
        <w:rPr>
          <w:rFonts w:ascii="Century Gothic" w:hAnsi="Century Gothic"/>
          <w:b/>
          <w:bCs/>
          <w:color w:val="FF0000"/>
          <w:lang w:val="es-CL"/>
        </w:rPr>
        <w:t xml:space="preserve"> (10 </w:t>
      </w:r>
      <w:proofErr w:type="spellStart"/>
      <w:r w:rsidR="005E16D1">
        <w:rPr>
          <w:rFonts w:ascii="Century Gothic" w:hAnsi="Century Gothic"/>
          <w:b/>
          <w:bCs/>
          <w:color w:val="FF0000"/>
          <w:lang w:val="es-CL"/>
        </w:rPr>
        <w:t>pts</w:t>
      </w:r>
      <w:proofErr w:type="spellEnd"/>
      <w:r w:rsidR="005E16D1">
        <w:rPr>
          <w:rFonts w:ascii="Century Gothic" w:hAnsi="Century Gothic"/>
          <w:b/>
          <w:bCs/>
          <w:color w:val="FF0000"/>
          <w:lang w:val="es-CL"/>
        </w:rPr>
        <w:t>)</w:t>
      </w:r>
    </w:p>
    <w:p w:rsidR="005E16D1" w:rsidRPr="0052755D" w:rsidRDefault="005E16D1" w:rsidP="005E16D1">
      <w:pPr>
        <w:tabs>
          <w:tab w:val="left" w:pos="3935"/>
        </w:tabs>
        <w:rPr>
          <w:rFonts w:ascii="Century Gothic" w:hAnsi="Century Gothic"/>
        </w:rPr>
      </w:pPr>
    </w:p>
    <w:p w:rsidR="0073511D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4800" behindDoc="0" locked="0" layoutInCell="1" allowOverlap="1" wp14:anchorId="38CE3B40">
            <wp:simplePos x="0" y="0"/>
            <wp:positionH relativeFrom="margin">
              <wp:posOffset>1985010</wp:posOffset>
            </wp:positionH>
            <wp:positionV relativeFrom="paragraph">
              <wp:posOffset>426085</wp:posOffset>
            </wp:positionV>
            <wp:extent cx="2114550" cy="1736676"/>
            <wp:effectExtent l="95250" t="76200" r="95250" b="9499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3594" b="64714" l="65520" r="88507">
                                  <a14:foregroundMark x1="78111" y1="41667" x2="78111" y2="34766"/>
                                  <a14:foregroundMark x1="78111" y1="34766" x2="81918" y2="36198"/>
                                  <a14:foregroundMark x1="81918" y1="36198" x2="79136" y2="38672"/>
                                  <a14:foregroundMark x1="78990" y1="33724" x2="78551" y2="41146"/>
                                  <a14:foregroundMark x1="78551" y1="41146" x2="81625" y2="38411"/>
                                  <a14:foregroundMark x1="79502" y1="33594" x2="71303" y2="34375"/>
                                  <a14:foregroundMark x1="71303" y1="34375" x2="67789" y2="38281"/>
                                  <a14:foregroundMark x1="67789" y1="38281" x2="65593" y2="52604"/>
                                  <a14:foregroundMark x1="65593" y1="52604" x2="67423" y2="59245"/>
                                  <a14:foregroundMark x1="67423" y1="59245" x2="71816" y2="62760"/>
                                  <a14:foregroundMark x1="71816" y1="62760" x2="80234" y2="61849"/>
                                  <a14:foregroundMark x1="80234" y1="61849" x2="83895" y2="64063"/>
                                  <a14:foregroundMark x1="83895" y1="64063" x2="87189" y2="60156"/>
                                  <a14:foregroundMark x1="87189" y1="60156" x2="87555" y2="53385"/>
                                  <a14:foregroundMark x1="87555" y1="53385" x2="83382" y2="39063"/>
                                  <a14:foregroundMark x1="83382" y1="39063" x2="80527" y2="33594"/>
                                  <a14:foregroundMark x1="80527" y1="33594" x2="78477" y2="34635"/>
                                  <a14:foregroundMark x1="67862" y1="45833" x2="65520" y2="51823"/>
                                  <a14:foregroundMark x1="65520" y1="51823" x2="69107" y2="48828"/>
                                  <a14:foregroundMark x1="69107" y1="48828" x2="69473" y2="47786"/>
                                  <a14:foregroundMark x1="79941" y1="32682" x2="87848" y2="49609"/>
                                  <a14:foregroundMark x1="87848" y1="49609" x2="89165" y2="56120"/>
                                  <a14:foregroundMark x1="89165" y1="56120" x2="88507" y2="62891"/>
                                  <a14:foregroundMark x1="88507" y1="62891" x2="86164" y2="46484"/>
                                  <a14:foregroundMark x1="69766" y1="61328" x2="73206" y2="64714"/>
                                  <a14:foregroundMark x1="73206" y1="64714" x2="71889" y2="61198"/>
                                  <a14:foregroundMark x1="72328" y1="45573" x2="69839" y2="40234"/>
                                  <a14:foregroundMark x1="69839" y1="40234" x2="74012" y2="39844"/>
                                  <a14:foregroundMark x1="74012" y1="39844" x2="70132" y2="44271"/>
                                  <a14:foregroundMark x1="70132" y1="44271" x2="72987" y2="39714"/>
                                  <a14:foregroundMark x1="72987" y1="39714" x2="74451" y2="39974"/>
                                  <a14:foregroundMark x1="73719" y1="64583" x2="76208" y2="62760"/>
                                  <a14:backgroundMark x1="83455" y1="32813" x2="87262" y2="35417"/>
                                  <a14:backgroundMark x1="87262" y1="35417" x2="83529" y2="32422"/>
                                  <a14:backgroundMark x1="83529" y1="32422" x2="87116" y2="35156"/>
                                  <a14:backgroundMark x1="87116" y1="35156" x2="88507" y2="339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4" t="31432" r="10967" b="33296"/>
                    <a:stretch/>
                  </pic:blipFill>
                  <pic:spPr bwMode="auto">
                    <a:xfrm>
                      <a:off x="0" y="0"/>
                      <a:ext cx="2119385" cy="174064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lang w:val="es-CL"/>
        </w:rPr>
        <w:t>I. Elige 4 climas aprendidos durante esta unidad. Luego busca 4 piedras medianas o pequeñas y dibuja en cada una de ellas un clima. Luego pronuncia cada clima en inglés.</w:t>
      </w:r>
      <w:r>
        <w:rPr>
          <w:rFonts w:ascii="Century Gothic" w:eastAsia="Century Gothic" w:hAnsi="Century Gothic" w:cs="Century Gothic"/>
          <w:b/>
          <w:lang w:val="es-CL"/>
        </w:rPr>
        <w:br/>
      </w:r>
      <w:r w:rsidRPr="005E16D1">
        <w:rPr>
          <w:rFonts w:ascii="Century Gothic" w:eastAsia="Century Gothic" w:hAnsi="Century Gothic" w:cs="Century Gothic"/>
          <w:b/>
          <w:color w:val="FF0000"/>
          <w:lang w:val="es-CL"/>
        </w:rPr>
        <w:t xml:space="preserve"> Aquí te dejo un ejemplo.</w:t>
      </w:r>
      <w:r>
        <w:rPr>
          <w:rFonts w:ascii="Century Gothic" w:eastAsia="Century Gothic" w:hAnsi="Century Gothic" w:cs="Century Gothic"/>
          <w:b/>
          <w:lang w:val="es-CL"/>
        </w:rPr>
        <w:br/>
      </w: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Default="005E16D1" w:rsidP="002C6862">
      <w:pPr>
        <w:rPr>
          <w:rFonts w:ascii="Century Gothic" w:eastAsia="Century Gothic" w:hAnsi="Century Gothic" w:cs="Century Gothic"/>
          <w:b/>
          <w:lang w:val="es-CL"/>
        </w:rPr>
      </w:pPr>
    </w:p>
    <w:p w:rsidR="005E16D1" w:rsidRPr="00187A17" w:rsidRDefault="005E16D1" w:rsidP="00187A17">
      <w:pPr>
        <w:jc w:val="center"/>
        <w:rPr>
          <w:rFonts w:ascii="Century Gothic" w:eastAsia="Century Gothic" w:hAnsi="Century Gothic" w:cs="Century Gothic"/>
          <w:b/>
          <w:color w:val="FF0000"/>
          <w:lang w:val="es-CL"/>
        </w:rPr>
      </w:pPr>
    </w:p>
    <w:p w:rsidR="00187A17" w:rsidRDefault="00187A17" w:rsidP="00187A17">
      <w:pPr>
        <w:pStyle w:val="Sinespaciado"/>
        <w:jc w:val="center"/>
        <w:rPr>
          <w:rFonts w:ascii="Century Gothic" w:hAnsi="Century Gothic"/>
          <w:b/>
          <w:color w:val="FF0000"/>
        </w:rPr>
      </w:pPr>
      <w:r w:rsidRPr="00187A17">
        <w:rPr>
          <w:rFonts w:ascii="Century Gothic" w:hAnsi="Century Gothic"/>
          <w:b/>
          <w:color w:val="FF0000"/>
        </w:rPr>
        <w:t>Actividad Música</w:t>
      </w:r>
    </w:p>
    <w:p w:rsidR="00187A17" w:rsidRPr="00187A17" w:rsidRDefault="00187A17" w:rsidP="00187A17">
      <w:pPr>
        <w:pStyle w:val="Sinespaciado"/>
        <w:jc w:val="center"/>
        <w:rPr>
          <w:rFonts w:ascii="Century Gothic" w:hAnsi="Century Gothic"/>
          <w:b/>
          <w:color w:val="FF0000"/>
        </w:rPr>
      </w:pPr>
    </w:p>
    <w:p w:rsidR="00187A17" w:rsidRPr="00187A17" w:rsidRDefault="00187A17" w:rsidP="00187A17">
      <w:pPr>
        <w:pStyle w:val="Sinespaciado"/>
        <w:rPr>
          <w:rFonts w:ascii="Century Gothic" w:hAnsi="Century Gothic"/>
          <w:b/>
          <w:sz w:val="20"/>
          <w:szCs w:val="20"/>
        </w:rPr>
      </w:pPr>
      <w:r w:rsidRPr="00187A17">
        <w:rPr>
          <w:rFonts w:ascii="Century Gothic" w:hAnsi="Century Gothic"/>
          <w:b/>
          <w:color w:val="FF0000"/>
          <w:sz w:val="20"/>
          <w:szCs w:val="20"/>
        </w:rPr>
        <w:t xml:space="preserve">Objetivo: </w:t>
      </w:r>
      <w:r w:rsidRPr="00187A17">
        <w:rPr>
          <w:rFonts w:ascii="Century Gothic" w:hAnsi="Century Gothic"/>
          <w:b/>
          <w:sz w:val="20"/>
          <w:szCs w:val="20"/>
        </w:rPr>
        <w:t>Reaccionar espontáneamente con canción con cambio de ritmos.</w:t>
      </w:r>
    </w:p>
    <w:p w:rsidR="00187A17" w:rsidRPr="00187A17" w:rsidRDefault="00187A17" w:rsidP="00187A17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187A17" w:rsidRPr="00187A17" w:rsidRDefault="00187A17" w:rsidP="00187A17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¡Hola! ¿cómo están? ¡Espero que super bien!</w:t>
      </w: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Esta semana exploraremos cómo podemos reaccionar con nuestro cuerpo frente a la música</w:t>
      </w: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</w:p>
    <w:p w:rsidR="00187A17" w:rsidRPr="00187A17" w:rsidRDefault="00187A17" w:rsidP="00F21084">
      <w:pPr>
        <w:pStyle w:val="Sinespaciado"/>
        <w:numPr>
          <w:ilvl w:val="0"/>
          <w:numId w:val="8"/>
        </w:numPr>
        <w:spacing w:line="360" w:lineRule="aut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¿Hay algún baile que te guste?</w:t>
      </w:r>
    </w:p>
    <w:p w:rsidR="00187A17" w:rsidRPr="00187A17" w:rsidRDefault="00187A17" w:rsidP="00F21084">
      <w:pPr>
        <w:pStyle w:val="Sinespaciado"/>
        <w:numPr>
          <w:ilvl w:val="0"/>
          <w:numId w:val="8"/>
        </w:numPr>
        <w:spacing w:line="360" w:lineRule="aut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¿Alguna canción que te guste bailar?</w:t>
      </w:r>
    </w:p>
    <w:p w:rsidR="00F21084" w:rsidRDefault="00F21084" w:rsidP="00187A17">
      <w:pPr>
        <w:pStyle w:val="Sinespaciado"/>
        <w:rPr>
          <w:rFonts w:ascii="Century Gothic" w:hAnsi="Century Gothic"/>
          <w:sz w:val="20"/>
          <w:szCs w:val="20"/>
        </w:rPr>
      </w:pP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A continuación te invito a escuchar la canción “Canción Quechua”</w:t>
      </w: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Puedes acceder desde el siguiente enlace:</w:t>
      </w:r>
      <w:r w:rsidR="00F21084">
        <w:rPr>
          <w:rFonts w:ascii="Century Gothic" w:hAnsi="Century Gothic"/>
          <w:sz w:val="20"/>
          <w:szCs w:val="20"/>
        </w:rPr>
        <w:t xml:space="preserve">  </w:t>
      </w:r>
      <w:hyperlink r:id="rId32" w:history="1">
        <w:r w:rsidRPr="00187A17">
          <w:rPr>
            <w:rStyle w:val="Hipervnculo"/>
            <w:rFonts w:ascii="Century Gothic" w:hAnsi="Century Gothic"/>
            <w:sz w:val="20"/>
            <w:szCs w:val="20"/>
          </w:rPr>
          <w:t>https://youtu.be/KiIVnD1Pf1g</w:t>
        </w:r>
      </w:hyperlink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Te invito a responder las siguientes preguntas:</w:t>
      </w:r>
    </w:p>
    <w:p w:rsidR="00187A17" w:rsidRPr="00187A17" w:rsidRDefault="00187A17" w:rsidP="00F21084">
      <w:pPr>
        <w:pStyle w:val="Sinespaciado"/>
        <w:numPr>
          <w:ilvl w:val="0"/>
          <w:numId w:val="9"/>
        </w:numPr>
        <w:spacing w:line="360" w:lineRule="aut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¿Te gustó la canción?</w:t>
      </w:r>
    </w:p>
    <w:p w:rsidR="00187A17" w:rsidRPr="00187A17" w:rsidRDefault="00187A17" w:rsidP="00F21084">
      <w:pPr>
        <w:pStyle w:val="Sinespaciado"/>
        <w:numPr>
          <w:ilvl w:val="0"/>
          <w:numId w:val="9"/>
        </w:numPr>
        <w:spacing w:line="360" w:lineRule="aut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>¿Se parece a alguna que ya conoces?</w:t>
      </w: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  <w:r w:rsidRPr="00187A17">
        <w:rPr>
          <w:rFonts w:ascii="Century Gothic" w:hAnsi="Century Gothic"/>
          <w:sz w:val="20"/>
          <w:szCs w:val="20"/>
        </w:rPr>
        <w:t xml:space="preserve">Por último te invito a que dejes tu cuerpo moverse según el ritmo, como </w:t>
      </w:r>
      <w:r w:rsidR="00F21084" w:rsidRPr="00187A17">
        <w:rPr>
          <w:rFonts w:ascii="Century Gothic" w:hAnsi="Century Gothic"/>
          <w:sz w:val="20"/>
          <w:szCs w:val="20"/>
        </w:rPr>
        <w:t>más</w:t>
      </w:r>
      <w:r w:rsidRPr="00187A17">
        <w:rPr>
          <w:rFonts w:ascii="Century Gothic" w:hAnsi="Century Gothic"/>
          <w:sz w:val="20"/>
          <w:szCs w:val="20"/>
        </w:rPr>
        <w:t xml:space="preserve"> te guste.</w:t>
      </w:r>
    </w:p>
    <w:p w:rsidR="00187A17" w:rsidRPr="00187A17" w:rsidRDefault="00187A17" w:rsidP="00187A17">
      <w:pPr>
        <w:pStyle w:val="Sinespaciado"/>
        <w:rPr>
          <w:rFonts w:ascii="Century Gothic" w:hAnsi="Century Gothic"/>
          <w:sz w:val="20"/>
          <w:szCs w:val="20"/>
        </w:rPr>
      </w:pPr>
    </w:p>
    <w:p w:rsidR="005E16D1" w:rsidRPr="00187A17" w:rsidRDefault="00187A17" w:rsidP="00187A17">
      <w:pPr>
        <w:rPr>
          <w:rFonts w:ascii="Century Gothic" w:eastAsia="Century Gothic" w:hAnsi="Century Gothic" w:cs="Century Gothic"/>
          <w:b/>
          <w:color w:val="FF0000"/>
          <w:lang w:val="es-CL"/>
        </w:rPr>
      </w:pPr>
      <w:r w:rsidRPr="00187A17">
        <w:rPr>
          <w:rFonts w:ascii="Century Gothic" w:hAnsi="Century Gothic"/>
        </w:rPr>
        <w:t>Recuerda que siempre que puedas, envíame un video donde estés realizando la actividad, para que podamos estar en contacto</w:t>
      </w:r>
    </w:p>
    <w:p w:rsidR="00187A17" w:rsidRDefault="00187A17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EE299A" w:rsidRPr="0052755D" w:rsidRDefault="003A15B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E8A7E" wp14:editId="1053BD9F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296025" cy="7048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E17EE6" w:rsidRDefault="002436A0" w:rsidP="00E17EE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E17E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33" w:history="1">
                              <w:r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o a </w:t>
                            </w:r>
                            <w:hyperlink r:id="rId34" w:history="1">
                              <w:r w:rsidR="00D56C4C"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. </w:t>
                            </w:r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0" w:name="_GoBack"/>
                            <w:bookmarkEnd w:id="0"/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444.55pt;margin-top:9.4pt;width:495.75pt;height:55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" fillcolor="white [3201]" strokecolor="red" strokeweight=".5pt">
                <v:textbox>
                  <w:txbxContent>
                    <w:p w:rsidR="002436A0" w:rsidRPr="00E17EE6" w:rsidRDefault="002436A0" w:rsidP="00E17EE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E17E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5" w:history="1">
                        <w:r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o a </w:t>
                      </w:r>
                      <w:hyperlink r:id="rId36" w:history="1">
                        <w:r w:rsidR="00D56C4C"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. </w:t>
                      </w:r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1" w:name="_GoBack"/>
                      <w:bookmarkEnd w:id="1"/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73511D" w:rsidRPr="0052755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:rsidR="008049D6" w:rsidRPr="0052755D" w:rsidRDefault="008049D6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sectPr w:rsidR="008049D6" w:rsidRPr="0052755D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618" w:rsidRDefault="00AB7618" w:rsidP="00F827B5">
      <w:r>
        <w:separator/>
      </w:r>
    </w:p>
  </w:endnote>
  <w:endnote w:type="continuationSeparator" w:id="0">
    <w:p w:rsidR="00AB7618" w:rsidRDefault="00AB7618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618" w:rsidRDefault="00AB7618" w:rsidP="00F827B5">
      <w:r>
        <w:separator/>
      </w:r>
    </w:p>
  </w:footnote>
  <w:footnote w:type="continuationSeparator" w:id="0">
    <w:p w:rsidR="00AB7618" w:rsidRDefault="00AB7618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65" type="#_x0000_t75" style="width:9pt;height:9pt" o:bullet="t">
        <v:imagedata r:id="rId1" o:title="BD14692_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D19ED"/>
    <w:multiLevelType w:val="hybridMultilevel"/>
    <w:tmpl w:val="74D81E28"/>
    <w:lvl w:ilvl="0" w:tplc="E994531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3E390D"/>
    <w:multiLevelType w:val="hybridMultilevel"/>
    <w:tmpl w:val="D5A46D7A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C3FCA"/>
    <w:multiLevelType w:val="hybridMultilevel"/>
    <w:tmpl w:val="B71C3214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523C"/>
    <w:rsid w:val="000300D6"/>
    <w:rsid w:val="000546CC"/>
    <w:rsid w:val="000B5238"/>
    <w:rsid w:val="000C47D9"/>
    <w:rsid w:val="000D6958"/>
    <w:rsid w:val="000F2E46"/>
    <w:rsid w:val="000F4222"/>
    <w:rsid w:val="00114651"/>
    <w:rsid w:val="00131834"/>
    <w:rsid w:val="001335F7"/>
    <w:rsid w:val="00187A17"/>
    <w:rsid w:val="001935D2"/>
    <w:rsid w:val="001B2620"/>
    <w:rsid w:val="001F33BD"/>
    <w:rsid w:val="001F55F1"/>
    <w:rsid w:val="00223453"/>
    <w:rsid w:val="00232D2D"/>
    <w:rsid w:val="00234E10"/>
    <w:rsid w:val="0024222C"/>
    <w:rsid w:val="002436A0"/>
    <w:rsid w:val="002515F4"/>
    <w:rsid w:val="00273361"/>
    <w:rsid w:val="0029313D"/>
    <w:rsid w:val="002A1693"/>
    <w:rsid w:val="002C38D1"/>
    <w:rsid w:val="002C6862"/>
    <w:rsid w:val="003351F6"/>
    <w:rsid w:val="0035228A"/>
    <w:rsid w:val="00366316"/>
    <w:rsid w:val="00370D86"/>
    <w:rsid w:val="003948FB"/>
    <w:rsid w:val="00396A76"/>
    <w:rsid w:val="003A15BD"/>
    <w:rsid w:val="003A7480"/>
    <w:rsid w:val="003D200A"/>
    <w:rsid w:val="003E7E09"/>
    <w:rsid w:val="00400E5B"/>
    <w:rsid w:val="004079EA"/>
    <w:rsid w:val="00423B48"/>
    <w:rsid w:val="00426D99"/>
    <w:rsid w:val="00435796"/>
    <w:rsid w:val="004424D7"/>
    <w:rsid w:val="00473D81"/>
    <w:rsid w:val="00480408"/>
    <w:rsid w:val="004B77C7"/>
    <w:rsid w:val="004D687A"/>
    <w:rsid w:val="004F6A49"/>
    <w:rsid w:val="00510E5D"/>
    <w:rsid w:val="00521211"/>
    <w:rsid w:val="0052755D"/>
    <w:rsid w:val="00531411"/>
    <w:rsid w:val="005877D1"/>
    <w:rsid w:val="00596D4D"/>
    <w:rsid w:val="005C1B7C"/>
    <w:rsid w:val="005C2F5E"/>
    <w:rsid w:val="005E16D1"/>
    <w:rsid w:val="0062213B"/>
    <w:rsid w:val="00692165"/>
    <w:rsid w:val="006976CB"/>
    <w:rsid w:val="006A67C8"/>
    <w:rsid w:val="006C29A8"/>
    <w:rsid w:val="007208A4"/>
    <w:rsid w:val="0073511D"/>
    <w:rsid w:val="00737664"/>
    <w:rsid w:val="007C0BCF"/>
    <w:rsid w:val="007C5C62"/>
    <w:rsid w:val="007F0F05"/>
    <w:rsid w:val="0080301E"/>
    <w:rsid w:val="008049D6"/>
    <w:rsid w:val="00821B84"/>
    <w:rsid w:val="0083596D"/>
    <w:rsid w:val="00846A11"/>
    <w:rsid w:val="008545B6"/>
    <w:rsid w:val="00864C9E"/>
    <w:rsid w:val="0087345E"/>
    <w:rsid w:val="008C3C15"/>
    <w:rsid w:val="008E6DCF"/>
    <w:rsid w:val="008E7E6C"/>
    <w:rsid w:val="00927B84"/>
    <w:rsid w:val="00935D02"/>
    <w:rsid w:val="00942C97"/>
    <w:rsid w:val="0095486B"/>
    <w:rsid w:val="009602D1"/>
    <w:rsid w:val="00972EF1"/>
    <w:rsid w:val="00977CBE"/>
    <w:rsid w:val="009A1783"/>
    <w:rsid w:val="009C25A4"/>
    <w:rsid w:val="009D6888"/>
    <w:rsid w:val="009E7309"/>
    <w:rsid w:val="00A078AF"/>
    <w:rsid w:val="00A15FC7"/>
    <w:rsid w:val="00A214B1"/>
    <w:rsid w:val="00A33030"/>
    <w:rsid w:val="00A4343C"/>
    <w:rsid w:val="00A52729"/>
    <w:rsid w:val="00A540DD"/>
    <w:rsid w:val="00A57DC1"/>
    <w:rsid w:val="00A84534"/>
    <w:rsid w:val="00AB4EBE"/>
    <w:rsid w:val="00AB6916"/>
    <w:rsid w:val="00AB7618"/>
    <w:rsid w:val="00AC1B00"/>
    <w:rsid w:val="00AC5A62"/>
    <w:rsid w:val="00AE49CE"/>
    <w:rsid w:val="00B07A79"/>
    <w:rsid w:val="00B160BA"/>
    <w:rsid w:val="00B63F06"/>
    <w:rsid w:val="00B966F7"/>
    <w:rsid w:val="00BB0D4D"/>
    <w:rsid w:val="00BB44B1"/>
    <w:rsid w:val="00BE1C5B"/>
    <w:rsid w:val="00BF3A1B"/>
    <w:rsid w:val="00BF44C9"/>
    <w:rsid w:val="00C1075D"/>
    <w:rsid w:val="00C6432D"/>
    <w:rsid w:val="00C671D4"/>
    <w:rsid w:val="00C75BEC"/>
    <w:rsid w:val="00CA019A"/>
    <w:rsid w:val="00CB2298"/>
    <w:rsid w:val="00CC5A1F"/>
    <w:rsid w:val="00CD3134"/>
    <w:rsid w:val="00CF12A7"/>
    <w:rsid w:val="00D2346D"/>
    <w:rsid w:val="00D24551"/>
    <w:rsid w:val="00D275F7"/>
    <w:rsid w:val="00D51200"/>
    <w:rsid w:val="00D56C4C"/>
    <w:rsid w:val="00D75177"/>
    <w:rsid w:val="00DD5845"/>
    <w:rsid w:val="00DD7315"/>
    <w:rsid w:val="00DD7AB0"/>
    <w:rsid w:val="00DE723C"/>
    <w:rsid w:val="00E05B68"/>
    <w:rsid w:val="00E109D5"/>
    <w:rsid w:val="00E17051"/>
    <w:rsid w:val="00E17EE6"/>
    <w:rsid w:val="00E4434B"/>
    <w:rsid w:val="00E7128C"/>
    <w:rsid w:val="00E732E3"/>
    <w:rsid w:val="00E747B6"/>
    <w:rsid w:val="00E80FE7"/>
    <w:rsid w:val="00EA1139"/>
    <w:rsid w:val="00EA4749"/>
    <w:rsid w:val="00ED5D67"/>
    <w:rsid w:val="00EE299A"/>
    <w:rsid w:val="00EE41BB"/>
    <w:rsid w:val="00F21084"/>
    <w:rsid w:val="00F235DF"/>
    <w:rsid w:val="00F50D00"/>
    <w:rsid w:val="00F827B5"/>
    <w:rsid w:val="00FB03B2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mailto:crisbamusica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mailto:idiomaextranjeroingles.cnt@gmail.co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8GeA3anPdo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5xq1bfk-2X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s://youtu.be/KiIVnD1Pf1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www.youtube.com/watch?v=ksGiLaIx39c" TargetMode="External"/><Relationship Id="rId28" Type="http://schemas.openxmlformats.org/officeDocument/2006/relationships/hyperlink" Target="https://www.youtube.com/watch?v=5xq1bfk-2XI" TargetMode="External"/><Relationship Id="rId36" Type="http://schemas.openxmlformats.org/officeDocument/2006/relationships/hyperlink" Target="mailto:crisbamusica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CuZr1Dz3s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7.png"/><Relationship Id="rId35" Type="http://schemas.openxmlformats.org/officeDocument/2006/relationships/hyperlink" Target="mailto:idiomaextranjeroingles.cn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372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2020-10-05T00:45:00Z</dcterms:created>
  <dcterms:modified xsi:type="dcterms:W3CDTF">2020-10-05T13:57:00Z</dcterms:modified>
</cp:coreProperties>
</file>