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6393B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7550545B" wp14:editId="25C11A86">
            <wp:simplePos x="0" y="0"/>
            <wp:positionH relativeFrom="margin">
              <wp:align>center</wp:align>
            </wp:positionH>
            <wp:positionV relativeFrom="paragraph">
              <wp:posOffset>-245745</wp:posOffset>
            </wp:positionV>
            <wp:extent cx="542925" cy="43924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E43CE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4DDC1897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14:paraId="0FA84222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44FDCDB2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B65B1F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72227B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14:paraId="57C8FA1B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542FD2D8" w14:textId="77777777" w:rsidR="00F827B5" w:rsidRPr="00A21DD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Octavo </w:t>
      </w:r>
      <w:proofErr w:type="spellStart"/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14:paraId="49B89E08" w14:textId="77777777" w:rsidR="00F827B5" w:rsidRPr="00A21DD4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B65B1F" w:rsidRPr="00A21DD4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72227B">
        <w:rPr>
          <w:rFonts w:ascii="Century Gothic" w:hAnsi="Century Gothic"/>
          <w:b/>
          <w:bCs/>
          <w:sz w:val="18"/>
          <w:szCs w:val="18"/>
          <w:lang w:val="en-US" w:eastAsia="es-ES"/>
        </w:rPr>
        <w:t>5</w:t>
      </w:r>
    </w:p>
    <w:p w14:paraId="4A937285" w14:textId="77777777" w:rsidR="00F827B5" w:rsidRPr="00A21DD4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n-US" w:eastAsia="es-ES"/>
        </w:rPr>
      </w:pPr>
    </w:p>
    <w:p w14:paraId="159D3B73" w14:textId="77777777" w:rsidR="00F827B5" w:rsidRPr="00A21DD4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4BFE6A2B" w14:textId="77777777" w:rsidR="00F827B5" w:rsidRPr="00B65B1F" w:rsidRDefault="00F827B5" w:rsidP="00561395">
      <w:pPr>
        <w:spacing w:line="276" w:lineRule="auto"/>
        <w:jc w:val="center"/>
        <w:rPr>
          <w:rFonts w:ascii="Century Gothic" w:hAnsi="Century Gothic"/>
          <w:lang w:val="en-US" w:eastAsia="es-ES"/>
        </w:rPr>
      </w:pPr>
      <w:r w:rsidRPr="00B65B1F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28575A">
        <w:rPr>
          <w:rFonts w:ascii="Century Gothic" w:hAnsi="Century Gothic"/>
          <w:lang w:val="en-US" w:eastAsia="es-ES"/>
        </w:rPr>
        <w:t>September</w:t>
      </w:r>
      <w:r w:rsidR="00CA6202" w:rsidRPr="00B65B1F">
        <w:rPr>
          <w:rFonts w:ascii="Century Gothic" w:hAnsi="Century Gothic"/>
          <w:lang w:val="en-US" w:eastAsia="es-ES"/>
        </w:rPr>
        <w:t xml:space="preserve"> </w:t>
      </w:r>
      <w:r w:rsidR="009518CF">
        <w:rPr>
          <w:rFonts w:ascii="Century Gothic" w:hAnsi="Century Gothic"/>
          <w:lang w:val="en-US" w:eastAsia="es-ES"/>
        </w:rPr>
        <w:t>2</w:t>
      </w:r>
      <w:r w:rsidR="0072227B">
        <w:rPr>
          <w:rFonts w:ascii="Century Gothic" w:hAnsi="Century Gothic"/>
          <w:lang w:val="en-US" w:eastAsia="es-ES"/>
        </w:rPr>
        <w:t>8</w:t>
      </w:r>
      <w:r w:rsidR="009518CF">
        <w:rPr>
          <w:rFonts w:ascii="Century Gothic" w:hAnsi="Century Gothic"/>
          <w:vertAlign w:val="superscript"/>
          <w:lang w:val="en-US" w:eastAsia="es-ES"/>
        </w:rPr>
        <w:t>t</w:t>
      </w:r>
      <w:r w:rsidR="0072227B">
        <w:rPr>
          <w:rFonts w:ascii="Century Gothic" w:hAnsi="Century Gothic"/>
          <w:vertAlign w:val="superscript"/>
          <w:lang w:val="en-US" w:eastAsia="es-ES"/>
        </w:rPr>
        <w:t>h</w:t>
      </w:r>
      <w:r w:rsidRPr="00B65B1F">
        <w:rPr>
          <w:rFonts w:ascii="Century Gothic" w:hAnsi="Century Gothic"/>
          <w:lang w:val="en-US" w:eastAsia="es-ES"/>
        </w:rPr>
        <w:t>, 2020</w:t>
      </w:r>
    </w:p>
    <w:p w14:paraId="7A3BC0B8" w14:textId="77777777" w:rsidR="00F827B5" w:rsidRDefault="00F827B5" w:rsidP="00561395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9518CF" w:rsidRPr="009518CF">
        <w:rPr>
          <w:rFonts w:ascii="Century Gothic" w:hAnsi="Century Gothic" w:cs="Tahoma"/>
          <w:b/>
          <w:bCs/>
          <w:color w:val="000000"/>
          <w:lang w:eastAsia="es-ES"/>
        </w:rPr>
        <w:t>1</w:t>
      </w:r>
      <w:r w:rsidR="00613C7E">
        <w:rPr>
          <w:rFonts w:ascii="Century Gothic" w:hAnsi="Century Gothic" w:cs="Tahoma"/>
          <w:b/>
          <w:bCs/>
          <w:color w:val="000000"/>
          <w:lang w:eastAsia="es-ES"/>
        </w:rPr>
        <w:t>6</w:t>
      </w:r>
      <w:r w:rsidRPr="00C61261">
        <w:rPr>
          <w:rFonts w:ascii="Century Gothic" w:hAnsi="Century Gothic" w:cs="Tahoma"/>
          <w:bCs/>
          <w:color w:val="000000"/>
          <w:lang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eastAsia="es-ES"/>
        </w:rPr>
        <w:t>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</w:t>
      </w:r>
    </w:p>
    <w:tbl>
      <w:tblPr>
        <w:tblStyle w:val="Tablaconcuadrcula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161571" w14:paraId="0DC2814F" w14:textId="77777777" w:rsidTr="00876652">
        <w:trPr>
          <w:jc w:val="center"/>
        </w:trPr>
        <w:tc>
          <w:tcPr>
            <w:tcW w:w="1560" w:type="dxa"/>
          </w:tcPr>
          <w:p w14:paraId="615D4F86" w14:textId="77777777" w:rsidR="00F827B5" w:rsidRPr="00942C97" w:rsidRDefault="00F827B5" w:rsidP="0087665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34610D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647" w:type="dxa"/>
          </w:tcPr>
          <w:p w14:paraId="53C0AB1C" w14:textId="77777777" w:rsidR="00161571" w:rsidRDefault="0028575A" w:rsidP="00876652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</w:t>
            </w:r>
            <w:r w:rsidR="0034610D">
              <w:rPr>
                <w:rFonts w:ascii="Century Gothic" w:hAnsi="Century Gothic" w:cs="Tahoma"/>
                <w:color w:val="000000"/>
                <w:lang w:eastAsia="es-ES"/>
              </w:rPr>
              <w:t xml:space="preserve">o </w:t>
            </w:r>
            <w:r w:rsidR="0072227B">
              <w:rPr>
                <w:rFonts w:ascii="Century Gothic" w:hAnsi="Century Gothic" w:cs="Tahoma"/>
                <w:color w:val="000000"/>
                <w:lang w:eastAsia="es-ES"/>
              </w:rPr>
              <w:t>identify connector</w:t>
            </w:r>
            <w:r w:rsidR="00613C7E">
              <w:rPr>
                <w:rFonts w:ascii="Century Gothic" w:hAnsi="Century Gothic" w:cs="Tahoma"/>
                <w:color w:val="000000"/>
                <w:lang w:eastAsia="es-ES"/>
              </w:rPr>
              <w:t>s</w:t>
            </w:r>
            <w:r w:rsidR="0072227B">
              <w:rPr>
                <w:rFonts w:ascii="Century Gothic" w:hAnsi="Century Gothic" w:cs="Tahoma"/>
                <w:color w:val="000000"/>
                <w:lang w:eastAsia="es-ES"/>
              </w:rPr>
              <w:t xml:space="preserve"> </w:t>
            </w:r>
          </w:p>
          <w:p w14:paraId="21712C70" w14:textId="77777777" w:rsidR="0034610D" w:rsidRPr="00161571" w:rsidRDefault="0034610D" w:rsidP="00876652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To practice</w:t>
            </w:r>
            <w:r w:rsidR="0072227B">
              <w:rPr>
                <w:rFonts w:ascii="Century Gothic" w:hAnsi="Century Gothic" w:cs="Tahoma"/>
                <w:color w:val="000000"/>
                <w:lang w:eastAsia="es-ES"/>
              </w:rPr>
              <w:t xml:space="preserve"> </w:t>
            </w:r>
            <w:r w:rsidR="00613C7E">
              <w:rPr>
                <w:rFonts w:ascii="Century Gothic" w:hAnsi="Century Gothic" w:cs="Tahoma"/>
                <w:color w:val="000000"/>
                <w:lang w:eastAsia="es-ES"/>
              </w:rPr>
              <w:t>listening and reading</w:t>
            </w:r>
            <w:r w:rsidR="0072227B">
              <w:rPr>
                <w:rFonts w:ascii="Century Gothic" w:hAnsi="Century Gothic" w:cs="Tahoma"/>
                <w:color w:val="000000"/>
                <w:lang w:eastAsia="es-ES"/>
              </w:rPr>
              <w:t xml:space="preserve"> </w:t>
            </w: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 skills</w:t>
            </w:r>
          </w:p>
        </w:tc>
      </w:tr>
    </w:tbl>
    <w:p w14:paraId="79E76526" w14:textId="77777777" w:rsidR="0028575A" w:rsidRDefault="00881E7F" w:rsidP="0028575A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0373519"/>
      <w:proofErr w:type="spellStart"/>
      <w:r>
        <w:rPr>
          <w:rFonts w:ascii="Century Gothic" w:hAnsi="Century Gothic"/>
          <w:b/>
          <w:bCs/>
          <w:color w:val="FF0000"/>
          <w:lang w:val="es-CL" w:eastAsia="es-CL"/>
        </w:rPr>
        <w:t>Unit</w:t>
      </w:r>
      <w:proofErr w:type="spellEnd"/>
      <w:r>
        <w:rPr>
          <w:rFonts w:ascii="Century Gothic" w:hAnsi="Century Gothic"/>
          <w:b/>
          <w:bCs/>
          <w:color w:val="FF0000"/>
          <w:lang w:val="es-CL" w:eastAsia="es-CL"/>
        </w:rPr>
        <w:t xml:space="preserve"> 3: </w:t>
      </w:r>
      <w:proofErr w:type="spellStart"/>
      <w:r>
        <w:rPr>
          <w:rFonts w:ascii="Century Gothic" w:hAnsi="Century Gothic"/>
          <w:b/>
          <w:bCs/>
          <w:color w:val="FF0000"/>
          <w:lang w:val="es-CL" w:eastAsia="es-CL"/>
        </w:rPr>
        <w:t>Going</w:t>
      </w:r>
      <w:proofErr w:type="spellEnd"/>
      <w:r>
        <w:rPr>
          <w:rFonts w:ascii="Century Gothic" w:hAnsi="Century Gothic"/>
          <w:b/>
          <w:bCs/>
          <w:color w:val="FF0000"/>
          <w:lang w:val="es-CL" w:eastAsia="es-CL"/>
        </w:rPr>
        <w:t xml:space="preserve"> places</w:t>
      </w:r>
    </w:p>
    <w:p w14:paraId="3D205E83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DD69D3C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  <w:r w:rsidRPr="00553BAB">
        <w:rPr>
          <w:rFonts w:ascii="Century Gothic" w:hAnsi="Century Gothic"/>
          <w:b/>
          <w:bCs/>
          <w:color w:val="FF0000"/>
          <w:lang w:val="en-US" w:eastAsia="es-CL"/>
        </w:rPr>
        <w:t>Grammar references page 79 – Activity B</w:t>
      </w:r>
      <w:r>
        <w:rPr>
          <w:rFonts w:ascii="Century Gothic" w:hAnsi="Century Gothic"/>
          <w:b/>
          <w:bCs/>
          <w:color w:val="FF0000"/>
          <w:lang w:val="en-US" w:eastAsia="es-CL"/>
        </w:rPr>
        <w:t>ook</w:t>
      </w:r>
    </w:p>
    <w:p w14:paraId="4D5AD1E0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235D12" wp14:editId="73B665EF">
                <wp:simplePos x="0" y="0"/>
                <wp:positionH relativeFrom="column">
                  <wp:posOffset>3936365</wp:posOffset>
                </wp:positionH>
                <wp:positionV relativeFrom="paragraph">
                  <wp:posOffset>26670</wp:posOffset>
                </wp:positionV>
                <wp:extent cx="2657475" cy="1885950"/>
                <wp:effectExtent l="19050" t="19050" r="47625" b="381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885950"/>
                        </a:xfrm>
                        <a:custGeom>
                          <a:avLst/>
                          <a:gdLst>
                            <a:gd name="connsiteX0" fmla="*/ 0 w 2657475"/>
                            <a:gd name="connsiteY0" fmla="*/ 0 h 1885950"/>
                            <a:gd name="connsiteX1" fmla="*/ 504920 w 2657475"/>
                            <a:gd name="connsiteY1" fmla="*/ 0 h 1885950"/>
                            <a:gd name="connsiteX2" fmla="*/ 1062990 w 2657475"/>
                            <a:gd name="connsiteY2" fmla="*/ 0 h 1885950"/>
                            <a:gd name="connsiteX3" fmla="*/ 1541336 w 2657475"/>
                            <a:gd name="connsiteY3" fmla="*/ 0 h 1885950"/>
                            <a:gd name="connsiteX4" fmla="*/ 2046256 w 2657475"/>
                            <a:gd name="connsiteY4" fmla="*/ 0 h 1885950"/>
                            <a:gd name="connsiteX5" fmla="*/ 2657475 w 2657475"/>
                            <a:gd name="connsiteY5" fmla="*/ 0 h 1885950"/>
                            <a:gd name="connsiteX6" fmla="*/ 2657475 w 2657475"/>
                            <a:gd name="connsiteY6" fmla="*/ 433769 h 1885950"/>
                            <a:gd name="connsiteX7" fmla="*/ 2657475 w 2657475"/>
                            <a:gd name="connsiteY7" fmla="*/ 905256 h 1885950"/>
                            <a:gd name="connsiteX8" fmla="*/ 2657475 w 2657475"/>
                            <a:gd name="connsiteY8" fmla="*/ 1376744 h 1885950"/>
                            <a:gd name="connsiteX9" fmla="*/ 2657475 w 2657475"/>
                            <a:gd name="connsiteY9" fmla="*/ 1885950 h 1885950"/>
                            <a:gd name="connsiteX10" fmla="*/ 2072831 w 2657475"/>
                            <a:gd name="connsiteY10" fmla="*/ 1885950 h 1885950"/>
                            <a:gd name="connsiteX11" fmla="*/ 1488186 w 2657475"/>
                            <a:gd name="connsiteY11" fmla="*/ 1885950 h 1885950"/>
                            <a:gd name="connsiteX12" fmla="*/ 930116 w 2657475"/>
                            <a:gd name="connsiteY12" fmla="*/ 1885950 h 1885950"/>
                            <a:gd name="connsiteX13" fmla="*/ 0 w 2657475"/>
                            <a:gd name="connsiteY13" fmla="*/ 1885950 h 1885950"/>
                            <a:gd name="connsiteX14" fmla="*/ 0 w 2657475"/>
                            <a:gd name="connsiteY14" fmla="*/ 1414463 h 1885950"/>
                            <a:gd name="connsiteX15" fmla="*/ 0 w 2657475"/>
                            <a:gd name="connsiteY15" fmla="*/ 905256 h 1885950"/>
                            <a:gd name="connsiteX16" fmla="*/ 0 w 2657475"/>
                            <a:gd name="connsiteY16" fmla="*/ 490347 h 1885950"/>
                            <a:gd name="connsiteX17" fmla="*/ 0 w 2657475"/>
                            <a:gd name="connsiteY17" fmla="*/ 0 h 188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57475" h="1885950" fill="none" extrusionOk="0">
                              <a:moveTo>
                                <a:pt x="0" y="0"/>
                              </a:moveTo>
                              <a:cubicBezTo>
                                <a:pt x="247917" y="-23677"/>
                                <a:pt x="386783" y="58999"/>
                                <a:pt x="504920" y="0"/>
                              </a:cubicBezTo>
                              <a:cubicBezTo>
                                <a:pt x="623057" y="-58999"/>
                                <a:pt x="894302" y="56167"/>
                                <a:pt x="1062990" y="0"/>
                              </a:cubicBezTo>
                              <a:cubicBezTo>
                                <a:pt x="1231678" y="-56167"/>
                                <a:pt x="1304527" y="52145"/>
                                <a:pt x="1541336" y="0"/>
                              </a:cubicBezTo>
                              <a:cubicBezTo>
                                <a:pt x="1778145" y="-52145"/>
                                <a:pt x="1877803" y="22079"/>
                                <a:pt x="2046256" y="0"/>
                              </a:cubicBezTo>
                              <a:cubicBezTo>
                                <a:pt x="2214709" y="-22079"/>
                                <a:pt x="2522063" y="46273"/>
                                <a:pt x="2657475" y="0"/>
                              </a:cubicBezTo>
                              <a:cubicBezTo>
                                <a:pt x="2678369" y="205526"/>
                                <a:pt x="2619253" y="286611"/>
                                <a:pt x="2657475" y="433769"/>
                              </a:cubicBezTo>
                              <a:cubicBezTo>
                                <a:pt x="2695697" y="580927"/>
                                <a:pt x="2643981" y="766005"/>
                                <a:pt x="2657475" y="905256"/>
                              </a:cubicBezTo>
                              <a:cubicBezTo>
                                <a:pt x="2670969" y="1044507"/>
                                <a:pt x="2620687" y="1265761"/>
                                <a:pt x="2657475" y="1376744"/>
                              </a:cubicBezTo>
                              <a:cubicBezTo>
                                <a:pt x="2694263" y="1487727"/>
                                <a:pt x="2636735" y="1745521"/>
                                <a:pt x="2657475" y="1885950"/>
                              </a:cubicBezTo>
                              <a:cubicBezTo>
                                <a:pt x="2457491" y="1921171"/>
                                <a:pt x="2301243" y="1861493"/>
                                <a:pt x="2072831" y="1885950"/>
                              </a:cubicBezTo>
                              <a:cubicBezTo>
                                <a:pt x="1844419" y="1910407"/>
                                <a:pt x="1720476" y="1860706"/>
                                <a:pt x="1488186" y="1885950"/>
                              </a:cubicBezTo>
                              <a:cubicBezTo>
                                <a:pt x="1255896" y="1911194"/>
                                <a:pt x="1051488" y="1834357"/>
                                <a:pt x="930116" y="1885950"/>
                              </a:cubicBezTo>
                              <a:cubicBezTo>
                                <a:pt x="808744" y="1937543"/>
                                <a:pt x="188263" y="1830825"/>
                                <a:pt x="0" y="1885950"/>
                              </a:cubicBezTo>
                              <a:cubicBezTo>
                                <a:pt x="-12374" y="1714946"/>
                                <a:pt x="15028" y="1567835"/>
                                <a:pt x="0" y="1414463"/>
                              </a:cubicBezTo>
                              <a:cubicBezTo>
                                <a:pt x="-15028" y="1261091"/>
                                <a:pt x="31029" y="1142538"/>
                                <a:pt x="0" y="905256"/>
                              </a:cubicBezTo>
                              <a:cubicBezTo>
                                <a:pt x="-31029" y="667974"/>
                                <a:pt x="17754" y="634783"/>
                                <a:pt x="0" y="490347"/>
                              </a:cubicBezTo>
                              <a:cubicBezTo>
                                <a:pt x="-17754" y="345911"/>
                                <a:pt x="27867" y="177257"/>
                                <a:pt x="0" y="0"/>
                              </a:cubicBezTo>
                              <a:close/>
                            </a:path>
                            <a:path w="2657475" h="1885950" stroke="0" extrusionOk="0">
                              <a:moveTo>
                                <a:pt x="0" y="0"/>
                              </a:moveTo>
                              <a:cubicBezTo>
                                <a:pt x="245041" y="-34576"/>
                                <a:pt x="300321" y="30389"/>
                                <a:pt x="558070" y="0"/>
                              </a:cubicBezTo>
                              <a:cubicBezTo>
                                <a:pt x="815819" y="-30389"/>
                                <a:pt x="878205" y="53034"/>
                                <a:pt x="1009841" y="0"/>
                              </a:cubicBezTo>
                              <a:cubicBezTo>
                                <a:pt x="1141477" y="-53034"/>
                                <a:pt x="1334634" y="9202"/>
                                <a:pt x="1541336" y="0"/>
                              </a:cubicBezTo>
                              <a:cubicBezTo>
                                <a:pt x="1748038" y="-9202"/>
                                <a:pt x="1870833" y="37834"/>
                                <a:pt x="2019681" y="0"/>
                              </a:cubicBezTo>
                              <a:cubicBezTo>
                                <a:pt x="2168530" y="-37834"/>
                                <a:pt x="2480132" y="71570"/>
                                <a:pt x="2657475" y="0"/>
                              </a:cubicBezTo>
                              <a:cubicBezTo>
                                <a:pt x="2657624" y="110996"/>
                                <a:pt x="2608309" y="272166"/>
                                <a:pt x="2657475" y="509207"/>
                              </a:cubicBezTo>
                              <a:cubicBezTo>
                                <a:pt x="2706641" y="746248"/>
                                <a:pt x="2649598" y="855106"/>
                                <a:pt x="2657475" y="942975"/>
                              </a:cubicBezTo>
                              <a:cubicBezTo>
                                <a:pt x="2665352" y="1030844"/>
                                <a:pt x="2653605" y="1325335"/>
                                <a:pt x="2657475" y="1433322"/>
                              </a:cubicBezTo>
                              <a:cubicBezTo>
                                <a:pt x="2661345" y="1541309"/>
                                <a:pt x="2621035" y="1768213"/>
                                <a:pt x="2657475" y="1885950"/>
                              </a:cubicBezTo>
                              <a:cubicBezTo>
                                <a:pt x="2536378" y="1929887"/>
                                <a:pt x="2289081" y="1842690"/>
                                <a:pt x="2099405" y="1885950"/>
                              </a:cubicBezTo>
                              <a:cubicBezTo>
                                <a:pt x="1909729" y="1929210"/>
                                <a:pt x="1830820" y="1837913"/>
                                <a:pt x="1647635" y="1885950"/>
                              </a:cubicBezTo>
                              <a:cubicBezTo>
                                <a:pt x="1464450" y="1933987"/>
                                <a:pt x="1255082" y="1864068"/>
                                <a:pt x="1142714" y="1885950"/>
                              </a:cubicBezTo>
                              <a:cubicBezTo>
                                <a:pt x="1030346" y="1907832"/>
                                <a:pt x="810766" y="1858542"/>
                                <a:pt x="611219" y="1885950"/>
                              </a:cubicBezTo>
                              <a:cubicBezTo>
                                <a:pt x="411672" y="1913358"/>
                                <a:pt x="178542" y="1869186"/>
                                <a:pt x="0" y="1885950"/>
                              </a:cubicBezTo>
                              <a:cubicBezTo>
                                <a:pt x="-6735" y="1691359"/>
                                <a:pt x="54497" y="1506448"/>
                                <a:pt x="0" y="1376744"/>
                              </a:cubicBezTo>
                              <a:cubicBezTo>
                                <a:pt x="-54497" y="1247040"/>
                                <a:pt x="35368" y="989780"/>
                                <a:pt x="0" y="886397"/>
                              </a:cubicBezTo>
                              <a:cubicBezTo>
                                <a:pt x="-35368" y="783014"/>
                                <a:pt x="40859" y="4337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8561415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5657B7" w14:textId="77777777" w:rsidR="00553BAB" w:rsidRPr="00553BAB" w:rsidRDefault="00553BAB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Los </w:t>
                            </w:r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Conectores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(</w:t>
                            </w:r>
                            <w:proofErr w:type="spellStart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Connectors</w:t>
                            </w:r>
                            <w:proofErr w:type="spellEnd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) 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>como la palabra lo dice, son para conectar ideas.</w:t>
                            </w:r>
                          </w:p>
                          <w:p w14:paraId="566FDC26" w14:textId="77777777" w:rsidR="00553BAB" w:rsidRDefault="00553BAB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>Su objetivo es hacer tu discurso más fácil de entender.</w:t>
                            </w:r>
                          </w:p>
                          <w:p w14:paraId="1C5D8163" w14:textId="77777777" w:rsidR="00553BAB" w:rsidRDefault="00553BAB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  <w:p w14:paraId="4A3975CD" w14:textId="77777777" w:rsidR="00553BAB" w:rsidRPr="00553BAB" w:rsidRDefault="00553BAB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proofErr w:type="spellStart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First</w:t>
                            </w:r>
                            <w:proofErr w:type="spellEnd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Primero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  <w:proofErr w:type="spellStart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Then</w:t>
                            </w:r>
                            <w:proofErr w:type="spellEnd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Luego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  <w:proofErr w:type="spellStart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Next</w:t>
                            </w:r>
                            <w:proofErr w:type="spellEnd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Siguien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te</w:t>
                            </w:r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br/>
                            </w:r>
                            <w:proofErr w:type="spellStart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er</w:t>
                            </w:r>
                            <w:proofErr w:type="spellEnd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 w:rsidRPr="00553BAB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Después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  <w:proofErr w:type="spellStart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Final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</w:t>
                            </w:r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y</w:t>
                            </w:r>
                            <w:proofErr w:type="spellEnd"/>
                            <w:r w:rsidRPr="00553BAB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Finalmente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6" o:spid="_x0000_s1026" style="position:absolute;left:0;text-align:left;margin-left:309.95pt;margin-top:2.1pt;width:209.25pt;height:14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657475,188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COnwgAACMhAAAOAAAAZHJzL2Uyb0RvYy54bWysWltv28gVfi/Q/0DosYCiuV+MOAvHWRcF&#10;gs0CSbHtI01RtrCSqJJ0rGzR/95vLrRmpAQijX1YL6nhOd+c+zkzefvTYbspvtZtt2521zP6hsyK&#10;elc1y/Xu4Xr2zy93czMrur7cLctNs6uvZ9/qbvbTu7/+5e3z/qpmzWOzWdZtASa77up5fz177Pv9&#10;1WLRVY/1tuzeNPt6h8VV027LHq/tw2LZls/gvt0sGCFq8dy0y33bVHXX4dcPYXH2zvNfreqq/7Ra&#10;dXVfbK5n2Fvv/7b+7737u3j3trx6aMv947qK2yhfsYttud4B9IXVh7Ivi6d2fcZqu67apmtW/Zuq&#10;2S6a1Wpd1V4GSEPJiTSfH8t97WWBcrr9i5q6P49t9cvXX9tivbyeqVmxK7cw0e1TuWybYlkXfX3o&#10;m0I5JT3vuyt8+3mPr/vD++YAYw+/d/jRyX5YtVv3f0hVYB3q/vaiYnAqKvzIlNRCy1lRYY0aI630&#10;Rlgcyaunrv973XhW5dePXR9stMST1/Ay7rNqdrtu3df/AtBqu4HZ/rYoSPFcDBiR7uTzf+efPxbJ&#10;LmC/M+404S6JsGwEREpDiosQLIGgRDFrR2CkRCMweIohBeVcXVZVSjQCQyQYjAjF5AiMlGgEBlzn&#10;xdjR0JflSIlGYCAUpmOkRIJzrexlw+vXAKVElkin5Isehiw8XaKUiEIgLcRlJPsapJQohuNlJJoG&#10;MiOaGU4vu0JGNR4rjWgqjKFmhGvTjCokuxFypZFtOaF0DFRKNF6sPMAvpk6afj8eJQ/xyyjp91RQ&#10;IRQfobY8yC+jpN+PjSOaRvmIJJ19LyzhQo+QJI3wMSD591kyQF19GCpn+TgU0+qwi9UUT0XpejXi&#10;25d907nSnZZW1OnhFaUTNRUsQeVK8QVieH9K7PuF0cTw55SYTUKGm6bEfBIxvC8lFpOI4VQpsZxE&#10;DOdKiX3jNVphcIKUWE9CRqpPic0kYmTvlNhOInb5OKXG+yQfO3WyaV5GT9wM75PQTxwN+XES+Ymr&#10;0Wm+Rk+cDe+T0E/cDblqEvmJw9HM44LbxiTTYgxzA9jGD2D9rMAA1s4KDGD3DrK82pe9y03DY/Gc&#10;DAqPxzmhWK03YLPDJIkx89C3T27s/PT7kL22zdf6S+O59CcTCPZzXK2e7tfV+/qP9FsmtIUIzhfn&#10;jCvtpcHOPCNulDbB1tJY6z18WAszgSd8cd2M//fQFONERrQzjsYKToJjSkVVtpM4HkyEo4yDTwjy&#10;+TlPToRkYTeSUeHdaBCPhllhKqDWxjHy6jznabBMgj4ZOrdMn3FwmAjIsG9NQiaan/OU+EkFQIwl&#10;2ofpIOEwLrq9jrcgcx6hAiAjUjIfPUee1DIZJTRKoRMMju7dKUUMo8IQeRcdhykrlY22MsTCbBlj&#10;wa0JKVErRUhmyhQ2NDwTYKHcKC0lQkhyggv1mrAr6mDUD+WNg8QEZCtYNB0ab61PJUas8uBoVAvY&#10;4cfI2WlDHpX5Wwh6JnBUYYMyYU1Kdc4anTkTwcSYBqiwuVeFgcS7ceyUR8tMjRCCBt+iFvrOtU01&#10;YkSH7A1koknme3E8eR0yk0hHkbWllFpfkga3pkQ67pE1Fxw5LHG/MKy8CtgQg/EykFquJRSbMIYC&#10;X3zAcGJY5tehg5iq5DmSoo6IGtYTuRIlYVFO6SL9e4BhMhlt1Tk98mSKErhWIiKnhEWLU4HU4Vuw&#10;Qe9BwokxOz+yVEpbyJrAUQ0de3UrzCSobclaQAvTygTpXjhyIeE6KUemUUCDcRHAudMEtB8k3k3T&#10;1dgZqrdrES72B13fNr/jCBM8//T2AHU+5II55EP0JQrjhHDkHVdAOOEmK2eIJwSoX/uBjFnOD6nH&#10;UGli/M/POBptUHA8R4nF3KyEWBP3OR6OuiEbHU+o1mc8OccAHpwFp5++Qx4c87XdgUD5j+3IGUuj&#10;ieEhr3J4ZiYfDsmtigVuvHyMKgNVBfnOeWIzlId+S1MJYyWmTWvmBEBXAllMLoh0ZNSMJwSMvQrT&#10;2NzJajwhhzdJFPiQ+10/nTlK/hYrFiqBitbX6HNElkSYElbaoHUjJTrJfFNHWFRcizP6EHg5UP4W&#10;YZWSXAYFUoL0jESeiSu5ig4LPUueJ9NUwxTdEGcvM9hlgdFZIRq9Yb0rQqsZMsN+huZAGRbms8F5&#10;M+SpzQFkgicFZMusQfeTIjNjSfRTVHN0bblXwSXEoJKJyNQSq4dSAWSImCJTXx+Dr+MZQ02W26lC&#10;5zCoZCqyUK7zizJzdJqZzBS9A0pzWDZKoCPMNoayhjobl9OLn9yn8rfgYc6rkIQiMkFWyLKQoQTd&#10;buQsjRTZKppvNjRTEyUWOHvVUSIokstcIu2hXNZEG2bxXyrvYIJpks6P3Sw4cpn5sxQitv5oJWCL&#10;bDcRL5zTu42MShnzhCdGYLSaqQwcXh583BqLkS1dC3jGKI49jYY7coQRSTjwGOJREOjKW9ENRd/r&#10;8fwGzuU67RJiu+BPFPzXxwvFrtmsl3c4RnC9hL9lrm83bfG1dMcTvW9aQJF9tdm58wiEHVzfU2Us&#10;2of7FwYabnoz7DHjgW4knm+4i1B/MfzfWzQGt1Z/mL+/u6VzCP/z/AbxNSe3Rv/83t4Ze8P+FzU7&#10;0GNvGxy9Ltx1bLh2dU/94f4AC7jH+2b5DVe0bRNuurt9dbduu/5j2fW/li3uSGE2XNf3n/BntWkg&#10;GM5M/NOseGzaP773u/seN85YnRXPuCq/nnX/eSrbelZs/rHDXbTFCT3Y9v4FvRHDS5uu3Kcru6ft&#10;bQNto1/C7vyj+77fDI+rttn+hlv9G4eKpXJXAft61g+Ptz3esIB/FVDVNzf+Gbfp6BA/7j7vK8fa&#10;d4qQ+8vht7LdF3s8ggG0+EszXKqXV8PlsnOXl28d5a65eeqb1drdPHtVB63GF9zE++CK/2rAXfWn&#10;7/6r479tePd/AAAA//8DAFBLAwQUAAYACAAAACEAccIjmeAAAAAKAQAADwAAAGRycy9kb3ducmV2&#10;LnhtbEyPT0+DQBTE7yZ+h80z8WZ3oQ2hyKMxEtN4bOufeNvCE4jsW2SXFr+925MeJzOZ+U2+mU0v&#10;TjS6zjJCtFAgiCtbd9wgvBye7lIQzmuudW+ZEH7Iwaa4vsp1Vtsz7+i0940IJewyjdB6P2RSuqol&#10;o93CDsTB+7Sj0T7IsZH1qM+h3PQyViqRRnccFlo90GNL1dd+MgjurSzdoXx//thOu+33q0pSMySI&#10;tzfzwz0IT7P/C8MFP6BDEZiOduLaiR4hidbrEEVYxSAuvlqmKxBHhKWKYpBFLv9fKH4BAAD//wMA&#10;UEsBAi0AFAAGAAgAAAAhALaDOJL+AAAA4QEAABMAAAAAAAAAAAAAAAAAAAAAAFtDb250ZW50X1R5&#10;cGVzXS54bWxQSwECLQAUAAYACAAAACEAOP0h/9YAAACUAQAACwAAAAAAAAAAAAAAAAAvAQAAX3Jl&#10;bHMvLnJlbHNQSwECLQAUAAYACAAAACEA7+EAjp8IAAAjIQAADgAAAAAAAAAAAAAAAAAuAgAAZHJz&#10;L2Uyb0RvYy54bWxQSwECLQAUAAYACAAAACEAccIjmeAAAAAKAQAADwAAAAAAAAAAAAAAAAD5CgAA&#10;ZHJzL2Rvd25yZXYueG1sUEsFBgAAAAAEAAQA8wAAAAYMAAAAAA==&#10;" adj="-11796480,,5400" path="m,nfc247917,-23677,386783,58999,504920,v118137,-58999,389382,56167,558070,c1231678,-56167,1304527,52145,1541336,v236809,-52145,336467,22079,504920,c2214709,-22079,2522063,46273,2657475,v20894,205526,-38222,286611,,433769c2695697,580927,2643981,766005,2657475,905256v13494,139251,-36788,360505,,471488c2694263,1487727,2636735,1745521,2657475,1885950v-199984,35221,-356232,-24457,-584644,c1844419,1910407,1720476,1860706,1488186,1885950v-232290,25244,-436698,-51593,-558070,c808744,1937543,188263,1830825,,1885950,-12374,1714946,15028,1567835,,1414463,-15028,1261091,31029,1142538,,905256,-31029,667974,17754,634783,,490347,-17754,345911,27867,177257,,xem,nsc245041,-34576,300321,30389,558070,v257749,-30389,320135,53034,451771,c1141477,-53034,1334634,9202,1541336,v206702,-9202,329497,37834,478345,c2168530,-37834,2480132,71570,2657475,v149,110996,-49166,272166,,509207c2706641,746248,2649598,855106,2657475,942975v7877,87869,-3870,382360,,490347c2661345,1541309,2621035,1768213,2657475,1885950v-121097,43937,-368394,-43260,-558070,c1909729,1929210,1830820,1837913,1647635,1885950v-183185,48037,-392553,-21882,-504921,c1030346,1907832,810766,1858542,611219,1885950v-199547,27408,-432677,-16764,-611219,c-6735,1691359,54497,1506448,,1376744,-54497,1247040,35368,989780,,886397,-35368,783014,40859,433725,,xe" fillcolor="white [3201]" strokecolor="#7030a0" strokeweight="1.5pt">
                <v:stroke joinstyle="miter"/>
                <v:formulas/>
                <v:path arrowok="t" o:extrusionok="f" o:connecttype="custom" o:connectlocs="0,0;504920,0;1062990,0;1541336,0;2046256,0;2657475,0;2657475,433769;2657475,905256;2657475,1376744;2657475,1885950;2072831,1885950;1488186,1885950;930116,1885950;0,1885950;0,1414463;0,905256;0,490347;0,0" o:connectangles="0,0,0,0,0,0,0,0,0,0,0,0,0,0,0,0,0,0" textboxrect="0,0,2657475,1885950"/>
                <v:textbox>
                  <w:txbxContent>
                    <w:p w14:paraId="475657B7" w14:textId="77777777" w:rsidR="00553BAB" w:rsidRPr="00553BAB" w:rsidRDefault="00553BAB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 xml:space="preserve">Los </w:t>
                      </w:r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Conectores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(</w:t>
                      </w:r>
                      <w:proofErr w:type="spellStart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Connectors</w:t>
                      </w:r>
                      <w:proofErr w:type="spellEnd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) 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>como la palabra lo dice, son para conectar ideas.</w:t>
                      </w:r>
                    </w:p>
                    <w:p w14:paraId="566FDC26" w14:textId="77777777" w:rsidR="00553BAB" w:rsidRDefault="00553BAB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>Su objetivo es hacer tu discurso más fácil de entender.</w:t>
                      </w:r>
                    </w:p>
                    <w:p w14:paraId="1C5D8163" w14:textId="77777777" w:rsidR="00553BAB" w:rsidRDefault="00553BAB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  <w:p w14:paraId="4A3975CD" w14:textId="77777777" w:rsidR="00553BAB" w:rsidRPr="00553BAB" w:rsidRDefault="00553BAB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proofErr w:type="spellStart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First</w:t>
                      </w:r>
                      <w:proofErr w:type="spellEnd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 xml:space="preserve"> Primero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  <w:proofErr w:type="spellStart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Then</w:t>
                      </w:r>
                      <w:proofErr w:type="spellEnd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 xml:space="preserve"> Luego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  <w:proofErr w:type="spellStart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Next</w:t>
                      </w:r>
                      <w:proofErr w:type="spellEnd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 xml:space="preserve"> Siguien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te</w:t>
                      </w:r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br/>
                      </w:r>
                      <w:proofErr w:type="spellStart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Lat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er</w:t>
                      </w:r>
                      <w:proofErr w:type="spellEnd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 w:rsidRPr="00553BAB"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Después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  <w:proofErr w:type="spellStart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Final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</w:t>
                      </w:r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y</w:t>
                      </w:r>
                      <w:proofErr w:type="spellEnd"/>
                      <w:r w:rsidRPr="00553BAB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Finalmente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37717F54" wp14:editId="182E9CF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841168" cy="2047875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5" t="29367" r="34722" b="40724"/>
                    <a:stretch/>
                  </pic:blipFill>
                  <pic:spPr bwMode="auto">
                    <a:xfrm>
                      <a:off x="0" y="0"/>
                      <a:ext cx="3843724" cy="204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2585D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</w:p>
    <w:p w14:paraId="1674C766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</w:p>
    <w:p w14:paraId="19123ED7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</w:p>
    <w:p w14:paraId="6C018D14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</w:p>
    <w:p w14:paraId="128E2357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</w:p>
    <w:p w14:paraId="71EE89CF" w14:textId="77777777" w:rsidR="00553BAB" w:rsidRPr="00553BAB" w:rsidRDefault="00553BAB" w:rsidP="0028575A">
      <w:pPr>
        <w:jc w:val="center"/>
        <w:rPr>
          <w:rFonts w:ascii="Century Gothic" w:hAnsi="Century Gothic"/>
          <w:b/>
          <w:bCs/>
          <w:color w:val="FF0000"/>
          <w:lang w:val="en-US" w:eastAsia="es-CL"/>
        </w:rPr>
      </w:pPr>
    </w:p>
    <w:p w14:paraId="6729B5CB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463026A8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4047C2D0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1C097FDB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337AA351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02D81B18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379411D4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467CCF01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3D1E33CD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4AB62287" w14:textId="77777777" w:rsidR="00553BAB" w:rsidRDefault="00553BAB" w:rsidP="0028575A">
      <w:pPr>
        <w:jc w:val="center"/>
        <w:rPr>
          <w:rFonts w:ascii="Century Gothic" w:hAnsi="Century Gothic"/>
          <w:b/>
          <w:bCs/>
          <w:color w:val="FF0000"/>
          <w:sz w:val="12"/>
          <w:szCs w:val="12"/>
          <w:lang w:val="en-US" w:eastAsia="es-CL"/>
        </w:rPr>
      </w:pPr>
    </w:p>
    <w:p w14:paraId="485773D4" w14:textId="77777777" w:rsidR="0028575A" w:rsidRPr="00613C7E" w:rsidRDefault="00942116" w:rsidP="0028575A">
      <w:pPr>
        <w:jc w:val="center"/>
        <w:rPr>
          <w:rFonts w:ascii="Century Gothic" w:hAnsi="Century Gothic"/>
          <w:b/>
          <w:bCs/>
          <w:color w:val="FF0000"/>
          <w:sz w:val="4"/>
          <w:szCs w:val="4"/>
          <w:lang w:val="es-CL" w:eastAsia="es-CL"/>
        </w:rPr>
      </w:pPr>
      <w:r w:rsidRPr="00613C7E">
        <w:rPr>
          <w:rFonts w:ascii="Century Gothic" w:hAnsi="Century Gothic"/>
          <w:b/>
          <w:bCs/>
          <w:color w:val="FF0000"/>
          <w:sz w:val="12"/>
          <w:szCs w:val="12"/>
          <w:lang w:val="es-CL" w:eastAsia="es-CL"/>
        </w:rPr>
        <w:t>.</w:t>
      </w:r>
    </w:p>
    <w:p w14:paraId="5E035D3D" w14:textId="58EB14AA" w:rsidR="0028575A" w:rsidRDefault="0028575A" w:rsidP="008E54D0">
      <w:pPr>
        <w:rPr>
          <w:rFonts w:ascii="Century Gothic" w:hAnsi="Century Gothic"/>
          <w:b/>
          <w:bCs/>
          <w:lang w:val="es-CL" w:eastAsia="es-CL"/>
        </w:rPr>
      </w:pPr>
      <w:r w:rsidRPr="008E54D0">
        <w:rPr>
          <w:rFonts w:ascii="Century Gothic" w:hAnsi="Century Gothic"/>
          <w:b/>
          <w:bCs/>
          <w:lang w:val="es-CL" w:eastAsia="es-CL"/>
        </w:rPr>
        <w:t xml:space="preserve">I. </w:t>
      </w:r>
      <w:r w:rsidR="008E54D0" w:rsidRPr="008E54D0">
        <w:rPr>
          <w:rFonts w:ascii="Century Gothic" w:hAnsi="Century Gothic"/>
          <w:b/>
          <w:bCs/>
          <w:lang w:val="es-CL" w:eastAsia="es-CL"/>
        </w:rPr>
        <w:t>Dirígete a tu l</w:t>
      </w:r>
      <w:r w:rsidR="008E54D0">
        <w:rPr>
          <w:rFonts w:ascii="Century Gothic" w:hAnsi="Century Gothic"/>
          <w:b/>
          <w:bCs/>
          <w:lang w:val="es-CL" w:eastAsia="es-CL"/>
        </w:rPr>
        <w:t xml:space="preserve">ibro del estudiante página </w:t>
      </w:r>
      <w:r w:rsidR="0072227B">
        <w:rPr>
          <w:rFonts w:ascii="Century Gothic" w:hAnsi="Century Gothic"/>
          <w:b/>
          <w:bCs/>
          <w:lang w:val="es-CL" w:eastAsia="es-CL"/>
        </w:rPr>
        <w:t>67 y realiza las actividades 1 y</w:t>
      </w:r>
      <w:r w:rsidR="00613C7E">
        <w:rPr>
          <w:rFonts w:ascii="Century Gothic" w:hAnsi="Century Gothic"/>
          <w:b/>
          <w:bCs/>
          <w:lang w:val="es-CL" w:eastAsia="es-CL"/>
        </w:rPr>
        <w:t xml:space="preserve"> </w:t>
      </w:r>
      <w:proofErr w:type="gramStart"/>
      <w:r w:rsidR="00613C7E">
        <w:rPr>
          <w:rFonts w:ascii="Century Gothic" w:hAnsi="Century Gothic"/>
          <w:b/>
          <w:bCs/>
          <w:lang w:val="es-CL" w:eastAsia="es-CL"/>
        </w:rPr>
        <w:t>2</w:t>
      </w:r>
      <w:r w:rsidR="0072227B">
        <w:rPr>
          <w:rFonts w:ascii="Century Gothic" w:hAnsi="Century Gothic"/>
          <w:b/>
          <w:bCs/>
          <w:lang w:val="es-CL" w:eastAsia="es-CL"/>
        </w:rPr>
        <w:t xml:space="preserve"> .</w:t>
      </w:r>
      <w:proofErr w:type="gramEnd"/>
      <w:r w:rsidR="0072227B">
        <w:rPr>
          <w:rFonts w:ascii="Century Gothic" w:hAnsi="Century Gothic"/>
          <w:b/>
          <w:bCs/>
          <w:lang w:val="es-CL" w:eastAsia="es-CL"/>
        </w:rPr>
        <w:t xml:space="preserve"> (6 </w:t>
      </w:r>
      <w:proofErr w:type="spellStart"/>
      <w:r w:rsidR="0072227B">
        <w:rPr>
          <w:rFonts w:ascii="Century Gothic" w:hAnsi="Century Gothic"/>
          <w:b/>
          <w:bCs/>
          <w:lang w:val="es-CL" w:eastAsia="es-CL"/>
        </w:rPr>
        <w:t>pts</w:t>
      </w:r>
      <w:proofErr w:type="spellEnd"/>
      <w:r w:rsidR="0072227B">
        <w:rPr>
          <w:rFonts w:ascii="Century Gothic" w:hAnsi="Century Gothic"/>
          <w:b/>
          <w:bCs/>
          <w:lang w:val="es-CL" w:eastAsia="es-CL"/>
        </w:rPr>
        <w:t>)</w:t>
      </w:r>
    </w:p>
    <w:p w14:paraId="421CC31A" w14:textId="4D84A888" w:rsidR="0072227B" w:rsidRPr="008E54D0" w:rsidRDefault="00736C4F" w:rsidP="008E54D0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 wp14:anchorId="4F47CB2D" wp14:editId="151D27BB">
            <wp:simplePos x="0" y="0"/>
            <wp:positionH relativeFrom="margin">
              <wp:posOffset>-168911</wp:posOffset>
            </wp:positionH>
            <wp:positionV relativeFrom="paragraph">
              <wp:posOffset>58420</wp:posOffset>
            </wp:positionV>
            <wp:extent cx="5972175" cy="40290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0" t="18481" r="36800" b="28101"/>
                    <a:stretch/>
                  </pic:blipFill>
                  <pic:spPr bwMode="auto">
                    <a:xfrm>
                      <a:off x="0" y="0"/>
                      <a:ext cx="59721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5A365" w14:textId="77777777" w:rsidR="00942116" w:rsidRPr="008E54D0" w:rsidRDefault="00942116" w:rsidP="0028575A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00A4990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75B4D40E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5380683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15E98F2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51E4F15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6CCCA4B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09798E25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74ECE54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54E186C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00BD201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0846A59" w14:textId="77777777" w:rsidR="0028575A" w:rsidRPr="008E54D0" w:rsidRDefault="00A54A3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 w:rsidRPr="008E54D0">
        <w:rPr>
          <w:rFonts w:ascii="Century Gothic" w:hAnsi="Century Gothic"/>
          <w:lang w:val="es-CL" w:eastAsia="es-CL"/>
        </w:rPr>
        <w:br/>
      </w:r>
    </w:p>
    <w:p w14:paraId="32F0A715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546A6CC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279B59B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238B873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508F602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3D28996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EF517AF" w14:textId="77777777" w:rsidR="00881E7F" w:rsidRPr="008E54D0" w:rsidRDefault="00881E7F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0B9A6666" w14:textId="77777777" w:rsidR="00942116" w:rsidRPr="008E54D0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D571805" w14:textId="77777777" w:rsidR="00553BAB" w:rsidRDefault="00553BAB" w:rsidP="00553BAB">
      <w:pPr>
        <w:rPr>
          <w:rFonts w:ascii="Century Gothic" w:hAnsi="Century Gothic"/>
          <w:b/>
          <w:bCs/>
          <w:lang w:val="es-CL" w:eastAsia="es-CL"/>
        </w:rPr>
      </w:pPr>
    </w:p>
    <w:p w14:paraId="51413DCC" w14:textId="77777777" w:rsidR="00553BAB" w:rsidRDefault="00553BAB" w:rsidP="00553BAB">
      <w:pPr>
        <w:rPr>
          <w:rFonts w:ascii="Century Gothic" w:hAnsi="Century Gothic"/>
          <w:b/>
          <w:bCs/>
          <w:lang w:val="es-CL" w:eastAsia="es-CL"/>
        </w:rPr>
      </w:pPr>
    </w:p>
    <w:p w14:paraId="4EECADF9" w14:textId="77777777" w:rsidR="00553BAB" w:rsidRPr="008E54D0" w:rsidRDefault="00553BA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8DB14C1" w14:textId="77777777" w:rsidR="0072227B" w:rsidRDefault="0072227B" w:rsidP="0072227B">
      <w:pPr>
        <w:rPr>
          <w:rFonts w:ascii="Century Gothic" w:hAnsi="Century Gothic"/>
          <w:b/>
          <w:bCs/>
          <w:lang w:val="es-CL" w:eastAsia="es-CL"/>
        </w:rPr>
      </w:pPr>
      <w:r w:rsidRPr="008E54D0">
        <w:rPr>
          <w:rFonts w:ascii="Century Gothic" w:hAnsi="Century Gothic"/>
          <w:b/>
          <w:bCs/>
          <w:lang w:val="es-CL" w:eastAsia="es-CL"/>
        </w:rPr>
        <w:lastRenderedPageBreak/>
        <w:t>I</w:t>
      </w:r>
      <w:r>
        <w:rPr>
          <w:rFonts w:ascii="Century Gothic" w:hAnsi="Century Gothic"/>
          <w:b/>
          <w:bCs/>
          <w:lang w:val="es-CL" w:eastAsia="es-CL"/>
        </w:rPr>
        <w:t>I</w:t>
      </w:r>
      <w:r w:rsidRPr="008E54D0">
        <w:rPr>
          <w:rFonts w:ascii="Century Gothic" w:hAnsi="Century Gothic"/>
          <w:b/>
          <w:bCs/>
          <w:lang w:val="es-CL" w:eastAsia="es-CL"/>
        </w:rPr>
        <w:t>. Dirígete a tu l</w:t>
      </w:r>
      <w:r>
        <w:rPr>
          <w:rFonts w:ascii="Century Gothic" w:hAnsi="Century Gothic"/>
          <w:b/>
          <w:bCs/>
          <w:lang w:val="es-CL" w:eastAsia="es-CL"/>
        </w:rPr>
        <w:t xml:space="preserve">ibro de Actividades página 36 y realiza las actividades 1 y 2. (10 </w:t>
      </w:r>
      <w:proofErr w:type="spellStart"/>
      <w:r>
        <w:rPr>
          <w:rFonts w:ascii="Century Gothic" w:hAnsi="Century Gothic"/>
          <w:b/>
          <w:bCs/>
          <w:lang w:val="es-CL" w:eastAsia="es-CL"/>
        </w:rPr>
        <w:t>pts</w:t>
      </w:r>
      <w:proofErr w:type="spellEnd"/>
      <w:r>
        <w:rPr>
          <w:rFonts w:ascii="Century Gothic" w:hAnsi="Century Gothic"/>
          <w:b/>
          <w:bCs/>
          <w:lang w:val="es-CL" w:eastAsia="es-CL"/>
        </w:rPr>
        <w:t>)</w:t>
      </w:r>
    </w:p>
    <w:p w14:paraId="37B80E26" w14:textId="77777777" w:rsidR="00942116" w:rsidRPr="008E54D0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0" locked="0" layoutInCell="1" allowOverlap="1" wp14:anchorId="105E4E56" wp14:editId="0CEFE83A">
            <wp:simplePos x="0" y="0"/>
            <wp:positionH relativeFrom="margin">
              <wp:posOffset>-6985</wp:posOffset>
            </wp:positionH>
            <wp:positionV relativeFrom="paragraph">
              <wp:posOffset>75565</wp:posOffset>
            </wp:positionV>
            <wp:extent cx="3952240" cy="474853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2" t="21286" r="35235" b="9366"/>
                    <a:stretch/>
                  </pic:blipFill>
                  <pic:spPr bwMode="auto">
                    <a:xfrm>
                      <a:off x="0" y="0"/>
                      <a:ext cx="3952240" cy="474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3A012" w14:textId="77777777" w:rsidR="00942116" w:rsidRPr="008E54D0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CA846" wp14:editId="7CC06FE6">
                <wp:simplePos x="0" y="0"/>
                <wp:positionH relativeFrom="column">
                  <wp:posOffset>4022090</wp:posOffset>
                </wp:positionH>
                <wp:positionV relativeFrom="paragraph">
                  <wp:posOffset>5715</wp:posOffset>
                </wp:positionV>
                <wp:extent cx="2600325" cy="428625"/>
                <wp:effectExtent l="19050" t="19050" r="47625" b="666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28625"/>
                        </a:xfrm>
                        <a:custGeom>
                          <a:avLst/>
                          <a:gdLst>
                            <a:gd name="connsiteX0" fmla="*/ 0 w 2600325"/>
                            <a:gd name="connsiteY0" fmla="*/ 0 h 428625"/>
                            <a:gd name="connsiteX1" fmla="*/ 468059 w 2600325"/>
                            <a:gd name="connsiteY1" fmla="*/ 0 h 428625"/>
                            <a:gd name="connsiteX2" fmla="*/ 988124 w 2600325"/>
                            <a:gd name="connsiteY2" fmla="*/ 0 h 428625"/>
                            <a:gd name="connsiteX3" fmla="*/ 1508189 w 2600325"/>
                            <a:gd name="connsiteY3" fmla="*/ 0 h 428625"/>
                            <a:gd name="connsiteX4" fmla="*/ 1950244 w 2600325"/>
                            <a:gd name="connsiteY4" fmla="*/ 0 h 428625"/>
                            <a:gd name="connsiteX5" fmla="*/ 2600325 w 2600325"/>
                            <a:gd name="connsiteY5" fmla="*/ 0 h 428625"/>
                            <a:gd name="connsiteX6" fmla="*/ 2600325 w 2600325"/>
                            <a:gd name="connsiteY6" fmla="*/ 428625 h 428625"/>
                            <a:gd name="connsiteX7" fmla="*/ 2132267 w 2600325"/>
                            <a:gd name="connsiteY7" fmla="*/ 428625 h 428625"/>
                            <a:gd name="connsiteX8" fmla="*/ 1612202 w 2600325"/>
                            <a:gd name="connsiteY8" fmla="*/ 428625 h 428625"/>
                            <a:gd name="connsiteX9" fmla="*/ 1066133 w 2600325"/>
                            <a:gd name="connsiteY9" fmla="*/ 428625 h 428625"/>
                            <a:gd name="connsiteX10" fmla="*/ 546068 w 2600325"/>
                            <a:gd name="connsiteY10" fmla="*/ 428625 h 428625"/>
                            <a:gd name="connsiteX11" fmla="*/ 0 w 2600325"/>
                            <a:gd name="connsiteY11" fmla="*/ 428625 h 428625"/>
                            <a:gd name="connsiteX12" fmla="*/ 0 w 2600325"/>
                            <a:gd name="connsiteY12" fmla="*/ 0 h 42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600325" h="428625" fill="none" extrusionOk="0">
                              <a:moveTo>
                                <a:pt x="0" y="0"/>
                              </a:moveTo>
                              <a:cubicBezTo>
                                <a:pt x="211164" y="-11014"/>
                                <a:pt x="293557" y="11734"/>
                                <a:pt x="468059" y="0"/>
                              </a:cubicBezTo>
                              <a:cubicBezTo>
                                <a:pt x="642561" y="-11734"/>
                                <a:pt x="858151" y="9642"/>
                                <a:pt x="988124" y="0"/>
                              </a:cubicBezTo>
                              <a:cubicBezTo>
                                <a:pt x="1118097" y="-9642"/>
                                <a:pt x="1268462" y="11322"/>
                                <a:pt x="1508189" y="0"/>
                              </a:cubicBezTo>
                              <a:cubicBezTo>
                                <a:pt x="1747917" y="-11322"/>
                                <a:pt x="1775555" y="118"/>
                                <a:pt x="1950244" y="0"/>
                              </a:cubicBezTo>
                              <a:cubicBezTo>
                                <a:pt x="2124934" y="-118"/>
                                <a:pt x="2382711" y="8826"/>
                                <a:pt x="2600325" y="0"/>
                              </a:cubicBezTo>
                              <a:cubicBezTo>
                                <a:pt x="2645083" y="193593"/>
                                <a:pt x="2582145" y="284589"/>
                                <a:pt x="2600325" y="428625"/>
                              </a:cubicBezTo>
                              <a:cubicBezTo>
                                <a:pt x="2428814" y="461586"/>
                                <a:pt x="2345692" y="376204"/>
                                <a:pt x="2132267" y="428625"/>
                              </a:cubicBezTo>
                              <a:cubicBezTo>
                                <a:pt x="1918842" y="481046"/>
                                <a:pt x="1869791" y="367464"/>
                                <a:pt x="1612202" y="428625"/>
                              </a:cubicBezTo>
                              <a:cubicBezTo>
                                <a:pt x="1354614" y="489786"/>
                                <a:pt x="1223232" y="363552"/>
                                <a:pt x="1066133" y="428625"/>
                              </a:cubicBezTo>
                              <a:cubicBezTo>
                                <a:pt x="909034" y="493698"/>
                                <a:pt x="671384" y="408737"/>
                                <a:pt x="546068" y="428625"/>
                              </a:cubicBezTo>
                              <a:cubicBezTo>
                                <a:pt x="420752" y="448513"/>
                                <a:pt x="268856" y="374744"/>
                                <a:pt x="0" y="428625"/>
                              </a:cubicBezTo>
                              <a:cubicBezTo>
                                <a:pt x="-28567" y="319018"/>
                                <a:pt x="48577" y="166089"/>
                                <a:pt x="0" y="0"/>
                              </a:cubicBezTo>
                              <a:close/>
                            </a:path>
                            <a:path w="2600325" h="428625" stroke="0" extrusionOk="0">
                              <a:moveTo>
                                <a:pt x="0" y="0"/>
                              </a:moveTo>
                              <a:cubicBezTo>
                                <a:pt x="236056" y="-48754"/>
                                <a:pt x="391709" y="4449"/>
                                <a:pt x="546068" y="0"/>
                              </a:cubicBezTo>
                              <a:cubicBezTo>
                                <a:pt x="700427" y="-4449"/>
                                <a:pt x="787317" y="51562"/>
                                <a:pt x="1014127" y="0"/>
                              </a:cubicBezTo>
                              <a:cubicBezTo>
                                <a:pt x="1240937" y="-51562"/>
                                <a:pt x="1266587" y="36613"/>
                                <a:pt x="1508189" y="0"/>
                              </a:cubicBezTo>
                              <a:cubicBezTo>
                                <a:pt x="1749791" y="-36613"/>
                                <a:pt x="1907125" y="27350"/>
                                <a:pt x="2054257" y="0"/>
                              </a:cubicBezTo>
                              <a:cubicBezTo>
                                <a:pt x="2201389" y="-27350"/>
                                <a:pt x="2409565" y="55620"/>
                                <a:pt x="2600325" y="0"/>
                              </a:cubicBezTo>
                              <a:cubicBezTo>
                                <a:pt x="2637001" y="125696"/>
                                <a:pt x="2588577" y="232308"/>
                                <a:pt x="2600325" y="428625"/>
                              </a:cubicBezTo>
                              <a:cubicBezTo>
                                <a:pt x="2391218" y="466951"/>
                                <a:pt x="2270083" y="382014"/>
                                <a:pt x="2158270" y="428625"/>
                              </a:cubicBezTo>
                              <a:cubicBezTo>
                                <a:pt x="2046457" y="475236"/>
                                <a:pt x="1857348" y="365696"/>
                                <a:pt x="1586198" y="428625"/>
                              </a:cubicBezTo>
                              <a:cubicBezTo>
                                <a:pt x="1315048" y="491554"/>
                                <a:pt x="1212656" y="368290"/>
                                <a:pt x="1040130" y="428625"/>
                              </a:cubicBezTo>
                              <a:cubicBezTo>
                                <a:pt x="867604" y="488960"/>
                                <a:pt x="634184" y="396766"/>
                                <a:pt x="520065" y="428625"/>
                              </a:cubicBezTo>
                              <a:cubicBezTo>
                                <a:pt x="405946" y="460484"/>
                                <a:pt x="245566" y="424359"/>
                                <a:pt x="0" y="428625"/>
                              </a:cubicBezTo>
                              <a:cubicBezTo>
                                <a:pt x="-2444" y="270604"/>
                                <a:pt x="40072" y="1064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24101599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39342E" w14:textId="77777777" w:rsidR="00613C7E" w:rsidRDefault="00613C7E" w:rsidP="00613C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Transcripción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Audio (15)</w:t>
                            </w:r>
                          </w:p>
                          <w:p w14:paraId="0093BD61" w14:textId="77777777" w:rsidR="00613C7E" w:rsidRPr="00613C7E" w:rsidRDefault="00613C7E" w:rsidP="00613C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613C7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The Grand Canyon: Beyond Words.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27" style="position:absolute;left:0;text-align:left;margin-left:316.7pt;margin-top:.45pt;width:204.75pt;height:33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003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YyAgcAAB8ZAAAOAAAAZHJzL2Uyb0RvYy54bWysWVFv2zYQfh+w/yDocYBrkqIoKmhSJG4z&#10;DCjaAu3Q7VGR5dioLGqSnLgd9t/3kZQc0mkhy2gKuJTJu4/Hu/t4Or98td+WwUPRtBtVXYb0BQmD&#10;osrVclPdX4Z/frqdyTBou6xaZqWqisvwa9GGr65+/eXlY31RMLVW5bJoAiip2ovH+jJcd119MZ+3&#10;+brYZu0LVRcVJleq2WYdHpv7+bLJHqF9W84ZIWL+qJpl3ai8aFt8+9pOhldG/2pV5N371aotuqC8&#10;DLG3znw25vNOf86vXmYX901Wrzd5v43sjF1ss00F0IOq11mXBbtm80zVdpM3qlWr7kWutnO1Wm3y&#10;wtgAayg5subjOqsLYwsOp60Px9T+PLX5u4cPTbBZwndxGFTZFj5a7LJlo4JlEXTFvlMBZnBMj3V7&#10;gdUfa6zv9jdqD5Hh+xZfauv3q2ar/4ddAeZx4F8PhwxVQY4vmSAkYgDLMceZFBhD/fxJOt+13e+F&#10;Mpqyh7dtZ520xMgc8bLfZ66qqt10xV/AWW1L+O23eUCCx2CA6OWOlv/tL18HT5uA/54pp45yLiSJ&#10;03EEV4YEYwjMQUilpIyPI7gy4wiRg0BjIqk8wQhXaByCuxBpTBg/wQpXaBwCMXNwc+/i8YNyhcYh&#10;xDkQrpCNpVGXJy4OjRgTybgprtCJOGDfw5FRQRkjbBzHFToRJ3VxiBA0isZxXKETcaibuzEXRMhx&#10;HE/oVCA/hUc5hbrrT8Xwk3gcw1/v0grY837gx2w9UGa+r3rOxCjI9JVMzC1Vq1bzs0ugIOPhEQRp&#10;CRlSmnBHhGG5K2wuBeznNGGY5AqzSchgKFc4miQM7nGF+SRhsIorPNxgp9kMvnCFxSRkkIArnEwS&#10;Rma7wnKSMNLVFU4nCescdKXxPCnGjoNsWpTRozDDs4Nug7XPlAYloy4WS1MsdmGAYrEJAxSLd1om&#10;u6izTifYMAwenZJmfahogtWmhJYKRS8q4n3X7HSF/P7LkIFb9VB8UkZJd1QqYTtPs/nubpPfFN/c&#10;tYxSKmz4zigl1IQuNmYUsTSKYxsklCaRN2fLF+OIw/F7+r+HJjiLhT1+oB1plLGksZ1MsbA/IbMR&#10;W8lMBINlkqR2+7NjjZQJyYV1JdWXpgvXlzVT8RKepLTHe64zSWL8GZ3YmAdnS5yJcAy1XQqf6FTA&#10;YXoaWSRZoq8RzEnJDCscnDrUzJg73XNMcNR6liQpwiI1BHnQGUtGuTWOSR5Lk9CHWQfRXmfaep0p&#10;owHDsF4iKLUhXNBY+qZEPBapdWKUCEa8CGW2FrKy7rvBOCxNqZQIQQMrKeEeLJUihafNbCQSjvyx&#10;2WxitS+NzoKNUIYM1so08a1FxRXhXw+LzPRj1lZK58CmJCV9ICGiROqFkkhoJHsHEJlE5pIYPGur&#10;pnMwOSMJDDAHzGVM/XASUsb2ZouQVNw7X0v+E+NoxqDQpmZEU+JnC/CTnuWEIH7sWrQf5Emp2sJG&#10;sibyMRZvu0Z9wSsxVP5sEo8E6c9rxmUSe+cVgZOIvW85515iOu77gYVegtpLISGEs57ljhUmCJCe&#10;AWMag17dvMDlQnvB09FAciRF0OlAmT3XyYSIZe9X/abgAdqXUyM6ATDhh+SeRc90piShuuGA7bAk&#10;io3eIRsYiXG/2d2cDoj3KGSYddDsuU6YHwsLGONEfUCHWCcAigg+tPQFW0TqkRuLkXt9Omi+IR4b&#10;DN0Qk7fTOJUhEBkSz4gKkeKqd6KDMeypv19weR0XImB+LLCyE2FB3rx3CgflRJ61FLZG3G4qEsdn&#10;oe8bCjo8w1oaoYjoFfOUxn5O4iAY0IziSEiWem7FfYOQOMtaKRKBW9BsWMpUeHpFxGlP5VGKhd5J&#10;xLoDauNsIrdytLFwQVq/wmaPfRhH1PaTjKNucJ1+lokzdIOshYgIbawTRZyQxF4qlAiOysCZs2A/&#10;SJNjJkdxcqjNTaHy1EVsVblZ3qIi13xvesvFomyCh0wX+t3wLuGtKitd2QtNF0bI09Dc3x3kb28J&#10;/vSuAeqpwI3Rvyjo3qfpBv+7kCRZpMnr2c3tgs44kW9m15zHM7KQyZub9Fam1+y/XtkgD70lXsTn&#10;ugNrO6161O3v9rZxq5frb+7U8iuas42yXe62zm83Tdu9zdruQ9agPYrjRKu+e4+PValgHl5CzCgM&#10;1qr59r3v9Xp0mzEbBo9ok1+G7T+7rCnCoPyjQh86pZxDbWcekLMgu6BxZ+7cmWq3XSicOYgMuzND&#10;vb4rh+GqUdvP6Ohfa1RMZVUO7MuwG4aLDk+YwC8CeXF9bcbopMPxb6uPda5Vmzsddn/af86aOqgx&#10;hAIc5js1NNSzi6GvrIPmsFZLVup616nVRjedzYnbU+0f0IU3fu5/MdBtfvfZrHr6XePqfwAAAP//&#10;AwBQSwMEFAAGAAgAAAAhAMQHYfHdAAAACAEAAA8AAABkcnMvZG93bnJldi54bWxMj8FOwzAMhu9I&#10;vENkJG4sYStlK00nBAIhTRzYeIC0MW1F40RN1pW3xzvBzdb36/fncju7QUw4xt6ThtuFAoHUeNtT&#10;q+Hz8HKzBhGTIWsGT6jhByNsq8uL0hTWn+gDp31qBZdQLIyGLqVQSBmbDp2JCx+QmH350ZnE69hK&#10;O5oTl7tBLpXKpTM98YXOBHzqsPneH52G1+e3u2zaHJrQZ5Tv2nD/rmyt9fXV/PgAIuGc/sJw1md1&#10;qNip9keyUQwa8tUq46iGDYgzVtmSp5rBOgNZlfL/A9UvAAAA//8DAFBLAQItABQABgAIAAAAIQC2&#10;gziS/gAAAOEBAAATAAAAAAAAAAAAAAAAAAAAAABbQ29udGVudF9UeXBlc10ueG1sUEsBAi0AFAAG&#10;AAgAAAAhADj9If/WAAAAlAEAAAsAAAAAAAAAAAAAAAAALwEAAF9yZWxzLy5yZWxzUEsBAi0AFAAG&#10;AAgAAAAhAHLq5jICBwAAHxkAAA4AAAAAAAAAAAAAAAAALgIAAGRycy9lMm9Eb2MueG1sUEsBAi0A&#10;FAAGAAgAAAAhAMQHYfHdAAAACAEAAA8AAAAAAAAAAAAAAAAAXAkAAGRycy9kb3ducmV2LnhtbFBL&#10;BQYAAAAABAAEAPMAAABmCgAAAAA=&#10;" adj="-11796480,,5400" path="m,nfc211164,-11014,293557,11734,468059,,642561,-11734,858151,9642,988124,v129973,-9642,280338,11322,520065,c1747917,-11322,1775555,118,1950244,v174690,-118,432467,8826,650081,c2645083,193593,2582145,284589,2600325,428625v-171511,32961,-254633,-52421,-468058,c1918842,481046,1869791,367464,1612202,428625v-257588,61161,-388970,-65073,-546069,c909034,493698,671384,408737,546068,428625,420752,448513,268856,374744,,428625,-28567,319018,48577,166089,,xem,nsc236056,-48754,391709,4449,546068,v154359,-4449,241249,51562,468059,c1240937,-51562,1266587,36613,1508189,v241602,-36613,398936,27350,546068,c2201389,-27350,2409565,55620,2600325,v36676,125696,-11748,232308,,428625c2391218,466951,2270083,382014,2158270,428625v-111813,46611,-300922,-62929,-572072,c1315048,491554,1212656,368290,1040130,428625v-172526,60335,-405946,-31859,-520065,c405946,460484,245566,424359,,428625,-2444,270604,40072,106492,,xe" fillcolor="white [3201]" strokecolor="red" strokeweight=".5pt">
                <v:stroke joinstyle="miter"/>
                <v:formulas/>
                <v:path arrowok="t" o:extrusionok="f" o:connecttype="custom" o:connectlocs="0,0;468059,0;988124,0;1508189,0;1950244,0;2600325,0;2600325,428625;2132267,428625;1612202,428625;1066133,428625;546068,428625;0,428625;0,0" o:connectangles="0,0,0,0,0,0,0,0,0,0,0,0,0" textboxrect="0,0,2600325,428625"/>
                <v:textbox>
                  <w:txbxContent>
                    <w:p w14:paraId="6F39342E" w14:textId="77777777" w:rsidR="00613C7E" w:rsidRDefault="00613C7E" w:rsidP="00613C7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Transcripción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Audio (15)</w:t>
                      </w:r>
                    </w:p>
                    <w:p w14:paraId="0093BD61" w14:textId="77777777" w:rsidR="00613C7E" w:rsidRPr="00613C7E" w:rsidRDefault="00613C7E" w:rsidP="00613C7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613C7E">
                        <w:rPr>
                          <w:rFonts w:ascii="Century Gothic" w:hAnsi="Century Gothic"/>
                          <w:b/>
                          <w:bCs/>
                        </w:rPr>
                        <w:t>The Grand Canyon: Beyond Words.</w:t>
                      </w:r>
                    </w:p>
                  </w:txbxContent>
                </v:textbox>
              </v:shape>
            </w:pict>
          </mc:Fallback>
        </mc:AlternateContent>
      </w:r>
    </w:p>
    <w:p w14:paraId="4520AB54" w14:textId="77777777" w:rsidR="00942116" w:rsidRPr="008E54D0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15998B9" w14:textId="77777777" w:rsidR="00942116" w:rsidRPr="008E54D0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544B791" w14:textId="77777777" w:rsidR="00942116" w:rsidRPr="008E54D0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7D91CF06" wp14:editId="5DC01EC6">
            <wp:simplePos x="0" y="0"/>
            <wp:positionH relativeFrom="margin">
              <wp:align>right</wp:align>
            </wp:positionH>
            <wp:positionV relativeFrom="paragraph">
              <wp:posOffset>72352</wp:posOffset>
            </wp:positionV>
            <wp:extent cx="2757575" cy="406717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2" t="21013" r="50322" b="13670"/>
                    <a:stretch/>
                  </pic:blipFill>
                  <pic:spPr bwMode="auto">
                    <a:xfrm>
                      <a:off x="0" y="0"/>
                      <a:ext cx="275757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2FEA8" w14:textId="77777777" w:rsidR="00942116" w:rsidRPr="008E54D0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D3049BA" w14:textId="77777777" w:rsidR="00942116" w:rsidRPr="008E54D0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0891E1E" w14:textId="77777777" w:rsidR="00942116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7552B8F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974CB71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0AD7442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951E963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6733389" w14:textId="77777777" w:rsidR="0072227B" w:rsidRPr="008E54D0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C8CEDEE" w14:textId="77777777" w:rsidR="00942116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5909129" w14:textId="77777777" w:rsidR="0072227B" w:rsidRPr="008E54D0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61DB999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D65E50B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910B542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01066BCA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E61CA72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8A05BBF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7AEC75CA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C6FCA8E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7BA934F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BB222DA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BEFE746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D885FB8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3CCCFEB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3511515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8A28EA3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F46CC0C" w14:textId="77777777" w:rsidR="0072227B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4016" behindDoc="0" locked="0" layoutInCell="1" allowOverlap="1" wp14:anchorId="2E698D0A" wp14:editId="22547CD2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2856865" cy="2266924"/>
            <wp:effectExtent l="0" t="0" r="635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9" t="46836" r="50181" b="17974"/>
                    <a:stretch/>
                  </pic:blipFill>
                  <pic:spPr bwMode="auto">
                    <a:xfrm>
                      <a:off x="0" y="0"/>
                      <a:ext cx="2856865" cy="226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B11D" w14:textId="77777777" w:rsidR="00553BAB" w:rsidRDefault="00553BA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0AD8DB0" w14:textId="77777777" w:rsidR="00553BAB" w:rsidRDefault="00553BA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D215EFF" w14:textId="77777777" w:rsidR="00553BAB" w:rsidRDefault="00553BA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4446301B" w14:textId="77777777" w:rsidR="00553BAB" w:rsidRDefault="00553BA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3B062FC" w14:textId="77777777" w:rsidR="00553BAB" w:rsidRDefault="00553BA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0D23BF5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0C52FAC0" w14:textId="77777777" w:rsidR="0072227B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454302" wp14:editId="62285879">
                <wp:simplePos x="0" y="0"/>
                <wp:positionH relativeFrom="margin">
                  <wp:posOffset>459105</wp:posOffset>
                </wp:positionH>
                <wp:positionV relativeFrom="paragraph">
                  <wp:posOffset>10160</wp:posOffset>
                </wp:positionV>
                <wp:extent cx="3038475" cy="81915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6F3B50" w14:textId="77777777" w:rsidR="0034610D" w:rsidRPr="0034610D" w:rsidRDefault="0034610D" w:rsidP="00553B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34610D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Diccionarios y traductores online:</w:t>
                            </w:r>
                          </w:p>
                          <w:p w14:paraId="51432E4C" w14:textId="77777777" w:rsidR="0034610D" w:rsidRPr="0034610D" w:rsidRDefault="0034610D" w:rsidP="00553B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14:paraId="19540955" w14:textId="77777777" w:rsidR="0034610D" w:rsidRDefault="00DA4A62" w:rsidP="00553B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lang w:val="es-CL"/>
                              </w:rPr>
                            </w:pPr>
                            <w:hyperlink r:id="rId16" w:history="1">
                              <w:r w:rsidR="0034610D" w:rsidRPr="000D2EF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https://www.deepl.com/translator</w:t>
                              </w:r>
                            </w:hyperlink>
                          </w:p>
                          <w:p w14:paraId="47F6AEB0" w14:textId="77777777" w:rsidR="0034610D" w:rsidRDefault="00DA4A62" w:rsidP="00553B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lang w:val="es-CL"/>
                              </w:rPr>
                            </w:pPr>
                            <w:hyperlink r:id="rId17" w:history="1">
                              <w:r w:rsidR="0034610D" w:rsidRPr="000D2EF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https://www.linguee.es/</w:t>
                              </w:r>
                            </w:hyperlink>
                          </w:p>
                          <w:p w14:paraId="5D98613D" w14:textId="77777777" w:rsidR="0034610D" w:rsidRDefault="00DA4A62" w:rsidP="00553B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lang w:val="es-CL"/>
                              </w:rPr>
                            </w:pPr>
                            <w:hyperlink r:id="rId18" w:history="1">
                              <w:r w:rsidR="0034610D" w:rsidRPr="000D2EF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https://www.spanishdict.com/</w:t>
                              </w:r>
                            </w:hyperlink>
                          </w:p>
                          <w:p w14:paraId="39D7500E" w14:textId="77777777" w:rsidR="0034610D" w:rsidRPr="0034610D" w:rsidRDefault="0034610D" w:rsidP="00553BAB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8" type="#_x0000_t202" style="position:absolute;left:0;text-align:left;margin-left:36.15pt;margin-top:.8pt;width:239.25pt;height:64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LZTAIAAIsEAAAOAAAAZHJzL2Uyb0RvYy54bWysVMFu2zAMvQ/YPwi6L3bSZE2DOkWWosOA&#10;oi3QFj0rspwYkEVNUmJ3X78nOW6DbqdhF4USaZLvPTKXV12j2UE5X5Mp+HiUc6aMpLI224I/P918&#10;mXPmgzCl0GRUwV+V51fLz58uW7tQE9qRLpVjSGL8orUF34VgF1nm5U41wo/IKgNnRa4RAVe3zUon&#10;WmRvdDbJ869ZS660jqTyHq/XvZMvU/6qUjLcV5VXgemCo7eQTpfOTTyz5aVYbJ2wu1oe2xD/0EUj&#10;aoOib6muRRBs7+o/UjW1dOSpCiNJTUZVVUuVMADNOP+A5nEnrEpYQI63bzT5/5dW3h0eHKtLaHfG&#10;mRENNFrvRemIlYoF1QVi8ICm1voFoh8t4kP3jTp8Mrx7PEb0XeWa+AtcDH4Q/vpGMlIxicez/Gw+&#10;PZ9xJuGbjy/Gs6RC9v61dT58V9SwaBTcQcTErTjc+oBOEDqExGKGbmqtk5DasBZtXeTIGV2edF1G&#10;b7q47WatHTuIOAv5eb4eCp+EIbc2KBHR9qiiFbpNl0iaDIg3VL6CCEf9RHkrb2p0eyt8eBAOIwTs&#10;WItwj6PShK7oaHG2I/frb+8xHsrCy1mLkSy4/7kXTnGmfxhofjGeTuMMp8t0dj7BxZ16Nqces2/W&#10;BKRjLKCVyYzxQQ9m5ah5wfasYlW4hJGoXfAwmOvQLwq2T6rVKgVhaq0It+bRypg68hq1eOpehLNH&#10;weLU3NEwvGLxQbc+tldutQ9U1UnUyHPP6pF+THzS+ridcaVO7ynq/T9k+RsAAP//AwBQSwMEFAAG&#10;AAgAAAAhAL89IHncAAAACAEAAA8AAABkcnMvZG93bnJldi54bWxMj8FOwzAQRO9I/QdrK3Gjdlua&#10;0hCnQkVcuFSEfoAbL0nUeJ3GbhL+nuUEx9kZzb7J9pNrxYB9aDxpWC4UCKTS24YqDafPt4cnECEa&#10;sqb1hBq+McA+n91lJrV+pA8cilgJLqGQGg11jF0qZShrdCYsfIfE3pfvnYks+0ra3oxc7lq5UiqR&#10;zjTEH2rT4aHG8lLcnIZ3O2yL0/i6u6gjXY80HR53qtH6fj69PIOIOMW/MPziMzrkzHT2N7JBtBq2&#10;qzUn+Z6AYHuzUbzkzHqtEpB5Jv8PyH8AAAD//wMAUEsBAi0AFAAGAAgAAAAhALaDOJL+AAAA4QEA&#10;ABMAAAAAAAAAAAAAAAAAAAAAAFtDb250ZW50X1R5cGVzXS54bWxQSwECLQAUAAYACAAAACEAOP0h&#10;/9YAAACUAQAACwAAAAAAAAAAAAAAAAAvAQAAX3JlbHMvLnJlbHNQSwECLQAUAAYACAAAACEAx+mC&#10;2UwCAACLBAAADgAAAAAAAAAAAAAAAAAuAgAAZHJzL2Uyb0RvYy54bWxQSwECLQAUAAYACAAAACEA&#10;vz0gedwAAAAIAQAADwAAAAAAAAAAAAAAAACmBAAAZHJzL2Rvd25yZXYueG1sUEsFBgAAAAAEAAQA&#10;8wAAAK8FAAAAAA==&#10;" filled="f" strokecolor="#0070c0" strokeweight="1.5pt">
                <v:textbox>
                  <w:txbxContent>
                    <w:p w14:paraId="076F3B50" w14:textId="77777777" w:rsidR="0034610D" w:rsidRPr="0034610D" w:rsidRDefault="0034610D" w:rsidP="00553BA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34610D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Diccionarios y traductores online:</w:t>
                      </w:r>
                    </w:p>
                    <w:p w14:paraId="51432E4C" w14:textId="77777777" w:rsidR="0034610D" w:rsidRPr="0034610D" w:rsidRDefault="0034610D" w:rsidP="00553BA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8"/>
                          <w:szCs w:val="8"/>
                          <w:lang w:val="es-CL"/>
                        </w:rPr>
                      </w:pPr>
                    </w:p>
                    <w:p w14:paraId="19540955" w14:textId="77777777" w:rsidR="0034610D" w:rsidRDefault="00DA4A62" w:rsidP="00553BA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lang w:val="es-CL"/>
                        </w:rPr>
                      </w:pPr>
                      <w:hyperlink r:id="rId19" w:history="1">
                        <w:r w:rsidR="0034610D" w:rsidRPr="000D2EF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https://www.deepl.com/translator</w:t>
                        </w:r>
                      </w:hyperlink>
                    </w:p>
                    <w:p w14:paraId="47F6AEB0" w14:textId="77777777" w:rsidR="0034610D" w:rsidRDefault="00DA4A62" w:rsidP="00553BA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lang w:val="es-CL"/>
                        </w:rPr>
                      </w:pPr>
                      <w:hyperlink r:id="rId20" w:history="1">
                        <w:r w:rsidR="0034610D" w:rsidRPr="000D2EF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https://www.linguee.es/</w:t>
                        </w:r>
                      </w:hyperlink>
                    </w:p>
                    <w:p w14:paraId="5D98613D" w14:textId="77777777" w:rsidR="0034610D" w:rsidRDefault="00DA4A62" w:rsidP="00553BA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lang w:val="es-CL"/>
                        </w:rPr>
                      </w:pPr>
                      <w:hyperlink r:id="rId21" w:history="1">
                        <w:r w:rsidR="0034610D" w:rsidRPr="000D2EF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https://www.spanishdict.com/</w:t>
                        </w:r>
                      </w:hyperlink>
                    </w:p>
                    <w:p w14:paraId="39D7500E" w14:textId="77777777" w:rsidR="0034610D" w:rsidRPr="0034610D" w:rsidRDefault="0034610D" w:rsidP="00553BAB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A5BEF" w14:textId="77777777" w:rsidR="0072227B" w:rsidRDefault="0072227B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955C4E8" w14:textId="77777777" w:rsidR="00942116" w:rsidRDefault="00942116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0A6FAD09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794DE0F2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3BBBAA56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98279FD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0D8EA319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40D7155D" wp14:editId="165B70D9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797847" cy="913130"/>
            <wp:effectExtent l="0" t="0" r="254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6" t="30127" r="24843" b="55696"/>
                    <a:stretch/>
                  </pic:blipFill>
                  <pic:spPr bwMode="auto">
                    <a:xfrm>
                      <a:off x="0" y="0"/>
                      <a:ext cx="2797847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3B4CC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730BD138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27664CC1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A9B41E3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513B56AA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C78903F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842AE94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13060F8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804F7F1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11A896F8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p w14:paraId="608E9A74" w14:textId="77777777" w:rsidR="00236643" w:rsidRPr="003C0F2F" w:rsidRDefault="00236643" w:rsidP="00236643">
      <w:pPr>
        <w:rPr>
          <w:rFonts w:ascii="Century Gothic" w:hAnsi="Century Gothic"/>
          <w:b/>
          <w:bCs/>
          <w:color w:val="000000"/>
          <w:lang w:eastAsia="es-CL"/>
        </w:rPr>
      </w:pPr>
      <w:proofErr w:type="spellStart"/>
      <w:r w:rsidRPr="003C0F2F">
        <w:rPr>
          <w:rFonts w:ascii="Century Gothic" w:hAnsi="Century Gothic"/>
          <w:b/>
          <w:bCs/>
          <w:color w:val="000000"/>
          <w:lang w:eastAsia="es-CL"/>
        </w:rPr>
        <w:lastRenderedPageBreak/>
        <w:t>Actividad</w:t>
      </w:r>
      <w:proofErr w:type="spellEnd"/>
      <w:r w:rsidRPr="003C0F2F">
        <w:rPr>
          <w:rFonts w:ascii="Century Gothic" w:hAnsi="Century Gothic"/>
          <w:b/>
          <w:bCs/>
          <w:color w:val="000000"/>
          <w:lang w:eastAsia="es-CL"/>
        </w:rPr>
        <w:t xml:space="preserve"> </w:t>
      </w:r>
      <w:proofErr w:type="spellStart"/>
      <w:r w:rsidRPr="003C0F2F">
        <w:rPr>
          <w:rFonts w:ascii="Century Gothic" w:hAnsi="Century Gothic"/>
          <w:b/>
          <w:bCs/>
          <w:color w:val="000000"/>
          <w:lang w:eastAsia="es-CL"/>
        </w:rPr>
        <w:t>Música</w:t>
      </w:r>
      <w:proofErr w:type="spellEnd"/>
    </w:p>
    <w:p w14:paraId="59C82CB4" w14:textId="77777777" w:rsidR="00236643" w:rsidRPr="003C0F2F" w:rsidRDefault="00236643" w:rsidP="00236643">
      <w:pPr>
        <w:rPr>
          <w:rFonts w:ascii="Century Gothic" w:hAnsi="Century Gothic"/>
          <w:sz w:val="24"/>
          <w:szCs w:val="24"/>
          <w:lang w:eastAsia="es-CL"/>
        </w:rPr>
      </w:pPr>
      <w:proofErr w:type="spellStart"/>
      <w:r w:rsidRPr="003C0F2F">
        <w:rPr>
          <w:rFonts w:ascii="Century Gothic" w:hAnsi="Century Gothic"/>
          <w:b/>
          <w:bCs/>
          <w:color w:val="000000"/>
          <w:lang w:eastAsia="es-CL"/>
        </w:rPr>
        <w:t>Objetivo</w:t>
      </w:r>
      <w:proofErr w:type="spellEnd"/>
      <w:r w:rsidRPr="003C0F2F">
        <w:rPr>
          <w:rFonts w:ascii="Century Gothic" w:hAnsi="Century Gothic"/>
          <w:b/>
          <w:bCs/>
          <w:color w:val="000000"/>
          <w:lang w:eastAsia="es-CL"/>
        </w:rPr>
        <w:t xml:space="preserve">: </w:t>
      </w:r>
      <w:proofErr w:type="spellStart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Mezclar</w:t>
      </w:r>
      <w:proofErr w:type="spellEnd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 </w:t>
      </w:r>
      <w:proofErr w:type="spellStart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melodías</w:t>
      </w:r>
      <w:proofErr w:type="spellEnd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 </w:t>
      </w:r>
      <w:proofErr w:type="spellStart"/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conocidas</w:t>
      </w:r>
      <w:proofErr w:type="spellEnd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, </w:t>
      </w:r>
      <w:proofErr w:type="spellStart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incorporando</w:t>
      </w:r>
      <w:proofErr w:type="spellEnd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 </w:t>
      </w:r>
      <w:proofErr w:type="spellStart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nuevos</w:t>
      </w:r>
      <w:proofErr w:type="spellEnd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 </w:t>
      </w:r>
      <w:proofErr w:type="spellStart"/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sonidos</w:t>
      </w:r>
      <w:proofErr w:type="spellEnd"/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 e ideas</w:t>
      </w:r>
      <w:r w:rsidRPr="00C10E5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 musicales</w:t>
      </w:r>
      <w:r w:rsidRPr="003C0F2F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.</w:t>
      </w:r>
    </w:p>
    <w:p w14:paraId="6F67EA0D" w14:textId="77777777" w:rsidR="00236643" w:rsidRPr="003C0F2F" w:rsidRDefault="00236643" w:rsidP="00236643">
      <w:pPr>
        <w:rPr>
          <w:rFonts w:ascii="Century Gothic" w:hAnsi="Century Gothic"/>
          <w:sz w:val="24"/>
          <w:szCs w:val="24"/>
          <w:lang w:eastAsia="es-CL"/>
        </w:rPr>
      </w:pPr>
    </w:p>
    <w:p w14:paraId="008AEDD0" w14:textId="77777777" w:rsidR="00236643" w:rsidRDefault="00236643" w:rsidP="00236643">
      <w:pPr>
        <w:rPr>
          <w:rFonts w:ascii="Century Gothic" w:hAnsi="Century Gothic"/>
        </w:rPr>
      </w:pPr>
      <w:proofErr w:type="spellStart"/>
      <w:r w:rsidRPr="003C0F2F">
        <w:rPr>
          <w:rFonts w:ascii="Century Gothic" w:hAnsi="Century Gothic"/>
        </w:rPr>
        <w:t>Esta</w:t>
      </w:r>
      <w:proofErr w:type="spellEnd"/>
      <w:r w:rsidRPr="003C0F2F">
        <w:rPr>
          <w:rFonts w:ascii="Century Gothic" w:hAnsi="Century Gothic"/>
        </w:rPr>
        <w:t xml:space="preserve"> </w:t>
      </w:r>
      <w:proofErr w:type="spellStart"/>
      <w:r w:rsidRPr="003C0F2F">
        <w:rPr>
          <w:rFonts w:ascii="Century Gothic" w:hAnsi="Century Gothic"/>
        </w:rPr>
        <w:t>semana</w:t>
      </w:r>
      <w:proofErr w:type="spellEnd"/>
      <w:r w:rsidRPr="003C0F2F"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continuaremos</w:t>
      </w:r>
      <w:proofErr w:type="spellEnd"/>
      <w:r>
        <w:rPr>
          <w:rFonts w:ascii="Century Gothic" w:hAnsi="Century Gothic"/>
        </w:rPr>
        <w:t xml:space="preserve"> con la </w:t>
      </w:r>
      <w:proofErr w:type="spellStart"/>
      <w:r>
        <w:rPr>
          <w:rFonts w:ascii="Century Gothic" w:hAnsi="Century Gothic"/>
        </w:rPr>
        <w:t>actividad</w:t>
      </w:r>
      <w:proofErr w:type="spellEnd"/>
      <w:r>
        <w:rPr>
          <w:rFonts w:ascii="Century Gothic" w:hAnsi="Century Gothic"/>
        </w:rPr>
        <w:t xml:space="preserve"> de la </w:t>
      </w:r>
      <w:proofErr w:type="spellStart"/>
      <w:r>
        <w:rPr>
          <w:rFonts w:ascii="Century Gothic" w:hAnsi="Century Gothic"/>
        </w:rPr>
        <w:t>semana</w:t>
      </w:r>
      <w:proofErr w:type="spellEnd"/>
      <w:r>
        <w:rPr>
          <w:rFonts w:ascii="Century Gothic" w:hAnsi="Century Gothic"/>
        </w:rPr>
        <w:t xml:space="preserve"> anterior,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consiste</w:t>
      </w:r>
      <w:proofErr w:type="spellEnd"/>
      <w:r>
        <w:rPr>
          <w:rFonts w:ascii="Century Gothic" w:hAnsi="Century Gothic"/>
        </w:rPr>
        <w:t xml:space="preserve"> en </w:t>
      </w:r>
      <w:proofErr w:type="spellStart"/>
      <w:r>
        <w:rPr>
          <w:rFonts w:ascii="Century Gothic" w:hAnsi="Century Gothic"/>
        </w:rPr>
        <w:t>modificar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alguna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canción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ya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exista</w:t>
      </w:r>
      <w:proofErr w:type="spellEnd"/>
      <w:r>
        <w:rPr>
          <w:rFonts w:ascii="Century Gothic" w:hAnsi="Century Gothic"/>
        </w:rPr>
        <w:t>.</w:t>
      </w:r>
    </w:p>
    <w:p w14:paraId="6CD1E60E" w14:textId="77777777" w:rsidR="00236643" w:rsidRDefault="00236643" w:rsidP="00236643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Primero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debes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escoger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qué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canción</w:t>
      </w:r>
      <w:proofErr w:type="spellEnd"/>
      <w:r>
        <w:rPr>
          <w:rFonts w:ascii="Century Gothic" w:hAnsi="Century Gothic"/>
        </w:rPr>
        <w:t xml:space="preserve"> vas a </w:t>
      </w:r>
      <w:proofErr w:type="spellStart"/>
      <w:r>
        <w:rPr>
          <w:rFonts w:ascii="Century Gothic" w:hAnsi="Century Gothic"/>
        </w:rPr>
        <w:t>modificar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proofErr w:type="gramStart"/>
      <w:r>
        <w:rPr>
          <w:rFonts w:ascii="Century Gothic" w:hAnsi="Century Gothic"/>
        </w:rPr>
        <w:t>te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sugiero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sea </w:t>
      </w:r>
      <w:proofErr w:type="spellStart"/>
      <w:r>
        <w:rPr>
          <w:rFonts w:ascii="Century Gothic" w:hAnsi="Century Gothic"/>
        </w:rPr>
        <w:t>una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canción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conozcas</w:t>
      </w:r>
      <w:proofErr w:type="spellEnd"/>
      <w:r>
        <w:rPr>
          <w:rFonts w:ascii="Century Gothic" w:hAnsi="Century Gothic"/>
        </w:rPr>
        <w:t xml:space="preserve"> y </w:t>
      </w:r>
      <w:proofErr w:type="spellStart"/>
      <w:r>
        <w:rPr>
          <w:rFonts w:ascii="Century Gothic" w:hAnsi="Century Gothic"/>
        </w:rPr>
        <w:t>te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sepas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tenga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letra</w:t>
      </w:r>
      <w:proofErr w:type="spellEnd"/>
      <w:r>
        <w:rPr>
          <w:rFonts w:ascii="Century Gothic" w:hAnsi="Century Gothic"/>
        </w:rPr>
        <w:t xml:space="preserve"> y sea </w:t>
      </w:r>
      <w:proofErr w:type="spellStart"/>
      <w:r>
        <w:rPr>
          <w:rFonts w:ascii="Century Gothic" w:hAnsi="Century Gothic"/>
        </w:rPr>
        <w:t>fácil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catar</w:t>
      </w:r>
      <w:proofErr w:type="spellEnd"/>
      <w:r>
        <w:rPr>
          <w:rFonts w:ascii="Century Gothic" w:hAnsi="Century Gothic"/>
        </w:rPr>
        <w:t>.</w:t>
      </w:r>
    </w:p>
    <w:p w14:paraId="4B738858" w14:textId="77777777" w:rsidR="00236643" w:rsidRDefault="00236643" w:rsidP="00236643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Después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escogerás</w:t>
      </w:r>
      <w:proofErr w:type="spellEnd"/>
      <w:r>
        <w:rPr>
          <w:rFonts w:ascii="Century Gothic" w:hAnsi="Century Gothic"/>
        </w:rPr>
        <w:t xml:space="preserve"> el </w:t>
      </w:r>
      <w:proofErr w:type="spellStart"/>
      <w:r>
        <w:rPr>
          <w:rFonts w:ascii="Century Gothic" w:hAnsi="Century Gothic"/>
        </w:rPr>
        <w:t>tipo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modificación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que</w:t>
      </w:r>
      <w:proofErr w:type="spellEnd"/>
      <w:r>
        <w:rPr>
          <w:rFonts w:ascii="Century Gothic" w:hAnsi="Century Gothic"/>
        </w:rPr>
        <w:t xml:space="preserve"> le </w:t>
      </w:r>
      <w:proofErr w:type="spellStart"/>
      <w:r>
        <w:rPr>
          <w:rFonts w:ascii="Century Gothic" w:hAnsi="Century Gothic"/>
        </w:rPr>
        <w:t>harás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proofErr w:type="gramStart"/>
      <w:r>
        <w:rPr>
          <w:rFonts w:ascii="Century Gothic" w:hAnsi="Century Gothic"/>
        </w:rPr>
        <w:t>te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sugiero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alguna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estas</w:t>
      </w:r>
      <w:proofErr w:type="spellEnd"/>
      <w:r>
        <w:rPr>
          <w:rFonts w:ascii="Century Gothic" w:hAnsi="Century Gothic"/>
        </w:rPr>
        <w:t>:</w:t>
      </w:r>
    </w:p>
    <w:p w14:paraId="2A427482" w14:textId="77777777" w:rsidR="00236643" w:rsidRPr="00736C4F" w:rsidRDefault="00236643" w:rsidP="00736C4F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736C4F">
        <w:rPr>
          <w:rFonts w:ascii="Century Gothic" w:hAnsi="Century Gothic"/>
          <w:sz w:val="20"/>
          <w:szCs w:val="20"/>
        </w:rPr>
        <w:t>Cambiar el acompañamiento, con un instrumento que ya sepas tocar, o eliminando el acompañamiento y cambiándolo por alguna percusión con las palmas o algún objeto cotidiano que suene.</w:t>
      </w:r>
    </w:p>
    <w:p w14:paraId="527C5F37" w14:textId="77777777" w:rsidR="00236643" w:rsidRPr="00736C4F" w:rsidRDefault="00236643" w:rsidP="00736C4F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736C4F">
        <w:rPr>
          <w:rFonts w:ascii="Century Gothic" w:hAnsi="Century Gothic"/>
          <w:sz w:val="20"/>
          <w:szCs w:val="20"/>
        </w:rPr>
        <w:t>Cambiar la melodía, con el mismo acompañamiento de la canción (puedes ver o descargar un Karaoke), vamos a cantar la canción de manera distinta, como a cada uno le parezca.</w:t>
      </w:r>
    </w:p>
    <w:p w14:paraId="085D9F78" w14:textId="77777777" w:rsidR="00236643" w:rsidRPr="00736C4F" w:rsidRDefault="00236643" w:rsidP="00736C4F">
      <w:pPr>
        <w:pStyle w:val="Prrafodelista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736C4F">
        <w:rPr>
          <w:rFonts w:ascii="Century Gothic" w:hAnsi="Century Gothic"/>
          <w:sz w:val="20"/>
          <w:szCs w:val="20"/>
        </w:rPr>
        <w:t>Cambiar la letra, con el mismo acompañamiento y la misma melodía, puedes cambiar la letra de la canción, escribiendo una nueva que calce de manera rítmica con la original.</w:t>
      </w:r>
    </w:p>
    <w:p w14:paraId="0ABB73F2" w14:textId="77777777" w:rsidR="00236643" w:rsidRDefault="00236643" w:rsidP="00236643">
      <w:pPr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</w:rPr>
        <w:t>Puedes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escoger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más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una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opción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modificación</w:t>
      </w:r>
      <w:proofErr w:type="spellEnd"/>
      <w:r>
        <w:rPr>
          <w:rFonts w:ascii="Century Gothic" w:hAnsi="Century Gothic"/>
        </w:rPr>
        <w:t>.</w:t>
      </w:r>
      <w:proofErr w:type="gramEnd"/>
    </w:p>
    <w:p w14:paraId="545BCAFA" w14:textId="77777777" w:rsidR="00236643" w:rsidRDefault="00236643" w:rsidP="00236643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Aquí</w:t>
      </w:r>
      <w:proofErr w:type="spellEnd"/>
      <w:r>
        <w:rPr>
          <w:rFonts w:ascii="Century Gothic" w:hAnsi="Century Gothic"/>
        </w:rPr>
        <w:t xml:space="preserve"> no </w:t>
      </w:r>
      <w:proofErr w:type="spellStart"/>
      <w:r>
        <w:rPr>
          <w:rFonts w:ascii="Century Gothic" w:hAnsi="Century Gothic"/>
        </w:rPr>
        <w:t>habrá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versiones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buenas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ni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malas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cada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una</w:t>
      </w:r>
      <w:proofErr w:type="spellEnd"/>
      <w:r>
        <w:rPr>
          <w:rFonts w:ascii="Century Gothic" w:hAnsi="Century Gothic"/>
        </w:rPr>
        <w:t xml:space="preserve"> y </w:t>
      </w:r>
      <w:proofErr w:type="spellStart"/>
      <w:r>
        <w:rPr>
          <w:rFonts w:ascii="Century Gothic" w:hAnsi="Century Gothic"/>
        </w:rPr>
        <w:t>cada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uno</w:t>
      </w:r>
      <w:proofErr w:type="spellEnd"/>
      <w:r>
        <w:rPr>
          <w:rFonts w:ascii="Century Gothic" w:hAnsi="Century Gothic"/>
        </w:rPr>
        <w:t xml:space="preserve"> de </w:t>
      </w:r>
      <w:proofErr w:type="spellStart"/>
      <w:r>
        <w:rPr>
          <w:rFonts w:ascii="Century Gothic" w:hAnsi="Century Gothic"/>
        </w:rPr>
        <w:t>ustedes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tiene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una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manera</w:t>
      </w:r>
      <w:proofErr w:type="spellEnd"/>
      <w:r>
        <w:rPr>
          <w:rFonts w:ascii="Century Gothic" w:hAnsi="Century Gothic"/>
        </w:rPr>
        <w:t xml:space="preserve"> personal de </w:t>
      </w:r>
      <w:proofErr w:type="spellStart"/>
      <w:r>
        <w:rPr>
          <w:rFonts w:ascii="Century Gothic" w:hAnsi="Century Gothic"/>
        </w:rPr>
        <w:t>cantar</w:t>
      </w:r>
      <w:proofErr w:type="spellEnd"/>
      <w:r>
        <w:rPr>
          <w:rFonts w:ascii="Century Gothic" w:hAnsi="Century Gothic"/>
        </w:rPr>
        <w:t xml:space="preserve"> y/o </w:t>
      </w:r>
      <w:proofErr w:type="spellStart"/>
      <w:r>
        <w:rPr>
          <w:rFonts w:ascii="Century Gothic" w:hAnsi="Century Gothic"/>
        </w:rPr>
        <w:t>hacer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música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distinta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encontrarla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nos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ayudará</w:t>
      </w:r>
      <w:proofErr w:type="spellEnd"/>
      <w:r>
        <w:rPr>
          <w:rFonts w:ascii="Century Gothic" w:hAnsi="Century Gothic"/>
        </w:rPr>
        <w:t xml:space="preserve"> a </w:t>
      </w:r>
      <w:proofErr w:type="spellStart"/>
      <w:r>
        <w:rPr>
          <w:rFonts w:ascii="Century Gothic" w:hAnsi="Century Gothic"/>
        </w:rPr>
        <w:t>aprender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nuestro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propio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lenguaje</w:t>
      </w:r>
      <w:proofErr w:type="spellEnd"/>
      <w:r>
        <w:rPr>
          <w:rFonts w:ascii="Century Gothic" w:hAnsi="Century Gothic"/>
        </w:rPr>
        <w:t xml:space="preserve"> musical.</w:t>
      </w:r>
    </w:p>
    <w:p w14:paraId="6086BE46" w14:textId="77777777" w:rsidR="00236643" w:rsidRDefault="00236643" w:rsidP="00236643">
      <w:pPr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</w:rPr>
        <w:t>Esta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actividad</w:t>
      </w:r>
      <w:proofErr w:type="spellEnd"/>
      <w:r>
        <w:rPr>
          <w:rFonts w:ascii="Century Gothic" w:hAnsi="Century Gothic"/>
        </w:rPr>
        <w:t xml:space="preserve"> la </w:t>
      </w:r>
      <w:proofErr w:type="spellStart"/>
      <w:r>
        <w:rPr>
          <w:rFonts w:ascii="Century Gothic" w:hAnsi="Century Gothic"/>
        </w:rPr>
        <w:t>desarrollaremos</w:t>
      </w:r>
      <w:proofErr w:type="spellEnd"/>
      <w:r>
        <w:rPr>
          <w:rFonts w:ascii="Century Gothic" w:hAnsi="Century Gothic"/>
        </w:rPr>
        <w:t xml:space="preserve"> en dos </w:t>
      </w:r>
      <w:proofErr w:type="spellStart"/>
      <w:r>
        <w:rPr>
          <w:rFonts w:ascii="Century Gothic" w:hAnsi="Century Gothic"/>
        </w:rPr>
        <w:t>semanas</w:t>
      </w:r>
      <w:proofErr w:type="spellEnd"/>
      <w:r>
        <w:rPr>
          <w:rFonts w:ascii="Century Gothic" w:hAnsi="Century Gothic"/>
        </w:rPr>
        <w:t>.</w:t>
      </w:r>
      <w:proofErr w:type="gramEnd"/>
    </w:p>
    <w:p w14:paraId="0BB46756" w14:textId="77777777" w:rsidR="00613C7E" w:rsidRDefault="00613C7E" w:rsidP="00881E7F">
      <w:pPr>
        <w:jc w:val="center"/>
        <w:rPr>
          <w:rFonts w:ascii="Century Gothic" w:hAnsi="Century Gothic"/>
          <w:b/>
          <w:bCs/>
          <w:lang w:val="es-CL" w:eastAsia="es-CL"/>
        </w:rPr>
      </w:pPr>
    </w:p>
    <w:bookmarkEnd w:id="0"/>
    <w:p w14:paraId="22ED0D69" w14:textId="77777777" w:rsidR="008E54D0" w:rsidRPr="008E54D0" w:rsidRDefault="008E54D0" w:rsidP="00613C7E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B282D56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F604549" w14:textId="77777777" w:rsidR="008E54D0" w:rsidRPr="008E54D0" w:rsidRDefault="0034610D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4E310" wp14:editId="4F87B96C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6296025" cy="73342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AB1B27" w14:textId="1973F5E1" w:rsidR="00925591" w:rsidRPr="0034610D" w:rsidRDefault="00925591" w:rsidP="0034610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3461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3461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3461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3461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4" w:history="1">
                              <w:r w:rsidRPr="0034610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3461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5" w:history="1">
                              <w:r w:rsidRPr="0034610D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3461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</w:t>
                            </w:r>
                            <w:r w:rsidR="00736C4F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r fotos y/o enviar las guías </w:t>
                            </w:r>
                            <w:bookmarkStart w:id="1" w:name="_GoBack"/>
                            <w:bookmarkEnd w:id="1"/>
                            <w:r w:rsidRPr="003461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14:paraId="5D3D6B93" w14:textId="77777777" w:rsidR="00925591" w:rsidRDefault="00925591" w:rsidP="009255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9" type="#_x0000_t202" style="position:absolute;left:0;text-align:left;margin-left:0;margin-top:2.55pt;width:495.75pt;height:57.7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02VQIAALAEAAAOAAAAZHJzL2Uyb0RvYy54bWysVE1v2zAMvQ/YfxB0X+x8tg3iFFmKDAOC&#10;tkA69KzIcmJAFjVKiZ39+lGyk6bdTsNyUCjx6Yl8JD27byrNjgpdCSbj/V7KmTIS8tLsMv7jZfXl&#10;ljPnhcmFBqMyflKO388/f5rVdqoGsAedK2REYty0thnfe2+nSeLkXlXC9cAqQ84CsBKetrhLchQ1&#10;sVc6GaTpJKkBc4sglXN0+tA6+TzyF4WS/qkonPJMZ5xi83HFuG7DmsxnYrpDYfel7MIQ/xBFJUpD&#10;j16oHoQX7IDlH1RVKREcFL4noUqgKEqpYg6UTT/9kM1mL6yKuZA4zl5kcv+PVj4en5GVecZHnBlR&#10;UYmWB5EjsFwxrxoPbBREqq2bEnZjCe2br9BQsc/njg5D7k2BVfinrBj5Se7TRWJiYpIOJ4O7SToY&#10;cybJdzMcjsgm+uTttkXnvymoWDAyjlTCqKw4rp1voWdIeMyBLvNVqXXchLZRS43sKKjg2scYifwd&#10;ShtWUyTDcRqJ3/kc7raX+6tVSr8uvisYEWpDQQdR2uSD5ZttE5UcnoXZQn4ivRDatnNWrkpKai2c&#10;fxZIfUYS0ez4J1oKDRQUdBZne8BffzsPeCo/eTmrqW8z7n4eBCrO9HdDjXHXH41Co8fNaHwzoA1e&#10;e7bXHnOolkBK9WlKrYxmwHt9NguE6pVGbBFeJZcwkt7OuD+bS99OE42oVItFBFFrW+HXZmNloA6V&#10;CSV7aV4F2q6uobce4dzhYvqhvC023DSwOHgoylj7oHOraic/jUXsnm6Ew9xd7yPq7UMz/w0AAP//&#10;AwBQSwMEFAAGAAgAAAAhAHQTn2DdAAAABgEAAA8AAABkcnMvZG93bnJldi54bWxMj0FLw0AUhO+C&#10;/2F5grd2k0irjdkUUVTozVgEb6/Z1ySYfRt2t0n6711P9TjMMPNNsZ1NL0ZyvrOsIF0mIIhrqztu&#10;FOw/XxcPIHxA1thbJgVn8rAtr68KzLWd+IPGKjQilrDPUUEbwpBL6euWDPqlHYijd7TOYIjSNVI7&#10;nGK56WWWJGtpsOO40OJAzy3VP9XJKNi9vN+HY7W/q5rd2/Q9phme3ZdStzfz0yOIQHO4hOEPP6JD&#10;GZkO9sTai15BPBIUrFIQ0dxs0hWIQ0xlyRpkWcj/+OUvAAAA//8DAFBLAQItABQABgAIAAAAIQC2&#10;gziS/gAAAOEBAAATAAAAAAAAAAAAAAAAAAAAAABbQ29udGVudF9UeXBlc10ueG1sUEsBAi0AFAAG&#10;AAgAAAAhADj9If/WAAAAlAEAAAsAAAAAAAAAAAAAAAAALwEAAF9yZWxzLy5yZWxzUEsBAi0AFAAG&#10;AAgAAAAhABdEbTZVAgAAsAQAAA4AAAAAAAAAAAAAAAAALgIAAGRycy9lMm9Eb2MueG1sUEsBAi0A&#10;FAAGAAgAAAAhAHQTn2DdAAAABgEAAA8AAAAAAAAAAAAAAAAArwQAAGRycy9kb3ducmV2LnhtbFBL&#10;BQYAAAAABAAEAPMAAAC5BQAAAAA=&#10;" fillcolor="white [3201]" strokecolor="red" strokeweight=".5pt">
                <v:textbox>
                  <w:txbxContent>
                    <w:p w14:paraId="36AB1B27" w14:textId="1973F5E1" w:rsidR="00925591" w:rsidRPr="0034610D" w:rsidRDefault="00925591" w:rsidP="0034610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3461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3461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3461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34610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6" w:history="1">
                        <w:r w:rsidRPr="0034610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3461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7" w:history="1">
                        <w:r w:rsidRPr="0034610D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3461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</w:t>
                      </w:r>
                      <w:r w:rsidR="00736C4F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r fotos y/o enviar las guías </w:t>
                      </w:r>
                      <w:bookmarkStart w:id="2" w:name="_GoBack"/>
                      <w:bookmarkEnd w:id="2"/>
                      <w:r w:rsidRPr="003461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14:paraId="5D3D6B93" w14:textId="77777777" w:rsidR="00925591" w:rsidRDefault="00925591" w:rsidP="0092559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EE3E7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C89DB59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FB0DBA5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EE71B84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31750DF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0866482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ECAC5D7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414912F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412AE3D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BB31ECB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1B13A46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71551D2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7F09638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3BFC444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ED93EC5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F49CBC7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D1B84AF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3BDFCED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A9CD148" w14:textId="77777777" w:rsidR="008E54D0" w:rsidRPr="008E54D0" w:rsidRDefault="008E54D0" w:rsidP="00A353C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D15B868" w14:textId="77777777" w:rsidR="00925591" w:rsidRPr="008E54D0" w:rsidRDefault="00925591" w:rsidP="00925591">
      <w:pPr>
        <w:tabs>
          <w:tab w:val="left" w:pos="3015"/>
        </w:tabs>
        <w:rPr>
          <w:rFonts w:ascii="Century Gothic" w:hAnsi="Century Gothic" w:cs="Tahoma"/>
          <w:lang w:val="es-CL" w:eastAsia="es-ES"/>
        </w:rPr>
      </w:pPr>
    </w:p>
    <w:sectPr w:rsidR="00925591" w:rsidRPr="008E54D0" w:rsidSect="00876652">
      <w:pgSz w:w="12240" w:h="15840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8F1A2C" w14:textId="77777777" w:rsidR="00DA4A62" w:rsidRDefault="00DA4A62" w:rsidP="00F827B5">
      <w:r>
        <w:separator/>
      </w:r>
    </w:p>
  </w:endnote>
  <w:endnote w:type="continuationSeparator" w:id="0">
    <w:p w14:paraId="212229B6" w14:textId="77777777" w:rsidR="00DA4A62" w:rsidRDefault="00DA4A62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0C8ED" w14:textId="77777777" w:rsidR="00DA4A62" w:rsidRDefault="00DA4A62" w:rsidP="00F827B5">
      <w:r>
        <w:separator/>
      </w:r>
    </w:p>
  </w:footnote>
  <w:footnote w:type="continuationSeparator" w:id="0">
    <w:p w14:paraId="7A511957" w14:textId="77777777" w:rsidR="00DA4A62" w:rsidRDefault="00DA4A62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9pt;height:9pt" o:bullet="t">
        <v:imagedata r:id="rId1" o:title="BD14692_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D579D"/>
    <w:multiLevelType w:val="hybridMultilevel"/>
    <w:tmpl w:val="D3202F7A"/>
    <w:lvl w:ilvl="0" w:tplc="E326E5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F43B6"/>
    <w:multiLevelType w:val="multilevel"/>
    <w:tmpl w:val="AEDE075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>
    <w:nsid w:val="62BC1F47"/>
    <w:multiLevelType w:val="multilevel"/>
    <w:tmpl w:val="50C037E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42573"/>
    <w:rsid w:val="000B3056"/>
    <w:rsid w:val="00141916"/>
    <w:rsid w:val="001442E2"/>
    <w:rsid w:val="00144E45"/>
    <w:rsid w:val="00161571"/>
    <w:rsid w:val="0018474E"/>
    <w:rsid w:val="001878EB"/>
    <w:rsid w:val="001A2AEA"/>
    <w:rsid w:val="001B1EB4"/>
    <w:rsid w:val="001B7408"/>
    <w:rsid w:val="001F33BD"/>
    <w:rsid w:val="001F55EC"/>
    <w:rsid w:val="00203F43"/>
    <w:rsid w:val="002057DC"/>
    <w:rsid w:val="00212CD3"/>
    <w:rsid w:val="0022465F"/>
    <w:rsid w:val="00230C77"/>
    <w:rsid w:val="00236643"/>
    <w:rsid w:val="00253A75"/>
    <w:rsid w:val="00283C72"/>
    <w:rsid w:val="0028575A"/>
    <w:rsid w:val="002A23B5"/>
    <w:rsid w:val="002B1DF2"/>
    <w:rsid w:val="002B5CE5"/>
    <w:rsid w:val="002C30ED"/>
    <w:rsid w:val="002C38D1"/>
    <w:rsid w:val="00322A5E"/>
    <w:rsid w:val="0034610D"/>
    <w:rsid w:val="00372176"/>
    <w:rsid w:val="003A3F3C"/>
    <w:rsid w:val="003D23D6"/>
    <w:rsid w:val="004079EA"/>
    <w:rsid w:val="00422FAC"/>
    <w:rsid w:val="00433CDC"/>
    <w:rsid w:val="004407FF"/>
    <w:rsid w:val="00441B9C"/>
    <w:rsid w:val="004649D5"/>
    <w:rsid w:val="004A71D6"/>
    <w:rsid w:val="004B2675"/>
    <w:rsid w:val="004C6953"/>
    <w:rsid w:val="004F0A39"/>
    <w:rsid w:val="004F2D33"/>
    <w:rsid w:val="005039CA"/>
    <w:rsid w:val="00522913"/>
    <w:rsid w:val="00531411"/>
    <w:rsid w:val="00543ABD"/>
    <w:rsid w:val="00553BAB"/>
    <w:rsid w:val="005600BE"/>
    <w:rsid w:val="00560517"/>
    <w:rsid w:val="00561395"/>
    <w:rsid w:val="005A5815"/>
    <w:rsid w:val="005E2B2A"/>
    <w:rsid w:val="005F21DC"/>
    <w:rsid w:val="005F5EB4"/>
    <w:rsid w:val="00613C7E"/>
    <w:rsid w:val="00636FA4"/>
    <w:rsid w:val="00666410"/>
    <w:rsid w:val="00673177"/>
    <w:rsid w:val="00686812"/>
    <w:rsid w:val="00691D1F"/>
    <w:rsid w:val="006A47BD"/>
    <w:rsid w:val="00705A4B"/>
    <w:rsid w:val="00715A21"/>
    <w:rsid w:val="0072227B"/>
    <w:rsid w:val="00736C4F"/>
    <w:rsid w:val="00744428"/>
    <w:rsid w:val="00761A1D"/>
    <w:rsid w:val="00790F50"/>
    <w:rsid w:val="007A6681"/>
    <w:rsid w:val="007A6F52"/>
    <w:rsid w:val="007A7B3A"/>
    <w:rsid w:val="007B312F"/>
    <w:rsid w:val="007B4363"/>
    <w:rsid w:val="007D4D81"/>
    <w:rsid w:val="007D7C3E"/>
    <w:rsid w:val="00800725"/>
    <w:rsid w:val="00801DDE"/>
    <w:rsid w:val="00864C9E"/>
    <w:rsid w:val="00876652"/>
    <w:rsid w:val="00881E7F"/>
    <w:rsid w:val="008B3ED4"/>
    <w:rsid w:val="008C4524"/>
    <w:rsid w:val="008D73A2"/>
    <w:rsid w:val="008E1E32"/>
    <w:rsid w:val="008E54D0"/>
    <w:rsid w:val="008E58B0"/>
    <w:rsid w:val="008E5D44"/>
    <w:rsid w:val="00925591"/>
    <w:rsid w:val="00930400"/>
    <w:rsid w:val="00942116"/>
    <w:rsid w:val="00942C97"/>
    <w:rsid w:val="009518CF"/>
    <w:rsid w:val="00984FFE"/>
    <w:rsid w:val="009928B6"/>
    <w:rsid w:val="009B6149"/>
    <w:rsid w:val="009F0DD2"/>
    <w:rsid w:val="009F621F"/>
    <w:rsid w:val="00A06437"/>
    <w:rsid w:val="00A21DD4"/>
    <w:rsid w:val="00A31DD5"/>
    <w:rsid w:val="00A353C1"/>
    <w:rsid w:val="00A4246A"/>
    <w:rsid w:val="00A43690"/>
    <w:rsid w:val="00A54A3F"/>
    <w:rsid w:val="00A728E6"/>
    <w:rsid w:val="00B20C31"/>
    <w:rsid w:val="00B22D52"/>
    <w:rsid w:val="00B27F92"/>
    <w:rsid w:val="00B65B1F"/>
    <w:rsid w:val="00BD18E5"/>
    <w:rsid w:val="00BD3DDD"/>
    <w:rsid w:val="00BE159C"/>
    <w:rsid w:val="00BE55EF"/>
    <w:rsid w:val="00BF131C"/>
    <w:rsid w:val="00BF281D"/>
    <w:rsid w:val="00BF7919"/>
    <w:rsid w:val="00C1457A"/>
    <w:rsid w:val="00C31775"/>
    <w:rsid w:val="00C5303A"/>
    <w:rsid w:val="00C56833"/>
    <w:rsid w:val="00C80530"/>
    <w:rsid w:val="00CA1335"/>
    <w:rsid w:val="00CA6202"/>
    <w:rsid w:val="00CC5A1F"/>
    <w:rsid w:val="00CC5F21"/>
    <w:rsid w:val="00CF6FA5"/>
    <w:rsid w:val="00D07194"/>
    <w:rsid w:val="00D12CBA"/>
    <w:rsid w:val="00D2521D"/>
    <w:rsid w:val="00D30839"/>
    <w:rsid w:val="00D314E6"/>
    <w:rsid w:val="00D3698F"/>
    <w:rsid w:val="00D51200"/>
    <w:rsid w:val="00D5270B"/>
    <w:rsid w:val="00DA3498"/>
    <w:rsid w:val="00DA4A62"/>
    <w:rsid w:val="00DD57DC"/>
    <w:rsid w:val="00DF222C"/>
    <w:rsid w:val="00DF7F69"/>
    <w:rsid w:val="00E23AC9"/>
    <w:rsid w:val="00E26F01"/>
    <w:rsid w:val="00E27DC1"/>
    <w:rsid w:val="00E62038"/>
    <w:rsid w:val="00E67F01"/>
    <w:rsid w:val="00E67F6C"/>
    <w:rsid w:val="00E805C0"/>
    <w:rsid w:val="00EA451E"/>
    <w:rsid w:val="00EB0CAC"/>
    <w:rsid w:val="00EC7239"/>
    <w:rsid w:val="00EE7C44"/>
    <w:rsid w:val="00F262FD"/>
    <w:rsid w:val="00F45BD0"/>
    <w:rsid w:val="00F545F4"/>
    <w:rsid w:val="00F66C8F"/>
    <w:rsid w:val="00F7545C"/>
    <w:rsid w:val="00F827B5"/>
    <w:rsid w:val="00FA08CD"/>
    <w:rsid w:val="00FB61B1"/>
    <w:rsid w:val="00F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D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7A6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7A6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hyperlink" Target="https://www.spanishdict.com/" TargetMode="External"/><Relationship Id="rId26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spanishdict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linguee.es/" TargetMode="External"/><Relationship Id="rId25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eepl.com/translator" TargetMode="External"/><Relationship Id="rId20" Type="http://schemas.openxmlformats.org/officeDocument/2006/relationships/hyperlink" Target="https://www.linguee.e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deepl.com/translat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8.png"/><Relationship Id="rId27" Type="http://schemas.openxmlformats.org/officeDocument/2006/relationships/hyperlink" Target="mailto:crisbamusic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2020-09-26T22:11:00Z</dcterms:created>
  <dcterms:modified xsi:type="dcterms:W3CDTF">2020-09-28T13:45:00Z</dcterms:modified>
</cp:coreProperties>
</file>