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B6F4D" w14:textId="77777777"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3986CD6" wp14:editId="499427BB">
            <wp:simplePos x="0" y="0"/>
            <wp:positionH relativeFrom="margin">
              <wp:posOffset>3236595</wp:posOffset>
            </wp:positionH>
            <wp:positionV relativeFrom="paragraph">
              <wp:posOffset>-339090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9CBF1" w14:textId="77777777"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14:paraId="3701B6D7" w14:textId="77777777"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57D02B39" w14:textId="77777777"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14:paraId="681710BB" w14:textId="77777777"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7C7D26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CE3173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57E9CCC5" w14:textId="77777777"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14:paraId="3F617E8E" w14:textId="77777777" w:rsidR="00AE5D07" w:rsidRPr="000B364A" w:rsidRDefault="005951E4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>
        <w:rPr>
          <w:rFonts w:ascii="Century Gothic" w:hAnsi="Century Gothic"/>
          <w:b/>
          <w:bCs/>
          <w:sz w:val="18"/>
          <w:szCs w:val="18"/>
          <w:lang w:val="en-US" w:eastAsia="es-ES"/>
        </w:rPr>
        <w:t>Quin</w:t>
      </w:r>
      <w:r w:rsidR="00AE5D07"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>to Básico</w:t>
      </w:r>
    </w:p>
    <w:p w14:paraId="1A40D106" w14:textId="77777777" w:rsidR="00AE5D07" w:rsidRPr="007C7D26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7C7D26"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CE3173">
        <w:rPr>
          <w:rFonts w:ascii="Century Gothic" w:hAnsi="Century Gothic"/>
          <w:b/>
          <w:bCs/>
          <w:sz w:val="18"/>
          <w:szCs w:val="18"/>
          <w:lang w:val="en-US" w:eastAsia="es-ES"/>
        </w:rPr>
        <w:t>4</w:t>
      </w:r>
    </w:p>
    <w:p w14:paraId="439F98F0" w14:textId="77777777" w:rsidR="00AE5D07" w:rsidRPr="007C7D26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US" w:eastAsia="es-ES"/>
        </w:rPr>
      </w:pPr>
    </w:p>
    <w:p w14:paraId="5CBB0D25" w14:textId="77777777" w:rsidR="00AE5D07" w:rsidRPr="007C7D26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0EF43C1B" w14:textId="77777777" w:rsidR="00AE5D07" w:rsidRPr="007C7D26" w:rsidRDefault="00AE5D07" w:rsidP="002A7448">
      <w:pPr>
        <w:jc w:val="center"/>
        <w:rPr>
          <w:rFonts w:ascii="Century Gothic" w:hAnsi="Century Gothic"/>
          <w:lang w:val="en-US" w:eastAsia="es-ES"/>
        </w:rPr>
      </w:pPr>
      <w:r w:rsidRPr="007C7D26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707401">
        <w:rPr>
          <w:rFonts w:ascii="Century Gothic" w:hAnsi="Century Gothic"/>
          <w:lang w:val="en-US" w:eastAsia="es-ES"/>
        </w:rPr>
        <w:t>September</w:t>
      </w:r>
      <w:r w:rsidR="00E35F06" w:rsidRPr="007C7D26">
        <w:rPr>
          <w:rFonts w:ascii="Century Gothic" w:hAnsi="Century Gothic"/>
          <w:lang w:val="en-US" w:eastAsia="es-ES"/>
        </w:rPr>
        <w:t xml:space="preserve"> </w:t>
      </w:r>
      <w:r w:rsidR="00CE3173">
        <w:rPr>
          <w:rFonts w:ascii="Century Gothic" w:hAnsi="Century Gothic"/>
          <w:lang w:val="en-US" w:eastAsia="es-ES"/>
        </w:rPr>
        <w:t>21</w:t>
      </w:r>
      <w:r w:rsidR="00CE3173">
        <w:rPr>
          <w:rFonts w:ascii="Century Gothic" w:hAnsi="Century Gothic"/>
          <w:vertAlign w:val="superscript"/>
          <w:lang w:val="en-US" w:eastAsia="es-ES"/>
        </w:rPr>
        <w:t>st</w:t>
      </w:r>
      <w:r w:rsidRPr="007C7D26">
        <w:rPr>
          <w:rFonts w:ascii="Century Gothic" w:hAnsi="Century Gothic"/>
          <w:lang w:val="en-US" w:eastAsia="es-ES"/>
        </w:rPr>
        <w:t>, 2020</w:t>
      </w:r>
    </w:p>
    <w:p w14:paraId="4AB28E5B" w14:textId="77777777"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286FFD">
        <w:rPr>
          <w:rFonts w:ascii="Century Gothic" w:hAnsi="Century Gothic" w:cs="Tahoma"/>
          <w:b/>
          <w:color w:val="000000"/>
          <w:lang w:val="en-GB" w:eastAsia="es-ES"/>
        </w:rPr>
        <w:t>15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14:paraId="3F0C1BE4" w14:textId="77777777"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6A0A8C" w14:paraId="6FEF3AC0" w14:textId="77777777" w:rsidTr="00216124">
        <w:trPr>
          <w:jc w:val="center"/>
        </w:trPr>
        <w:tc>
          <w:tcPr>
            <w:tcW w:w="1555" w:type="dxa"/>
          </w:tcPr>
          <w:p w14:paraId="4E96C3B5" w14:textId="77777777"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70740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14:paraId="08DED458" w14:textId="77777777" w:rsidR="00216124" w:rsidRDefault="00707401" w:rsidP="00707401">
            <w:pPr>
              <w:shd w:val="clear" w:color="auto" w:fill="FFFFFF"/>
              <w:ind w:right="181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 xml:space="preserve">To introduce vocabulary from unit 3: What </w:t>
            </w:r>
            <w:r w:rsidR="007876F0">
              <w:rPr>
                <w:rFonts w:ascii="Century Gothic" w:hAnsi="Century Gothic"/>
                <w:lang w:val="en-GB"/>
              </w:rPr>
              <w:t>we eat?</w:t>
            </w:r>
          </w:p>
          <w:p w14:paraId="6784E26C" w14:textId="77777777" w:rsidR="00DE3DF5" w:rsidRPr="001F5F31" w:rsidRDefault="00DE3DF5" w:rsidP="00707401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/>
                <w:lang w:val="en-GB"/>
              </w:rPr>
              <w:t>To identify positive and negative preferences</w:t>
            </w:r>
          </w:p>
        </w:tc>
      </w:tr>
    </w:tbl>
    <w:p w14:paraId="47ADB8B5" w14:textId="77777777" w:rsidR="00EE6B31" w:rsidRPr="001F5F31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n-GB" w:eastAsia="es-ES"/>
        </w:rPr>
      </w:pPr>
      <w:bookmarkStart w:id="1" w:name="_Hlk42708985"/>
    </w:p>
    <w:p w14:paraId="6E93D364" w14:textId="77777777" w:rsidR="00707401" w:rsidRPr="00480408" w:rsidRDefault="00707401" w:rsidP="00707401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 xml:space="preserve">Vocabulary Unit 3: </w:t>
      </w:r>
      <w:r>
        <w:rPr>
          <w:rFonts w:ascii="Century Gothic" w:hAnsi="Century Gothic"/>
          <w:b/>
          <w:bCs/>
          <w:color w:val="FF0000"/>
          <w:lang w:val="en-US"/>
        </w:rPr>
        <w:t xml:space="preserve">I What </w:t>
      </w:r>
      <w:r w:rsidR="0082792E">
        <w:rPr>
          <w:rFonts w:ascii="Century Gothic" w:hAnsi="Century Gothic"/>
          <w:b/>
          <w:bCs/>
          <w:color w:val="FF0000"/>
          <w:lang w:val="en-US"/>
        </w:rPr>
        <w:t>we eat</w:t>
      </w:r>
      <w:r>
        <w:rPr>
          <w:rFonts w:ascii="Century Gothic" w:hAnsi="Century Gothic"/>
          <w:b/>
          <w:bCs/>
          <w:color w:val="FF0000"/>
          <w:lang w:val="en-US"/>
        </w:rPr>
        <w:t>?</w:t>
      </w:r>
    </w:p>
    <w:p w14:paraId="382182CA" w14:textId="77777777" w:rsidR="00CE3173" w:rsidRDefault="002A4C80" w:rsidP="00CE3173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>1</w:t>
      </w:r>
      <w:r w:rsidR="00CE3173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. </w:t>
      </w:r>
      <w:proofErr w:type="spellStart"/>
      <w:r w:rsidR="00CE3173">
        <w:rPr>
          <w:rFonts w:ascii="Century Gothic" w:hAnsi="Century Gothic" w:cs="Tahoma"/>
          <w:b/>
          <w:bCs/>
          <w:color w:val="FF0000"/>
          <w:lang w:val="es-CL" w:eastAsia="es-ES"/>
        </w:rPr>
        <w:t>Preferences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4"/>
        <w:gridCol w:w="1754"/>
        <w:gridCol w:w="1755"/>
        <w:gridCol w:w="1755"/>
        <w:gridCol w:w="1755"/>
        <w:gridCol w:w="1755"/>
      </w:tblGrid>
      <w:tr w:rsidR="00B40C1D" w:rsidRPr="00CE3173" w14:paraId="5EBC5BEA" w14:textId="77777777" w:rsidTr="00B40C1D">
        <w:tc>
          <w:tcPr>
            <w:tcW w:w="1754" w:type="dxa"/>
          </w:tcPr>
          <w:p w14:paraId="78A342BD" w14:textId="77777777"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0640" behindDoc="0" locked="0" layoutInCell="1" allowOverlap="1" wp14:anchorId="53C5108B" wp14:editId="4A1875A5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59690</wp:posOffset>
                  </wp:positionV>
                  <wp:extent cx="502814" cy="504825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8099" b="79688" l="57394" r="90410">
                                        <a14:foregroundMark x1="71303" y1="17188" x2="64495" y2="23958"/>
                                        <a14:foregroundMark x1="64495" y1="23958" x2="59444" y2="34375"/>
                                        <a14:foregroundMark x1="59444" y1="34375" x2="57980" y2="48698"/>
                                        <a14:foregroundMark x1="57980" y1="48698" x2="61420" y2="59896"/>
                                        <a14:foregroundMark x1="61420" y1="59896" x2="68155" y2="68620"/>
                                        <a14:foregroundMark x1="68155" y1="68620" x2="76135" y2="69141"/>
                                        <a14:foregroundMark x1="76135" y1="69141" x2="84114" y2="63802"/>
                                        <a14:foregroundMark x1="84114" y1="63802" x2="89678" y2="49870"/>
                                        <a14:foregroundMark x1="89678" y1="49870" x2="89824" y2="35026"/>
                                        <a14:foregroundMark x1="89824" y1="35026" x2="84846" y2="25781"/>
                                        <a14:foregroundMark x1="84846" y1="25781" x2="71010" y2="18229"/>
                                        <a14:foregroundMark x1="78258" y1="30599" x2="70717" y2="32682"/>
                                        <a14:foregroundMark x1="70717" y1="32682" x2="65959" y2="42188"/>
                                        <a14:foregroundMark x1="65959" y1="42188" x2="67862" y2="55339"/>
                                        <a14:foregroundMark x1="67862" y1="55339" x2="75476" y2="57682"/>
                                        <a14:foregroundMark x1="75476" y1="57682" x2="81186" y2="46094"/>
                                        <a14:foregroundMark x1="81186" y1="46094" x2="80527" y2="30859"/>
                                        <a14:foregroundMark x1="80527" y1="30859" x2="73280" y2="27344"/>
                                        <a14:foregroundMark x1="73280" y1="27344" x2="65813" y2="31510"/>
                                        <a14:foregroundMark x1="65813" y1="31510" x2="65300" y2="42318"/>
                                        <a14:foregroundMark x1="59370" y1="32161" x2="56955" y2="44922"/>
                                        <a14:foregroundMark x1="56955" y1="44922" x2="58053" y2="58724"/>
                                        <a14:foregroundMark x1="58053" y1="58724" x2="62665" y2="47396"/>
                                        <a14:foregroundMark x1="62665" y1="47396" x2="63616" y2="34766"/>
                                        <a14:foregroundMark x1="63616" y1="34766" x2="58931" y2="33724"/>
                                        <a14:foregroundMark x1="58199" y1="37240" x2="57247" y2="50781"/>
                                        <a14:foregroundMark x1="57247" y1="50781" x2="59224" y2="63542"/>
                                        <a14:foregroundMark x1="59224" y1="63542" x2="65081" y2="71224"/>
                                        <a14:foregroundMark x1="65081" y1="71224" x2="60908" y2="58854"/>
                                        <a14:foregroundMark x1="60908" y1="58854" x2="58492" y2="38281"/>
                                        <a14:foregroundMark x1="57613" y1="55729" x2="57613" y2="42578"/>
                                        <a14:foregroundMark x1="57613" y1="42578" x2="58199" y2="38932"/>
                                        <a14:foregroundMark x1="64202" y1="72656" x2="78551" y2="77214"/>
                                        <a14:foregroundMark x1="78551" y1="77214" x2="85505" y2="71094"/>
                                        <a14:foregroundMark x1="85505" y1="71094" x2="89678" y2="60417"/>
                                        <a14:foregroundMark x1="89678" y1="60417" x2="91215" y2="47656"/>
                                        <a14:foregroundMark x1="91215" y1="47656" x2="90044" y2="34896"/>
                                        <a14:foregroundMark x1="90044" y1="34896" x2="86896" y2="63672"/>
                                        <a14:foregroundMark x1="86896" y1="63672" x2="81698" y2="72786"/>
                                        <a14:foregroundMark x1="81698" y1="72786" x2="73133" y2="74349"/>
                                        <a14:foregroundMark x1="73133" y1="74349" x2="64641" y2="71875"/>
                                        <a14:foregroundMark x1="66911" y1="63542" x2="73572" y2="68620"/>
                                        <a14:foregroundMark x1="73572" y1="68620" x2="81698" y2="62370"/>
                                        <a14:foregroundMark x1="81698" y1="62370" x2="75988" y2="53125"/>
                                        <a14:foregroundMark x1="75988" y1="53125" x2="69546" y2="59766"/>
                                        <a14:foregroundMark x1="69546" y1="59766" x2="73426" y2="68359"/>
                                        <a14:foregroundMark x1="83968" y1="61719" x2="78917" y2="52474"/>
                                        <a14:foregroundMark x1="78917" y1="52474" x2="79502" y2="39063"/>
                                        <a14:foregroundMark x1="79502" y1="39063" x2="82577" y2="27083"/>
                                        <a14:foregroundMark x1="82577" y1="27083" x2="89092" y2="33854"/>
                                        <a14:foregroundMark x1="89092" y1="33854" x2="91728" y2="45833"/>
                                        <a14:foregroundMark x1="91728" y1="45833" x2="90483" y2="58724"/>
                                        <a14:foregroundMark x1="90483" y1="58724" x2="83016" y2="61719"/>
                                        <a14:foregroundMark x1="83016" y1="61719" x2="81406" y2="60026"/>
                                        <a14:foregroundMark x1="81406" y1="44792" x2="76428" y2="35156"/>
                                        <a14:foregroundMark x1="76428" y1="35156" x2="69473" y2="42188"/>
                                        <a14:foregroundMark x1="69473" y1="42188" x2="70864" y2="57422"/>
                                        <a14:foregroundMark x1="70864" y1="57422" x2="77892" y2="60156"/>
                                        <a14:foregroundMark x1="77892" y1="60156" x2="81113" y2="47917"/>
                                        <a14:foregroundMark x1="81113" y1="47917" x2="78990" y2="44792"/>
                                        <a14:foregroundMark x1="67862" y1="75911" x2="75183" y2="79688"/>
                                        <a14:foregroundMark x1="75183" y1="79688" x2="69619" y2="74740"/>
                                        <a14:foregroundMark x1="68155" y1="61328" x2="64641" y2="47786"/>
                                        <a14:foregroundMark x1="64641" y1="47786" x2="69400" y2="57682"/>
                                        <a14:foregroundMark x1="69400" y1="57682" x2="66911" y2="50651"/>
                                        <a14:foregroundMark x1="76281" y1="38281" x2="70498" y2="46875"/>
                                        <a14:foregroundMark x1="70498" y1="46875" x2="77379" y2="51823"/>
                                        <a14:foregroundMark x1="77379" y1="51823" x2="78038" y2="38932"/>
                                        <a14:foregroundMark x1="78038" y1="38932" x2="77013" y2="38932"/>
                                        <a14:foregroundMark x1="65886" y1="44792" x2="69619" y2="57682"/>
                                        <a14:foregroundMark x1="69619" y1="57682" x2="64641" y2="46875"/>
                                        <a14:foregroundMark x1="64641" y1="46875" x2="66032" y2="455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95" t="16203" r="7620" b="20253"/>
                          <a:stretch/>
                        </pic:blipFill>
                        <pic:spPr bwMode="auto">
                          <a:xfrm>
                            <a:off x="0" y="0"/>
                            <a:ext cx="502814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834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14:paraId="2A44582E" w14:textId="77777777"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1AF79895" w14:textId="77777777"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27A544A0" w14:textId="77777777"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1754" w:type="dxa"/>
          </w:tcPr>
          <w:p w14:paraId="0A468652" w14:textId="77777777"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8592" behindDoc="0" locked="0" layoutInCell="1" allowOverlap="1" wp14:anchorId="276609EB" wp14:editId="10974115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59690</wp:posOffset>
                  </wp:positionV>
                  <wp:extent cx="495300" cy="497282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8099" b="79688" l="57394" r="90410">
                                        <a14:foregroundMark x1="71303" y1="17188" x2="64495" y2="23958"/>
                                        <a14:foregroundMark x1="64495" y1="23958" x2="59444" y2="34375"/>
                                        <a14:foregroundMark x1="59444" y1="34375" x2="57980" y2="48698"/>
                                        <a14:foregroundMark x1="57980" y1="48698" x2="61420" y2="59896"/>
                                        <a14:foregroundMark x1="61420" y1="59896" x2="68155" y2="68620"/>
                                        <a14:foregroundMark x1="68155" y1="68620" x2="76135" y2="69141"/>
                                        <a14:foregroundMark x1="76135" y1="69141" x2="84114" y2="63802"/>
                                        <a14:foregroundMark x1="84114" y1="63802" x2="89678" y2="49870"/>
                                        <a14:foregroundMark x1="89678" y1="49870" x2="89824" y2="35026"/>
                                        <a14:foregroundMark x1="89824" y1="35026" x2="84846" y2="25781"/>
                                        <a14:foregroundMark x1="84846" y1="25781" x2="71010" y2="18229"/>
                                        <a14:foregroundMark x1="78258" y1="30599" x2="70717" y2="32682"/>
                                        <a14:foregroundMark x1="70717" y1="32682" x2="65959" y2="42188"/>
                                        <a14:foregroundMark x1="65959" y1="42188" x2="67862" y2="55339"/>
                                        <a14:foregroundMark x1="67862" y1="55339" x2="75476" y2="57682"/>
                                        <a14:foregroundMark x1="75476" y1="57682" x2="81186" y2="46094"/>
                                        <a14:foregroundMark x1="81186" y1="46094" x2="80527" y2="30859"/>
                                        <a14:foregroundMark x1="80527" y1="30859" x2="73280" y2="27344"/>
                                        <a14:foregroundMark x1="73280" y1="27344" x2="65813" y2="31510"/>
                                        <a14:foregroundMark x1="65813" y1="31510" x2="65300" y2="42318"/>
                                        <a14:foregroundMark x1="59370" y1="32161" x2="56955" y2="44922"/>
                                        <a14:foregroundMark x1="56955" y1="44922" x2="58053" y2="58724"/>
                                        <a14:foregroundMark x1="58053" y1="58724" x2="62665" y2="47396"/>
                                        <a14:foregroundMark x1="62665" y1="47396" x2="63616" y2="34766"/>
                                        <a14:foregroundMark x1="63616" y1="34766" x2="58931" y2="33724"/>
                                        <a14:foregroundMark x1="58199" y1="37240" x2="57247" y2="50781"/>
                                        <a14:foregroundMark x1="57247" y1="50781" x2="59224" y2="63542"/>
                                        <a14:foregroundMark x1="59224" y1="63542" x2="65081" y2="71224"/>
                                        <a14:foregroundMark x1="65081" y1="71224" x2="60908" y2="58854"/>
                                        <a14:foregroundMark x1="60908" y1="58854" x2="58492" y2="38281"/>
                                        <a14:foregroundMark x1="57613" y1="55729" x2="57613" y2="42578"/>
                                        <a14:foregroundMark x1="57613" y1="42578" x2="58199" y2="38932"/>
                                        <a14:foregroundMark x1="64202" y1="72656" x2="78551" y2="77214"/>
                                        <a14:foregroundMark x1="78551" y1="77214" x2="85505" y2="71094"/>
                                        <a14:foregroundMark x1="85505" y1="71094" x2="89678" y2="60417"/>
                                        <a14:foregroundMark x1="89678" y1="60417" x2="91215" y2="47656"/>
                                        <a14:foregroundMark x1="91215" y1="47656" x2="90044" y2="34896"/>
                                        <a14:foregroundMark x1="90044" y1="34896" x2="86896" y2="63672"/>
                                        <a14:foregroundMark x1="86896" y1="63672" x2="81698" y2="72786"/>
                                        <a14:foregroundMark x1="81698" y1="72786" x2="73133" y2="74349"/>
                                        <a14:foregroundMark x1="73133" y1="74349" x2="64641" y2="71875"/>
                                        <a14:foregroundMark x1="66911" y1="63542" x2="73572" y2="68620"/>
                                        <a14:foregroundMark x1="73572" y1="68620" x2="81698" y2="62370"/>
                                        <a14:foregroundMark x1="81698" y1="62370" x2="75988" y2="53125"/>
                                        <a14:foregroundMark x1="75988" y1="53125" x2="69546" y2="59766"/>
                                        <a14:foregroundMark x1="69546" y1="59766" x2="73426" y2="68359"/>
                                        <a14:foregroundMark x1="83968" y1="61719" x2="78917" y2="52474"/>
                                        <a14:foregroundMark x1="78917" y1="52474" x2="79502" y2="39063"/>
                                        <a14:foregroundMark x1="79502" y1="39063" x2="82577" y2="27083"/>
                                        <a14:foregroundMark x1="82577" y1="27083" x2="89092" y2="33854"/>
                                        <a14:foregroundMark x1="89092" y1="33854" x2="91728" y2="45833"/>
                                        <a14:foregroundMark x1="91728" y1="45833" x2="90483" y2="58724"/>
                                        <a14:foregroundMark x1="90483" y1="58724" x2="83016" y2="61719"/>
                                        <a14:foregroundMark x1="83016" y1="61719" x2="81406" y2="60026"/>
                                        <a14:foregroundMark x1="81406" y1="44792" x2="76428" y2="35156"/>
                                        <a14:foregroundMark x1="76428" y1="35156" x2="69473" y2="42188"/>
                                        <a14:foregroundMark x1="69473" y1="42188" x2="70864" y2="57422"/>
                                        <a14:foregroundMark x1="70864" y1="57422" x2="77892" y2="60156"/>
                                        <a14:foregroundMark x1="77892" y1="60156" x2="81113" y2="47917"/>
                                        <a14:foregroundMark x1="81113" y1="47917" x2="78990" y2="44792"/>
                                        <a14:foregroundMark x1="67862" y1="75911" x2="75183" y2="79688"/>
                                        <a14:foregroundMark x1="75183" y1="79688" x2="69619" y2="74740"/>
                                        <a14:foregroundMark x1="68155" y1="61328" x2="64641" y2="47786"/>
                                        <a14:foregroundMark x1="64641" y1="47786" x2="69400" y2="57682"/>
                                        <a14:foregroundMark x1="69400" y1="57682" x2="66911" y2="50651"/>
                                        <a14:foregroundMark x1="76281" y1="38281" x2="70498" y2="46875"/>
                                        <a14:foregroundMark x1="70498" y1="46875" x2="77379" y2="51823"/>
                                        <a14:foregroundMark x1="77379" y1="51823" x2="78038" y2="38932"/>
                                        <a14:foregroundMark x1="78038" y1="38932" x2="77013" y2="38932"/>
                                        <a14:foregroundMark x1="65886" y1="44792" x2="69619" y2="57682"/>
                                        <a14:foregroundMark x1="69619" y1="57682" x2="64641" y2="46875"/>
                                        <a14:foregroundMark x1="64641" y1="46875" x2="66032" y2="455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95" t="16203" r="7620" b="20253"/>
                          <a:stretch/>
                        </pic:blipFill>
                        <pic:spPr bwMode="auto">
                          <a:xfrm flipH="1" flipV="1">
                            <a:off x="0" y="0"/>
                            <a:ext cx="495300" cy="49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14:paraId="4E9BA33F" w14:textId="77777777"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5520" behindDoc="0" locked="0" layoutInCell="1" allowOverlap="1" wp14:anchorId="15A88BC3" wp14:editId="7E06761A">
                  <wp:simplePos x="0" y="0"/>
                  <wp:positionH relativeFrom="margin">
                    <wp:posOffset>236855</wp:posOffset>
                  </wp:positionH>
                  <wp:positionV relativeFrom="paragraph">
                    <wp:posOffset>69473</wp:posOffset>
                  </wp:positionV>
                  <wp:extent cx="534303" cy="51435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1745" b="75781" l="58785" r="89971">
                                        <a14:foregroundMark x1="73719" y1="20052" x2="66837" y2="26432"/>
                                        <a14:foregroundMark x1="66837" y1="26432" x2="61493" y2="35677"/>
                                        <a14:foregroundMark x1="61493" y1="35677" x2="59663" y2="50130"/>
                                        <a14:foregroundMark x1="59663" y1="50130" x2="62738" y2="63542"/>
                                        <a14:foregroundMark x1="62738" y1="63542" x2="69253" y2="70573"/>
                                        <a14:foregroundMark x1="69253" y1="70573" x2="76354" y2="72135"/>
                                        <a14:foregroundMark x1="76354" y1="72135" x2="83675" y2="69401"/>
                                        <a14:foregroundMark x1="83675" y1="69401" x2="88360" y2="56510"/>
                                        <a14:foregroundMark x1="88360" y1="56510" x2="88360" y2="43229"/>
                                        <a14:foregroundMark x1="88360" y1="43229" x2="82064" y2="28646"/>
                                        <a14:foregroundMark x1="82064" y1="28646" x2="75549" y2="23177"/>
                                        <a14:foregroundMark x1="75549" y1="23177" x2="71010" y2="21745"/>
                                        <a14:foregroundMark x1="60322" y1="36198" x2="58785" y2="49609"/>
                                        <a14:foregroundMark x1="58785" y1="49609" x2="60102" y2="37500"/>
                                        <a14:foregroundMark x1="69619" y1="35938" x2="64348" y2="45052"/>
                                        <a14:foregroundMark x1="64348" y1="45052" x2="69693" y2="55990"/>
                                        <a14:foregroundMark x1="69693" y1="55990" x2="76867" y2="59635"/>
                                        <a14:foregroundMark x1="76867" y1="59635" x2="81552" y2="48698"/>
                                        <a14:foregroundMark x1="81552" y1="48698" x2="80600" y2="34766"/>
                                        <a14:foregroundMark x1="80600" y1="34766" x2="74378" y2="41797"/>
                                        <a14:foregroundMark x1="74378" y1="41797" x2="67570" y2="37500"/>
                                        <a14:foregroundMark x1="67570" y1="37500" x2="68009" y2="37760"/>
                                        <a14:foregroundMark x1="72328" y1="43099" x2="64861" y2="46354"/>
                                        <a14:foregroundMark x1="64861" y1="46354" x2="79941" y2="55859"/>
                                        <a14:foregroundMark x1="79941" y1="55859" x2="81918" y2="43229"/>
                                        <a14:foregroundMark x1="81918" y1="43229" x2="74524" y2="38021"/>
                                        <a14:foregroundMark x1="74524" y1="38021" x2="70205" y2="41276"/>
                                        <a14:foregroundMark x1="67643" y1="72656" x2="74890" y2="75911"/>
                                        <a14:foregroundMark x1="74890" y1="75911" x2="70205" y2="73177"/>
                                        <a14:foregroundMark x1="87701" y1="62500" x2="89971" y2="49609"/>
                                        <a14:foregroundMark x1="89971" y1="49609" x2="88360" y2="36719"/>
                                        <a14:foregroundMark x1="88360" y1="36719" x2="87848" y2="63281"/>
                                        <a14:foregroundMark x1="78697" y1="52214" x2="69839" y2="50781"/>
                                        <a14:foregroundMark x1="69839" y1="50781" x2="76135" y2="42057"/>
                                        <a14:foregroundMark x1="76135" y1="42057" x2="80307" y2="46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3" t="18735" r="7762" b="22531"/>
                          <a:stretch/>
                        </pic:blipFill>
                        <pic:spPr bwMode="auto">
                          <a:xfrm>
                            <a:off x="0" y="0"/>
                            <a:ext cx="534303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14:paraId="43D28F37" w14:textId="77777777"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1664" behindDoc="0" locked="0" layoutInCell="1" allowOverlap="1" wp14:anchorId="58EDC179" wp14:editId="34242CE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59690</wp:posOffset>
                  </wp:positionV>
                  <wp:extent cx="555812" cy="53340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56" t="17975" r="14594" b="51899"/>
                          <a:stretch/>
                        </pic:blipFill>
                        <pic:spPr bwMode="auto">
                          <a:xfrm>
                            <a:off x="0" y="0"/>
                            <a:ext cx="555812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CCF6F6" w14:textId="77777777" w:rsidR="00B40C1D" w:rsidRPr="00131834" w:rsidRDefault="00B40C1D" w:rsidP="00277390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755" w:type="dxa"/>
          </w:tcPr>
          <w:p w14:paraId="752B2E3B" w14:textId="77777777" w:rsidR="00B40C1D" w:rsidRPr="00131834" w:rsidRDefault="00DE3DF5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3712" behindDoc="0" locked="0" layoutInCell="1" allowOverlap="1" wp14:anchorId="6ADA791F" wp14:editId="5A657BBE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40640</wp:posOffset>
                  </wp:positionV>
                  <wp:extent cx="609868" cy="59055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6563" b="70052" l="63031" r="89239">
                                        <a14:foregroundMark x1="72767" y1="26563" x2="80015" y2="27734"/>
                                        <a14:foregroundMark x1="80015" y1="27734" x2="80015" y2="27865"/>
                                        <a14:foregroundMark x1="73719" y1="69401" x2="81259" y2="68099"/>
                                        <a14:foregroundMark x1="88141" y1="57943" x2="89239" y2="45313"/>
                                        <a14:foregroundMark x1="89239" y1="45313" x2="87848" y2="38021"/>
                                        <a14:foregroundMark x1="73572" y1="69922" x2="80161" y2="694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6" t="21519" r="8616" b="24304"/>
                          <a:stretch/>
                        </pic:blipFill>
                        <pic:spPr bwMode="auto">
                          <a:xfrm>
                            <a:off x="0" y="0"/>
                            <a:ext cx="609868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14:paraId="149978CF" w14:textId="77777777" w:rsidR="00B40C1D" w:rsidRPr="00131834" w:rsidRDefault="00DE3DF5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2688" behindDoc="0" locked="0" layoutInCell="1" allowOverlap="1" wp14:anchorId="02490E01" wp14:editId="47AAF802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40640</wp:posOffset>
                  </wp:positionV>
                  <wp:extent cx="537087" cy="542925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1224" b="63021" l="65081" r="87555">
                                        <a14:foregroundMark x1="66911" y1="31641" x2="66911" y2="31641"/>
                                        <a14:foregroundMark x1="66618" y1="49609" x2="65447" y2="36328"/>
                                        <a14:foregroundMark x1="65447" y1="36328" x2="69985" y2="26302"/>
                                        <a14:foregroundMark x1="69985" y1="26302" x2="76794" y2="22266"/>
                                        <a14:foregroundMark x1="76794" y1="22266" x2="83895" y2="26823"/>
                                        <a14:foregroundMark x1="83895" y1="26823" x2="86310" y2="39714"/>
                                        <a14:foregroundMark x1="86310" y1="39714" x2="84041" y2="52865"/>
                                        <a14:foregroundMark x1="84041" y1="52865" x2="77599" y2="61328"/>
                                        <a14:foregroundMark x1="77599" y1="61328" x2="70498" y2="61979"/>
                                        <a14:foregroundMark x1="70498" y1="61979" x2="73572" y2="61328"/>
                                        <a14:foregroundMark x1="73280" y1="21484" x2="78990" y2="21484"/>
                                        <a14:foregroundMark x1="86676" y1="49349" x2="87116" y2="35677"/>
                                        <a14:foregroundMark x1="87116" y1="35677" x2="85944" y2="48307"/>
                                        <a14:foregroundMark x1="85944" y1="48307" x2="85944" y2="48307"/>
                                        <a14:foregroundMark x1="69034" y1="63021" x2="74305" y2="62760"/>
                                        <a14:foregroundMark x1="65081" y1="44792" x2="65227" y2="36979"/>
                                        <a14:foregroundMark x1="69180" y1="29818" x2="71742" y2="28646"/>
                                        <a14:foregroundMark x1="87555" y1="36198" x2="87555" y2="466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84" t="18481" r="10325" b="34431"/>
                          <a:stretch/>
                        </pic:blipFill>
                        <pic:spPr bwMode="auto">
                          <a:xfrm>
                            <a:off x="0" y="0"/>
                            <a:ext cx="538611" cy="54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0C1D" w:rsidRPr="00CE3173" w14:paraId="02A8378D" w14:textId="77777777" w:rsidTr="00B40C1D">
        <w:tc>
          <w:tcPr>
            <w:tcW w:w="1754" w:type="dxa"/>
          </w:tcPr>
          <w:p w14:paraId="7B1EFB1E" w14:textId="77777777" w:rsidR="00B40C1D" w:rsidRDefault="002A4C80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LIKE</w:t>
            </w:r>
          </w:p>
          <w:p w14:paraId="6E94A94E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laik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14:paraId="582FF578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E3DF5">
              <w:rPr>
                <w:rFonts w:ascii="Century Gothic" w:hAnsi="Century Gothic"/>
                <w:b/>
                <w:bCs/>
                <w:lang w:val="en-US"/>
              </w:rPr>
              <w:t xml:space="preserve">Me </w:t>
            </w: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gusta</w:t>
            </w:r>
            <w:proofErr w:type="spellEnd"/>
          </w:p>
        </w:tc>
        <w:tc>
          <w:tcPr>
            <w:tcW w:w="1754" w:type="dxa"/>
          </w:tcPr>
          <w:p w14:paraId="42E8D83B" w14:textId="77777777" w:rsidR="00B40C1D" w:rsidRPr="006A0A8C" w:rsidRDefault="002A4C80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6A0A8C">
              <w:rPr>
                <w:rFonts w:ascii="Century Gothic" w:hAnsi="Century Gothic"/>
                <w:b/>
                <w:bCs/>
                <w:lang w:val="es-CL"/>
              </w:rPr>
              <w:t>DISLIKE</w:t>
            </w:r>
          </w:p>
          <w:p w14:paraId="79BC2EE4" w14:textId="77777777" w:rsidR="00DE3DF5" w:rsidRPr="006A0A8C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6A0A8C">
              <w:rPr>
                <w:rFonts w:ascii="Century Gothic" w:hAnsi="Century Gothic"/>
                <w:color w:val="FF0000"/>
                <w:lang w:val="es-CL"/>
              </w:rPr>
              <w:t>/dislaik/</w:t>
            </w:r>
          </w:p>
          <w:p w14:paraId="435FCA67" w14:textId="77777777" w:rsidR="00DE3DF5" w:rsidRPr="006A0A8C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6A0A8C">
              <w:rPr>
                <w:rFonts w:ascii="Century Gothic" w:hAnsi="Century Gothic"/>
                <w:b/>
                <w:bCs/>
                <w:lang w:val="es-CL"/>
              </w:rPr>
              <w:t>No me gusta</w:t>
            </w:r>
          </w:p>
        </w:tc>
        <w:tc>
          <w:tcPr>
            <w:tcW w:w="1755" w:type="dxa"/>
          </w:tcPr>
          <w:p w14:paraId="4CE4A8B5" w14:textId="77777777" w:rsidR="00B40C1D" w:rsidRDefault="002A4C80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LOVE</w:t>
            </w:r>
          </w:p>
          <w:p w14:paraId="7B29190B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lov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14:paraId="72B2AD69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E3DF5">
              <w:rPr>
                <w:rFonts w:ascii="Century Gothic" w:hAnsi="Century Gothic"/>
                <w:b/>
                <w:bCs/>
                <w:lang w:val="en-US"/>
              </w:rPr>
              <w:t xml:space="preserve">Me </w:t>
            </w: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encanta</w:t>
            </w:r>
            <w:proofErr w:type="spellEnd"/>
          </w:p>
        </w:tc>
        <w:tc>
          <w:tcPr>
            <w:tcW w:w="1755" w:type="dxa"/>
          </w:tcPr>
          <w:p w14:paraId="4BB37D12" w14:textId="77777777" w:rsidR="00B40C1D" w:rsidRDefault="002A4C80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HATE</w:t>
            </w:r>
          </w:p>
          <w:p w14:paraId="3FD1F2FB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jeit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14:paraId="7463600C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E3DF5">
              <w:rPr>
                <w:rFonts w:ascii="Century Gothic" w:hAnsi="Century Gothic"/>
                <w:b/>
                <w:bCs/>
                <w:lang w:val="en-US"/>
              </w:rPr>
              <w:t xml:space="preserve">Lo </w:t>
            </w: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odio</w:t>
            </w:r>
            <w:proofErr w:type="spellEnd"/>
          </w:p>
        </w:tc>
        <w:tc>
          <w:tcPr>
            <w:tcW w:w="1755" w:type="dxa"/>
          </w:tcPr>
          <w:p w14:paraId="23689689" w14:textId="77777777" w:rsidR="00B40C1D" w:rsidRDefault="002A4C80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ENJOY</w:t>
            </w:r>
          </w:p>
          <w:p w14:paraId="7E63C814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enyoi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14:paraId="54FF9DF3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E3DF5">
              <w:rPr>
                <w:rFonts w:ascii="Century Gothic" w:hAnsi="Century Gothic"/>
                <w:b/>
                <w:bCs/>
                <w:lang w:val="en-US"/>
              </w:rPr>
              <w:t xml:space="preserve">Lo </w:t>
            </w: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disfruto</w:t>
            </w:r>
            <w:proofErr w:type="spellEnd"/>
          </w:p>
        </w:tc>
        <w:tc>
          <w:tcPr>
            <w:tcW w:w="1755" w:type="dxa"/>
          </w:tcPr>
          <w:p w14:paraId="6D5B68B0" w14:textId="77777777" w:rsidR="00B40C1D" w:rsidRDefault="002A4C80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PREFER</w:t>
            </w:r>
          </w:p>
          <w:p w14:paraId="66CC19FA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prifer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14:paraId="3F0D7758" w14:textId="77777777" w:rsidR="00DE3DF5" w:rsidRPr="00DE3DF5" w:rsidRDefault="00DE3DF5" w:rsidP="002A4C8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Prefiero</w:t>
            </w:r>
            <w:proofErr w:type="spellEnd"/>
          </w:p>
        </w:tc>
      </w:tr>
    </w:tbl>
    <w:p w14:paraId="0A67C1C4" w14:textId="77777777" w:rsidR="00CE3173" w:rsidRPr="00DE3DF5" w:rsidRDefault="00CE3173" w:rsidP="00CE3173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sz w:val="10"/>
          <w:szCs w:val="10"/>
          <w:lang w:val="en-US" w:eastAsia="es-ES"/>
        </w:rPr>
      </w:pPr>
    </w:p>
    <w:p w14:paraId="49812FC2" w14:textId="77777777" w:rsidR="00707401" w:rsidRPr="00B72B6B" w:rsidRDefault="00707401" w:rsidP="00707401">
      <w:pPr>
        <w:tabs>
          <w:tab w:val="left" w:pos="2115"/>
        </w:tabs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proofErr w:type="spellStart"/>
      <w:r w:rsidRPr="00B72B6B"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  <w:proofErr w:type="spellEnd"/>
    </w:p>
    <w:bookmarkEnd w:id="1"/>
    <w:p w14:paraId="7C11EEBE" w14:textId="77777777" w:rsidR="00CE3173" w:rsidRDefault="002A4C80" w:rsidP="008D65DC">
      <w:pPr>
        <w:rPr>
          <w:rFonts w:ascii="Century Gothic" w:hAnsi="Century Gothic" w:cs="Tahoma"/>
          <w:b/>
          <w:bCs/>
          <w:lang w:val="es-CL" w:eastAsia="es-ES"/>
        </w:rPr>
      </w:pPr>
      <w:r w:rsidRPr="002A4C80">
        <w:rPr>
          <w:rFonts w:ascii="Century Gothic" w:hAnsi="Century Gothic"/>
          <w:b/>
          <w:bCs/>
          <w:lang w:val="es-CL"/>
        </w:rPr>
        <w:t>I.</w:t>
      </w:r>
      <w:r>
        <w:rPr>
          <w:rFonts w:ascii="Century Gothic" w:hAnsi="Century Gothic"/>
          <w:lang w:val="es-CL"/>
        </w:rPr>
        <w:t xml:space="preserve"> </w:t>
      </w:r>
      <w:r w:rsidRPr="0082792E">
        <w:rPr>
          <w:rFonts w:ascii="Century Gothic" w:hAnsi="Century Gothic"/>
          <w:lang w:val="es-CL"/>
        </w:rPr>
        <w:t>Dirígete a tu libro de</w:t>
      </w:r>
      <w:r>
        <w:rPr>
          <w:rFonts w:ascii="Century Gothic" w:hAnsi="Century Gothic"/>
          <w:lang w:val="es-CL"/>
        </w:rPr>
        <w:t xml:space="preserve">l estudiante </w:t>
      </w:r>
      <w:r w:rsidRPr="006A0A8C">
        <w:rPr>
          <w:rFonts w:ascii="Century Gothic" w:hAnsi="Century Gothic"/>
          <w:b/>
          <w:bCs/>
          <w:lang w:val="es-CL"/>
        </w:rPr>
        <w:t>página 38</w:t>
      </w:r>
      <w:r w:rsidRPr="0082792E">
        <w:rPr>
          <w:rFonts w:ascii="Century Gothic" w:hAnsi="Century Gothic"/>
          <w:lang w:val="es-CL"/>
        </w:rPr>
        <w:t xml:space="preserve"> y realiza la actividad 1</w:t>
      </w:r>
      <w:r>
        <w:rPr>
          <w:rFonts w:ascii="Century Gothic" w:hAnsi="Century Gothic"/>
          <w:lang w:val="es-CL"/>
        </w:rPr>
        <w:t xml:space="preserve"> en la cual debes escuchar una conversación entre Kim y una asistente de librería</w:t>
      </w:r>
      <w:r w:rsidRPr="0082792E">
        <w:rPr>
          <w:rFonts w:ascii="Century Gothic" w:hAnsi="Century Gothic"/>
          <w:lang w:val="es-CL"/>
        </w:rPr>
        <w:t xml:space="preserve">. </w:t>
      </w:r>
      <w:r>
        <w:rPr>
          <w:rFonts w:ascii="Century Gothic" w:hAnsi="Century Gothic"/>
          <w:lang w:val="es-CL"/>
        </w:rPr>
        <w:t>Luego encierra las preferencias positivas y subraya las preferencias negativas en el dialogo.</w:t>
      </w:r>
      <w:r w:rsidRPr="0082792E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4</w:t>
      </w:r>
      <w:r w:rsidRPr="0082792E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82792E">
        <w:rPr>
          <w:rFonts w:ascii="Century Gothic" w:hAnsi="Century Gothic"/>
          <w:b/>
          <w:bCs/>
          <w:lang w:val="es-CL"/>
        </w:rPr>
        <w:t>pts</w:t>
      </w:r>
      <w:proofErr w:type="spellEnd"/>
      <w:r w:rsidRPr="0082792E">
        <w:rPr>
          <w:rFonts w:ascii="Century Gothic" w:hAnsi="Century Gothic"/>
          <w:b/>
          <w:bCs/>
          <w:lang w:val="es-CL"/>
        </w:rPr>
        <w:t>)</w:t>
      </w:r>
    </w:p>
    <w:p w14:paraId="5700F8AA" w14:textId="77777777" w:rsidR="00CE3173" w:rsidRDefault="002A4C80" w:rsidP="008D65DC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6784" behindDoc="0" locked="0" layoutInCell="1" allowOverlap="1" wp14:anchorId="04F92EB0" wp14:editId="6680C4C4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5048250" cy="3590112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9" t="14348" r="29709" b="30696"/>
                    <a:stretch/>
                  </pic:blipFill>
                  <pic:spPr bwMode="auto">
                    <a:xfrm>
                      <a:off x="0" y="0"/>
                      <a:ext cx="5048250" cy="359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08585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3B1F3182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36BB1B2C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430E43BF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1549CB49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4B085B47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1AA28FA2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696CEF59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13271DB3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5EAB12E0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63FFF3B7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6D35933D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3B5E6A3F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301EB9B2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25C6AE18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52118CAF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064EF7BC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1E8298D4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132DB2F8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5B377F2D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7B16CC31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34A474C1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241FDAD2" w14:textId="77777777" w:rsidR="00CE3173" w:rsidRDefault="002A4C80" w:rsidP="008D65DC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4736" behindDoc="0" locked="0" layoutInCell="1" allowOverlap="1" wp14:anchorId="75098132" wp14:editId="08AE4DE2">
            <wp:simplePos x="0" y="0"/>
            <wp:positionH relativeFrom="margin">
              <wp:posOffset>1018540</wp:posOffset>
            </wp:positionH>
            <wp:positionV relativeFrom="paragraph">
              <wp:posOffset>66040</wp:posOffset>
            </wp:positionV>
            <wp:extent cx="5263942" cy="9525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9" t="70540" r="28544" b="15443"/>
                    <a:stretch/>
                  </pic:blipFill>
                  <pic:spPr bwMode="auto">
                    <a:xfrm>
                      <a:off x="0" y="0"/>
                      <a:ext cx="5263942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A616F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1018D38B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2378247C" w14:textId="77777777" w:rsidR="002A4C80" w:rsidRDefault="002A4C80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531C6A3C" w14:textId="77777777" w:rsidR="002A4C80" w:rsidRDefault="002A4C80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04245AB0" w14:textId="77777777" w:rsidR="00CE3173" w:rsidRDefault="00CE3173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01B7D215" w14:textId="77777777" w:rsidR="002A4C80" w:rsidRDefault="002A4C80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04030F54" w14:textId="77777777" w:rsidR="002A4C80" w:rsidRDefault="002A4C80" w:rsidP="008D65DC">
      <w:pPr>
        <w:rPr>
          <w:rFonts w:ascii="Century Gothic" w:hAnsi="Century Gothic" w:cs="Tahoma"/>
          <w:b/>
          <w:bCs/>
          <w:lang w:val="es-CL" w:eastAsia="es-ES"/>
        </w:rPr>
      </w:pPr>
    </w:p>
    <w:p w14:paraId="046FB6A1" w14:textId="77777777" w:rsidR="008D65DC" w:rsidRPr="0082792E" w:rsidRDefault="002A4C80" w:rsidP="008D65DC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lang w:val="es-CL"/>
        </w:rPr>
        <w:lastRenderedPageBreak/>
        <w:t>2</w:t>
      </w:r>
      <w:r w:rsidR="0082792E" w:rsidRPr="0082792E">
        <w:rPr>
          <w:rFonts w:ascii="Century Gothic" w:hAnsi="Century Gothic"/>
          <w:lang w:val="es-CL"/>
        </w:rPr>
        <w:t>. Dirígete a tu libro de actividades página 2</w:t>
      </w:r>
      <w:r w:rsidR="00DF17FD">
        <w:rPr>
          <w:rFonts w:ascii="Century Gothic" w:hAnsi="Century Gothic"/>
          <w:lang w:val="es-CL"/>
        </w:rPr>
        <w:t>1</w:t>
      </w:r>
      <w:r w:rsidR="0082792E" w:rsidRPr="0082792E">
        <w:rPr>
          <w:rFonts w:ascii="Century Gothic" w:hAnsi="Century Gothic"/>
          <w:lang w:val="es-CL"/>
        </w:rPr>
        <w:t xml:space="preserve"> y realiza la actividad </w:t>
      </w:r>
      <w:r w:rsidR="00DF17FD">
        <w:rPr>
          <w:rFonts w:ascii="Century Gothic" w:hAnsi="Century Gothic"/>
          <w:lang w:val="es-CL"/>
        </w:rPr>
        <w:t xml:space="preserve">3, 4 </w:t>
      </w:r>
      <w:r w:rsidR="0082792E" w:rsidRPr="0082792E">
        <w:rPr>
          <w:rFonts w:ascii="Century Gothic" w:hAnsi="Century Gothic"/>
          <w:lang w:val="es-CL"/>
        </w:rPr>
        <w:t xml:space="preserve">y </w:t>
      </w:r>
      <w:r w:rsidR="00DF17FD">
        <w:rPr>
          <w:rFonts w:ascii="Century Gothic" w:hAnsi="Century Gothic"/>
          <w:lang w:val="es-CL"/>
        </w:rPr>
        <w:t>5</w:t>
      </w:r>
      <w:r w:rsidR="0082792E" w:rsidRPr="0082792E">
        <w:rPr>
          <w:rFonts w:ascii="Century Gothic" w:hAnsi="Century Gothic"/>
          <w:lang w:val="es-CL"/>
        </w:rPr>
        <w:t xml:space="preserve">. </w:t>
      </w:r>
      <w:r w:rsidR="0082792E" w:rsidRPr="0082792E">
        <w:rPr>
          <w:rFonts w:ascii="Century Gothic" w:hAnsi="Century Gothic"/>
          <w:b/>
          <w:bCs/>
          <w:lang w:val="es-CL"/>
        </w:rPr>
        <w:t>(1</w:t>
      </w:r>
      <w:r w:rsidR="00286FFD">
        <w:rPr>
          <w:rFonts w:ascii="Century Gothic" w:hAnsi="Century Gothic"/>
          <w:b/>
          <w:bCs/>
          <w:lang w:val="es-CL"/>
        </w:rPr>
        <w:t>1</w:t>
      </w:r>
      <w:r w:rsidR="0082792E" w:rsidRPr="0082792E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82792E" w:rsidRPr="0082792E">
        <w:rPr>
          <w:rFonts w:ascii="Century Gothic" w:hAnsi="Century Gothic"/>
          <w:b/>
          <w:bCs/>
          <w:lang w:val="es-CL"/>
        </w:rPr>
        <w:t>pts</w:t>
      </w:r>
      <w:proofErr w:type="spellEnd"/>
      <w:r w:rsidR="0082792E" w:rsidRPr="0082792E">
        <w:rPr>
          <w:rFonts w:ascii="Century Gothic" w:hAnsi="Century Gothic"/>
          <w:b/>
          <w:bCs/>
          <w:lang w:val="es-CL"/>
        </w:rPr>
        <w:t xml:space="preserve">) </w:t>
      </w:r>
    </w:p>
    <w:p w14:paraId="4CBDEFEE" w14:textId="77777777" w:rsidR="008D65DC" w:rsidRPr="0082792E" w:rsidRDefault="00DF17FD" w:rsidP="008D65DC">
      <w:pPr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7808" behindDoc="0" locked="0" layoutInCell="1" allowOverlap="1" wp14:anchorId="21EE8E2D" wp14:editId="57D11B3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257675" cy="35814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2" t="15443" r="33188" b="35949"/>
                    <a:stretch/>
                  </pic:blipFill>
                  <pic:spPr bwMode="auto">
                    <a:xfrm>
                      <a:off x="0" y="0"/>
                      <a:ext cx="425767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92E">
        <w:rPr>
          <w:rFonts w:ascii="Century Gothic" w:hAnsi="Century Gothic"/>
          <w:lang w:val="es-CL"/>
        </w:rPr>
        <w:t xml:space="preserve"> </w:t>
      </w:r>
    </w:p>
    <w:p w14:paraId="2DAA69E9" w14:textId="77777777" w:rsidR="000D2501" w:rsidRDefault="0082792E" w:rsidP="002A4C80">
      <w:pPr>
        <w:rPr>
          <w:lang w:val="es-CL"/>
        </w:rPr>
      </w:pPr>
      <w:r>
        <w:rPr>
          <w:rFonts w:ascii="Century Gothic" w:hAnsi="Century Gothic"/>
          <w:lang w:val="es-CL"/>
        </w:rPr>
        <w:t xml:space="preserve">    </w:t>
      </w:r>
    </w:p>
    <w:p w14:paraId="7DADEA87" w14:textId="77777777" w:rsidR="000D2501" w:rsidRDefault="000D2501" w:rsidP="008D65DC">
      <w:pPr>
        <w:tabs>
          <w:tab w:val="left" w:pos="2964"/>
        </w:tabs>
        <w:rPr>
          <w:lang w:val="es-CL"/>
        </w:rPr>
      </w:pPr>
    </w:p>
    <w:p w14:paraId="140B49E9" w14:textId="77777777" w:rsidR="000D2501" w:rsidRDefault="000D2501" w:rsidP="008D65DC">
      <w:pPr>
        <w:tabs>
          <w:tab w:val="left" w:pos="2964"/>
        </w:tabs>
        <w:rPr>
          <w:lang w:val="es-CL"/>
        </w:rPr>
      </w:pPr>
    </w:p>
    <w:p w14:paraId="101F35B5" w14:textId="77777777" w:rsidR="000D2501" w:rsidRDefault="000D2501" w:rsidP="008D65DC">
      <w:pPr>
        <w:tabs>
          <w:tab w:val="left" w:pos="2964"/>
        </w:tabs>
        <w:rPr>
          <w:lang w:val="es-CL"/>
        </w:rPr>
      </w:pPr>
    </w:p>
    <w:p w14:paraId="185C0DDD" w14:textId="77777777" w:rsidR="000D2501" w:rsidRDefault="000D2501" w:rsidP="008D65DC">
      <w:pPr>
        <w:tabs>
          <w:tab w:val="left" w:pos="2964"/>
        </w:tabs>
        <w:rPr>
          <w:lang w:val="es-CL"/>
        </w:rPr>
      </w:pPr>
    </w:p>
    <w:p w14:paraId="1E8C981A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12B3D57F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18121785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091D0D81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3A9BCC94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060424E2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0E79D5" wp14:editId="22649A3A">
                <wp:simplePos x="0" y="0"/>
                <wp:positionH relativeFrom="margin">
                  <wp:align>right</wp:align>
                </wp:positionH>
                <wp:positionV relativeFrom="paragraph">
                  <wp:posOffset>21589</wp:posOffset>
                </wp:positionV>
                <wp:extent cx="2638425" cy="2162175"/>
                <wp:effectExtent l="19050" t="19050" r="47625" b="4762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162175"/>
                        </a:xfrm>
                        <a:custGeom>
                          <a:avLst/>
                          <a:gdLst>
                            <a:gd name="connsiteX0" fmla="*/ 0 w 2638425"/>
                            <a:gd name="connsiteY0" fmla="*/ 0 h 2162175"/>
                            <a:gd name="connsiteX1" fmla="*/ 580454 w 2638425"/>
                            <a:gd name="connsiteY1" fmla="*/ 0 h 2162175"/>
                            <a:gd name="connsiteX2" fmla="*/ 1160907 w 2638425"/>
                            <a:gd name="connsiteY2" fmla="*/ 0 h 2162175"/>
                            <a:gd name="connsiteX3" fmla="*/ 1714976 w 2638425"/>
                            <a:gd name="connsiteY3" fmla="*/ 0 h 2162175"/>
                            <a:gd name="connsiteX4" fmla="*/ 2638425 w 2638425"/>
                            <a:gd name="connsiteY4" fmla="*/ 0 h 2162175"/>
                            <a:gd name="connsiteX5" fmla="*/ 2638425 w 2638425"/>
                            <a:gd name="connsiteY5" fmla="*/ 475679 h 2162175"/>
                            <a:gd name="connsiteX6" fmla="*/ 2638425 w 2638425"/>
                            <a:gd name="connsiteY6" fmla="*/ 1059466 h 2162175"/>
                            <a:gd name="connsiteX7" fmla="*/ 2638425 w 2638425"/>
                            <a:gd name="connsiteY7" fmla="*/ 1556766 h 2162175"/>
                            <a:gd name="connsiteX8" fmla="*/ 2638425 w 2638425"/>
                            <a:gd name="connsiteY8" fmla="*/ 2162175 h 2162175"/>
                            <a:gd name="connsiteX9" fmla="*/ 2163509 w 2638425"/>
                            <a:gd name="connsiteY9" fmla="*/ 2162175 h 2162175"/>
                            <a:gd name="connsiteX10" fmla="*/ 1583055 w 2638425"/>
                            <a:gd name="connsiteY10" fmla="*/ 2162175 h 2162175"/>
                            <a:gd name="connsiteX11" fmla="*/ 1134523 w 2638425"/>
                            <a:gd name="connsiteY11" fmla="*/ 2162175 h 2162175"/>
                            <a:gd name="connsiteX12" fmla="*/ 554069 w 2638425"/>
                            <a:gd name="connsiteY12" fmla="*/ 2162175 h 2162175"/>
                            <a:gd name="connsiteX13" fmla="*/ 0 w 2638425"/>
                            <a:gd name="connsiteY13" fmla="*/ 2162175 h 2162175"/>
                            <a:gd name="connsiteX14" fmla="*/ 0 w 2638425"/>
                            <a:gd name="connsiteY14" fmla="*/ 1686497 h 2162175"/>
                            <a:gd name="connsiteX15" fmla="*/ 0 w 2638425"/>
                            <a:gd name="connsiteY15" fmla="*/ 1210818 h 2162175"/>
                            <a:gd name="connsiteX16" fmla="*/ 0 w 2638425"/>
                            <a:gd name="connsiteY16" fmla="*/ 735139 h 2162175"/>
                            <a:gd name="connsiteX17" fmla="*/ 0 w 2638425"/>
                            <a:gd name="connsiteY17" fmla="*/ 0 h 2162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638425" h="2162175" fill="none" extrusionOk="0">
                              <a:moveTo>
                                <a:pt x="0" y="0"/>
                              </a:moveTo>
                              <a:cubicBezTo>
                                <a:pt x="116205" y="-11373"/>
                                <a:pt x="324516" y="45797"/>
                                <a:pt x="580454" y="0"/>
                              </a:cubicBezTo>
                              <a:cubicBezTo>
                                <a:pt x="836392" y="-45797"/>
                                <a:pt x="1009595" y="19379"/>
                                <a:pt x="1160907" y="0"/>
                              </a:cubicBezTo>
                              <a:cubicBezTo>
                                <a:pt x="1312219" y="-19379"/>
                                <a:pt x="1585663" y="39316"/>
                                <a:pt x="1714976" y="0"/>
                              </a:cubicBezTo>
                              <a:cubicBezTo>
                                <a:pt x="1844289" y="-39316"/>
                                <a:pt x="2444353" y="82255"/>
                                <a:pt x="2638425" y="0"/>
                              </a:cubicBezTo>
                              <a:cubicBezTo>
                                <a:pt x="2690559" y="155538"/>
                                <a:pt x="2596640" y="356744"/>
                                <a:pt x="2638425" y="475679"/>
                              </a:cubicBezTo>
                              <a:cubicBezTo>
                                <a:pt x="2680210" y="594614"/>
                                <a:pt x="2617349" y="768610"/>
                                <a:pt x="2638425" y="1059466"/>
                              </a:cubicBezTo>
                              <a:cubicBezTo>
                                <a:pt x="2659501" y="1350322"/>
                                <a:pt x="2594978" y="1334639"/>
                                <a:pt x="2638425" y="1556766"/>
                              </a:cubicBezTo>
                              <a:cubicBezTo>
                                <a:pt x="2681872" y="1778893"/>
                                <a:pt x="2573324" y="2037139"/>
                                <a:pt x="2638425" y="2162175"/>
                              </a:cubicBezTo>
                              <a:cubicBezTo>
                                <a:pt x="2438921" y="2182275"/>
                                <a:pt x="2308070" y="2143872"/>
                                <a:pt x="2163509" y="2162175"/>
                              </a:cubicBezTo>
                              <a:cubicBezTo>
                                <a:pt x="2018948" y="2180478"/>
                                <a:pt x="1846736" y="2153827"/>
                                <a:pt x="1583055" y="2162175"/>
                              </a:cubicBezTo>
                              <a:cubicBezTo>
                                <a:pt x="1319374" y="2170523"/>
                                <a:pt x="1305856" y="2135064"/>
                                <a:pt x="1134523" y="2162175"/>
                              </a:cubicBezTo>
                              <a:cubicBezTo>
                                <a:pt x="963190" y="2189286"/>
                                <a:pt x="684705" y="2110339"/>
                                <a:pt x="554069" y="2162175"/>
                              </a:cubicBezTo>
                              <a:cubicBezTo>
                                <a:pt x="423433" y="2214011"/>
                                <a:pt x="272837" y="2107854"/>
                                <a:pt x="0" y="2162175"/>
                              </a:cubicBezTo>
                              <a:cubicBezTo>
                                <a:pt x="-32320" y="2058758"/>
                                <a:pt x="57069" y="1822425"/>
                                <a:pt x="0" y="1686497"/>
                              </a:cubicBezTo>
                              <a:cubicBezTo>
                                <a:pt x="-57069" y="1550569"/>
                                <a:pt x="42411" y="1353982"/>
                                <a:pt x="0" y="1210818"/>
                              </a:cubicBezTo>
                              <a:cubicBezTo>
                                <a:pt x="-42411" y="1067654"/>
                                <a:pt x="44309" y="958514"/>
                                <a:pt x="0" y="735139"/>
                              </a:cubicBezTo>
                              <a:cubicBezTo>
                                <a:pt x="-44309" y="511764"/>
                                <a:pt x="68853" y="357989"/>
                                <a:pt x="0" y="0"/>
                              </a:cubicBezTo>
                              <a:close/>
                            </a:path>
                            <a:path w="2638425" h="2162175" stroke="0" extrusionOk="0">
                              <a:moveTo>
                                <a:pt x="0" y="0"/>
                              </a:moveTo>
                              <a:cubicBezTo>
                                <a:pt x="202148" y="-12548"/>
                                <a:pt x="432456" y="5840"/>
                                <a:pt x="580454" y="0"/>
                              </a:cubicBezTo>
                              <a:cubicBezTo>
                                <a:pt x="728452" y="-5840"/>
                                <a:pt x="821357" y="8994"/>
                                <a:pt x="1055370" y="0"/>
                              </a:cubicBezTo>
                              <a:cubicBezTo>
                                <a:pt x="1289383" y="-8994"/>
                                <a:pt x="1403807" y="19823"/>
                                <a:pt x="1530287" y="0"/>
                              </a:cubicBezTo>
                              <a:cubicBezTo>
                                <a:pt x="1656767" y="-19823"/>
                                <a:pt x="1872412" y="62839"/>
                                <a:pt x="2110740" y="0"/>
                              </a:cubicBezTo>
                              <a:cubicBezTo>
                                <a:pt x="2349068" y="-62839"/>
                                <a:pt x="2479830" y="16687"/>
                                <a:pt x="2638425" y="0"/>
                              </a:cubicBezTo>
                              <a:cubicBezTo>
                                <a:pt x="2653325" y="107752"/>
                                <a:pt x="2629059" y="296436"/>
                                <a:pt x="2638425" y="518922"/>
                              </a:cubicBezTo>
                              <a:cubicBezTo>
                                <a:pt x="2647791" y="741408"/>
                                <a:pt x="2624662" y="854837"/>
                                <a:pt x="2638425" y="1037844"/>
                              </a:cubicBezTo>
                              <a:cubicBezTo>
                                <a:pt x="2652188" y="1220851"/>
                                <a:pt x="2600310" y="1312982"/>
                                <a:pt x="2638425" y="1535144"/>
                              </a:cubicBezTo>
                              <a:cubicBezTo>
                                <a:pt x="2676540" y="1757306"/>
                                <a:pt x="2616184" y="1872197"/>
                                <a:pt x="2638425" y="2162175"/>
                              </a:cubicBezTo>
                              <a:cubicBezTo>
                                <a:pt x="2408755" y="2207461"/>
                                <a:pt x="2232999" y="2145688"/>
                                <a:pt x="2110740" y="2162175"/>
                              </a:cubicBezTo>
                              <a:cubicBezTo>
                                <a:pt x="1988481" y="2178662"/>
                                <a:pt x="1809012" y="2150061"/>
                                <a:pt x="1556671" y="2162175"/>
                              </a:cubicBezTo>
                              <a:cubicBezTo>
                                <a:pt x="1304330" y="2174289"/>
                                <a:pt x="1215137" y="2117301"/>
                                <a:pt x="976217" y="2162175"/>
                              </a:cubicBezTo>
                              <a:cubicBezTo>
                                <a:pt x="737297" y="2207049"/>
                                <a:pt x="409803" y="2161246"/>
                                <a:pt x="0" y="2162175"/>
                              </a:cubicBezTo>
                              <a:cubicBezTo>
                                <a:pt x="-43878" y="1971988"/>
                                <a:pt x="17870" y="1775084"/>
                                <a:pt x="0" y="1578388"/>
                              </a:cubicBezTo>
                              <a:cubicBezTo>
                                <a:pt x="-17870" y="1381692"/>
                                <a:pt x="39385" y="1215888"/>
                                <a:pt x="0" y="1102709"/>
                              </a:cubicBezTo>
                              <a:cubicBezTo>
                                <a:pt x="-39385" y="989530"/>
                                <a:pt x="52341" y="711303"/>
                                <a:pt x="0" y="518922"/>
                              </a:cubicBezTo>
                              <a:cubicBezTo>
                                <a:pt x="-52341" y="326541"/>
                                <a:pt x="26775" y="1796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66924324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DBE1CD" w14:textId="77777777" w:rsidR="00DF17FD" w:rsidRPr="00DF17FD" w:rsidRDefault="00DF17FD" w:rsidP="00DF17F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70C0"/>
                              </w:rPr>
                            </w:pPr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0070C0"/>
                              </w:rPr>
                              <w:t>ESTRUCTURA DE PREGUNTAS CON DO/DOES:</w:t>
                            </w:r>
                          </w:p>
                          <w:p w14:paraId="727235C2" w14:textId="77777777" w:rsidR="00DF17FD" w:rsidRPr="00DF17FD" w:rsidRDefault="00DF17FD" w:rsidP="00DF17FD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2854DD6" w14:textId="77777777" w:rsidR="00DF17FD" w:rsidRPr="00DF17FD" w:rsidRDefault="00DF17FD" w:rsidP="00DF17F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F17FD">
                              <w:rPr>
                                <w:rFonts w:asciiTheme="minorHAnsi" w:hAnsiTheme="minorHAnsi"/>
                              </w:rPr>
                              <w:t xml:space="preserve">Con los sujetos </w:t>
                            </w:r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 xml:space="preserve">: I – </w:t>
                            </w:r>
                            <w:proofErr w:type="spellStart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>You</w:t>
                            </w:r>
                            <w:proofErr w:type="spellEnd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 xml:space="preserve"> – </w:t>
                            </w:r>
                            <w:proofErr w:type="spellStart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>We</w:t>
                            </w:r>
                            <w:proofErr w:type="spellEnd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 xml:space="preserve"> – </w:t>
                            </w:r>
                            <w:proofErr w:type="spellStart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>They</w:t>
                            </w:r>
                            <w:proofErr w:type="spellEnd"/>
                            <w:r w:rsidRPr="00DF17FD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 </w:t>
                            </w:r>
                            <w:r w:rsidRPr="00DF17FD">
                              <w:rPr>
                                <w:rFonts w:asciiTheme="minorHAnsi" w:hAnsiTheme="minorHAnsi"/>
                              </w:rPr>
                              <w:t>usamos la siguiente estructura:</w:t>
                            </w:r>
                          </w:p>
                          <w:p w14:paraId="6F07D60B" w14:textId="77777777" w:rsidR="00DF17FD" w:rsidRPr="00DF17FD" w:rsidRDefault="00DF17FD" w:rsidP="00DF17F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AAB52E4" w14:textId="77777777" w:rsidR="00DF17FD" w:rsidRPr="00DF17FD" w:rsidRDefault="00DF17FD" w:rsidP="00DF17F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Do + </w:t>
                            </w:r>
                            <w:proofErr w:type="spellStart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Sujeto</w:t>
                            </w:r>
                            <w:proofErr w:type="spellEnd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+ </w:t>
                            </w:r>
                            <w:proofErr w:type="spellStart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verbo</w:t>
                            </w:r>
                            <w:proofErr w:type="spellEnd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+ </w:t>
                            </w:r>
                            <w:proofErr w:type="spellStart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Complemento</w:t>
                            </w:r>
                            <w:proofErr w:type="spellEnd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+ ?</w:t>
                            </w:r>
                          </w:p>
                          <w:p w14:paraId="3997C813" w14:textId="77777777" w:rsidR="00DF17FD" w:rsidRPr="00DF17FD" w:rsidRDefault="00DF17FD" w:rsidP="00DF17FD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proofErr w:type="spellStart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Ej</w:t>
                            </w:r>
                            <w:proofErr w:type="spellEnd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: DO    YOU     LIKE   CAKES ?</w:t>
                            </w:r>
                          </w:p>
                          <w:p w14:paraId="0EE3532D" w14:textId="77777777" w:rsidR="00DF17FD" w:rsidRPr="00DF17FD" w:rsidRDefault="00DF17FD" w:rsidP="00DF17FD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  <w:p w14:paraId="41FAA9C2" w14:textId="77777777" w:rsidR="00DF17FD" w:rsidRPr="00DF17FD" w:rsidRDefault="00DF17FD" w:rsidP="00DF17F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F17FD">
                              <w:rPr>
                                <w:rFonts w:asciiTheme="minorHAnsi" w:hAnsiTheme="minorHAnsi"/>
                              </w:rPr>
                              <w:t xml:space="preserve">Con los sujetos </w:t>
                            </w:r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</w:rPr>
                              <w:t xml:space="preserve">: </w:t>
                            </w:r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color w:val="00B050"/>
                              </w:rPr>
                              <w:t>HE –SHE – IT</w:t>
                            </w:r>
                            <w:r w:rsidRPr="00DF17FD">
                              <w:rPr>
                                <w:rFonts w:asciiTheme="minorHAnsi" w:hAnsiTheme="minorHAnsi"/>
                                <w:color w:val="00B050"/>
                              </w:rPr>
                              <w:t xml:space="preserve">  </w:t>
                            </w:r>
                            <w:r w:rsidRPr="00DF17FD">
                              <w:rPr>
                                <w:rFonts w:asciiTheme="minorHAnsi" w:hAnsiTheme="minorHAnsi"/>
                              </w:rPr>
                              <w:t>usamos la siguiente estructura:</w:t>
                            </w:r>
                          </w:p>
                          <w:p w14:paraId="484F4B19" w14:textId="77777777" w:rsidR="00DF17FD" w:rsidRPr="00DF17FD" w:rsidRDefault="00DF17FD" w:rsidP="00DF17F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500CCD5" w14:textId="77777777" w:rsidR="00DF17FD" w:rsidRPr="006A0A8C" w:rsidRDefault="00DF17FD" w:rsidP="00DF17F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 w:rsidRPr="006A0A8C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Does + Sujeto + Verbo + Complemento +?</w:t>
                            </w:r>
                          </w:p>
                          <w:p w14:paraId="2ABEDD8C" w14:textId="77777777" w:rsidR="00DF17FD" w:rsidRPr="00DF17FD" w:rsidRDefault="00DF17FD" w:rsidP="00DF17FD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proofErr w:type="spellStart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Ej</w:t>
                            </w:r>
                            <w:proofErr w:type="spellEnd"/>
                            <w:r w:rsidRPr="00DF17FD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: DOES + SHE + LIKE + CAKES?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26" style="position:absolute;left:0;text-align:left;margin-left:156.55pt;margin-top:1.7pt;width:207.75pt;height:170.2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2638425,2162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" adj="-11796480,,5400" path="m,nfc116205,-11373,324516,45797,580454,v255938,-45797,429141,19379,580453,c1312219,-19379,1585663,39316,1714976,v129313,-39316,729377,82255,923449,c2690559,155538,2596640,356744,2638425,475679v41785,118935,-21076,292931,,583787c2659501,1350322,2594978,1334639,2638425,1556766v43447,222127,-65101,480373,,605409c2438921,2182275,2308070,2143872,2163509,2162175v-144561,18303,-316773,-8348,-580454,c1319374,2170523,1305856,2135064,1134523,2162175v-171333,27111,-449818,-51836,-580454,c423433,2214011,272837,2107854,,2162175,-32320,2058758,57069,1822425,,1686497,-57069,1550569,42411,1353982,,1210818,-42411,1067654,44309,958514,,735139,-44309,511764,68853,357989,,xem,nsc202148,-12548,432456,5840,580454,v147998,-5840,240903,8994,474916,c1289383,-8994,1403807,19823,1530287,v126480,-19823,342125,62839,580453,c2349068,-62839,2479830,16687,2638425,v14900,107752,-9366,296436,,518922c2647791,741408,2624662,854837,2638425,1037844v13763,183007,-38115,275138,,497300c2676540,1757306,2616184,1872197,2638425,2162175v-229670,45286,-405426,-16487,-527685,c1988481,2178662,1809012,2150061,1556671,2162175v-252341,12114,-341534,-44874,-580454,c737297,2207049,409803,2161246,,2162175,-43878,1971988,17870,1775084,,1578388,-17870,1381692,39385,1215888,,1102709,-39385,989530,52341,711303,,518922,-52341,326541,26775,179664,,xe" fillcolor="white [3201]" strokecolor="#7030a0" strokeweight=".5pt">
                <v:stroke joinstyle="miter"/>
                <v:formulas/>
                <v:path arrowok="t" o:extrusionok="f" o:connecttype="custom" o:connectlocs="0,0;580454,0;1160907,0;1714976,0;2638425,0;2638425,475679;2638425,1059466;2638425,1556766;2638425,2162175;2163509,2162175;1583055,2162175;1134523,2162175;554069,2162175;0,2162175;0,1686497;0,1210818;0,735139;0,0" o:connectangles="0,0,0,0,0,0,0,0,0,0,0,0,0,0,0,0,0,0" textboxrect="0,0,2638425,2162175"/>
                <v:textbox>
                  <w:txbxContent>
                    <w:p w14:paraId="34DBE1CD" w14:textId="77777777" w:rsidR="00DF17FD" w:rsidRPr="00DF17FD" w:rsidRDefault="00DF17FD" w:rsidP="00DF17FD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70C0"/>
                        </w:rPr>
                      </w:pPr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0070C0"/>
                        </w:rPr>
                        <w:t>ESTRUCTURA DE PREGUNTAS CON DO/DOES:</w:t>
                      </w:r>
                    </w:p>
                    <w:p w14:paraId="727235C2" w14:textId="77777777" w:rsidR="00DF17FD" w:rsidRPr="00DF17FD" w:rsidRDefault="00DF17FD" w:rsidP="00DF17FD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14:paraId="22854DD6" w14:textId="77777777" w:rsidR="00DF17FD" w:rsidRPr="00DF17FD" w:rsidRDefault="00DF17FD" w:rsidP="00DF17FD">
                      <w:pPr>
                        <w:rPr>
                          <w:rFonts w:asciiTheme="minorHAnsi" w:hAnsiTheme="minorHAnsi"/>
                        </w:rPr>
                      </w:pPr>
                      <w:r w:rsidRPr="00DF17FD">
                        <w:rPr>
                          <w:rFonts w:asciiTheme="minorHAnsi" w:hAnsiTheme="minorHAnsi"/>
                        </w:rPr>
                        <w:t xml:space="preserve">Con los sujetos </w:t>
                      </w:r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 xml:space="preserve">: I – </w:t>
                      </w:r>
                      <w:proofErr w:type="spellStart"/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>You</w:t>
                      </w:r>
                      <w:proofErr w:type="spellEnd"/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 xml:space="preserve"> – </w:t>
                      </w:r>
                      <w:proofErr w:type="spellStart"/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>We</w:t>
                      </w:r>
                      <w:proofErr w:type="spellEnd"/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 xml:space="preserve"> – </w:t>
                      </w:r>
                      <w:proofErr w:type="spellStart"/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>They</w:t>
                      </w:r>
                      <w:proofErr w:type="spellEnd"/>
                      <w:r w:rsidRPr="00DF17FD">
                        <w:rPr>
                          <w:rFonts w:asciiTheme="minorHAnsi" w:hAnsiTheme="minorHAnsi"/>
                          <w:color w:val="FF0000"/>
                        </w:rPr>
                        <w:t xml:space="preserve"> </w:t>
                      </w:r>
                      <w:r w:rsidRPr="00DF17FD">
                        <w:rPr>
                          <w:rFonts w:asciiTheme="minorHAnsi" w:hAnsiTheme="minorHAnsi"/>
                        </w:rPr>
                        <w:t>usamos la siguiente estructura:</w:t>
                      </w:r>
                    </w:p>
                    <w:p w14:paraId="6F07D60B" w14:textId="77777777" w:rsidR="00DF17FD" w:rsidRPr="00DF17FD" w:rsidRDefault="00DF17FD" w:rsidP="00DF17FD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AAB52E4" w14:textId="77777777" w:rsidR="00DF17FD" w:rsidRPr="00DF17FD" w:rsidRDefault="00DF17FD" w:rsidP="00DF17FD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Do + </w:t>
                      </w:r>
                      <w:proofErr w:type="spellStart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Sujeto</w:t>
                      </w:r>
                      <w:proofErr w:type="spellEnd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+ </w:t>
                      </w:r>
                      <w:proofErr w:type="spellStart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verbo</w:t>
                      </w:r>
                      <w:proofErr w:type="spellEnd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+ </w:t>
                      </w:r>
                      <w:proofErr w:type="spellStart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Complemento</w:t>
                      </w:r>
                      <w:proofErr w:type="spellEnd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+ ?</w:t>
                      </w:r>
                    </w:p>
                    <w:p w14:paraId="3997C813" w14:textId="77777777" w:rsidR="00DF17FD" w:rsidRPr="00DF17FD" w:rsidRDefault="00DF17FD" w:rsidP="00DF17FD">
                      <w:pP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proofErr w:type="spellStart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Ej</w:t>
                      </w:r>
                      <w:proofErr w:type="spellEnd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: DO    YOU     LIKE   CAKES ?</w:t>
                      </w:r>
                    </w:p>
                    <w:p w14:paraId="0EE3532D" w14:textId="77777777" w:rsidR="00DF17FD" w:rsidRPr="00DF17FD" w:rsidRDefault="00DF17FD" w:rsidP="00DF17FD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  <w:p w14:paraId="41FAA9C2" w14:textId="77777777" w:rsidR="00DF17FD" w:rsidRPr="00DF17FD" w:rsidRDefault="00DF17FD" w:rsidP="00DF17FD">
                      <w:pPr>
                        <w:rPr>
                          <w:rFonts w:asciiTheme="minorHAnsi" w:hAnsiTheme="minorHAnsi"/>
                        </w:rPr>
                      </w:pPr>
                      <w:r w:rsidRPr="00DF17FD">
                        <w:rPr>
                          <w:rFonts w:asciiTheme="minorHAnsi" w:hAnsiTheme="minorHAnsi"/>
                        </w:rPr>
                        <w:t xml:space="preserve">Con los sujetos </w:t>
                      </w:r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FF0000"/>
                        </w:rPr>
                        <w:t xml:space="preserve">: </w:t>
                      </w:r>
                      <w:r w:rsidRPr="00DF17FD">
                        <w:rPr>
                          <w:rFonts w:asciiTheme="minorHAnsi" w:hAnsiTheme="minorHAnsi"/>
                          <w:b/>
                          <w:bCs/>
                          <w:color w:val="00B050"/>
                        </w:rPr>
                        <w:t>HE –SHE – IT</w:t>
                      </w:r>
                      <w:r w:rsidRPr="00DF17FD">
                        <w:rPr>
                          <w:rFonts w:asciiTheme="minorHAnsi" w:hAnsiTheme="minorHAnsi"/>
                          <w:color w:val="00B050"/>
                        </w:rPr>
                        <w:t xml:space="preserve">  </w:t>
                      </w:r>
                      <w:r w:rsidRPr="00DF17FD">
                        <w:rPr>
                          <w:rFonts w:asciiTheme="minorHAnsi" w:hAnsiTheme="minorHAnsi"/>
                        </w:rPr>
                        <w:t>usamos la siguiente estructura:</w:t>
                      </w:r>
                    </w:p>
                    <w:p w14:paraId="484F4B19" w14:textId="77777777" w:rsidR="00DF17FD" w:rsidRPr="00DF17FD" w:rsidRDefault="00DF17FD" w:rsidP="00DF17FD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500CCD5" w14:textId="77777777" w:rsidR="00DF17FD" w:rsidRPr="006A0A8C" w:rsidRDefault="00DF17FD" w:rsidP="00DF17FD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 w:rsidRPr="006A0A8C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Does + Sujeto + Verbo + Complemento +?</w:t>
                      </w:r>
                    </w:p>
                    <w:p w14:paraId="2ABEDD8C" w14:textId="77777777" w:rsidR="00DF17FD" w:rsidRPr="00DF17FD" w:rsidRDefault="00DF17FD" w:rsidP="00DF17FD">
                      <w:pP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proofErr w:type="spellStart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Ej</w:t>
                      </w:r>
                      <w:proofErr w:type="spellEnd"/>
                      <w:r w:rsidRPr="00DF17FD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: DOES + SHE + LIKE + CAKES?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7A0C8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07AFF8B8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04E55914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6D970A83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567B30E9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4F103515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3BD149AF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67049D5B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3715A3A5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5433C6E2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6161B30D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7C1EE996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48F426F6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8832" behindDoc="0" locked="0" layoutInCell="1" allowOverlap="1" wp14:anchorId="087D5F3E" wp14:editId="4CBB7B87">
            <wp:simplePos x="0" y="0"/>
            <wp:positionH relativeFrom="column">
              <wp:posOffset>69215</wp:posOffset>
            </wp:positionH>
            <wp:positionV relativeFrom="paragraph">
              <wp:posOffset>27940</wp:posOffset>
            </wp:positionV>
            <wp:extent cx="4286250" cy="2339656"/>
            <wp:effectExtent l="0" t="0" r="0" b="381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5" t="49115" r="33668" b="19240"/>
                    <a:stretch/>
                  </pic:blipFill>
                  <pic:spPr bwMode="auto">
                    <a:xfrm>
                      <a:off x="0" y="0"/>
                      <a:ext cx="4286250" cy="233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794CA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4163F907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33554DBF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6A9467CF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5A5F5EB8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17C18F9D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77AF3A8C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1865F5C3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1A91F8B5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6CFEFA70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0CDA8DDB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3780C514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621564C8" w14:textId="77777777" w:rsidR="00DF17FD" w:rsidRDefault="00DF17FD" w:rsidP="000D2501">
      <w:pPr>
        <w:tabs>
          <w:tab w:val="left" w:pos="2964"/>
        </w:tabs>
        <w:jc w:val="center"/>
        <w:rPr>
          <w:lang w:val="es-CL"/>
        </w:rPr>
      </w:pPr>
    </w:p>
    <w:p w14:paraId="40D6B4A4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3D9444F5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62402EBE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784BA330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5966E2B8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3F938152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3F2F8A88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0E1D82B6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45033189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04B7C414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62D25B56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12484B58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792B6EA9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6F3DF27B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3D77D976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22985C1C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3E096580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35DE3BCA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3FCCF041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40B32BE0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06511C64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4B0265D8" w14:textId="77777777" w:rsidR="00D67D06" w:rsidRDefault="00D67D06" w:rsidP="000D2501">
      <w:pPr>
        <w:tabs>
          <w:tab w:val="left" w:pos="2964"/>
        </w:tabs>
        <w:jc w:val="center"/>
        <w:rPr>
          <w:lang w:val="es-CL"/>
        </w:rPr>
      </w:pPr>
    </w:p>
    <w:p w14:paraId="3609F30D" w14:textId="77777777" w:rsidR="00D67D06" w:rsidRPr="0047602F" w:rsidRDefault="00D67D06" w:rsidP="00D67D06">
      <w:pPr>
        <w:pStyle w:val="Sinespaciado"/>
        <w:jc w:val="center"/>
        <w:rPr>
          <w:rFonts w:ascii="Century Gothic" w:hAnsi="Century Gothic"/>
          <w:b/>
          <w:color w:val="FF0066"/>
        </w:rPr>
      </w:pPr>
      <w:r w:rsidRPr="0047602F">
        <w:rPr>
          <w:rFonts w:ascii="Century Gothic" w:hAnsi="Century Gothic"/>
          <w:b/>
          <w:color w:val="FF0066"/>
        </w:rPr>
        <w:lastRenderedPageBreak/>
        <w:t>Actividades Música</w:t>
      </w:r>
    </w:p>
    <w:p w14:paraId="36BDFC8F" w14:textId="77777777" w:rsidR="00D67D06" w:rsidRPr="003C0F2F" w:rsidRDefault="00D67D06" w:rsidP="00D67D06">
      <w:pPr>
        <w:pStyle w:val="Sinespaciado"/>
        <w:jc w:val="center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t xml:space="preserve">Objetivo: </w:t>
      </w:r>
      <w:r>
        <w:rPr>
          <w:rFonts w:ascii="Century Gothic" w:hAnsi="Century Gothic"/>
          <w:b/>
        </w:rPr>
        <w:t>A</w:t>
      </w:r>
      <w:r w:rsidRPr="00877293">
        <w:rPr>
          <w:rFonts w:ascii="Century Gothic" w:hAnsi="Century Gothic"/>
          <w:b/>
        </w:rPr>
        <w:t>preciar y distinguir los rasgos musicales del Tango</w:t>
      </w:r>
      <w:r w:rsidRPr="003C0F2F">
        <w:rPr>
          <w:rFonts w:ascii="Century Gothic" w:hAnsi="Century Gothic"/>
          <w:b/>
        </w:rPr>
        <w:t>.</w:t>
      </w:r>
    </w:p>
    <w:p w14:paraId="318ED4B0" w14:textId="77777777" w:rsidR="00D67D06" w:rsidRPr="003C0F2F" w:rsidRDefault="00D67D06" w:rsidP="00D67D06">
      <w:pPr>
        <w:pStyle w:val="Sinespaciado"/>
        <w:rPr>
          <w:rFonts w:ascii="Century Gothic" w:hAnsi="Century Gothic"/>
          <w:b/>
        </w:rPr>
      </w:pPr>
    </w:p>
    <w:p w14:paraId="4F823C81" w14:textId="77777777" w:rsidR="00D67D06" w:rsidRDefault="00D67D06" w:rsidP="00D67D0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¡Hola! ¿cómo están? </w:t>
      </w:r>
    </w:p>
    <w:p w14:paraId="5257EF2A" w14:textId="77777777" w:rsidR="00D67D06" w:rsidRDefault="00D67D06" w:rsidP="00D67D0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Espero que estos días hayan podido descansar y disfrutar con sus familias.</w:t>
      </w:r>
    </w:p>
    <w:p w14:paraId="127EF0FB" w14:textId="77777777" w:rsidR="00D67D06" w:rsidRDefault="00D67D06" w:rsidP="00D67D06">
      <w:pPr>
        <w:pStyle w:val="Sinespaciado"/>
        <w:rPr>
          <w:rFonts w:ascii="Century Gothic" w:hAnsi="Century Gothic"/>
        </w:rPr>
      </w:pPr>
    </w:p>
    <w:p w14:paraId="2AEF950B" w14:textId="77777777" w:rsidR="00D67D06" w:rsidRDefault="00D67D06" w:rsidP="00D67D0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continuaremos con las actividades de música, comenzaremos con música popular en distintos países de Latinoamérica y el mundo</w:t>
      </w:r>
      <w:r w:rsidRPr="003C0F2F">
        <w:rPr>
          <w:rFonts w:ascii="Century Gothic" w:hAnsi="Century Gothic"/>
        </w:rPr>
        <w:t>.</w:t>
      </w:r>
    </w:p>
    <w:p w14:paraId="443581E4" w14:textId="77777777" w:rsidR="00D67D06" w:rsidRDefault="00D67D06" w:rsidP="00D67D06">
      <w:pPr>
        <w:pStyle w:val="Sinespaciado"/>
        <w:rPr>
          <w:rFonts w:ascii="Century Gothic" w:hAnsi="Century Gothic"/>
        </w:rPr>
      </w:pPr>
    </w:p>
    <w:p w14:paraId="53C4D8D3" w14:textId="77777777" w:rsidR="00D67D06" w:rsidRDefault="00D67D06" w:rsidP="00D67D06">
      <w:pPr>
        <w:pStyle w:val="Sinespaciado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En esta primera actividad escucharemos la canción </w:t>
      </w:r>
      <w:r>
        <w:rPr>
          <w:rFonts w:ascii="Century Gothic" w:hAnsi="Century Gothic"/>
          <w:b/>
          <w:bCs/>
        </w:rPr>
        <w:t xml:space="preserve">El Huevo </w:t>
      </w:r>
      <w:r>
        <w:rPr>
          <w:rFonts w:ascii="Century Gothic" w:hAnsi="Century Gothic"/>
        </w:rPr>
        <w:t xml:space="preserve">de </w:t>
      </w:r>
      <w:r>
        <w:rPr>
          <w:rFonts w:ascii="Century Gothic" w:hAnsi="Century Gothic"/>
          <w:b/>
          <w:bCs/>
        </w:rPr>
        <w:t>Cachureos.</w:t>
      </w:r>
    </w:p>
    <w:p w14:paraId="41BEFE0E" w14:textId="77777777" w:rsidR="00D67D06" w:rsidRDefault="00D67D06" w:rsidP="00D67D06">
      <w:pPr>
        <w:pStyle w:val="Sinespaciado"/>
        <w:rPr>
          <w:rFonts w:ascii="Century Gothic" w:hAnsi="Century Gothic"/>
          <w:b/>
          <w:bCs/>
        </w:rPr>
      </w:pPr>
    </w:p>
    <w:p w14:paraId="57252C09" w14:textId="77777777" w:rsidR="00D67D06" w:rsidRDefault="00D67D06" w:rsidP="00D67D0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canción es un tango, un estilo de música popular y típica de argentina.</w:t>
      </w:r>
    </w:p>
    <w:p w14:paraId="48174403" w14:textId="77777777" w:rsidR="00D67D06" w:rsidRDefault="00D67D06" w:rsidP="00D67D06">
      <w:pPr>
        <w:pStyle w:val="Sinespaciado"/>
        <w:rPr>
          <w:rFonts w:ascii="Century Gothic" w:hAnsi="Century Gothic"/>
        </w:rPr>
      </w:pPr>
    </w:p>
    <w:p w14:paraId="3F9912C3" w14:textId="77777777" w:rsidR="00D67D06" w:rsidRDefault="00D67D06" w:rsidP="00D67D0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Puedes acceder en el siguiente enlace:</w:t>
      </w:r>
    </w:p>
    <w:p w14:paraId="6E719D5A" w14:textId="77777777" w:rsidR="00D67D06" w:rsidRDefault="0047602F" w:rsidP="00D67D06">
      <w:pPr>
        <w:pStyle w:val="Sinespaciado"/>
        <w:rPr>
          <w:rFonts w:ascii="Century Gothic" w:hAnsi="Century Gothic"/>
        </w:rPr>
      </w:pPr>
      <w:hyperlink r:id="rId21" w:history="1">
        <w:r w:rsidR="00D67D06" w:rsidRPr="00EB4DEA">
          <w:rPr>
            <w:rStyle w:val="Hipervnculo"/>
            <w:rFonts w:ascii="Century Gothic" w:hAnsi="Century Gothic"/>
          </w:rPr>
          <w:t>https://youtu.be/NpHChwDkVEQ</w:t>
        </w:r>
      </w:hyperlink>
    </w:p>
    <w:p w14:paraId="17AE6FB9" w14:textId="77777777" w:rsidR="00D67D06" w:rsidRDefault="00D67D06" w:rsidP="00D67D06">
      <w:pPr>
        <w:pStyle w:val="Sinespaciado"/>
        <w:rPr>
          <w:rFonts w:ascii="Century Gothic" w:hAnsi="Century Gothic"/>
        </w:rPr>
      </w:pPr>
    </w:p>
    <w:p w14:paraId="1A00C096" w14:textId="77777777" w:rsidR="00D67D06" w:rsidRDefault="00D67D06" w:rsidP="00D67D06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A continuación te invito a responder las siguientes preguntas:</w:t>
      </w:r>
    </w:p>
    <w:p w14:paraId="700FF375" w14:textId="77777777" w:rsidR="0047602F" w:rsidRPr="003C0F2F" w:rsidRDefault="0047602F" w:rsidP="00D67D06">
      <w:pPr>
        <w:pStyle w:val="Sinespaciado"/>
        <w:rPr>
          <w:rFonts w:ascii="Century Gothic" w:hAnsi="Century Gothic"/>
        </w:rPr>
      </w:pPr>
      <w:bookmarkStart w:id="2" w:name="_GoBack"/>
      <w:bookmarkEnd w:id="2"/>
    </w:p>
    <w:p w14:paraId="29E8ECB2" w14:textId="77777777" w:rsidR="00D67D06" w:rsidRPr="003C0F2F" w:rsidRDefault="00D67D06" w:rsidP="0047602F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</w:rPr>
      </w:pPr>
      <w:r w:rsidRPr="003C0F2F">
        <w:rPr>
          <w:rFonts w:ascii="Century Gothic" w:hAnsi="Century Gothic"/>
        </w:rPr>
        <w:t xml:space="preserve">¿Te gustó la </w:t>
      </w:r>
      <w:r>
        <w:rPr>
          <w:rFonts w:ascii="Century Gothic" w:hAnsi="Century Gothic"/>
        </w:rPr>
        <w:t>canción</w:t>
      </w:r>
      <w:r w:rsidRPr="003C0F2F">
        <w:rPr>
          <w:rFonts w:ascii="Century Gothic" w:hAnsi="Century Gothic"/>
        </w:rPr>
        <w:t>?</w:t>
      </w:r>
    </w:p>
    <w:p w14:paraId="67CD36F6" w14:textId="77777777" w:rsidR="00D67D06" w:rsidRPr="003C0F2F" w:rsidRDefault="00D67D06" w:rsidP="0047602F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</w:rPr>
      </w:pPr>
      <w:r w:rsidRPr="003C0F2F">
        <w:rPr>
          <w:rFonts w:ascii="Century Gothic" w:hAnsi="Century Gothic"/>
        </w:rPr>
        <w:t>¿La conocías?</w:t>
      </w:r>
    </w:p>
    <w:p w14:paraId="46C27474" w14:textId="77777777" w:rsidR="00D67D06" w:rsidRPr="003C0F2F" w:rsidRDefault="00D67D06" w:rsidP="0047602F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</w:rPr>
      </w:pPr>
      <w:r w:rsidRPr="003C0F2F">
        <w:rPr>
          <w:rFonts w:ascii="Century Gothic" w:hAnsi="Century Gothic"/>
        </w:rPr>
        <w:t>¿</w:t>
      </w:r>
      <w:r>
        <w:rPr>
          <w:rFonts w:ascii="Century Gothic" w:hAnsi="Century Gothic"/>
        </w:rPr>
        <w:t>Cómo te imaginas que puede ser el baile que se acompaña de esta música?</w:t>
      </w:r>
    </w:p>
    <w:p w14:paraId="69C848A9" w14:textId="70BAD821" w:rsidR="000D2501" w:rsidRPr="0054705E" w:rsidRDefault="000D2501" w:rsidP="000D2501">
      <w:pPr>
        <w:tabs>
          <w:tab w:val="left" w:pos="2964"/>
        </w:tabs>
        <w:jc w:val="center"/>
        <w:rPr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7ED81D" wp14:editId="5035A3DB">
                <wp:simplePos x="0" y="0"/>
                <wp:positionH relativeFrom="margin">
                  <wp:align>left</wp:align>
                </wp:positionH>
                <wp:positionV relativeFrom="paragraph">
                  <wp:posOffset>612775</wp:posOffset>
                </wp:positionV>
                <wp:extent cx="6296025" cy="7524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477533" w14:textId="77777777" w:rsidR="00084876" w:rsidRPr="007C6A2A" w:rsidRDefault="00084876" w:rsidP="007C6A2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7C6A2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7C6A2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2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3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14:paraId="6B6807C2" w14:textId="77777777" w:rsidR="00084876" w:rsidRDefault="00084876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left:0;text-align:left;margin-left:0;margin-top:48.25pt;width:495.75pt;height:59.2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" fillcolor="white [3201]" strokecolor="red" strokeweight=".5pt">
                <v:textbox>
                  <w:txbxContent>
                    <w:p w14:paraId="57477533" w14:textId="77777777" w:rsidR="00084876" w:rsidRPr="007C6A2A" w:rsidRDefault="00084876" w:rsidP="007C6A2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7C6A2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7C6A2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4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5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14:paraId="6B6807C2" w14:textId="77777777" w:rsidR="00084876" w:rsidRDefault="00084876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2501" w:rsidRPr="0054705E" w:rsidSect="00A8556C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21" type="#_x0000_t75" style="width:9pt;height:9pt" o:bullet="t">
        <v:imagedata r:id="rId1" o:title="j0115836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D6024"/>
    <w:multiLevelType w:val="hybridMultilevel"/>
    <w:tmpl w:val="266E96A8"/>
    <w:lvl w:ilvl="0" w:tplc="AE068FC4">
      <w:start w:val="1"/>
      <w:numFmt w:val="bullet"/>
      <w:lvlText w:val=""/>
      <w:lvlPicBulletId w:val="0"/>
      <w:lvlJc w:val="left"/>
      <w:pPr>
        <w:ind w:left="405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B364A"/>
    <w:rsid w:val="000C716C"/>
    <w:rsid w:val="000D2501"/>
    <w:rsid w:val="000E7CDD"/>
    <w:rsid w:val="000F1AFF"/>
    <w:rsid w:val="000F2073"/>
    <w:rsid w:val="00115FD8"/>
    <w:rsid w:val="00116ED5"/>
    <w:rsid w:val="00117F83"/>
    <w:rsid w:val="001A042F"/>
    <w:rsid w:val="001E16ED"/>
    <w:rsid w:val="001F5F31"/>
    <w:rsid w:val="001F6D97"/>
    <w:rsid w:val="00216124"/>
    <w:rsid w:val="002224F3"/>
    <w:rsid w:val="00271630"/>
    <w:rsid w:val="00282613"/>
    <w:rsid w:val="00286FFD"/>
    <w:rsid w:val="002879B5"/>
    <w:rsid w:val="002A4C80"/>
    <w:rsid w:val="002A7448"/>
    <w:rsid w:val="002B78C8"/>
    <w:rsid w:val="002F707D"/>
    <w:rsid w:val="0030193C"/>
    <w:rsid w:val="00310DC1"/>
    <w:rsid w:val="003428E3"/>
    <w:rsid w:val="0036692F"/>
    <w:rsid w:val="00393320"/>
    <w:rsid w:val="003A5842"/>
    <w:rsid w:val="003B3DE9"/>
    <w:rsid w:val="003B56CD"/>
    <w:rsid w:val="003C498B"/>
    <w:rsid w:val="003D4B78"/>
    <w:rsid w:val="003F764E"/>
    <w:rsid w:val="004473D1"/>
    <w:rsid w:val="004534F4"/>
    <w:rsid w:val="00470F15"/>
    <w:rsid w:val="00471B4A"/>
    <w:rsid w:val="0047602F"/>
    <w:rsid w:val="00521B6E"/>
    <w:rsid w:val="0054705E"/>
    <w:rsid w:val="005658ED"/>
    <w:rsid w:val="00570D97"/>
    <w:rsid w:val="005951E4"/>
    <w:rsid w:val="005A63E6"/>
    <w:rsid w:val="005D0FA1"/>
    <w:rsid w:val="005E1ED2"/>
    <w:rsid w:val="005F4F52"/>
    <w:rsid w:val="00601546"/>
    <w:rsid w:val="006072D0"/>
    <w:rsid w:val="00621A76"/>
    <w:rsid w:val="00635158"/>
    <w:rsid w:val="00637F84"/>
    <w:rsid w:val="00645C1B"/>
    <w:rsid w:val="00667AC4"/>
    <w:rsid w:val="006A0A8C"/>
    <w:rsid w:val="006C32C6"/>
    <w:rsid w:val="006C4868"/>
    <w:rsid w:val="00707401"/>
    <w:rsid w:val="00722566"/>
    <w:rsid w:val="007374A9"/>
    <w:rsid w:val="00750694"/>
    <w:rsid w:val="00772B59"/>
    <w:rsid w:val="007876F0"/>
    <w:rsid w:val="007B5D2C"/>
    <w:rsid w:val="007C6A2A"/>
    <w:rsid w:val="007C7D26"/>
    <w:rsid w:val="007D0350"/>
    <w:rsid w:val="007D4FCA"/>
    <w:rsid w:val="007F2C24"/>
    <w:rsid w:val="0082792E"/>
    <w:rsid w:val="00843D5C"/>
    <w:rsid w:val="00855858"/>
    <w:rsid w:val="008569DB"/>
    <w:rsid w:val="00864C9E"/>
    <w:rsid w:val="008C33C8"/>
    <w:rsid w:val="008C578C"/>
    <w:rsid w:val="008D65DC"/>
    <w:rsid w:val="00935088"/>
    <w:rsid w:val="009363E2"/>
    <w:rsid w:val="009C455F"/>
    <w:rsid w:val="00A025D6"/>
    <w:rsid w:val="00A10E70"/>
    <w:rsid w:val="00A11313"/>
    <w:rsid w:val="00A342A5"/>
    <w:rsid w:val="00A72FB0"/>
    <w:rsid w:val="00A8556C"/>
    <w:rsid w:val="00AB2DBA"/>
    <w:rsid w:val="00AC1453"/>
    <w:rsid w:val="00AD142D"/>
    <w:rsid w:val="00AE5D07"/>
    <w:rsid w:val="00AF594D"/>
    <w:rsid w:val="00B0166D"/>
    <w:rsid w:val="00B1580C"/>
    <w:rsid w:val="00B40C1D"/>
    <w:rsid w:val="00B5323E"/>
    <w:rsid w:val="00B53B46"/>
    <w:rsid w:val="00BE5C90"/>
    <w:rsid w:val="00BF6EA3"/>
    <w:rsid w:val="00C077D5"/>
    <w:rsid w:val="00C129F1"/>
    <w:rsid w:val="00C1409D"/>
    <w:rsid w:val="00C55B4D"/>
    <w:rsid w:val="00C74D3E"/>
    <w:rsid w:val="00C8154B"/>
    <w:rsid w:val="00C83F0F"/>
    <w:rsid w:val="00CD4DD5"/>
    <w:rsid w:val="00CE3173"/>
    <w:rsid w:val="00D05D18"/>
    <w:rsid w:val="00D37701"/>
    <w:rsid w:val="00D43D85"/>
    <w:rsid w:val="00D4635B"/>
    <w:rsid w:val="00D52CC4"/>
    <w:rsid w:val="00D639B4"/>
    <w:rsid w:val="00D67D06"/>
    <w:rsid w:val="00D85FC3"/>
    <w:rsid w:val="00DB05E7"/>
    <w:rsid w:val="00DB46AB"/>
    <w:rsid w:val="00DC159A"/>
    <w:rsid w:val="00DE3DF5"/>
    <w:rsid w:val="00DE5715"/>
    <w:rsid w:val="00DF17FD"/>
    <w:rsid w:val="00DF7EF5"/>
    <w:rsid w:val="00E25C44"/>
    <w:rsid w:val="00E277AA"/>
    <w:rsid w:val="00E35F06"/>
    <w:rsid w:val="00E37356"/>
    <w:rsid w:val="00E46B72"/>
    <w:rsid w:val="00E872FF"/>
    <w:rsid w:val="00EA2FA4"/>
    <w:rsid w:val="00EE1889"/>
    <w:rsid w:val="00EE6B31"/>
    <w:rsid w:val="00EF4726"/>
    <w:rsid w:val="00F46DD3"/>
    <w:rsid w:val="00F624A9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5A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0D25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0D25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youtu.be/NpHChwDkVEQ" TargetMode="Externa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mailto:idiomaextranjeroingles.cnt@gmail.com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yperlink" Target="mailto:crisbamusica@gmail.com" TargetMode="External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mailto:idiomaextranjeroingles.cnt@gmail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2020-09-20T16:35:00Z</dcterms:created>
  <dcterms:modified xsi:type="dcterms:W3CDTF">2020-09-21T20:54:00Z</dcterms:modified>
</cp:coreProperties>
</file>