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A6202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016C8C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016C8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016C8C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016C8C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016C8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016C8C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016C8C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CA6202" w:rsidRPr="00016C8C">
        <w:rPr>
          <w:rFonts w:ascii="Century Gothic" w:hAnsi="Century Gothic"/>
          <w:b/>
          <w:bCs/>
          <w:sz w:val="18"/>
          <w:szCs w:val="18"/>
          <w:lang w:val="en-US" w:eastAsia="es-ES"/>
        </w:rPr>
        <w:t>1</w:t>
      </w:r>
      <w:r w:rsidR="00016C8C">
        <w:rPr>
          <w:rFonts w:ascii="Century Gothic" w:hAnsi="Century Gothic"/>
          <w:b/>
          <w:bCs/>
          <w:sz w:val="18"/>
          <w:szCs w:val="18"/>
          <w:lang w:val="en-US" w:eastAsia="es-ES"/>
        </w:rPr>
        <w:t>9</w:t>
      </w:r>
    </w:p>
    <w:p w:rsidR="00F827B5" w:rsidRPr="00016C8C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:rsidR="00F827B5" w:rsidRPr="00016C8C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016C8C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016C8C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EC7239" w:rsidRPr="00016C8C">
        <w:rPr>
          <w:rFonts w:ascii="Century Gothic" w:hAnsi="Century Gothic"/>
          <w:lang w:val="en-US" w:eastAsia="es-ES"/>
        </w:rPr>
        <w:t>August</w:t>
      </w:r>
      <w:r w:rsidR="00CA6202" w:rsidRPr="00016C8C">
        <w:rPr>
          <w:rFonts w:ascii="Century Gothic" w:hAnsi="Century Gothic"/>
          <w:lang w:val="en-US" w:eastAsia="es-ES"/>
        </w:rPr>
        <w:t xml:space="preserve"> </w:t>
      </w:r>
      <w:r w:rsidR="00016C8C">
        <w:rPr>
          <w:rFonts w:ascii="Century Gothic" w:hAnsi="Century Gothic"/>
          <w:lang w:val="en-US" w:eastAsia="es-ES"/>
        </w:rPr>
        <w:t>10</w:t>
      </w:r>
      <w:r w:rsidR="00016C8C">
        <w:rPr>
          <w:rFonts w:ascii="Century Gothic" w:hAnsi="Century Gothic"/>
          <w:vertAlign w:val="superscript"/>
          <w:lang w:val="en-US" w:eastAsia="es-ES"/>
        </w:rPr>
        <w:t>th</w:t>
      </w:r>
      <w:r w:rsidRPr="00016C8C">
        <w:rPr>
          <w:rFonts w:ascii="Century Gothic" w:hAnsi="Century Gothic"/>
          <w:lang w:val="en-US"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016C8C">
        <w:rPr>
          <w:rFonts w:ascii="Century Gothic" w:hAnsi="Century Gothic" w:cs="Tahoma"/>
          <w:b/>
          <w:color w:val="000000"/>
          <w:lang w:eastAsia="es-ES"/>
        </w:rPr>
        <w:t>1</w:t>
      </w:r>
      <w:r w:rsidR="00BE55EF">
        <w:rPr>
          <w:rFonts w:ascii="Century Gothic" w:hAnsi="Century Gothic" w:cs="Tahoma"/>
          <w:b/>
          <w:color w:val="000000"/>
          <w:lang w:eastAsia="es-ES"/>
        </w:rPr>
        <w:t>8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876652">
        <w:trPr>
          <w:jc w:val="center"/>
        </w:trPr>
        <w:tc>
          <w:tcPr>
            <w:tcW w:w="1560" w:type="dxa"/>
          </w:tcPr>
          <w:p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647" w:type="dxa"/>
          </w:tcPr>
          <w:p w:rsidR="00161571" w:rsidRPr="00161571" w:rsidRDefault="00016C8C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eastAsia="es-ES"/>
              </w:rPr>
              <w:t>To</w:t>
            </w: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 reflect on how we process emotions</w:t>
            </w:r>
          </w:p>
        </w:tc>
      </w:tr>
    </w:tbl>
    <w:p w:rsidR="00016C8C" w:rsidRDefault="00016C8C" w:rsidP="00016C8C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E371A06" wp14:editId="72EDFEB1">
            <wp:simplePos x="0" y="0"/>
            <wp:positionH relativeFrom="column">
              <wp:posOffset>5316855</wp:posOffset>
            </wp:positionH>
            <wp:positionV relativeFrom="paragraph">
              <wp:posOffset>86995</wp:posOffset>
            </wp:positionV>
            <wp:extent cx="1114425" cy="726220"/>
            <wp:effectExtent l="19050" t="57150" r="28575" b="36195"/>
            <wp:wrapNone/>
            <wp:docPr id="36" name="Imagen 36" descr="Imagen que contiene espej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ng-transparent-cat-kitten-pusheen-coloring-book-gif-cat-mammal-animals-carnivoran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2" t="22264" r="20342" b="9356"/>
                    <a:stretch/>
                  </pic:blipFill>
                  <pic:spPr bwMode="auto">
                    <a:xfrm rot="285783" flipH="1">
                      <a:off x="0" y="0"/>
                      <a:ext cx="1114425" cy="72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b/>
          <w:bCs/>
          <w:color w:val="FF0000"/>
          <w:lang w:val="en-US" w:eastAsia="es-ES"/>
        </w:rPr>
        <w:t>ACTIVITIES</w:t>
      </w:r>
    </w:p>
    <w:p w:rsidR="00016C8C" w:rsidRPr="00D078FB" w:rsidRDefault="00016C8C" w:rsidP="00016C8C">
      <w:pPr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:rsidR="00016C8C" w:rsidRDefault="00016C8C" w:rsidP="00016C8C">
      <w:pPr>
        <w:jc w:val="center"/>
        <w:rPr>
          <w:rFonts w:ascii="Jokerman" w:hAnsi="Jokerman" w:cs="Tahoma"/>
          <w:b/>
          <w:bCs/>
          <w:color w:val="7030A0"/>
          <w:sz w:val="28"/>
          <w:szCs w:val="28"/>
          <w:lang w:val="en-US" w:eastAsia="es-ES"/>
        </w:rPr>
      </w:pPr>
      <w:r w:rsidRPr="00E80220">
        <w:rPr>
          <w:rFonts w:ascii="Jokerman" w:hAnsi="Jokerman" w:cs="Tahoma"/>
          <w:b/>
          <w:bCs/>
          <w:color w:val="7030A0"/>
          <w:sz w:val="28"/>
          <w:szCs w:val="28"/>
          <w:lang w:val="en-US" w:eastAsia="es-ES"/>
        </w:rPr>
        <w:t>CAN YOU CRACK THE CODE?</w:t>
      </w:r>
    </w:p>
    <w:p w:rsidR="00016C8C" w:rsidRPr="00BB139E" w:rsidRDefault="00016C8C" w:rsidP="00016C8C">
      <w:pPr>
        <w:rPr>
          <w:rFonts w:ascii="Century Gothic" w:hAnsi="Century Gothic" w:cs="Tahoma"/>
          <w:color w:val="FF0000"/>
          <w:sz w:val="24"/>
          <w:szCs w:val="24"/>
          <w:lang w:val="es-CL" w:eastAsia="es-ES"/>
        </w:rPr>
      </w:pPr>
      <w:proofErr w:type="spellStart"/>
      <w:r w:rsidRPr="00016C8C">
        <w:rPr>
          <w:rFonts w:ascii="Century Gothic" w:hAnsi="Century Gothic" w:cs="Tahoma"/>
          <w:b/>
          <w:bCs/>
          <w:color w:val="FF0000"/>
          <w:lang w:val="es-CL" w:eastAsia="es-ES"/>
        </w:rPr>
        <w:t>Activity</w:t>
      </w:r>
      <w:proofErr w:type="spellEnd"/>
      <w:r w:rsidRPr="00016C8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1. </w:t>
      </w:r>
      <w:r w:rsidRPr="00BB139E">
        <w:rPr>
          <w:rFonts w:ascii="Century Gothic" w:hAnsi="Century Gothic" w:cs="Tahoma"/>
          <w:lang w:val="es-CL" w:eastAsia="es-ES"/>
        </w:rPr>
        <w:t xml:space="preserve">Descubre el Código utilizando las figuras del abecedario </w:t>
      </w:r>
      <w:r w:rsidRPr="00BB139E">
        <w:rPr>
          <w:rFonts w:ascii="Century Gothic" w:hAnsi="Century Gothic" w:cs="Tahoma"/>
          <w:b/>
          <w:bCs/>
          <w:lang w:val="es-CL" w:eastAsia="es-ES"/>
        </w:rPr>
        <w:t xml:space="preserve">(8 </w:t>
      </w:r>
      <w:proofErr w:type="spellStart"/>
      <w:r w:rsidRPr="00BB139E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BB139E">
        <w:rPr>
          <w:rFonts w:ascii="Century Gothic" w:hAnsi="Century Gothic" w:cs="Tahoma"/>
          <w:b/>
          <w:bCs/>
          <w:lang w:val="es-CL" w:eastAsia="es-ES"/>
        </w:rPr>
        <w:t>)</w:t>
      </w: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2F50B414" wp14:editId="46192CC5">
            <wp:simplePos x="0" y="0"/>
            <wp:positionH relativeFrom="margin">
              <wp:posOffset>297815</wp:posOffset>
            </wp:positionH>
            <wp:positionV relativeFrom="paragraph">
              <wp:posOffset>84455</wp:posOffset>
            </wp:positionV>
            <wp:extent cx="5410200" cy="1150299"/>
            <wp:effectExtent l="76200" t="76200" r="133350" b="1263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1" t="35949" r="19577" b="41013"/>
                    <a:stretch/>
                  </pic:blipFill>
                  <pic:spPr bwMode="auto">
                    <a:xfrm>
                      <a:off x="0" y="0"/>
                      <a:ext cx="5427988" cy="11540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BB139E" w:rsidRDefault="00016C8C" w:rsidP="00016C8C">
      <w:pPr>
        <w:tabs>
          <w:tab w:val="left" w:pos="670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ab/>
      </w: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4ED762AC" wp14:editId="37F149E9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481814" cy="3609975"/>
            <wp:effectExtent l="0" t="0" r="5080" b="0"/>
            <wp:wrapNone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8" t="33165" r="27263" b="12152"/>
                    <a:stretch/>
                  </pic:blipFill>
                  <pic:spPr bwMode="auto">
                    <a:xfrm>
                      <a:off x="0" y="0"/>
                      <a:ext cx="5481814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  <w:r w:rsidRPr="00BB139E">
        <w:rPr>
          <w:rFonts w:ascii="Century Gothic" w:hAnsi="Century Gothic" w:cs="Tahoma"/>
          <w:lang w:val="es-CL" w:eastAsia="es-ES"/>
        </w:rPr>
        <w:t xml:space="preserve">             </w:t>
      </w: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D38ED" wp14:editId="166DA84D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16C8C" w:rsidRPr="00E80220" w:rsidRDefault="00016C8C" w:rsidP="00016C8C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E8022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E8022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E8022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E8022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E8022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E8022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016C8C" w:rsidRDefault="00016C8C" w:rsidP="00016C8C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2.5pt;width:495.75pt;height:5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cKUAIAAKkEAAAOAAAAZHJzL2Uyb0RvYy54bWysVNtuGjEQfa/Uf7D8XhYokIBYIkpEVQkl&#10;kZIqz8brhZW8Htc27NKv77G55NanqjyYuXk8c87MTm/aWrO9cr4ik/Nep8uZMpKKymxy/vNp+eWa&#10;Mx+EKYQmo3J+UJ7fzD5/mjZ2ovq0JV0ox5DE+Eljc74NwU6yzMutqoXvkFUGzpJcLQJUt8kKJxpk&#10;r3XW73ZHWUOusI6k8h7W26OTz1L+slQy3JelV4HpnKO2kE6XznU8s9lUTDZO2G0lT2WIf6iiFpXB&#10;o5dUtyIItnPVh1R1JR15KkNHUp1RWVZSpR7QTa/7rpvHrbAq9QJwvL3A5P9fWnm3f3CsKnI+5syI&#10;GhQtdqJwxArFgmoDsXEEqbF+gthHi+jQfqMWZJ/tHsbYe1u6Ov6jKwY/4D5cIEYmJmEc9cejbn/I&#10;mYTvatAfDxMH2ctt63z4rqhmUci5A4UJWbFf+YBKEHoOiY950lWxrLROShwbtdCO7QUI1yHViBtv&#10;orRhDSr5iqc/ZnCb9eX+ctnFL7b5NgU0bWCMoBybj1Jo1+0JqTUVBwDl6Dhv3splhW5WwocH4TBg&#10;wAZLE+5xlJpQDZ0kzrbkfv/NHuPBO7ycNRjYnPtfO+EUZ/qHwUSMe4NBnPCkDIZXfSjutWf92mN2&#10;9YIAUQ/raWUSY3zQZ7F0VD9jt+bxVbiEkXg75+EsLsJxjbCbUs3nKQgzbUVYmUcrY+qIbuTqqX0W&#10;zp4IjUN1R+fRFpN3vB5j401D812gskqkR4CPqJ5wxz4kWk67GxfutZ6iXr4wsz8AAAD//wMAUEsD&#10;BBQABgAIAAAAIQD0eX233QAAAAYBAAAPAAAAZHJzL2Rvd25yZXYueG1sTI9BS8NAEIXvgv9hGcGb&#10;3SRStWk2RRQVemssQm/b7DQJZmfD7jZJ/73jSU+P4T3e+6bYzLYXI/rQOVKQLhIQSLUzHTUK9p9v&#10;d08gQtRkdO8IFVwwwKa8vip0btxEOxyr2AguoZBrBW2MQy5lqFu0OizcgMTeyXmrI5++kcbrictt&#10;L7MkeZBWd8QLrR7wpcX6uzpbBdvXj8d4qvb3VbN9nw5jmumL/1Lq9mZ+XoOIOMe/MPziMzqUzHR0&#10;ZzJB9Ar4kahgycLmapUuQRw5lWUJyLKQ//HLHwAAAP//AwBQSwECLQAUAAYACAAAACEAtoM4kv4A&#10;AADhAQAAEwAAAAAAAAAAAAAAAAAAAAAAW0NvbnRlbnRfVHlwZXNdLnhtbFBLAQItABQABgAIAAAA&#10;IQA4/SH/1gAAAJQBAAALAAAAAAAAAAAAAAAAAC8BAABfcmVscy8ucmVsc1BLAQItABQABgAIAAAA&#10;IQA/y5cKUAIAAKkEAAAOAAAAAAAAAAAAAAAAAC4CAABkcnMvZTJvRG9jLnhtbFBLAQItABQABgAI&#10;AAAAIQD0eX233QAAAAYBAAAPAAAAAAAAAAAAAAAAAKoEAABkcnMvZG93bnJldi54bWxQSwUGAAAA&#10;AAQABADzAAAAtAUAAAAA&#10;" fillcolor="white [3201]" strokecolor="red" strokeweight=".5pt">
                <v:textbox>
                  <w:txbxContent>
                    <w:p w:rsidR="00016C8C" w:rsidRPr="00E80220" w:rsidRDefault="00016C8C" w:rsidP="00016C8C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E8022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E8022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E8022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E8022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E8022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E8022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016C8C" w:rsidRDefault="00016C8C" w:rsidP="00016C8C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BB139E" w:rsidRDefault="00016C8C" w:rsidP="00016C8C">
      <w:pPr>
        <w:rPr>
          <w:rFonts w:ascii="Century Gothic" w:hAnsi="Century Gothic" w:cs="Tahoma"/>
          <w:lang w:val="es-CL" w:eastAsia="es-ES"/>
        </w:rPr>
      </w:pPr>
    </w:p>
    <w:p w:rsidR="00016C8C" w:rsidRPr="00981496" w:rsidRDefault="00016C8C" w:rsidP="00016C8C">
      <w:pPr>
        <w:jc w:val="center"/>
        <w:rPr>
          <w:rFonts w:ascii="Century Gothic" w:hAnsi="Century Gothic" w:cs="Tahoma"/>
          <w:b/>
          <w:bCs/>
          <w:color w:val="7030A0"/>
          <w:lang w:val="en-US" w:eastAsia="es-ES"/>
        </w:rPr>
      </w:pPr>
      <w:r w:rsidRPr="00981496">
        <w:rPr>
          <w:rFonts w:ascii="Century Gothic" w:hAnsi="Century Gothic" w:cs="Tahoma"/>
          <w:b/>
          <w:bCs/>
          <w:color w:val="7030A0"/>
          <w:lang w:val="en-US" w:eastAsia="es-ES"/>
        </w:rPr>
        <w:lastRenderedPageBreak/>
        <w:t>PROCESSING EMOTIONS</w:t>
      </w:r>
    </w:p>
    <w:p w:rsidR="00016C8C" w:rsidRPr="00E80220" w:rsidRDefault="00016C8C" w:rsidP="00016C8C">
      <w:pPr>
        <w:rPr>
          <w:rFonts w:ascii="Century Gothic" w:hAnsi="Century Gothic" w:cs="Tahoma"/>
          <w:sz w:val="4"/>
          <w:szCs w:val="4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 xml:space="preserve">    </w:t>
      </w:r>
    </w:p>
    <w:p w:rsidR="00016C8C" w:rsidRPr="00E80220" w:rsidRDefault="00016C8C" w:rsidP="00016C8C">
      <w:pPr>
        <w:rPr>
          <w:rFonts w:ascii="Century Gothic" w:hAnsi="Century Gothic" w:cs="Tahoma"/>
          <w:lang w:val="en-US" w:eastAsia="es-ES"/>
        </w:rPr>
      </w:pPr>
      <w:r w:rsidRPr="00E80220">
        <w:rPr>
          <w:rFonts w:ascii="Century Gothic" w:hAnsi="Century Gothic" w:cs="Tahoma"/>
          <w:b/>
          <w:bCs/>
          <w:color w:val="7030A0"/>
          <w:lang w:val="en-US" w:eastAsia="es-ES"/>
        </w:rPr>
        <w:t xml:space="preserve"> </w:t>
      </w:r>
      <w:r w:rsidRPr="00BB139E">
        <w:rPr>
          <w:rFonts w:ascii="Century Gothic" w:hAnsi="Century Gothic" w:cs="Tahoma"/>
          <w:b/>
          <w:bCs/>
          <w:color w:val="FF0000"/>
          <w:lang w:val="en-US" w:eastAsia="es-ES"/>
        </w:rPr>
        <w:t>Activity 2</w:t>
      </w:r>
      <w:r w:rsidRPr="00BB139E">
        <w:rPr>
          <w:rFonts w:ascii="Century Gothic" w:hAnsi="Century Gothic" w:cs="Tahoma"/>
          <w:color w:val="FF0000"/>
          <w:lang w:val="en-US" w:eastAsia="es-ES"/>
        </w:rPr>
        <w:t xml:space="preserve">. </w:t>
      </w:r>
      <w:r w:rsidRPr="00E80220">
        <w:rPr>
          <w:rFonts w:ascii="Century Gothic" w:hAnsi="Century Gothic" w:cs="Tahoma"/>
          <w:lang w:val="en-US" w:eastAsia="es-ES"/>
        </w:rPr>
        <w:t>Look at the picture and a</w:t>
      </w:r>
      <w:r>
        <w:rPr>
          <w:rFonts w:ascii="Century Gothic" w:hAnsi="Century Gothic" w:cs="Tahoma"/>
          <w:lang w:val="en-US" w:eastAsia="es-ES"/>
        </w:rPr>
        <w:t>n</w:t>
      </w:r>
      <w:r w:rsidRPr="00E80220">
        <w:rPr>
          <w:rFonts w:ascii="Century Gothic" w:hAnsi="Century Gothic" w:cs="Tahoma"/>
          <w:lang w:val="en-US" w:eastAsia="es-ES"/>
        </w:rPr>
        <w:t xml:space="preserve">swer the following questions in your notebook </w:t>
      </w:r>
      <w:r w:rsidRPr="00E80220">
        <w:rPr>
          <w:rFonts w:ascii="Century Gothic" w:hAnsi="Century Gothic" w:cs="Tahoma"/>
          <w:b/>
          <w:bCs/>
          <w:lang w:val="en-US" w:eastAsia="es-ES"/>
        </w:rPr>
        <w:t>(10 pts)</w:t>
      </w: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07DE6167" wp14:editId="794B4E35">
            <wp:simplePos x="0" y="0"/>
            <wp:positionH relativeFrom="margin">
              <wp:posOffset>469264</wp:posOffset>
            </wp:positionH>
            <wp:positionV relativeFrom="paragraph">
              <wp:posOffset>50800</wp:posOffset>
            </wp:positionV>
            <wp:extent cx="5343525" cy="3787140"/>
            <wp:effectExtent l="0" t="0" r="9525" b="381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1" t="29956" r="27700" b="10399"/>
                    <a:stretch/>
                  </pic:blipFill>
                  <pic:spPr bwMode="auto">
                    <a:xfrm>
                      <a:off x="0" y="0"/>
                      <a:ext cx="5353472" cy="379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981496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Default="00016C8C" w:rsidP="00016C8C">
      <w:pPr>
        <w:rPr>
          <w:rFonts w:ascii="Century Gothic" w:hAnsi="Century Gothic" w:cs="Tahoma"/>
          <w:lang w:val="en-US" w:eastAsia="es-ES"/>
        </w:rPr>
      </w:pPr>
    </w:p>
    <w:p w:rsidR="00016C8C" w:rsidRPr="00E80220" w:rsidRDefault="00016C8C" w:rsidP="00016C8C">
      <w:pPr>
        <w:rPr>
          <w:rFonts w:ascii="Century Gothic" w:hAnsi="Century Gothic" w:cs="Tahoma"/>
          <w:sz w:val="2"/>
          <w:szCs w:val="2"/>
          <w:lang w:val="en-US" w:eastAsia="es-ES"/>
        </w:rPr>
      </w:pPr>
    </w:p>
    <w:p w:rsidR="00016C8C" w:rsidRDefault="00016C8C" w:rsidP="00016C8C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E80220">
        <w:rPr>
          <w:rFonts w:ascii="Century Gothic" w:hAnsi="Century Gothic" w:cs="Tahoma"/>
          <w:b/>
          <w:bCs/>
          <w:color w:val="FF0000"/>
          <w:lang w:val="es-CL" w:eastAsia="es-ES"/>
        </w:rPr>
        <w:t>Actividad de Música</w:t>
      </w:r>
    </w:p>
    <w:p w:rsidR="00016C8C" w:rsidRPr="00016C8C" w:rsidRDefault="00016C8C" w:rsidP="00016C8C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016C8C" w:rsidRPr="00016C8C" w:rsidRDefault="00016C8C" w:rsidP="00016C8C">
      <w:pPr>
        <w:rPr>
          <w:rFonts w:ascii="Century Gothic" w:hAnsi="Century Gothic"/>
          <w:lang w:val="es-CL" w:eastAsia="es-CL"/>
        </w:rPr>
      </w:pPr>
      <w:r w:rsidRPr="00016C8C">
        <w:rPr>
          <w:rFonts w:ascii="Century Gothic" w:hAnsi="Century Gothic"/>
          <w:b/>
          <w:bCs/>
          <w:color w:val="FF0000"/>
          <w:lang w:val="es-CL" w:eastAsia="es-CL"/>
        </w:rPr>
        <w:t xml:space="preserve">Objetivo: </w:t>
      </w:r>
      <w:r w:rsidRPr="00016C8C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Expresar sensaciones, emociones e ideas que les sugieren el sonido y la música escuchada, usando diversos medios expresivos (verbal, corporal, musical, visual).</w:t>
      </w:r>
    </w:p>
    <w:p w:rsidR="00016C8C" w:rsidRPr="00016C8C" w:rsidRDefault="00016C8C" w:rsidP="00016C8C">
      <w:pPr>
        <w:rPr>
          <w:rFonts w:ascii="Century Gothic" w:hAnsi="Century Gothic"/>
          <w:lang w:val="es-CL" w:eastAsia="es-CL"/>
        </w:rPr>
      </w:pPr>
    </w:p>
    <w:p w:rsidR="00016C8C" w:rsidRPr="00016C8C" w:rsidRDefault="00016C8C" w:rsidP="00016C8C">
      <w:pPr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243205</wp:posOffset>
                </wp:positionV>
                <wp:extent cx="2247900" cy="628650"/>
                <wp:effectExtent l="19050" t="19050" r="38100" b="381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28650"/>
                        </a:xfrm>
                        <a:custGeom>
                          <a:avLst/>
                          <a:gdLst>
                            <a:gd name="connsiteX0" fmla="*/ 0 w 2247900"/>
                            <a:gd name="connsiteY0" fmla="*/ 0 h 628650"/>
                            <a:gd name="connsiteX1" fmla="*/ 494538 w 2247900"/>
                            <a:gd name="connsiteY1" fmla="*/ 0 h 628650"/>
                            <a:gd name="connsiteX2" fmla="*/ 989076 w 2247900"/>
                            <a:gd name="connsiteY2" fmla="*/ 0 h 628650"/>
                            <a:gd name="connsiteX3" fmla="*/ 1528572 w 2247900"/>
                            <a:gd name="connsiteY3" fmla="*/ 0 h 628650"/>
                            <a:gd name="connsiteX4" fmla="*/ 2247900 w 2247900"/>
                            <a:gd name="connsiteY4" fmla="*/ 0 h 628650"/>
                            <a:gd name="connsiteX5" fmla="*/ 2247900 w 2247900"/>
                            <a:gd name="connsiteY5" fmla="*/ 295466 h 628650"/>
                            <a:gd name="connsiteX6" fmla="*/ 2247900 w 2247900"/>
                            <a:gd name="connsiteY6" fmla="*/ 628650 h 628650"/>
                            <a:gd name="connsiteX7" fmla="*/ 1753362 w 2247900"/>
                            <a:gd name="connsiteY7" fmla="*/ 628650 h 628650"/>
                            <a:gd name="connsiteX8" fmla="*/ 1213866 w 2247900"/>
                            <a:gd name="connsiteY8" fmla="*/ 628650 h 628650"/>
                            <a:gd name="connsiteX9" fmla="*/ 696849 w 2247900"/>
                            <a:gd name="connsiteY9" fmla="*/ 628650 h 628650"/>
                            <a:gd name="connsiteX10" fmla="*/ 0 w 2247900"/>
                            <a:gd name="connsiteY10" fmla="*/ 628650 h 628650"/>
                            <a:gd name="connsiteX11" fmla="*/ 0 w 2247900"/>
                            <a:gd name="connsiteY11" fmla="*/ 333185 h 628650"/>
                            <a:gd name="connsiteX12" fmla="*/ 0 w 2247900"/>
                            <a:gd name="connsiteY12" fmla="*/ 0 h 628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247900" h="628650" extrusionOk="0">
                              <a:moveTo>
                                <a:pt x="0" y="0"/>
                              </a:moveTo>
                              <a:cubicBezTo>
                                <a:pt x="143498" y="-16901"/>
                                <a:pt x="339552" y="1075"/>
                                <a:pt x="494538" y="0"/>
                              </a:cubicBezTo>
                              <a:cubicBezTo>
                                <a:pt x="649524" y="-1075"/>
                                <a:pt x="748464" y="31836"/>
                                <a:pt x="989076" y="0"/>
                              </a:cubicBezTo>
                              <a:cubicBezTo>
                                <a:pt x="1229688" y="-31836"/>
                                <a:pt x="1410595" y="4631"/>
                                <a:pt x="1528572" y="0"/>
                              </a:cubicBezTo>
                              <a:cubicBezTo>
                                <a:pt x="1646549" y="-4631"/>
                                <a:pt x="2054296" y="7326"/>
                                <a:pt x="2247900" y="0"/>
                              </a:cubicBezTo>
                              <a:cubicBezTo>
                                <a:pt x="2258209" y="135886"/>
                                <a:pt x="2228267" y="198869"/>
                                <a:pt x="2247900" y="295466"/>
                              </a:cubicBezTo>
                              <a:cubicBezTo>
                                <a:pt x="2267533" y="392063"/>
                                <a:pt x="2224059" y="493101"/>
                                <a:pt x="2247900" y="628650"/>
                              </a:cubicBezTo>
                              <a:cubicBezTo>
                                <a:pt x="2074867" y="651824"/>
                                <a:pt x="1859674" y="613442"/>
                                <a:pt x="1753362" y="628650"/>
                              </a:cubicBezTo>
                              <a:cubicBezTo>
                                <a:pt x="1647050" y="643858"/>
                                <a:pt x="1428855" y="583881"/>
                                <a:pt x="1213866" y="628650"/>
                              </a:cubicBezTo>
                              <a:cubicBezTo>
                                <a:pt x="998877" y="673419"/>
                                <a:pt x="891195" y="589750"/>
                                <a:pt x="696849" y="628650"/>
                              </a:cubicBezTo>
                              <a:cubicBezTo>
                                <a:pt x="502503" y="667550"/>
                                <a:pt x="219579" y="556709"/>
                                <a:pt x="0" y="628650"/>
                              </a:cubicBezTo>
                              <a:cubicBezTo>
                                <a:pt x="-2780" y="534798"/>
                                <a:pt x="2890" y="400225"/>
                                <a:pt x="0" y="333185"/>
                              </a:cubicBezTo>
                              <a:cubicBezTo>
                                <a:pt x="-2890" y="266146"/>
                                <a:pt x="10237" y="1222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42433001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245D2F" id="Rectángulo 3" o:spid="_x0000_s1026" style="position:absolute;margin-left:177.2pt;margin-top:19.15pt;width:177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qfwgUAANkTAAAOAAAAZHJzL2Uyb0RvYy54bWysWFFv2zYQfh+w/0DocUBqkSIpyahTZC06&#10;DCjaou3Q7ZGRqViYJGoUHSf9N/0t+2M7kpJCOdlkB+uDS4b87uMd707He/nqrqnRrdR9pdpNhF/E&#10;EZJtobZVe7OJfvvy9iKLUG9EuxW1auUmupd99Oryxx9eHrq1JGqn6q3UCIS0/frQbaKdMd16teqL&#10;nWxE/0J1soXFUulGGJjqm9VWiwNIb+oViWO+Oii97bQqZN/DX9/4xejSyS9LWZgPZdlLg+pNBGcz&#10;7le732v7u7p8KdY3WnS7qhiOIZ5xikZULZBOot4II9BeV49ENVWhVa9K86JQzUqVZVVIpwNog+Mj&#10;bT7vRCedLmCcvpvM1P9/Yov3tx81qrabKIlQKxq4ok9gtL+/tzf7WqHEGujQ9WvY97n7qIdZD0Or&#10;7V2pG/s/6IHunFHvJ6PKO4MK+CMhNM1jsH0Ba5xknDmrrx7Qxb43v0jlJInbd73xl7KFkTPpdjhY&#10;odq2r4z8HYSVTQ339NMKxeiARooBd7T9j/n2HXo4BNzXI+E4EE5zypJsmSHExGiJgQQMeZbHKV9m&#10;CDHLDHCXk4EwIxlLyTJFCFqmoAHFYP9lihC0TMGeQzED5Yxyvngf/Dk8Icg71CJPGvDglCUJP+FW&#10;QtCJPJByH26f4CQDGywGSQg6kScPeHjOM5ov08wwLhksmg3P43dRk9n+E1XB8whe5gj3J0mCM7as&#10;xzyGlznm+8OsAsnzZkyPYjdmzOKuHVImjJCwX+DYfZQ61dv0HOZPyMXjFPIjJE4QCSibbxfAoHkI&#10;xmeBQaUQTM4CQ4IKwe7bdPKxIfWEYHoWMySVEMzOAkOmCMH8LDCEfwhOzwJDTIfg7CwwRGoIzs8C&#10;2xgM0TA/y8eOnew8L8NHbgbzgN27zBApGoodWxvWrjY0EYLaUEcIasNrixHrThgbYOMQHYKKZjcV&#10;NAiqHb23RfCHP8eoa9St/KIc0BxVR3CEh9Vif10VP8tv4V5ME5r767vAPI+d/nAYJyhJcsa8ijhO&#10;nTOOS75gcbafLD4T/xQZpzkjPj4ujgWmNKPcr0GSS5zzjmS+djmTDBMCn4pBtUciMcUxy324UZ7M&#10;1B4KmXP5OOWMeme+OBZJYkbhOE5kmpCZdmNRaf34dFsSwjISezqcsCw7kkkywn1M4xwWXVSN9gwZ&#10;iStdRrddvEICUqGgcIokOYm5S44PggkFs7pVmid47k4hrf9cnk4bg38M+nCGM/AiHzTOT+GjmPPU&#10;Ow/HCaUuDMdDDRWQO9SZtJjTNIZnhL0aTpOMucw2CaYky5j3IZYlWTb3Il8QPYc2hxtL/eXxNKF4&#10;dnlZjvHguCzLU//IGY/kq6PncLKYsNjfK4crnoslwJj6a2WMp+B2gfUH84QPrnnwz2c+tVyQNPNA&#10;lsCzbWZXAk8VpwKNY3Dzx1y+DjrZeS4mgYRzTGeBgmOSDGFCwD+fUOxfQrJWvQQjQIK1iXsauAxu&#10;E3/w1GzV26quncXq1uZ1nFunsgm7V3W1tatuom+uX9ca3Qr4TqRxEl+N3ME2kF1D9bSyb2X/OnYj&#10;c19LK6NuP8kSntn2PewZbINDTmJFUcjWYL+0E1vp2VgM/waDupaIRTilnEAruYRTTrIHAU/L9mYZ&#10;9luodP2RCTyo/l/gCeGYVWsmcFO1Sj+lWQ1aDcx+/2gkbxprpWu1vYcmhFa+O9N3xdtK9+ad6M1H&#10;oeGZD24HLSbzAX7KWsFNwZfVjSK0U/rbU3+3+6FLAqsROkB7ZxP1f+2FlhGqf22hf5JjSkGscRMK&#10;72OY6HDlOlxp981rBbcPZQmczg3tflOPw1Kr5it0oq4sKyyJtgBuqLENFBN+8trAHJagl1XIqys3&#10;hh4QuOm79nNXWOHWqh1o/uXuq9AdssNNZKC0eK/GVpBYjx0S6+LTXots1dXeqLKy7RPnh96uwwT6&#10;R85xhl6XbVCFc7froSN3+Q8AAAD//wMAUEsDBBQABgAIAAAAIQDIDf923gAAAAoBAAAPAAAAZHJz&#10;L2Rvd25yZXYueG1sTI/LTsMwEEX3SPyDNUjsqANpSZTGqRCPFRKIOhJbN5kmEfE4st00/D3DCnbz&#10;OLpzptwtdhQz+jA4UnC7SkAgNa4dqFNQ65ebHESIhlozOkIF3xhgV11elKZo3Zk+cN7HTnAIhcIo&#10;6GOcCilD06M1YeUmJN4dnbcmcus72Xpz5nA7yrskuZfWDMQXejPhY4/N1/5kFeipxmcvP1/rt27I&#10;9PykN8u7Vur6annYgoi4xD8YfvVZHSp2OrgTtUGMCtLNes0oF3kKgoEsyXlwYDLNUpBVKf+/UP0A&#10;AAD//wMAUEsBAi0AFAAGAAgAAAAhALaDOJL+AAAA4QEAABMAAAAAAAAAAAAAAAAAAAAAAFtDb250&#10;ZW50X1R5cGVzXS54bWxQSwECLQAUAAYACAAAACEAOP0h/9YAAACUAQAACwAAAAAAAAAAAAAAAAAv&#10;AQAAX3JlbHMvLnJlbHNQSwECLQAUAAYACAAAACEAwr96n8IFAADZEwAADgAAAAAAAAAAAAAAAAAu&#10;AgAAZHJzL2Uyb0RvYy54bWxQSwECLQAUAAYACAAAACEAyA3/dt4AAAAKAQAADwAAAAAAAAAAAAAA&#10;AAAcCAAAZHJzL2Rvd25yZXYueG1sUEsFBgAAAAAEAAQA8wAAACcJAAAAAA==&#10;" filled="f" strokecolor="#7030a0" strokeweight="1.5pt"/>
            </w:pict>
          </mc:Fallback>
        </mc:AlternateContent>
      </w:r>
      <w:r w:rsidRPr="00016C8C">
        <w:rPr>
          <w:rFonts w:ascii="Century Gothic" w:hAnsi="Century Gothic"/>
          <w:color w:val="000000"/>
          <w:lang w:val="es-CL" w:eastAsia="es-CL"/>
        </w:rPr>
        <w:t>Te invito a escuchar estas tres canciones, algunas las hemos escuchado en clases, puedes acceder a alguno de los siguientes enlaces:</w:t>
      </w:r>
    </w:p>
    <w:p w:rsidR="00016C8C" w:rsidRPr="00016C8C" w:rsidRDefault="00885733" w:rsidP="00016C8C">
      <w:pPr>
        <w:jc w:val="center"/>
        <w:rPr>
          <w:rFonts w:ascii="Century Gothic" w:hAnsi="Century Gothic"/>
          <w:color w:val="000000"/>
          <w:lang w:val="es-CL" w:eastAsia="es-CL"/>
        </w:rPr>
      </w:pPr>
      <w:hyperlink r:id="rId19" w:history="1">
        <w:r w:rsidR="00016C8C" w:rsidRPr="00016C8C">
          <w:rPr>
            <w:rStyle w:val="Hipervnculo"/>
            <w:rFonts w:ascii="Century Gothic" w:hAnsi="Century Gothic"/>
            <w:lang w:val="es-CL" w:eastAsia="es-CL"/>
          </w:rPr>
          <w:t>https://youtu.be/WT-VE9OyAJk</w:t>
        </w:r>
      </w:hyperlink>
    </w:p>
    <w:p w:rsidR="00016C8C" w:rsidRPr="00016C8C" w:rsidRDefault="00885733" w:rsidP="00016C8C">
      <w:pPr>
        <w:jc w:val="center"/>
        <w:rPr>
          <w:rFonts w:ascii="Century Gothic" w:eastAsiaTheme="minorHAnsi" w:hAnsi="Century Gothic" w:cstheme="minorBidi"/>
          <w:lang w:val="es-CL" w:eastAsia="en-US"/>
        </w:rPr>
      </w:pPr>
      <w:hyperlink r:id="rId20" w:history="1">
        <w:r w:rsidR="00016C8C" w:rsidRPr="00016C8C">
          <w:rPr>
            <w:rStyle w:val="Hipervnculo"/>
            <w:rFonts w:ascii="Century Gothic" w:hAnsi="Century Gothic"/>
            <w:lang w:val="es-CL"/>
          </w:rPr>
          <w:t>https://youtu.be/k76BgIb89-s</w:t>
        </w:r>
      </w:hyperlink>
    </w:p>
    <w:p w:rsidR="00016C8C" w:rsidRDefault="00885733" w:rsidP="00016C8C">
      <w:pPr>
        <w:jc w:val="center"/>
        <w:rPr>
          <w:rFonts w:ascii="Century Gothic" w:hAnsi="Century Gothic"/>
        </w:rPr>
      </w:pPr>
      <w:hyperlink r:id="rId21" w:history="1">
        <w:r w:rsidR="00016C8C" w:rsidRPr="00016C8C">
          <w:rPr>
            <w:rStyle w:val="Hipervnculo"/>
            <w:rFonts w:ascii="Century Gothic" w:hAnsi="Century Gothic"/>
            <w:lang w:val="es-CL"/>
          </w:rPr>
          <w:t>https://youtu.be/yZ7cBunq8xo</w:t>
        </w:r>
      </w:hyperlink>
    </w:p>
    <w:p w:rsidR="00016C8C" w:rsidRPr="00016C8C" w:rsidRDefault="00016C8C" w:rsidP="00016C8C">
      <w:pPr>
        <w:jc w:val="center"/>
        <w:rPr>
          <w:rFonts w:ascii="Century Gothic" w:hAnsi="Century Gothic"/>
          <w:lang w:val="es-CL"/>
        </w:rPr>
      </w:pPr>
    </w:p>
    <w:p w:rsidR="00016C8C" w:rsidRPr="00016C8C" w:rsidRDefault="00016C8C" w:rsidP="00016C8C">
      <w:pPr>
        <w:rPr>
          <w:rFonts w:ascii="Century Gothic" w:hAnsi="Century Gothic"/>
          <w:lang w:val="es-CL"/>
        </w:rPr>
      </w:pPr>
      <w:r w:rsidRPr="00016C8C">
        <w:rPr>
          <w:rFonts w:ascii="Century Gothic" w:hAnsi="Century Gothic"/>
          <w:lang w:val="es-CL"/>
        </w:rPr>
        <w:t>A continuación les propongo el juego de la cajita musical, para que lo puedan realizar con la familia.</w:t>
      </w:r>
    </w:p>
    <w:p w:rsidR="00016C8C" w:rsidRPr="00016C8C" w:rsidRDefault="00016C8C" w:rsidP="00016C8C">
      <w:pPr>
        <w:rPr>
          <w:rFonts w:ascii="Century Gothic" w:hAnsi="Century Gothic"/>
          <w:lang w:val="es-CL"/>
        </w:rPr>
      </w:pPr>
      <w:r w:rsidRPr="00016C8C">
        <w:rPr>
          <w:rFonts w:ascii="Century Gothic" w:hAnsi="Century Gothic"/>
          <w:lang w:val="es-CL"/>
        </w:rPr>
        <w:t>Deben hacer 5 tarjetas con las siguientes palabras.</w:t>
      </w:r>
    </w:p>
    <w:p w:rsidR="00016C8C" w:rsidRPr="00016C8C" w:rsidRDefault="00016C8C" w:rsidP="00DF24AA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16C8C">
        <w:rPr>
          <w:rFonts w:ascii="Century Gothic" w:hAnsi="Century Gothic"/>
          <w:sz w:val="20"/>
          <w:szCs w:val="20"/>
        </w:rPr>
        <w:t>Miedo</w:t>
      </w:r>
    </w:p>
    <w:p w:rsidR="00016C8C" w:rsidRPr="00016C8C" w:rsidRDefault="00016C8C" w:rsidP="00DF24AA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16C8C">
        <w:rPr>
          <w:rFonts w:ascii="Century Gothic" w:hAnsi="Century Gothic"/>
          <w:sz w:val="20"/>
          <w:szCs w:val="20"/>
        </w:rPr>
        <w:t>Amor</w:t>
      </w:r>
    </w:p>
    <w:p w:rsidR="00016C8C" w:rsidRPr="00016C8C" w:rsidRDefault="00016C8C" w:rsidP="00DF24AA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16C8C">
        <w:rPr>
          <w:rFonts w:ascii="Century Gothic" w:hAnsi="Century Gothic"/>
          <w:sz w:val="20"/>
          <w:szCs w:val="20"/>
        </w:rPr>
        <w:t>Rabia</w:t>
      </w:r>
    </w:p>
    <w:p w:rsidR="00016C8C" w:rsidRPr="00016C8C" w:rsidRDefault="00016C8C" w:rsidP="00DF24AA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16C8C">
        <w:rPr>
          <w:rFonts w:ascii="Century Gothic" w:hAnsi="Century Gothic"/>
          <w:sz w:val="20"/>
          <w:szCs w:val="20"/>
        </w:rPr>
        <w:t>Tristeza</w:t>
      </w:r>
      <w:bookmarkStart w:id="0" w:name="_GoBack"/>
      <w:bookmarkEnd w:id="0"/>
    </w:p>
    <w:p w:rsidR="00016C8C" w:rsidRPr="00016C8C" w:rsidRDefault="00016C8C" w:rsidP="00DF24AA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16C8C">
        <w:rPr>
          <w:rFonts w:ascii="Century Gothic" w:hAnsi="Century Gothic"/>
          <w:sz w:val="20"/>
          <w:szCs w:val="20"/>
        </w:rPr>
        <w:t>Alegría</w:t>
      </w:r>
    </w:p>
    <w:p w:rsidR="00016C8C" w:rsidRPr="00016C8C" w:rsidRDefault="00016C8C" w:rsidP="00016C8C">
      <w:pPr>
        <w:rPr>
          <w:rFonts w:ascii="Century Gothic" w:hAnsi="Century Gothic"/>
          <w:lang w:val="es-CL"/>
        </w:rPr>
      </w:pPr>
      <w:r w:rsidRPr="00016C8C">
        <w:rPr>
          <w:rFonts w:ascii="Century Gothic" w:hAnsi="Century Gothic"/>
          <w:lang w:val="es-CL"/>
        </w:rPr>
        <w:t>Luego las van a guardar en una cajita y van a elegir una de las canciones, o bien pueden escoger una canción de su agrado que se sepan bien.</w:t>
      </w:r>
    </w:p>
    <w:p w:rsidR="00016C8C" w:rsidRPr="00016C8C" w:rsidRDefault="00016C8C" w:rsidP="00016C8C">
      <w:pPr>
        <w:rPr>
          <w:rFonts w:ascii="Century Gothic" w:hAnsi="Century Gothic"/>
          <w:lang w:val="es-CL"/>
        </w:rPr>
      </w:pPr>
      <w:r w:rsidRPr="00016C8C">
        <w:rPr>
          <w:rFonts w:ascii="Century Gothic" w:hAnsi="Century Gothic"/>
          <w:lang w:val="es-CL"/>
        </w:rPr>
        <w:t>A continuación van a salir de a uno a buscar una tarjeta, sin mirarla, previamente las pierden en la cajita, deben cantar una estrofa de la canción con la idea que les sugiere la palabra.</w:t>
      </w:r>
    </w:p>
    <w:p w:rsidR="00016C8C" w:rsidRPr="00016C8C" w:rsidRDefault="00016C8C" w:rsidP="00016C8C">
      <w:pPr>
        <w:rPr>
          <w:rFonts w:ascii="Century Gothic" w:hAnsi="Century Gothic"/>
          <w:lang w:val="es-CL"/>
        </w:rPr>
      </w:pPr>
      <w:r w:rsidRPr="00016C8C">
        <w:rPr>
          <w:rFonts w:ascii="Century Gothic" w:hAnsi="Century Gothic"/>
          <w:lang w:val="es-CL"/>
        </w:rPr>
        <w:t>También pueden ir sacando de a dos tarjetas y cantar una estrofa de la canción con cada tarjeta.</w:t>
      </w:r>
    </w:p>
    <w:p w:rsidR="00876652" w:rsidRPr="00016C8C" w:rsidRDefault="00876652" w:rsidP="00876652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s-CL"/>
        </w:rPr>
      </w:pPr>
    </w:p>
    <w:sectPr w:rsidR="00876652" w:rsidRPr="00016C8C" w:rsidSect="00876652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33" w:rsidRDefault="00885733" w:rsidP="00F827B5">
      <w:r>
        <w:separator/>
      </w:r>
    </w:p>
  </w:endnote>
  <w:endnote w:type="continuationSeparator" w:id="0">
    <w:p w:rsidR="00885733" w:rsidRDefault="00885733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33" w:rsidRDefault="00885733" w:rsidP="00F827B5">
      <w:r>
        <w:separator/>
      </w:r>
    </w:p>
  </w:footnote>
  <w:footnote w:type="continuationSeparator" w:id="0">
    <w:p w:rsidR="00885733" w:rsidRDefault="00885733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837" type="#_x0000_t75" style="width:9pt;height:9pt" o:bullet="t">
        <v:imagedata r:id="rId1" o:title="BD14692_"/>
      </v:shape>
    </w:pict>
  </w:numPicBullet>
  <w:abstractNum w:abstractNumId="0">
    <w:nsid w:val="0A6B57F8"/>
    <w:multiLevelType w:val="hybridMultilevel"/>
    <w:tmpl w:val="A3C8C4D2"/>
    <w:lvl w:ilvl="0" w:tplc="9A24DA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color w:val="00000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D5BF9"/>
    <w:multiLevelType w:val="hybridMultilevel"/>
    <w:tmpl w:val="6786E15E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16C8C"/>
    <w:rsid w:val="000300D6"/>
    <w:rsid w:val="00042573"/>
    <w:rsid w:val="000B3056"/>
    <w:rsid w:val="00141916"/>
    <w:rsid w:val="001442E2"/>
    <w:rsid w:val="00144E45"/>
    <w:rsid w:val="00161571"/>
    <w:rsid w:val="0018474E"/>
    <w:rsid w:val="001878EB"/>
    <w:rsid w:val="001A2AEA"/>
    <w:rsid w:val="001B7408"/>
    <w:rsid w:val="001F33BD"/>
    <w:rsid w:val="001F55EC"/>
    <w:rsid w:val="00203F43"/>
    <w:rsid w:val="002057DC"/>
    <w:rsid w:val="0022465F"/>
    <w:rsid w:val="00253A75"/>
    <w:rsid w:val="00283C72"/>
    <w:rsid w:val="002A23B5"/>
    <w:rsid w:val="002B1DF2"/>
    <w:rsid w:val="002B5CE5"/>
    <w:rsid w:val="002C30ED"/>
    <w:rsid w:val="002C38D1"/>
    <w:rsid w:val="00322A5E"/>
    <w:rsid w:val="00372176"/>
    <w:rsid w:val="003A3F3C"/>
    <w:rsid w:val="003D23D6"/>
    <w:rsid w:val="004079EA"/>
    <w:rsid w:val="00441B9C"/>
    <w:rsid w:val="004649D5"/>
    <w:rsid w:val="004A71D6"/>
    <w:rsid w:val="004B2675"/>
    <w:rsid w:val="004C6953"/>
    <w:rsid w:val="004F0A39"/>
    <w:rsid w:val="004F2D33"/>
    <w:rsid w:val="005039CA"/>
    <w:rsid w:val="00522913"/>
    <w:rsid w:val="00531411"/>
    <w:rsid w:val="00543ABD"/>
    <w:rsid w:val="005600BE"/>
    <w:rsid w:val="00560517"/>
    <w:rsid w:val="00561395"/>
    <w:rsid w:val="005E2B2A"/>
    <w:rsid w:val="005F21DC"/>
    <w:rsid w:val="005F5EB4"/>
    <w:rsid w:val="00636FA4"/>
    <w:rsid w:val="00666410"/>
    <w:rsid w:val="00673177"/>
    <w:rsid w:val="00686812"/>
    <w:rsid w:val="00691D1F"/>
    <w:rsid w:val="006A47BD"/>
    <w:rsid w:val="00705A4B"/>
    <w:rsid w:val="00715A21"/>
    <w:rsid w:val="00761A1D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76652"/>
    <w:rsid w:val="00885733"/>
    <w:rsid w:val="008B3ED4"/>
    <w:rsid w:val="008D73A2"/>
    <w:rsid w:val="008E1E32"/>
    <w:rsid w:val="008E58B0"/>
    <w:rsid w:val="008E5D44"/>
    <w:rsid w:val="00925591"/>
    <w:rsid w:val="00930400"/>
    <w:rsid w:val="00942C97"/>
    <w:rsid w:val="00984FFE"/>
    <w:rsid w:val="009928B6"/>
    <w:rsid w:val="009B6149"/>
    <w:rsid w:val="009F0DD2"/>
    <w:rsid w:val="00A31DD5"/>
    <w:rsid w:val="00A353C1"/>
    <w:rsid w:val="00A43690"/>
    <w:rsid w:val="00A728E6"/>
    <w:rsid w:val="00B20C31"/>
    <w:rsid w:val="00B22D52"/>
    <w:rsid w:val="00B27F92"/>
    <w:rsid w:val="00BD18E5"/>
    <w:rsid w:val="00BD3DDD"/>
    <w:rsid w:val="00BE159C"/>
    <w:rsid w:val="00BE55EF"/>
    <w:rsid w:val="00BF131C"/>
    <w:rsid w:val="00BF281D"/>
    <w:rsid w:val="00BF7919"/>
    <w:rsid w:val="00C1457A"/>
    <w:rsid w:val="00C31775"/>
    <w:rsid w:val="00C5303A"/>
    <w:rsid w:val="00C56833"/>
    <w:rsid w:val="00C80530"/>
    <w:rsid w:val="00CA1335"/>
    <w:rsid w:val="00CA6202"/>
    <w:rsid w:val="00CC5A1F"/>
    <w:rsid w:val="00CC5F21"/>
    <w:rsid w:val="00D07194"/>
    <w:rsid w:val="00D12CBA"/>
    <w:rsid w:val="00D2521D"/>
    <w:rsid w:val="00D314E6"/>
    <w:rsid w:val="00D3698F"/>
    <w:rsid w:val="00D51200"/>
    <w:rsid w:val="00D5270B"/>
    <w:rsid w:val="00DA3498"/>
    <w:rsid w:val="00DF24AA"/>
    <w:rsid w:val="00DF7F69"/>
    <w:rsid w:val="00E23AC9"/>
    <w:rsid w:val="00E26F01"/>
    <w:rsid w:val="00E62038"/>
    <w:rsid w:val="00E67F01"/>
    <w:rsid w:val="00E67F6C"/>
    <w:rsid w:val="00E805C0"/>
    <w:rsid w:val="00EA451E"/>
    <w:rsid w:val="00EB0CAC"/>
    <w:rsid w:val="00EC7239"/>
    <w:rsid w:val="00F262FD"/>
    <w:rsid w:val="00F45BD0"/>
    <w:rsid w:val="00F545F4"/>
    <w:rsid w:val="00F66C8F"/>
    <w:rsid w:val="00F7545C"/>
    <w:rsid w:val="00F827B5"/>
    <w:rsid w:val="00FA08CD"/>
    <w:rsid w:val="00FB61B1"/>
    <w:rsid w:val="00FD4B3C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youtu.be/yZ7cBunq8x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20" Type="http://schemas.openxmlformats.org/officeDocument/2006/relationships/hyperlink" Target="https://youtu.be/k76BgIb89-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https://youtu.be/WT-VE9OyAJ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idiomaextranjeroingles.cnt@gmail.co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2020-08-08T23:25:00Z</dcterms:created>
  <dcterms:modified xsi:type="dcterms:W3CDTF">2020-08-09T16:15:00Z</dcterms:modified>
</cp:coreProperties>
</file>