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6FB44D21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213AAE95" w14:textId="77777777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3485FEC" w14:textId="79DCD4DD" w:rsidR="000467A4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y </w:t>
      </w:r>
      <w:r w:rsidR="0051148A">
        <w:rPr>
          <w:rFonts w:ascii="Century Gothic" w:hAnsi="Century Gothic"/>
          <w:sz w:val="18"/>
          <w:szCs w:val="18"/>
          <w:lang w:val="es-ES_tradnl"/>
        </w:rPr>
        <w:t xml:space="preserve">Cristóbal Baeza </w:t>
      </w:r>
    </w:p>
    <w:p w14:paraId="6A94B9BF" w14:textId="7E784E9A" w:rsidR="000467A4" w:rsidRDefault="009E010A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0467A4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>
        <w:r w:rsidR="000467A4" w:rsidRP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>/</w:t>
        </w:r>
        <w:r w:rsid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 xml:space="preserve"> </w:t>
        </w:r>
        <w:r w:rsidR="000467A4">
          <w:rPr>
            <w:rStyle w:val="Hipervnculo"/>
            <w:rFonts w:ascii="Century Gothic" w:hAnsi="Century Gothic"/>
            <w:sz w:val="18"/>
            <w:szCs w:val="18"/>
            <w:lang w:val="es-ES_tradnl"/>
          </w:rPr>
          <w:t xml:space="preserve"> cristobal.baeza</w:t>
        </w:r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@nuestrotiempo.cl</w:t>
        </w:r>
      </w:hyperlink>
    </w:p>
    <w:p w14:paraId="66A6CC7F" w14:textId="6B9BC221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Diferencial:</w:t>
      </w:r>
      <w:r w:rsidR="007876EA">
        <w:rPr>
          <w:rFonts w:ascii="Century Gothic" w:hAnsi="Century Gothic"/>
          <w:sz w:val="18"/>
          <w:szCs w:val="18"/>
          <w:lang w:val="es-ES_tradnl"/>
        </w:rPr>
        <w:t xml:space="preserve"> Javiera Marambio/</w:t>
      </w:r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9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48D34F0E" w:rsidR="000467A4" w:rsidRPr="00181847" w:rsidRDefault="00FA250A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7</w:t>
                            </w:r>
                            <w:r w:rsidR="000467A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°</w:t>
                            </w:r>
                            <w:r w:rsidR="000467A4"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6B0DF240" w14:textId="330BDAAD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Semana</w:t>
                            </w:r>
                            <w:r w:rsidR="009E010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 N°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2 y </w:t>
                            </w:r>
                            <w:r w:rsidR="009E010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bookmarkStart w:id="0" w:name="_GoBack"/>
                            <w:bookmarkEnd w:id="0"/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3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mDAMAAGM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5C52C71" w14:textId="7777777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Matemáticas y Tecnología</w:t>
                      </w:r>
                    </w:p>
                    <w:p w14:paraId="1846B156" w14:textId="48D34F0E" w:rsidR="000467A4" w:rsidRPr="00181847" w:rsidRDefault="00FA250A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7</w:t>
                      </w:r>
                      <w:r w:rsidR="000467A4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°</w:t>
                      </w:r>
                      <w:r w:rsidR="000467A4"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6B0DF240" w14:textId="330BDAAD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Semana</w:t>
                      </w:r>
                      <w:r w:rsidR="009E010A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 N°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2 y </w:t>
                      </w:r>
                      <w:r w:rsidR="009E010A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bookmarkStart w:id="1" w:name="_GoBack"/>
                      <w:bookmarkEnd w:id="1"/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3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1F90A8B0" w:rsidR="000467A4" w:rsidRPr="00B74AE7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467A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Recordar y reforzar contenidos de unidad del números y operaciones.</w:t>
            </w:r>
          </w:p>
        </w:tc>
      </w:tr>
      <w:tr w:rsidR="000467A4" w:rsidRPr="00BA3913" w14:paraId="179A03FD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6DD0870F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 xml:space="preserve"> Tecnología</w:t>
            </w:r>
          </w:p>
        </w:tc>
        <w:tc>
          <w:tcPr>
            <w:tcW w:w="9094" w:type="dxa"/>
            <w:shd w:val="clear" w:color="auto" w:fill="auto"/>
          </w:tcPr>
          <w:p w14:paraId="73DA451B" w14:textId="0BA42D40" w:rsidR="000467A4" w:rsidRPr="0010387B" w:rsidRDefault="000467A4" w:rsidP="000467A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</w:p>
        </w:tc>
      </w:tr>
    </w:tbl>
    <w:p w14:paraId="0A97B909" w14:textId="77777777" w:rsidR="000467A4" w:rsidRPr="001020BC" w:rsidRDefault="000467A4" w:rsidP="000467A4">
      <w:pPr>
        <w:tabs>
          <w:tab w:val="left" w:pos="360"/>
        </w:tabs>
        <w:rPr>
          <w:rFonts w:ascii="Century Gothic" w:hAnsi="Century Gothic"/>
          <w:b/>
          <w:sz w:val="16"/>
          <w:szCs w:val="16"/>
        </w:rPr>
      </w:pPr>
    </w:p>
    <w:p w14:paraId="79A2439E" w14:textId="77777777" w:rsidR="000467A4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0997145" w14:textId="77777777" w:rsidR="000467A4" w:rsidRPr="002A7486" w:rsidRDefault="000467A4" w:rsidP="000467A4">
      <w:pPr>
        <w:tabs>
          <w:tab w:val="left" w:pos="360"/>
        </w:tabs>
        <w:rPr>
          <w:rFonts w:ascii="Century Gothic" w:hAnsi="Century Gothic"/>
          <w:b/>
          <w:sz w:val="8"/>
          <w:szCs w:val="8"/>
        </w:rPr>
      </w:pPr>
    </w:p>
    <w:p w14:paraId="499B46BF" w14:textId="0A94497E" w:rsidR="000467A4" w:rsidRPr="00C75D90" w:rsidRDefault="000467A4" w:rsidP="000467A4">
      <w:pPr>
        <w:tabs>
          <w:tab w:val="left" w:pos="360"/>
        </w:tabs>
        <w:rPr>
          <w:rFonts w:ascii="Century Gothic" w:hAnsi="Century Gothic"/>
          <w:b/>
          <w:color w:val="00B050"/>
          <w:sz w:val="28"/>
          <w:szCs w:val="28"/>
        </w:rPr>
      </w:pPr>
      <w:r w:rsidRPr="00C75D90">
        <w:rPr>
          <w:rFonts w:ascii="Century Gothic" w:hAnsi="Century Gothic"/>
          <w:b/>
          <w:color w:val="00B050"/>
          <w:sz w:val="28"/>
          <w:szCs w:val="28"/>
        </w:rPr>
        <w:t xml:space="preserve">Desarrollar los siguientes ejercicios </w:t>
      </w:r>
      <w:r w:rsidR="001D36E9" w:rsidRPr="00C75D90">
        <w:rPr>
          <w:rFonts w:ascii="Century Gothic" w:hAnsi="Century Gothic"/>
          <w:b/>
          <w:color w:val="00B050"/>
          <w:sz w:val="28"/>
          <w:szCs w:val="28"/>
        </w:rPr>
        <w:t>de repaso con</w:t>
      </w:r>
      <w:r w:rsidRPr="00C75D90">
        <w:rPr>
          <w:rFonts w:ascii="Century Gothic" w:hAnsi="Century Gothic"/>
          <w:b/>
          <w:color w:val="00B050"/>
          <w:sz w:val="28"/>
          <w:szCs w:val="28"/>
        </w:rPr>
        <w:t xml:space="preserve"> tu profeso</w:t>
      </w:r>
      <w:r w:rsidR="00C75D90" w:rsidRPr="00C75D90">
        <w:rPr>
          <w:rFonts w:ascii="Century Gothic" w:hAnsi="Century Gothic"/>
          <w:b/>
          <w:color w:val="00B050"/>
          <w:sz w:val="28"/>
          <w:szCs w:val="28"/>
        </w:rPr>
        <w:t>ra</w:t>
      </w:r>
      <w:r w:rsidRPr="00C75D90">
        <w:rPr>
          <w:rFonts w:ascii="Century Gothic" w:hAnsi="Century Gothic"/>
          <w:b/>
          <w:color w:val="00B050"/>
          <w:sz w:val="28"/>
          <w:szCs w:val="28"/>
        </w:rPr>
        <w:t xml:space="preserve"> en las clases: </w:t>
      </w:r>
    </w:p>
    <w:p w14:paraId="17A90B8B" w14:textId="7AE64648" w:rsidR="00370BDF" w:rsidRDefault="00370BDF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317E7DE7" w14:textId="122620EF" w:rsidR="005B3304" w:rsidRPr="005B3304" w:rsidRDefault="005B3304" w:rsidP="00DE72A2">
      <w:pPr>
        <w:tabs>
          <w:tab w:val="left" w:pos="360"/>
        </w:tabs>
        <w:jc w:val="center"/>
        <w:rPr>
          <w:rFonts w:ascii="Century Gothic" w:hAnsi="Century Gothic"/>
          <w:color w:val="FF0000"/>
          <w:sz w:val="28"/>
          <w:szCs w:val="28"/>
        </w:rPr>
      </w:pPr>
      <w:r w:rsidRPr="005B3304">
        <w:rPr>
          <w:rFonts w:ascii="Century Gothic" w:hAnsi="Century Gothic"/>
          <w:color w:val="FF0000"/>
          <w:sz w:val="28"/>
          <w:szCs w:val="28"/>
        </w:rPr>
        <w:t>Recordemos</w:t>
      </w:r>
    </w:p>
    <w:p w14:paraId="6F231F8E" w14:textId="6AD478D3" w:rsidR="005B3304" w:rsidRDefault="005B3304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6EA070E2" w14:textId="77777777" w:rsidR="00DE72A2" w:rsidRPr="00436E39" w:rsidRDefault="00DE72A2" w:rsidP="00DE72A2">
      <w:pPr>
        <w:pStyle w:val="Sinespaciado"/>
        <w:rPr>
          <w:rFonts w:ascii="Century Gothic" w:hAnsi="Century Gothic"/>
          <w:sz w:val="24"/>
        </w:rPr>
      </w:pPr>
      <w:r w:rsidRPr="00436E39">
        <w:rPr>
          <w:rFonts w:ascii="Century Gothic" w:hAnsi="Century Gothic"/>
          <w:b/>
          <w:sz w:val="24"/>
        </w:rPr>
        <w:t xml:space="preserve">OPERATORIA. Calcula los siguientes ejercicios.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3"/>
        <w:gridCol w:w="7"/>
        <w:gridCol w:w="5390"/>
      </w:tblGrid>
      <w:tr w:rsidR="00DE72A2" w:rsidRPr="00436E39" w14:paraId="1C3F69FE" w14:textId="77777777" w:rsidTr="00DE72A2">
        <w:tc>
          <w:tcPr>
            <w:tcW w:w="5393" w:type="dxa"/>
            <w:shd w:val="clear" w:color="auto" w:fill="auto"/>
          </w:tcPr>
          <w:p w14:paraId="1C177056" w14:textId="77777777" w:rsidR="00DE72A2" w:rsidRPr="00DE72A2" w:rsidRDefault="00DE72A2" w:rsidP="00BF2DCA">
            <w:pPr>
              <w:pStyle w:val="Sinespaciado"/>
              <w:rPr>
                <w:rFonts w:ascii="Century Gothic" w:hAnsi="Century Gothic" w:cs="Arial"/>
                <w:sz w:val="24"/>
              </w:rPr>
            </w:pPr>
          </w:p>
          <w:p w14:paraId="3F0F32D0" w14:textId="77777777" w:rsidR="00DE72A2" w:rsidRDefault="00EF67E3" w:rsidP="00BF2DCA">
            <w:pPr>
              <w:pStyle w:val="Sinespaciado"/>
              <w:rPr>
                <w:rFonts w:ascii="Century Gothic" w:hAnsi="Century Gothic" w:cs="Arial"/>
                <w:sz w:val="36"/>
                <w:szCs w:val="32"/>
              </w:rPr>
            </w:pPr>
            <w:r>
              <w:rPr>
                <w:rFonts w:ascii="Century Gothic" w:hAnsi="Century Gothic" w:cs="Arial"/>
                <w:sz w:val="36"/>
                <w:szCs w:val="32"/>
              </w:rPr>
              <w:t>61.22</w:t>
            </w:r>
            <w:r w:rsidR="00DE72A2" w:rsidRPr="00436E39">
              <w:rPr>
                <w:rFonts w:ascii="Century Gothic" w:hAnsi="Century Gothic" w:cs="Arial"/>
                <w:sz w:val="36"/>
                <w:szCs w:val="32"/>
              </w:rPr>
              <w:t xml:space="preserve">5  + </w:t>
            </w:r>
            <w:r>
              <w:rPr>
                <w:rFonts w:ascii="Century Gothic" w:hAnsi="Century Gothic" w:cs="Arial"/>
                <w:sz w:val="36"/>
                <w:szCs w:val="32"/>
              </w:rPr>
              <w:t>5.</w:t>
            </w:r>
            <w:r w:rsidR="00DE72A2" w:rsidRPr="00436E39">
              <w:rPr>
                <w:rFonts w:ascii="Century Gothic" w:hAnsi="Century Gothic" w:cs="Arial"/>
                <w:sz w:val="36"/>
                <w:szCs w:val="32"/>
              </w:rPr>
              <w:t>7</w:t>
            </w:r>
            <w:r>
              <w:rPr>
                <w:rFonts w:ascii="Century Gothic" w:hAnsi="Century Gothic" w:cs="Arial"/>
                <w:sz w:val="36"/>
                <w:szCs w:val="32"/>
              </w:rPr>
              <w:t>87</w:t>
            </w:r>
            <w:r w:rsidR="00DE72A2" w:rsidRPr="00436E39">
              <w:rPr>
                <w:rFonts w:ascii="Century Gothic" w:hAnsi="Century Gothic" w:cs="Arial"/>
                <w:sz w:val="36"/>
                <w:szCs w:val="32"/>
              </w:rPr>
              <w:t xml:space="preserve"> =</w:t>
            </w:r>
          </w:p>
          <w:p w14:paraId="086619FC" w14:textId="77777777" w:rsidR="00EF67E3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1C54D534" w14:textId="77777777" w:rsidR="00EF67E3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4A3D4BD0" w14:textId="4FFF9DC8" w:rsidR="00EF67E3" w:rsidRPr="00436E39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14:paraId="2C9249B9" w14:textId="77777777" w:rsidR="00DE72A2" w:rsidRPr="00DE72A2" w:rsidRDefault="00DE72A2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03230BE9" w14:textId="6FE2E56E" w:rsidR="00DE72A2" w:rsidRPr="00436E39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  <w:r>
              <w:rPr>
                <w:rFonts w:ascii="Century Gothic" w:hAnsi="Century Gothic" w:cs="Arial"/>
                <w:sz w:val="36"/>
                <w:szCs w:val="32"/>
              </w:rPr>
              <w:t xml:space="preserve">86.212 – </w:t>
            </w:r>
            <w:r w:rsidR="00DE72A2" w:rsidRPr="00436E39">
              <w:rPr>
                <w:rFonts w:ascii="Century Gothic" w:hAnsi="Century Gothic" w:cs="Arial"/>
                <w:sz w:val="36"/>
                <w:szCs w:val="32"/>
              </w:rPr>
              <w:t>7</w:t>
            </w:r>
            <w:r>
              <w:rPr>
                <w:rFonts w:ascii="Century Gothic" w:hAnsi="Century Gothic" w:cs="Arial"/>
                <w:sz w:val="36"/>
                <w:szCs w:val="32"/>
              </w:rPr>
              <w:t>.542</w:t>
            </w:r>
            <w:r w:rsidR="00DE72A2" w:rsidRPr="00436E39">
              <w:rPr>
                <w:rFonts w:ascii="Century Gothic" w:hAnsi="Century Gothic" w:cs="Arial"/>
                <w:sz w:val="36"/>
                <w:szCs w:val="32"/>
              </w:rPr>
              <w:t xml:space="preserve"> =</w:t>
            </w:r>
          </w:p>
          <w:p w14:paraId="728CAAFB" w14:textId="77777777" w:rsidR="00DE72A2" w:rsidRPr="00436E39" w:rsidRDefault="00DE72A2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4286B75D" w14:textId="77777777" w:rsidR="00DE72A2" w:rsidRDefault="00DE72A2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26BC09A1" w14:textId="77777777" w:rsidR="00EF67E3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19884803" w14:textId="45353EEE" w:rsidR="00EF67E3" w:rsidRPr="00436E39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</w:tc>
      </w:tr>
      <w:tr w:rsidR="00DE72A2" w:rsidRPr="00436E39" w14:paraId="06499829" w14:textId="77777777" w:rsidTr="00DE72A2">
        <w:tc>
          <w:tcPr>
            <w:tcW w:w="5393" w:type="dxa"/>
            <w:shd w:val="clear" w:color="auto" w:fill="auto"/>
          </w:tcPr>
          <w:p w14:paraId="47D1F304" w14:textId="77777777" w:rsidR="00DE72A2" w:rsidRPr="00DE72A2" w:rsidRDefault="00DE72A2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5C64ADB4" w14:textId="2CFE60F9" w:rsidR="00DE72A2" w:rsidRPr="00436E39" w:rsidRDefault="00DE72A2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  <w:r w:rsidRPr="00436E39">
              <w:rPr>
                <w:rFonts w:ascii="Century Gothic" w:hAnsi="Century Gothic" w:cs="Arial"/>
                <w:sz w:val="36"/>
                <w:szCs w:val="32"/>
              </w:rPr>
              <w:t xml:space="preserve"> </w:t>
            </w:r>
            <w:r w:rsidR="00EF67E3">
              <w:rPr>
                <w:rFonts w:ascii="Century Gothic" w:hAnsi="Century Gothic" w:cs="Arial"/>
                <w:sz w:val="36"/>
                <w:szCs w:val="32"/>
              </w:rPr>
              <w:t>100.000</w:t>
            </w:r>
            <w:r w:rsidRPr="00436E39">
              <w:rPr>
                <w:rFonts w:ascii="Century Gothic" w:hAnsi="Century Gothic" w:cs="Arial"/>
                <w:sz w:val="36"/>
                <w:szCs w:val="32"/>
              </w:rPr>
              <w:t xml:space="preserve">  -  8</w:t>
            </w:r>
            <w:r w:rsidR="00EF67E3">
              <w:rPr>
                <w:rFonts w:ascii="Century Gothic" w:hAnsi="Century Gothic" w:cs="Arial"/>
                <w:sz w:val="36"/>
                <w:szCs w:val="32"/>
              </w:rPr>
              <w:t>.824</w:t>
            </w:r>
            <w:r w:rsidRPr="00436E39">
              <w:rPr>
                <w:rFonts w:ascii="Century Gothic" w:hAnsi="Century Gothic" w:cs="Arial"/>
                <w:sz w:val="36"/>
                <w:szCs w:val="32"/>
              </w:rPr>
              <w:t xml:space="preserve"> =</w:t>
            </w:r>
          </w:p>
        </w:tc>
        <w:tc>
          <w:tcPr>
            <w:tcW w:w="5397" w:type="dxa"/>
            <w:gridSpan w:val="2"/>
            <w:shd w:val="clear" w:color="auto" w:fill="auto"/>
          </w:tcPr>
          <w:p w14:paraId="1D68B6A6" w14:textId="77777777" w:rsidR="00DE72A2" w:rsidRPr="00DE72A2" w:rsidRDefault="00DE72A2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  <w:r w:rsidRPr="00436E39">
              <w:rPr>
                <w:rFonts w:ascii="Century Gothic" w:hAnsi="Century Gothic" w:cs="Arial"/>
                <w:sz w:val="36"/>
                <w:szCs w:val="32"/>
              </w:rPr>
              <w:t xml:space="preserve"> </w:t>
            </w:r>
          </w:p>
          <w:p w14:paraId="5533B321" w14:textId="15790753" w:rsidR="00DE72A2" w:rsidRPr="00EF67E3" w:rsidRDefault="00DE72A2" w:rsidP="00EF67E3">
            <w:pPr>
              <w:pStyle w:val="Sinespaciado"/>
              <w:jc w:val="center"/>
              <w:rPr>
                <w:rFonts w:ascii="Century Gothic" w:hAnsi="Century Gothic"/>
                <w:sz w:val="44"/>
                <w:szCs w:val="40"/>
              </w:rPr>
            </w:pPr>
            <w:r w:rsidRPr="00EF67E3">
              <w:rPr>
                <w:rFonts w:ascii="Century Gothic" w:hAnsi="Century Gothic" w:cs="Arial"/>
                <w:sz w:val="44"/>
                <w:szCs w:val="40"/>
                <w:u w:val="single"/>
              </w:rPr>
              <w:t>24</w:t>
            </w:r>
            <w:r w:rsidR="00EF67E3" w:rsidRPr="00EF67E3">
              <w:rPr>
                <w:rFonts w:ascii="Century Gothic" w:hAnsi="Century Gothic" w:cs="Arial"/>
                <w:sz w:val="44"/>
                <w:szCs w:val="40"/>
                <w:u w:val="single"/>
              </w:rPr>
              <w:t>84</w:t>
            </w:r>
            <w:r w:rsidR="00EF67E3" w:rsidRPr="00EF67E3">
              <w:rPr>
                <w:rFonts w:ascii="Century Gothic" w:hAnsi="Century Gothic" w:cs="Arial"/>
                <w:sz w:val="44"/>
                <w:szCs w:val="40"/>
              </w:rPr>
              <w:t xml:space="preserve"> ● 2</w:t>
            </w:r>
            <w:r w:rsidRPr="00EF67E3">
              <w:rPr>
                <w:rFonts w:ascii="Century Gothic" w:hAnsi="Century Gothic" w:cs="Arial"/>
                <w:sz w:val="44"/>
                <w:szCs w:val="40"/>
              </w:rPr>
              <w:t>6</w:t>
            </w:r>
          </w:p>
          <w:p w14:paraId="3B6BD500" w14:textId="77777777" w:rsidR="00DE72A2" w:rsidRPr="00436E39" w:rsidRDefault="00DE72A2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21CBF892" w14:textId="77777777" w:rsidR="00DE72A2" w:rsidRDefault="00DE72A2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  <w:p w14:paraId="32D73CF0" w14:textId="5F1ACA33" w:rsidR="00EF67E3" w:rsidRPr="00436E39" w:rsidRDefault="00EF67E3" w:rsidP="00BF2DCA">
            <w:pPr>
              <w:pStyle w:val="Sinespaciado"/>
              <w:rPr>
                <w:rFonts w:ascii="Century Gothic" w:hAnsi="Century Gothic"/>
                <w:sz w:val="36"/>
                <w:szCs w:val="32"/>
              </w:rPr>
            </w:pPr>
          </w:p>
        </w:tc>
      </w:tr>
      <w:tr w:rsidR="007552BF" w:rsidRPr="00436E39" w14:paraId="72DE3141" w14:textId="77777777" w:rsidTr="00DE72A2">
        <w:tc>
          <w:tcPr>
            <w:tcW w:w="5393" w:type="dxa"/>
            <w:shd w:val="clear" w:color="auto" w:fill="auto"/>
          </w:tcPr>
          <w:p w14:paraId="1AEAB370" w14:textId="125CC2BB" w:rsidR="007552BF" w:rsidRPr="007552BF" w:rsidRDefault="007552BF" w:rsidP="00BF2DCA">
            <w:pPr>
              <w:pStyle w:val="Sinespaciado"/>
              <w:rPr>
                <w:rFonts w:ascii="Century Gothic" w:hAnsi="Century Gothic" w:cs="Arial"/>
                <w:sz w:val="44"/>
                <w:szCs w:val="44"/>
              </w:rPr>
            </w:pPr>
            <w:r w:rsidRPr="007552BF">
              <w:rPr>
                <w:rFonts w:ascii="Century Gothic" w:hAnsi="Century Gothic" w:cs="Arial"/>
                <w:sz w:val="44"/>
                <w:szCs w:val="44"/>
              </w:rPr>
              <w:t>8514:12=</w:t>
            </w:r>
          </w:p>
          <w:p w14:paraId="4D64B3FC" w14:textId="77777777" w:rsidR="007552BF" w:rsidRDefault="007552BF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2BA1FD81" w14:textId="77777777" w:rsidR="007552BF" w:rsidRDefault="007552BF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5968C8C7" w14:textId="77777777" w:rsidR="007552BF" w:rsidRDefault="007552BF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176EC953" w14:textId="77777777" w:rsidR="007552BF" w:rsidRDefault="007552BF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57DEE2E1" w14:textId="77777777" w:rsidR="007552BF" w:rsidRDefault="007552BF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  <w:p w14:paraId="0FB7907E" w14:textId="1CB2C49B" w:rsidR="007552BF" w:rsidRPr="00DE72A2" w:rsidRDefault="007552BF" w:rsidP="00BF2DCA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5397" w:type="dxa"/>
            <w:gridSpan w:val="2"/>
            <w:shd w:val="clear" w:color="auto" w:fill="auto"/>
          </w:tcPr>
          <w:p w14:paraId="102EEA46" w14:textId="1D73A51E" w:rsidR="007552BF" w:rsidRPr="007552BF" w:rsidRDefault="007552BF" w:rsidP="00BF2DCA">
            <w:pPr>
              <w:pStyle w:val="Sinespaciado"/>
              <w:rPr>
                <w:rFonts w:ascii="Century Gothic" w:hAnsi="Century Gothic" w:cs="Arial"/>
                <w:sz w:val="44"/>
                <w:szCs w:val="44"/>
              </w:rPr>
            </w:pPr>
            <w:r w:rsidRPr="007552BF">
              <w:rPr>
                <w:rFonts w:ascii="Century Gothic" w:hAnsi="Century Gothic" w:cs="Arial"/>
                <w:sz w:val="44"/>
                <w:szCs w:val="44"/>
              </w:rPr>
              <w:t>92153:102=</w:t>
            </w:r>
          </w:p>
        </w:tc>
      </w:tr>
      <w:tr w:rsidR="00DE72A2" w:rsidRPr="00436E39" w14:paraId="00F743F8" w14:textId="77777777" w:rsidTr="007552BF">
        <w:trPr>
          <w:trHeight w:val="3258"/>
        </w:trPr>
        <w:tc>
          <w:tcPr>
            <w:tcW w:w="10790" w:type="dxa"/>
            <w:gridSpan w:val="3"/>
            <w:shd w:val="clear" w:color="auto" w:fill="auto"/>
          </w:tcPr>
          <w:p w14:paraId="58EAB20F" w14:textId="77777777" w:rsidR="00DE72A2" w:rsidRPr="00DE72A2" w:rsidRDefault="00075764" w:rsidP="007552BF">
            <w:pPr>
              <w:pStyle w:val="Sinespaciado"/>
              <w:spacing w:line="276" w:lineRule="auto"/>
              <w:rPr>
                <w:rFonts w:ascii="Arial" w:hAnsi="Arial" w:cs="Arial"/>
                <w:sz w:val="48"/>
                <w:szCs w:val="40"/>
                <w:lang w:val="es-ES_tradnl"/>
              </w:rPr>
            </w:pPr>
            <w:r w:rsidRPr="00DE72A2">
              <w:rPr>
                <w:rFonts w:ascii="Arial" w:hAnsi="Arial" w:cs="Arial"/>
                <w:noProof/>
                <w:position w:val="-24"/>
                <w:sz w:val="48"/>
                <w:szCs w:val="40"/>
                <w:lang w:val="es-ES_tradnl"/>
              </w:rPr>
              <w:object w:dxaOrig="240" w:dyaOrig="620" w14:anchorId="5E586B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.75pt;height:30.75pt;mso-width-percent:0;mso-height-percent:0;mso-width-percent:0;mso-height-percent:0" o:ole="">
                  <v:imagedata r:id="rId10" o:title=""/>
                </v:shape>
                <o:OLEObject Type="Embed" ProgID="Equation.3" ShapeID="_x0000_i1025" DrawAspect="Content" ObjectID="_1676467650" r:id="rId11"/>
              </w:object>
            </w:r>
            <w:r w:rsidR="00DE72A2" w:rsidRPr="00DE72A2">
              <w:rPr>
                <w:rFonts w:ascii="Arial" w:hAnsi="Arial" w:cs="Arial"/>
                <w:sz w:val="48"/>
                <w:szCs w:val="40"/>
              </w:rPr>
              <w:t xml:space="preserve">  + </w:t>
            </w:r>
            <w:r w:rsidRPr="00DE72A2">
              <w:rPr>
                <w:rFonts w:ascii="Arial" w:hAnsi="Arial" w:cs="Arial"/>
                <w:noProof/>
                <w:position w:val="-24"/>
                <w:sz w:val="144"/>
                <w:szCs w:val="40"/>
                <w:lang w:val="es-ES_tradnl"/>
              </w:rPr>
              <w:object w:dxaOrig="240" w:dyaOrig="620" w14:anchorId="012E8C80">
                <v:shape id="_x0000_i1026" type="#_x0000_t75" alt="" style="width:12.75pt;height:30.75pt;mso-width-percent:0;mso-height-percent:0;mso-width-percent:0;mso-height-percent:0" o:ole="">
                  <v:imagedata r:id="rId12" o:title=""/>
                </v:shape>
                <o:OLEObject Type="Embed" ProgID="Equation.3" ShapeID="_x0000_i1026" DrawAspect="Content" ObjectID="_1676467651" r:id="rId13"/>
              </w:object>
            </w:r>
            <w:r w:rsidR="00DE72A2" w:rsidRPr="00DE72A2">
              <w:rPr>
                <w:rFonts w:ascii="Arial" w:hAnsi="Arial" w:cs="Arial"/>
                <w:sz w:val="48"/>
                <w:szCs w:val="40"/>
                <w:lang w:val="es-ES_tradnl"/>
              </w:rPr>
              <w:t xml:space="preserve"> =</w:t>
            </w:r>
          </w:p>
          <w:p w14:paraId="1221D23D" w14:textId="77777777" w:rsidR="00DE72A2" w:rsidRPr="00DE72A2" w:rsidRDefault="00075764" w:rsidP="007552BF">
            <w:pPr>
              <w:pStyle w:val="Sinespaciado"/>
              <w:spacing w:line="276" w:lineRule="auto"/>
              <w:rPr>
                <w:rFonts w:ascii="Arial" w:hAnsi="Arial" w:cs="Arial"/>
                <w:sz w:val="48"/>
                <w:szCs w:val="40"/>
                <w:lang w:val="es-ES_tradnl"/>
              </w:rPr>
            </w:pPr>
            <w:r w:rsidRPr="00DE72A2">
              <w:rPr>
                <w:rFonts w:ascii="Arial" w:hAnsi="Arial" w:cs="Arial"/>
                <w:noProof/>
                <w:position w:val="-24"/>
                <w:sz w:val="48"/>
                <w:szCs w:val="40"/>
                <w:lang w:val="es-ES_tradnl"/>
              </w:rPr>
              <w:object w:dxaOrig="240" w:dyaOrig="620" w14:anchorId="0502BC84">
                <v:shape id="_x0000_i1027" type="#_x0000_t75" alt="" style="width:12.75pt;height:30.75pt;mso-width-percent:0;mso-height-percent:0;mso-width-percent:0;mso-height-percent:0" o:ole="">
                  <v:imagedata r:id="rId14" o:title=""/>
                </v:shape>
                <o:OLEObject Type="Embed" ProgID="Equation.3" ShapeID="_x0000_i1027" DrawAspect="Content" ObjectID="_1676467652" r:id="rId15"/>
              </w:object>
            </w:r>
            <w:r w:rsidR="00DE72A2" w:rsidRPr="00DE72A2">
              <w:rPr>
                <w:rFonts w:ascii="Arial" w:hAnsi="Arial" w:cs="Arial"/>
                <w:sz w:val="48"/>
                <w:szCs w:val="40"/>
              </w:rPr>
              <w:t xml:space="preserve">  - </w:t>
            </w:r>
            <w:r w:rsidRPr="00DE72A2">
              <w:rPr>
                <w:rFonts w:ascii="Arial" w:hAnsi="Arial" w:cs="Arial"/>
                <w:noProof/>
                <w:position w:val="-24"/>
                <w:sz w:val="144"/>
                <w:szCs w:val="40"/>
                <w:lang w:val="es-ES_tradnl"/>
              </w:rPr>
              <w:object w:dxaOrig="240" w:dyaOrig="620" w14:anchorId="5506B61F">
                <v:shape id="_x0000_i1028" type="#_x0000_t75" alt="" style="width:12.75pt;height:30.75pt;mso-width-percent:0;mso-height-percent:0;mso-width-percent:0;mso-height-percent:0" o:ole="">
                  <v:imagedata r:id="rId12" o:title=""/>
                </v:shape>
                <o:OLEObject Type="Embed" ProgID="Equation.3" ShapeID="_x0000_i1028" DrawAspect="Content" ObjectID="_1676467653" r:id="rId16"/>
              </w:object>
            </w:r>
            <w:r w:rsidR="00DE72A2" w:rsidRPr="00DE72A2">
              <w:rPr>
                <w:rFonts w:ascii="Arial" w:hAnsi="Arial" w:cs="Arial"/>
                <w:sz w:val="48"/>
                <w:szCs w:val="40"/>
                <w:lang w:val="es-ES_tradnl"/>
              </w:rPr>
              <w:t xml:space="preserve"> =</w:t>
            </w:r>
          </w:p>
          <w:p w14:paraId="5E9E7B91" w14:textId="3EBDCB02" w:rsidR="00DE72A2" w:rsidRPr="00436E39" w:rsidRDefault="00DE72A2" w:rsidP="007552BF">
            <w:pPr>
              <w:pStyle w:val="Sinespaciado"/>
              <w:spacing w:line="276" w:lineRule="auto"/>
              <w:rPr>
                <w:rFonts w:ascii="Century Gothic" w:hAnsi="Century Gothic"/>
                <w:sz w:val="36"/>
                <w:szCs w:val="32"/>
              </w:rPr>
            </w:pPr>
          </w:p>
        </w:tc>
      </w:tr>
      <w:tr w:rsidR="00EF67E3" w:rsidRPr="00436E39" w14:paraId="6DB4B5E1" w14:textId="37A6B7B2" w:rsidTr="00EF67E3">
        <w:tc>
          <w:tcPr>
            <w:tcW w:w="5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907185" w14:textId="44BC19CE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  <w:r w:rsidRPr="00EF67E3">
              <w:rPr>
                <w:rFonts w:ascii="Arial" w:hAnsi="Arial" w:cs="Arial"/>
                <w:sz w:val="40"/>
                <w:szCs w:val="32"/>
                <w:lang w:val="es-ES_tradnl"/>
              </w:rPr>
              <w:t>8,9 + 123,54=</w:t>
            </w:r>
          </w:p>
          <w:p w14:paraId="74550E3B" w14:textId="77777777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441394B5" w14:textId="77777777" w:rsid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3B1FC371" w14:textId="77777777" w:rsid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3E2FED23" w14:textId="77777777" w:rsid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0CCE9EF4" w14:textId="4C99AA87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</w:tcPr>
          <w:p w14:paraId="64DAC075" w14:textId="77777777" w:rsidR="00EF67E3" w:rsidRPr="00EF67E3" w:rsidRDefault="00EF67E3">
            <w:pPr>
              <w:spacing w:after="160" w:line="259" w:lineRule="auto"/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</w:pPr>
            <w:r w:rsidRPr="00EF67E3"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  <w:t>32 - 7,45=</w:t>
            </w:r>
          </w:p>
          <w:p w14:paraId="6ADF3138" w14:textId="77777777" w:rsidR="00EF67E3" w:rsidRPr="00EF67E3" w:rsidRDefault="00EF67E3">
            <w:pPr>
              <w:spacing w:after="160" w:line="259" w:lineRule="auto"/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</w:pPr>
          </w:p>
          <w:p w14:paraId="24D0F583" w14:textId="37163AEC" w:rsidR="00EF67E3" w:rsidRPr="00EF67E3" w:rsidRDefault="00EF67E3">
            <w:pPr>
              <w:spacing w:after="160" w:line="259" w:lineRule="auto"/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</w:pPr>
            <w:r w:rsidRPr="00EF67E3"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  <w:t xml:space="preserve">  </w:t>
            </w:r>
          </w:p>
          <w:p w14:paraId="11E1F717" w14:textId="77777777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</w:tc>
      </w:tr>
      <w:tr w:rsidR="00EF67E3" w:rsidRPr="00436E39" w14:paraId="367E65B4" w14:textId="77777777" w:rsidTr="00EF67E3">
        <w:tc>
          <w:tcPr>
            <w:tcW w:w="54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FB0E1A" w14:textId="51E79A54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  <w:r w:rsidRPr="00EF67E3">
              <w:rPr>
                <w:rFonts w:ascii="Arial" w:hAnsi="Arial" w:cs="Arial"/>
                <w:sz w:val="40"/>
                <w:szCs w:val="32"/>
                <w:lang w:val="es-ES_tradnl"/>
              </w:rPr>
              <w:t>100 + 18,654 – 32,4=</w:t>
            </w:r>
          </w:p>
          <w:p w14:paraId="4F034046" w14:textId="77777777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193204C7" w14:textId="77777777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79B39653" w14:textId="77777777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4BB97D19" w14:textId="77777777" w:rsid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  <w:p w14:paraId="364E9172" w14:textId="2580729B" w:rsidR="00EF67E3" w:rsidRPr="00EF67E3" w:rsidRDefault="00EF67E3" w:rsidP="00BF2DCA">
            <w:pPr>
              <w:pStyle w:val="Sinespaciado"/>
              <w:rPr>
                <w:rFonts w:ascii="Arial" w:hAnsi="Arial" w:cs="Arial"/>
                <w:sz w:val="40"/>
                <w:szCs w:val="32"/>
                <w:lang w:val="es-ES_tradnl"/>
              </w:rPr>
            </w:pP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</w:tcPr>
          <w:p w14:paraId="7F2E83AC" w14:textId="2856D043" w:rsidR="00EF67E3" w:rsidRPr="00EF67E3" w:rsidRDefault="00EF67E3">
            <w:pPr>
              <w:spacing w:after="160" w:line="259" w:lineRule="auto"/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</w:pPr>
            <w:r w:rsidRPr="00EF67E3">
              <w:rPr>
                <w:rFonts w:ascii="Arial" w:eastAsia="Calibri" w:hAnsi="Arial" w:cs="Arial"/>
                <w:sz w:val="40"/>
                <w:szCs w:val="32"/>
                <w:lang w:val="es-ES_tradnl" w:eastAsia="en-US"/>
              </w:rPr>
              <w:t xml:space="preserve"> (12 + 33) – 5 ● 3 =</w:t>
            </w:r>
          </w:p>
        </w:tc>
      </w:tr>
      <w:tr w:rsidR="00DE72A2" w:rsidRPr="00436E39" w14:paraId="5F23FA42" w14:textId="77777777" w:rsidTr="00EF67E3">
        <w:tc>
          <w:tcPr>
            <w:tcW w:w="5393" w:type="dxa"/>
            <w:tcBorders>
              <w:right w:val="single" w:sz="4" w:space="0" w:color="auto"/>
            </w:tcBorders>
            <w:shd w:val="clear" w:color="auto" w:fill="auto"/>
          </w:tcPr>
          <w:p w14:paraId="034742C1" w14:textId="77777777" w:rsidR="00DE72A2" w:rsidRPr="00DE72A2" w:rsidRDefault="00DE72A2" w:rsidP="00BF2DCA">
            <w:pPr>
              <w:pStyle w:val="Sinespaciado"/>
              <w:jc w:val="center"/>
              <w:rPr>
                <w:sz w:val="44"/>
                <w:szCs w:val="44"/>
              </w:rPr>
            </w:pPr>
            <w:r w:rsidRPr="00DE72A2">
              <w:rPr>
                <w:sz w:val="44"/>
                <w:szCs w:val="44"/>
                <w:u w:val="single"/>
              </w:rPr>
              <w:t xml:space="preserve">4,52 </w:t>
            </w:r>
            <w:r w:rsidRPr="00DE72A2">
              <w:rPr>
                <w:sz w:val="44"/>
                <w:szCs w:val="44"/>
              </w:rPr>
              <w:t>· 1,02</w:t>
            </w:r>
          </w:p>
        </w:tc>
        <w:tc>
          <w:tcPr>
            <w:tcW w:w="5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D893AB" w14:textId="77777777" w:rsidR="00DE72A2" w:rsidRPr="00DE72A2" w:rsidRDefault="00DE72A2" w:rsidP="00BF2DCA">
            <w:pPr>
              <w:pStyle w:val="Sinespaciado"/>
              <w:rPr>
                <w:sz w:val="44"/>
                <w:szCs w:val="44"/>
              </w:rPr>
            </w:pPr>
            <w:r w:rsidRPr="00DE72A2">
              <w:rPr>
                <w:sz w:val="44"/>
                <w:szCs w:val="44"/>
              </w:rPr>
              <w:t>1,773 : 11 =</w:t>
            </w:r>
          </w:p>
          <w:p w14:paraId="12A5F1C0" w14:textId="77777777" w:rsidR="00DE72A2" w:rsidRPr="00DE72A2" w:rsidRDefault="00DE72A2" w:rsidP="00BF2DCA">
            <w:pPr>
              <w:pStyle w:val="Sinespaciado"/>
              <w:rPr>
                <w:sz w:val="44"/>
                <w:szCs w:val="44"/>
              </w:rPr>
            </w:pPr>
          </w:p>
          <w:p w14:paraId="03380914" w14:textId="77777777" w:rsidR="00DE72A2" w:rsidRPr="00DE72A2" w:rsidRDefault="00DE72A2" w:rsidP="00BF2DCA">
            <w:pPr>
              <w:pStyle w:val="Sinespaciado"/>
              <w:rPr>
                <w:sz w:val="44"/>
                <w:szCs w:val="44"/>
              </w:rPr>
            </w:pPr>
          </w:p>
          <w:p w14:paraId="17C0EBD5" w14:textId="77777777" w:rsidR="00DE72A2" w:rsidRPr="00DE72A2" w:rsidRDefault="00DE72A2" w:rsidP="00BF2DCA">
            <w:pPr>
              <w:pStyle w:val="Sinespaciado"/>
              <w:rPr>
                <w:sz w:val="44"/>
                <w:szCs w:val="44"/>
              </w:rPr>
            </w:pPr>
          </w:p>
        </w:tc>
      </w:tr>
    </w:tbl>
    <w:p w14:paraId="742C30C8" w14:textId="5BCA2B1E" w:rsidR="00DE72A2" w:rsidRDefault="00DE72A2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58A392BB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56B09BEF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4C682918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5D25EE55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79B66CA7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6E57DCA7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3C9B7CC3" w14:textId="77777777" w:rsidR="007552BF" w:rsidRDefault="007552BF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  <w:lang w:val="es-ES_tradnl"/>
        </w:rPr>
      </w:pPr>
    </w:p>
    <w:p w14:paraId="199A4EF9" w14:textId="748432B0" w:rsidR="00DE72A2" w:rsidRDefault="00DE72A2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  <w:r>
        <w:rPr>
          <w:rFonts w:ascii="Century Gothic" w:hAnsi="Century Gothic" w:cs="Arial"/>
          <w:b/>
          <w:sz w:val="24"/>
          <w:szCs w:val="24"/>
          <w:lang w:val="es-ES_tradnl"/>
        </w:rPr>
        <w:t>Recordemos la relación entre números decimales, fracciones y porcentaje completando la tabla.</w:t>
      </w:r>
      <w:r w:rsidRPr="00651DD7">
        <w:rPr>
          <w:rFonts w:ascii="Century Gothic" w:hAnsi="Century Gothic" w:cs="Arial"/>
          <w:sz w:val="24"/>
          <w:szCs w:val="24"/>
          <w:lang w:val="es-ES_tradnl"/>
        </w:rPr>
        <w:t xml:space="preserve"> </w:t>
      </w:r>
    </w:p>
    <w:p w14:paraId="4E392EAC" w14:textId="77777777" w:rsidR="00DE72A2" w:rsidRPr="00651DD7" w:rsidRDefault="00DE72A2" w:rsidP="00DE72A2">
      <w:pPr>
        <w:pStyle w:val="Textoindependiente2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706"/>
        <w:gridCol w:w="2710"/>
        <w:gridCol w:w="2714"/>
      </w:tblGrid>
      <w:tr w:rsidR="00DE72A2" w:rsidRPr="00FA37A4" w14:paraId="6E943553" w14:textId="77777777" w:rsidTr="00BF2DCA">
        <w:tc>
          <w:tcPr>
            <w:tcW w:w="2756" w:type="dxa"/>
            <w:shd w:val="clear" w:color="auto" w:fill="auto"/>
          </w:tcPr>
          <w:p w14:paraId="4FD45E81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FA37A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lastRenderedPageBreak/>
              <w:t>GRAFICA</w:t>
            </w:r>
            <w:r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 xml:space="preserve"> (pinta)</w:t>
            </w:r>
          </w:p>
        </w:tc>
        <w:tc>
          <w:tcPr>
            <w:tcW w:w="2735" w:type="dxa"/>
            <w:shd w:val="clear" w:color="auto" w:fill="auto"/>
          </w:tcPr>
          <w:p w14:paraId="213A4F9C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FA37A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DECIMAL</w:t>
            </w:r>
          </w:p>
        </w:tc>
        <w:tc>
          <w:tcPr>
            <w:tcW w:w="2735" w:type="dxa"/>
            <w:shd w:val="clear" w:color="auto" w:fill="auto"/>
          </w:tcPr>
          <w:p w14:paraId="550CD7DB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FA37A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FRACCIÓN</w:t>
            </w:r>
          </w:p>
        </w:tc>
        <w:tc>
          <w:tcPr>
            <w:tcW w:w="2735" w:type="dxa"/>
            <w:shd w:val="clear" w:color="auto" w:fill="auto"/>
          </w:tcPr>
          <w:p w14:paraId="68C1D1A2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  <w:r w:rsidRPr="00FA37A4"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  <w:t>PORCENTAJE</w:t>
            </w:r>
          </w:p>
        </w:tc>
      </w:tr>
      <w:tr w:rsidR="00DE72A2" w:rsidRPr="00FA37A4" w14:paraId="2687F572" w14:textId="77777777" w:rsidTr="00DE72A2">
        <w:trPr>
          <w:trHeight w:val="3305"/>
        </w:trPr>
        <w:tc>
          <w:tcPr>
            <w:tcW w:w="2756" w:type="dxa"/>
            <w:shd w:val="clear" w:color="auto" w:fill="auto"/>
          </w:tcPr>
          <w:p w14:paraId="46CEAC8F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tbl>
            <w:tblPr>
              <w:tblW w:w="2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DE72A2" w:rsidRPr="00FA37A4" w14:paraId="2E4FEA99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01BECA1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F5B633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FF9274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465469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C518FE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00A7F9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DCD823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00896C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48DF9C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5B365A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69274F5F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4AE7C02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7C295F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EFF243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D1DB19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731E21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FBC559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72C60A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C8444C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950426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710C37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1BE4FA68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241CD09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07C26D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5EA35E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523DE0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C098D6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5839B8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4F2CA3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145361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739D9F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16BB3F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2D6FB4EA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3A67272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2569B9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F9BAE7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282124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3042D6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24E625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41F9DF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BFBD7F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798B9E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921B6D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618D2F85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317C3CF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63AAB6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3CECE6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FD06D6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A00EBA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05DD94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B64A69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F580B7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FBC534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6D2D6F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4CFE2B30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0064FC3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D2C062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CF5911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3CAFB3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D133B4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5D4E5C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3801A3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479E99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404637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768728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73492452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4DCBA63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8B4FE7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292538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29B1C0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38F75E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1AA5F9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022847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7419ED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B7708A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094B0A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36A9A977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5803461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0A4B43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9A1EC2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3EE90E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238DE5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AB721F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EA024C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0AFCAE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308976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BA511D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626B4E60" w14:textId="77777777" w:rsidTr="00DE72A2">
              <w:trPr>
                <w:trHeight w:val="259"/>
              </w:trPr>
              <w:tc>
                <w:tcPr>
                  <w:tcW w:w="0" w:type="auto"/>
                  <w:shd w:val="clear" w:color="auto" w:fill="auto"/>
                </w:tcPr>
                <w:p w14:paraId="25D6FD9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3CB6F0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E6E81C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076B32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4C28CB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69C59B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72B6FA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867BBF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EA2486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2C032D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4CF0B787" w14:textId="77777777" w:rsidTr="00DE72A2">
              <w:trPr>
                <w:trHeight w:val="276"/>
              </w:trPr>
              <w:tc>
                <w:tcPr>
                  <w:tcW w:w="0" w:type="auto"/>
                  <w:shd w:val="clear" w:color="auto" w:fill="auto"/>
                </w:tcPr>
                <w:p w14:paraId="49AAA4C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28008F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4E5893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4CD920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D68771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BAE08B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E925B3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FC2CA1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ECF9E2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DF3618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</w:tbl>
          <w:p w14:paraId="49BDA72F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0BC39A8E" w14:textId="77777777" w:rsidR="00DE72A2" w:rsidRP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"/>
                <w:szCs w:val="2"/>
                <w:lang w:val="es-ES_tradnl"/>
              </w:rPr>
            </w:pPr>
          </w:p>
        </w:tc>
        <w:tc>
          <w:tcPr>
            <w:tcW w:w="2735" w:type="dxa"/>
            <w:shd w:val="clear" w:color="auto" w:fill="auto"/>
          </w:tcPr>
          <w:p w14:paraId="6A0D0350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10450A14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43A057F7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795B6922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42DD255A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38EECC08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FA37A4">
              <w:rPr>
                <w:rFonts w:ascii="Century Gothic" w:hAnsi="Century Gothic" w:cs="Arial"/>
                <w:sz w:val="48"/>
                <w:szCs w:val="24"/>
                <w:lang w:val="es-ES_tradnl"/>
              </w:rPr>
              <w:t>0,55</w:t>
            </w:r>
          </w:p>
        </w:tc>
        <w:tc>
          <w:tcPr>
            <w:tcW w:w="2735" w:type="dxa"/>
            <w:shd w:val="clear" w:color="auto" w:fill="auto"/>
          </w:tcPr>
          <w:p w14:paraId="3C161CAF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2735" w:type="dxa"/>
            <w:shd w:val="clear" w:color="auto" w:fill="auto"/>
          </w:tcPr>
          <w:p w14:paraId="37572DE2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DE72A2" w:rsidRPr="00FA37A4" w14:paraId="0AE588E5" w14:textId="77777777" w:rsidTr="00BF2DCA">
        <w:tc>
          <w:tcPr>
            <w:tcW w:w="2756" w:type="dxa"/>
            <w:shd w:val="clear" w:color="auto" w:fill="auto"/>
          </w:tcPr>
          <w:p w14:paraId="48DFCEAF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tbl>
            <w:tblPr>
              <w:tblW w:w="2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DE72A2" w:rsidRPr="00FA37A4" w14:paraId="6D0B8E16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4D08F93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C4DDDE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2465A0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FF8B57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356071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65B206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0F6CC7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70F8C6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A89758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66F75E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2617BDE7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6F56DA6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205775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6C0EB7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2156B5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AC3331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D8C787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0F7198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29BC3F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CB88AE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EB4B88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12F9449C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77DD1CD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8A90AD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812FD0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B81E4A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12E0F8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F1733C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829D21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76DF88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0E3242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4EF14A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106633F4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7FC9CFA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C2F9E8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9E21DE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2A2E87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EBBD44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6CB552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18D995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040B45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D5237C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631D28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3A9BCD17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3BE3BFE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B44E2F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CC421D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B52A4C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C8802D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8E1D3D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A87A70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11EC66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4AE2C9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8F2831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2D1DCAFC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0617CCF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A1FD36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1FD4FC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DE9BAA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AAAE8E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9B56A9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FC5FA3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91C088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37F53D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6C05F8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034F7532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6B00F292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E66C0C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6FD6D6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359DDBC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99C315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81CB6D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09FE5D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1426E9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C992A6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AFCE7A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1D9D2C7B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1A4FA0F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BDEADC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8BD5C7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390614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4EF93F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60B472A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9B5DC16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0C9434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42714C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A54ADD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5B1AB165" w14:textId="77777777" w:rsidTr="00DE72A2">
              <w:trPr>
                <w:trHeight w:val="268"/>
              </w:trPr>
              <w:tc>
                <w:tcPr>
                  <w:tcW w:w="0" w:type="auto"/>
                  <w:shd w:val="clear" w:color="auto" w:fill="auto"/>
                </w:tcPr>
                <w:p w14:paraId="31C0206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2A818B0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5C7E8C8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13A407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2C8AA6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73D93E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05FA2AB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FF048D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028692E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957DF35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  <w:tr w:rsidR="00DE72A2" w:rsidRPr="00FA37A4" w14:paraId="305EBF37" w14:textId="77777777" w:rsidTr="00DE72A2">
              <w:trPr>
                <w:trHeight w:val="285"/>
              </w:trPr>
              <w:tc>
                <w:tcPr>
                  <w:tcW w:w="0" w:type="auto"/>
                  <w:shd w:val="clear" w:color="auto" w:fill="auto"/>
                </w:tcPr>
                <w:p w14:paraId="2A1451ED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897A99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D520469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E8001F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FD8480F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7512D81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04BA7B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16D3ED7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7109C84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35148B3" w14:textId="77777777" w:rsidR="00DE72A2" w:rsidRPr="00FA37A4" w:rsidRDefault="00DE72A2" w:rsidP="00BF2DCA">
                  <w:pPr>
                    <w:pStyle w:val="Textoindependiente2"/>
                    <w:spacing w:after="0" w:line="240" w:lineRule="auto"/>
                    <w:jc w:val="both"/>
                    <w:rPr>
                      <w:rFonts w:ascii="Century Gothic" w:hAnsi="Century Gothic" w:cs="Arial"/>
                      <w:sz w:val="2"/>
                      <w:szCs w:val="24"/>
                      <w:lang w:val="es-ES_tradnl"/>
                    </w:rPr>
                  </w:pPr>
                </w:p>
              </w:tc>
            </w:tr>
          </w:tbl>
          <w:p w14:paraId="24924861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2735" w:type="dxa"/>
            <w:shd w:val="clear" w:color="auto" w:fill="auto"/>
          </w:tcPr>
          <w:p w14:paraId="6714F8DA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32370DA9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688E10CB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521A4EA4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1DC9C763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5E9EC6CA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2141A691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01976F1E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5DF56AA6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1C033CD7" w14:textId="77777777" w:rsidR="00DE72A2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1AEF6671" w14:textId="2B093A03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2735" w:type="dxa"/>
            <w:shd w:val="clear" w:color="auto" w:fill="auto"/>
          </w:tcPr>
          <w:p w14:paraId="6D39BD90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  <w:tc>
          <w:tcPr>
            <w:tcW w:w="2735" w:type="dxa"/>
            <w:shd w:val="clear" w:color="auto" w:fill="auto"/>
          </w:tcPr>
          <w:p w14:paraId="5B2A2636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7B08CAD8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1B5AA985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00262046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51B0BF72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  <w:p w14:paraId="04AD6417" w14:textId="77777777" w:rsidR="00DE72A2" w:rsidRPr="00FA37A4" w:rsidRDefault="00DE72A2" w:rsidP="00BF2DCA">
            <w:pPr>
              <w:pStyle w:val="Textoindependiente2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FA37A4">
              <w:rPr>
                <w:rFonts w:ascii="Century Gothic" w:hAnsi="Century Gothic" w:cs="Arial"/>
                <w:sz w:val="48"/>
                <w:szCs w:val="24"/>
                <w:lang w:val="es-ES_tradnl"/>
              </w:rPr>
              <w:t>20%</w:t>
            </w:r>
          </w:p>
        </w:tc>
      </w:tr>
    </w:tbl>
    <w:p w14:paraId="22C1780F" w14:textId="592489CB" w:rsidR="00DE72A2" w:rsidRPr="00651DD7" w:rsidRDefault="00DE72A2" w:rsidP="00DE72A2">
      <w:pPr>
        <w:pStyle w:val="NormalWeb"/>
        <w:rPr>
          <w:rFonts w:ascii="Century Gothic" w:hAnsi="Century Gothic" w:cs="Arial"/>
          <w:sz w:val="20"/>
          <w:szCs w:val="24"/>
          <w:lang w:val="es-ES_tradnl"/>
        </w:rPr>
      </w:pPr>
      <w:r w:rsidRPr="00651DD7">
        <w:rPr>
          <w:rFonts w:ascii="Century Gothic" w:hAnsi="Century Gothic" w:cs="Arial"/>
          <w:b/>
          <w:sz w:val="24"/>
          <w:szCs w:val="24"/>
          <w:lang w:val="es-ES_tradnl"/>
        </w:rPr>
        <w:t xml:space="preserve">Completa la </w:t>
      </w:r>
      <w:r w:rsidRPr="00450CD3">
        <w:rPr>
          <w:rFonts w:ascii="Century Gothic" w:hAnsi="Century Gothic" w:cs="Arial"/>
          <w:b/>
          <w:sz w:val="24"/>
          <w:szCs w:val="24"/>
          <w:lang w:val="es-ES_tradnl"/>
        </w:rPr>
        <w:t>tabla de porcentaje</w:t>
      </w: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  <w:gridCol w:w="2130"/>
      </w:tblGrid>
      <w:tr w:rsidR="00DE72A2" w:rsidRPr="00FA37A4" w14:paraId="0976FCA1" w14:textId="77777777" w:rsidTr="00DE72A2">
        <w:trPr>
          <w:trHeight w:val="565"/>
        </w:trPr>
        <w:tc>
          <w:tcPr>
            <w:tcW w:w="2130" w:type="dxa"/>
            <w:shd w:val="clear" w:color="auto" w:fill="auto"/>
          </w:tcPr>
          <w:p w14:paraId="73279A22" w14:textId="77777777" w:rsidR="00DE72A2" w:rsidRPr="00DE72A2" w:rsidRDefault="00DE72A2" w:rsidP="00BF2DCA">
            <w:pPr>
              <w:pStyle w:val="NormalWeb"/>
              <w:rPr>
                <w:rFonts w:ascii="Century Gothic" w:hAnsi="Century Gothic" w:cs="Arial"/>
                <w:sz w:val="32"/>
                <w:szCs w:val="20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5150FD84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  <w:t>10%</w:t>
            </w:r>
          </w:p>
        </w:tc>
        <w:tc>
          <w:tcPr>
            <w:tcW w:w="2130" w:type="dxa"/>
            <w:shd w:val="clear" w:color="auto" w:fill="auto"/>
          </w:tcPr>
          <w:p w14:paraId="2B1A91D6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  <w:t>5%</w:t>
            </w:r>
          </w:p>
        </w:tc>
        <w:tc>
          <w:tcPr>
            <w:tcW w:w="2130" w:type="dxa"/>
            <w:shd w:val="clear" w:color="auto" w:fill="auto"/>
          </w:tcPr>
          <w:p w14:paraId="35599343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  <w:t>20%</w:t>
            </w:r>
          </w:p>
        </w:tc>
        <w:tc>
          <w:tcPr>
            <w:tcW w:w="2130" w:type="dxa"/>
            <w:shd w:val="clear" w:color="auto" w:fill="auto"/>
          </w:tcPr>
          <w:p w14:paraId="487346FC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2"/>
                <w:szCs w:val="20"/>
                <w:lang w:val="es-ES_tradnl"/>
              </w:rPr>
              <w:t>50%</w:t>
            </w:r>
          </w:p>
        </w:tc>
      </w:tr>
      <w:tr w:rsidR="00DE72A2" w:rsidRPr="00FA37A4" w14:paraId="692ACD7A" w14:textId="77777777" w:rsidTr="00DE72A2">
        <w:trPr>
          <w:trHeight w:val="811"/>
        </w:trPr>
        <w:tc>
          <w:tcPr>
            <w:tcW w:w="2130" w:type="dxa"/>
            <w:shd w:val="clear" w:color="auto" w:fill="auto"/>
          </w:tcPr>
          <w:p w14:paraId="34C6601D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6"/>
                <w:szCs w:val="24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6"/>
                <w:szCs w:val="24"/>
                <w:lang w:val="es-ES_tradnl"/>
              </w:rPr>
              <w:t>2.000</w:t>
            </w:r>
          </w:p>
        </w:tc>
        <w:tc>
          <w:tcPr>
            <w:tcW w:w="2130" w:type="dxa"/>
            <w:shd w:val="clear" w:color="auto" w:fill="auto"/>
          </w:tcPr>
          <w:p w14:paraId="39621825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03451498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0C33B3D5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3686B717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</w:tr>
      <w:tr w:rsidR="00DE72A2" w:rsidRPr="00FA37A4" w14:paraId="201C17DE" w14:textId="77777777" w:rsidTr="00DE72A2">
        <w:trPr>
          <w:trHeight w:val="837"/>
        </w:trPr>
        <w:tc>
          <w:tcPr>
            <w:tcW w:w="2130" w:type="dxa"/>
            <w:shd w:val="clear" w:color="auto" w:fill="auto"/>
          </w:tcPr>
          <w:p w14:paraId="2A19B3F6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6"/>
                <w:szCs w:val="24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6"/>
                <w:szCs w:val="24"/>
                <w:lang w:val="es-ES_tradnl"/>
              </w:rPr>
              <w:t>600</w:t>
            </w:r>
          </w:p>
        </w:tc>
        <w:tc>
          <w:tcPr>
            <w:tcW w:w="2130" w:type="dxa"/>
            <w:shd w:val="clear" w:color="auto" w:fill="auto"/>
          </w:tcPr>
          <w:p w14:paraId="3719BAC3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711E8EDF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3C5BFE84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303FF162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</w:tr>
      <w:tr w:rsidR="00DE72A2" w:rsidRPr="00FA37A4" w14:paraId="665595FA" w14:textId="77777777" w:rsidTr="00DE72A2">
        <w:trPr>
          <w:trHeight w:val="835"/>
        </w:trPr>
        <w:tc>
          <w:tcPr>
            <w:tcW w:w="2130" w:type="dxa"/>
            <w:shd w:val="clear" w:color="auto" w:fill="auto"/>
          </w:tcPr>
          <w:p w14:paraId="70CC5C43" w14:textId="77777777" w:rsidR="00DE72A2" w:rsidRPr="0051148A" w:rsidRDefault="00DE72A2" w:rsidP="00BF2DCA">
            <w:pPr>
              <w:pStyle w:val="NormalWeb"/>
              <w:jc w:val="center"/>
              <w:rPr>
                <w:rFonts w:ascii="Century Gothic" w:hAnsi="Century Gothic" w:cs="Arial"/>
                <w:b/>
                <w:bCs/>
                <w:sz w:val="36"/>
                <w:szCs w:val="24"/>
                <w:lang w:val="es-ES_tradnl"/>
              </w:rPr>
            </w:pPr>
            <w:r w:rsidRPr="0051148A">
              <w:rPr>
                <w:rFonts w:ascii="Century Gothic" w:hAnsi="Century Gothic" w:cs="Arial"/>
                <w:b/>
                <w:bCs/>
                <w:sz w:val="36"/>
                <w:szCs w:val="24"/>
                <w:lang w:val="es-ES_tradnl"/>
              </w:rPr>
              <w:t>20</w:t>
            </w:r>
          </w:p>
        </w:tc>
        <w:tc>
          <w:tcPr>
            <w:tcW w:w="2130" w:type="dxa"/>
            <w:shd w:val="clear" w:color="auto" w:fill="auto"/>
          </w:tcPr>
          <w:p w14:paraId="6AFC7484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720EE7A8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40DA140A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  <w:tc>
          <w:tcPr>
            <w:tcW w:w="2130" w:type="dxa"/>
            <w:shd w:val="clear" w:color="auto" w:fill="auto"/>
          </w:tcPr>
          <w:p w14:paraId="093F8ECA" w14:textId="77777777" w:rsidR="00DE72A2" w:rsidRPr="00FA37A4" w:rsidRDefault="00DE72A2" w:rsidP="00BF2DCA">
            <w:pPr>
              <w:pStyle w:val="NormalWeb"/>
              <w:rPr>
                <w:rFonts w:ascii="Century Gothic" w:hAnsi="Century Gothic" w:cs="Arial"/>
                <w:sz w:val="20"/>
                <w:szCs w:val="24"/>
                <w:lang w:val="es-ES_tradnl"/>
              </w:rPr>
            </w:pPr>
          </w:p>
        </w:tc>
      </w:tr>
    </w:tbl>
    <w:p w14:paraId="7C67734E" w14:textId="77777777" w:rsidR="00DE72A2" w:rsidRDefault="00DE72A2" w:rsidP="00DE72A2"/>
    <w:p w14:paraId="75E503DF" w14:textId="27DF1B72" w:rsidR="00DE72A2" w:rsidRDefault="007552BF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Desarrolla las siguientes ecuaciones</w:t>
      </w:r>
      <w:r w:rsidR="0051148A">
        <w:rPr>
          <w:rFonts w:ascii="Century Gothic" w:hAnsi="Century Gothic"/>
          <w:b/>
          <w:sz w:val="24"/>
          <w:szCs w:val="24"/>
        </w:rPr>
        <w:t>:</w:t>
      </w:r>
    </w:p>
    <w:p w14:paraId="79753AD2" w14:textId="215E9296" w:rsidR="007552BF" w:rsidRDefault="007552BF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442A478E" w14:textId="2A9D5463" w:rsidR="007552BF" w:rsidRPr="007552BF" w:rsidRDefault="007552BF" w:rsidP="007552BF">
      <w:pPr>
        <w:pStyle w:val="Prrafodelista"/>
        <w:numPr>
          <w:ilvl w:val="0"/>
          <w:numId w:val="14"/>
        </w:num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Pr="007552BF">
        <w:rPr>
          <w:rFonts w:ascii="Century Gothic" w:hAnsi="Century Gothic"/>
          <w:b/>
          <w:sz w:val="24"/>
          <w:szCs w:val="24"/>
        </w:rPr>
        <w:t xml:space="preserve"> 2 + X = 12</w:t>
      </w:r>
      <w:r w:rsidRPr="007552BF">
        <w:rPr>
          <w:rFonts w:ascii="Century Gothic" w:hAnsi="Century Gothic"/>
          <w:b/>
          <w:sz w:val="24"/>
          <w:szCs w:val="24"/>
        </w:rPr>
        <w:tab/>
      </w:r>
      <w:r w:rsidRPr="007552BF">
        <w:rPr>
          <w:rFonts w:ascii="Century Gothic" w:hAnsi="Century Gothic"/>
          <w:b/>
          <w:sz w:val="24"/>
          <w:szCs w:val="24"/>
        </w:rPr>
        <w:tab/>
      </w:r>
      <w:r w:rsidRPr="007552BF">
        <w:rPr>
          <w:rFonts w:ascii="Century Gothic" w:hAnsi="Century Gothic"/>
          <w:b/>
          <w:sz w:val="24"/>
          <w:szCs w:val="24"/>
        </w:rPr>
        <w:tab/>
      </w:r>
      <w:r w:rsidRPr="007552BF">
        <w:rPr>
          <w:rFonts w:ascii="Century Gothic" w:hAnsi="Century Gothic"/>
          <w:b/>
          <w:sz w:val="24"/>
          <w:szCs w:val="24"/>
        </w:rPr>
        <w:tab/>
      </w:r>
      <w:r w:rsidRPr="007552BF">
        <w:rPr>
          <w:rFonts w:ascii="Century Gothic" w:hAnsi="Century Gothic"/>
          <w:b/>
          <w:sz w:val="24"/>
          <w:szCs w:val="24"/>
        </w:rPr>
        <w:tab/>
        <w:t>B.   13 – X = 20</w:t>
      </w:r>
    </w:p>
    <w:p w14:paraId="753CC293" w14:textId="37016CA0" w:rsidR="007552BF" w:rsidRDefault="007552BF" w:rsidP="007552BF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</w:p>
    <w:p w14:paraId="4CB10D44" w14:textId="352CB351" w:rsidR="007552BF" w:rsidRDefault="007552BF" w:rsidP="007552BF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C.   11 - X = 20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 xml:space="preserve">             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D.   16 + X = 7 + X</w:t>
      </w:r>
    </w:p>
    <w:p w14:paraId="0EE7E82C" w14:textId="71C286DF" w:rsidR="0051148A" w:rsidRDefault="0051148A" w:rsidP="007552BF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4EBCFD44" w14:textId="434CF50A" w:rsidR="0051148A" w:rsidRDefault="0051148A" w:rsidP="007552BF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2A587BDB" w14:textId="77777777" w:rsidR="0051148A" w:rsidRPr="00441E8D" w:rsidRDefault="0051148A" w:rsidP="0051148A">
      <w:pPr>
        <w:tabs>
          <w:tab w:val="left" w:pos="360"/>
        </w:tabs>
        <w:jc w:val="center"/>
        <w:rPr>
          <w:rFonts w:ascii="Century Gothic" w:hAnsi="Century Gothic"/>
          <w:noProof/>
          <w:sz w:val="21"/>
          <w:szCs w:val="21"/>
        </w:rPr>
      </w:pPr>
      <w:r w:rsidRPr="00441E8D">
        <w:rPr>
          <w:rFonts w:ascii="Century Gothic" w:hAnsi="Century Gothic"/>
          <w:noProof/>
          <w:sz w:val="21"/>
          <w:szCs w:val="21"/>
          <w:highlight w:val="yellow"/>
        </w:rPr>
        <w:t>No olvides que puedes recurrir a Educadora Diferencial, si tienes alguna dificultad en la realizacion de las actividad.</w:t>
      </w:r>
    </w:p>
    <w:p w14:paraId="1F9446C5" w14:textId="44AA9A78" w:rsidR="0051148A" w:rsidRDefault="0051148A" w:rsidP="0051148A">
      <w:pPr>
        <w:jc w:val="center"/>
        <w:rPr>
          <w:rFonts w:ascii="Century Gothic" w:hAnsi="Century Gothic"/>
          <w:lang w:eastAsia="es-CL"/>
        </w:rPr>
      </w:pPr>
    </w:p>
    <w:p w14:paraId="3FE739D7" w14:textId="77777777" w:rsidR="007876EA" w:rsidRPr="007876EA" w:rsidRDefault="007876EA" w:rsidP="007876EA">
      <w:pPr>
        <w:jc w:val="center"/>
        <w:rPr>
          <w:rFonts w:ascii="Century Gothic" w:hAnsi="Century Gothic"/>
          <w:b/>
          <w:bCs/>
          <w:color w:val="00B0F0"/>
          <w:sz w:val="24"/>
          <w:szCs w:val="24"/>
          <w:lang w:val="es-CL"/>
        </w:rPr>
      </w:pPr>
      <w:r w:rsidRPr="007876EA">
        <w:rPr>
          <w:rFonts w:ascii="Century Gothic" w:hAnsi="Century Gothic"/>
          <w:b/>
          <w:bCs/>
          <w:color w:val="00B0F0"/>
          <w:sz w:val="24"/>
          <w:szCs w:val="24"/>
          <w:lang w:val="es-CL"/>
        </w:rPr>
        <w:lastRenderedPageBreak/>
        <w:t>Tecnología</w:t>
      </w:r>
    </w:p>
    <w:p w14:paraId="24A2D376" w14:textId="77777777" w:rsidR="007876EA" w:rsidRPr="009472F0" w:rsidRDefault="007876EA" w:rsidP="007876EA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15970DFE" w14:textId="77777777" w:rsidR="007876EA" w:rsidRPr="009472F0" w:rsidRDefault="007876EA" w:rsidP="007876EA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Problemas y Soluciones</w:t>
      </w:r>
    </w:p>
    <w:p w14:paraId="5F007E9F" w14:textId="77777777" w:rsidR="007876EA" w:rsidRPr="009472F0" w:rsidRDefault="007876EA" w:rsidP="007876EA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31068031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Bienvenidas y bienvenidos a un nuevo año académico, soy Cristóbal Baeza y este año estaré a cargo de la asignatura de tecnología.</w:t>
      </w:r>
    </w:p>
    <w:p w14:paraId="617096E4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3759806C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Para comenzar, les invito a reflexionar acerca de cómo nos relacionamos con la tecnología a través de las siguientes preguntas:</w:t>
      </w:r>
    </w:p>
    <w:p w14:paraId="7FA06FAB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48E8FB6A" w14:textId="77777777" w:rsidR="007876EA" w:rsidRDefault="007876EA" w:rsidP="007876E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significa Tecnología?</w:t>
      </w:r>
    </w:p>
    <w:p w14:paraId="2D01FAEF" w14:textId="77777777" w:rsidR="007876EA" w:rsidRDefault="007876EA" w:rsidP="007876E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¿Cómo la tecnología nos hace la vida más fácil?</w:t>
      </w:r>
    </w:p>
    <w:p w14:paraId="40046C1B" w14:textId="77777777" w:rsidR="007876EA" w:rsidRDefault="007876EA" w:rsidP="007876EA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objeto tecnológico o artefacto utilizas más a menudo?</w:t>
      </w:r>
    </w:p>
    <w:p w14:paraId="04B41404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0B708684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Cuando hablamos de tecnología, solemos pensar en internet, el computador o el celular, aunque son los inventos tecnológicos más populares del </w:t>
      </w:r>
      <w:r>
        <w:rPr>
          <w:rFonts w:ascii="Century Gothic" w:hAnsi="Century Gothic"/>
          <w:sz w:val="24"/>
          <w:szCs w:val="24"/>
          <w:lang w:val="es-CL"/>
        </w:rPr>
        <w:t>ú</w:t>
      </w:r>
      <w:r w:rsidRPr="009472F0">
        <w:rPr>
          <w:rFonts w:ascii="Century Gothic" w:hAnsi="Century Gothic"/>
          <w:sz w:val="24"/>
          <w:szCs w:val="24"/>
          <w:lang w:val="es-CL"/>
        </w:rPr>
        <w:t>ltimo tiempo, existe una infinidad de artefactos que se denominan “Tecnológicos”.</w:t>
      </w:r>
    </w:p>
    <w:p w14:paraId="76E53E1B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538C8EF0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La palabra tecnología, viene de las palabras Técnica y Logos (Conocimiento), por lo tanto, estaremos haciendo tecnología cada vez que estudiemos las técnicas que necesitamos para lograr un objetivo.</w:t>
      </w:r>
    </w:p>
    <w:p w14:paraId="52547437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0CFB3275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Los procesos tecnológicos nos ayudan a resolver problemas, facilitando ciertas tareas u otorgando cierta comodidad a la hora de realizar algunas acciones. Para estudiarlos, es necesario que aprendamos a distinguir las etapas de un proceso tecnológico.</w:t>
      </w:r>
    </w:p>
    <w:p w14:paraId="1BCB6921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658CDA6C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En primer lugar, tenemos un </w:t>
      </w: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Problema</w:t>
      </w:r>
      <w:r w:rsidRPr="009472F0">
        <w:rPr>
          <w:rFonts w:ascii="Century Gothic" w:hAnsi="Century Gothic"/>
          <w:sz w:val="24"/>
          <w:szCs w:val="24"/>
          <w:lang w:val="es-CL"/>
        </w:rPr>
        <w:t xml:space="preserve"> que necesitamos solucionar, es aquello que necesitamos cambiar, ya sea porque nos incomoda, hace que las tareas que necesitamos realizar sean más difíciles, o es algún obstáculo que necesitamos pasar.</w:t>
      </w:r>
    </w:p>
    <w:p w14:paraId="67A44D5B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25387A05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Una vez identificado el problema, naturalmente intentaremos buscar la </w:t>
      </w: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Solución</w:t>
      </w:r>
      <w:r w:rsidRPr="009472F0">
        <w:rPr>
          <w:rFonts w:ascii="Century Gothic" w:hAnsi="Century Gothic"/>
          <w:sz w:val="24"/>
          <w:szCs w:val="24"/>
          <w:lang w:val="es-CL"/>
        </w:rPr>
        <w:t>, la cual consiste en el escenario ideal en que el problema ya no existe o fue resuelto.</w:t>
      </w:r>
    </w:p>
    <w:p w14:paraId="02ADE31E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63EEAC72" w14:textId="77777777" w:rsidR="007876EA" w:rsidRPr="009472F0" w:rsidRDefault="007876EA" w:rsidP="007876EA">
      <w:pPr>
        <w:jc w:val="both"/>
        <w:rPr>
          <w:rFonts w:ascii="Century Gothic" w:hAnsi="Century Gothic"/>
          <w:b/>
          <w:bCs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Entre el problema y la solución hay un camino, que consiste en determinar las técnicas que se utilizarán para concretar la solución, este camino es lo que llamaremos </w:t>
      </w: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Proceso Tecnológico.</w:t>
      </w:r>
    </w:p>
    <w:p w14:paraId="565A743F" w14:textId="77777777" w:rsidR="007876EA" w:rsidRPr="009472F0" w:rsidRDefault="007876EA" w:rsidP="007876EA">
      <w:pPr>
        <w:jc w:val="both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672A75C4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Durante estas primeras actividades, nos centraremos en identificar problemas y soluciones.</w:t>
      </w:r>
    </w:p>
    <w:p w14:paraId="62F4DB15" w14:textId="77777777" w:rsidR="007876EA" w:rsidRPr="009472F0" w:rsidRDefault="007876EA" w:rsidP="007876EA">
      <w:pPr>
        <w:jc w:val="both"/>
        <w:rPr>
          <w:rFonts w:ascii="Century Gothic" w:hAnsi="Century Gothic"/>
          <w:sz w:val="24"/>
          <w:szCs w:val="24"/>
          <w:lang w:val="es-CL"/>
        </w:rPr>
      </w:pPr>
    </w:p>
    <w:p w14:paraId="6685B0A2" w14:textId="77777777" w:rsidR="007876EA" w:rsidRPr="009E010A" w:rsidRDefault="007876EA" w:rsidP="007876EA">
      <w:pPr>
        <w:jc w:val="both"/>
        <w:rPr>
          <w:rFonts w:ascii="Century Gothic" w:hAnsi="Century Gothic"/>
          <w:b/>
          <w:sz w:val="24"/>
          <w:szCs w:val="24"/>
          <w:lang w:val="es-CL"/>
        </w:rPr>
      </w:pPr>
      <w:r w:rsidRPr="009E010A">
        <w:rPr>
          <w:rFonts w:ascii="Century Gothic" w:hAnsi="Century Gothic"/>
          <w:b/>
          <w:sz w:val="24"/>
          <w:szCs w:val="24"/>
          <w:lang w:val="es-CL"/>
        </w:rPr>
        <w:t>Te invito a nombrar 2 problemas cotidianos que creas que pueden tener una solución mediante un proceso tecnológico. Piensa en técnicas que ya sepas o en alguna que creas que pudiera ser fácil de aprender para ti.</w:t>
      </w:r>
    </w:p>
    <w:p w14:paraId="0D6FF1B5" w14:textId="77777777" w:rsidR="007876EA" w:rsidRPr="009E010A" w:rsidRDefault="007876EA" w:rsidP="007876EA">
      <w:pPr>
        <w:rPr>
          <w:rFonts w:ascii="Century Gothic" w:hAnsi="Century Gothic"/>
          <w:b/>
          <w:sz w:val="24"/>
          <w:szCs w:val="24"/>
          <w:lang w:val="es-CL"/>
        </w:rPr>
      </w:pPr>
    </w:p>
    <w:p w14:paraId="3985737D" w14:textId="77777777" w:rsidR="009E010A" w:rsidRDefault="009E010A" w:rsidP="007876EA">
      <w:pPr>
        <w:rPr>
          <w:rFonts w:ascii="Century Gothic" w:hAnsi="Century Gothic"/>
          <w:sz w:val="24"/>
          <w:szCs w:val="24"/>
          <w:lang w:val="es-CL"/>
        </w:rPr>
      </w:pPr>
    </w:p>
    <w:p w14:paraId="4FAC5CEC" w14:textId="77777777" w:rsidR="009E010A" w:rsidRPr="009472F0" w:rsidRDefault="009E010A" w:rsidP="007876EA">
      <w:pPr>
        <w:rPr>
          <w:rFonts w:ascii="Century Gothic" w:hAnsi="Century Gothic"/>
          <w:sz w:val="24"/>
          <w:szCs w:val="24"/>
          <w:lang w:val="es-CL"/>
        </w:rPr>
      </w:pPr>
    </w:p>
    <w:p w14:paraId="1A985E0F" w14:textId="77777777" w:rsidR="007876EA" w:rsidRPr="009472F0" w:rsidRDefault="007876EA" w:rsidP="007876EA">
      <w:pPr>
        <w:rPr>
          <w:rFonts w:ascii="Century Gothic" w:hAnsi="Century Gothic"/>
          <w:sz w:val="24"/>
          <w:szCs w:val="24"/>
          <w:lang w:val="es-CL"/>
        </w:rPr>
      </w:pPr>
    </w:p>
    <w:p w14:paraId="625D2CDB" w14:textId="77777777" w:rsidR="007876EA" w:rsidRPr="009472F0" w:rsidRDefault="007876EA" w:rsidP="007876EA">
      <w:pPr>
        <w:rPr>
          <w:rFonts w:ascii="Century Gothic" w:hAnsi="Century Gothic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876EA" w14:paraId="129CCB58" w14:textId="77777777" w:rsidTr="00916890">
        <w:trPr>
          <w:trHeight w:val="841"/>
        </w:trPr>
        <w:tc>
          <w:tcPr>
            <w:tcW w:w="3596" w:type="dxa"/>
          </w:tcPr>
          <w:p w14:paraId="2B8EAB5F" w14:textId="77777777" w:rsidR="007876EA" w:rsidRPr="007876EA" w:rsidRDefault="007876EA" w:rsidP="00916890">
            <w:pPr>
              <w:jc w:val="center"/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</w:pPr>
            <w:r w:rsidRPr="007876EA"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  <w:lastRenderedPageBreak/>
              <w:t>Problema</w:t>
            </w:r>
          </w:p>
        </w:tc>
        <w:tc>
          <w:tcPr>
            <w:tcW w:w="3597" w:type="dxa"/>
          </w:tcPr>
          <w:p w14:paraId="1B511EE0" w14:textId="77777777" w:rsidR="007876EA" w:rsidRPr="007876EA" w:rsidRDefault="007876EA" w:rsidP="00916890">
            <w:pPr>
              <w:jc w:val="center"/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</w:pPr>
            <w:r w:rsidRPr="007876EA"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  <w:t>Proceso tecnológico o técnicas.</w:t>
            </w:r>
          </w:p>
        </w:tc>
        <w:tc>
          <w:tcPr>
            <w:tcW w:w="3597" w:type="dxa"/>
          </w:tcPr>
          <w:p w14:paraId="121A362B" w14:textId="77777777" w:rsidR="007876EA" w:rsidRPr="007876EA" w:rsidRDefault="007876EA" w:rsidP="00916890">
            <w:pPr>
              <w:jc w:val="center"/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</w:pPr>
            <w:r w:rsidRPr="007876EA"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  <w:t>Solución.</w:t>
            </w:r>
          </w:p>
        </w:tc>
      </w:tr>
      <w:tr w:rsidR="007876EA" w14:paraId="058B2FB4" w14:textId="77777777" w:rsidTr="00916890">
        <w:trPr>
          <w:trHeight w:val="3801"/>
        </w:trPr>
        <w:tc>
          <w:tcPr>
            <w:tcW w:w="3596" w:type="dxa"/>
          </w:tcPr>
          <w:p w14:paraId="24319988" w14:textId="77777777" w:rsidR="007876EA" w:rsidRDefault="007876EA" w:rsidP="009168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DDBB07A" w14:textId="77777777" w:rsidR="007876EA" w:rsidRDefault="007876EA" w:rsidP="009168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00E0965" w14:textId="77777777" w:rsidR="007876EA" w:rsidRDefault="007876EA" w:rsidP="009168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876EA" w14:paraId="39DA4CE9" w14:textId="77777777" w:rsidTr="00916890">
        <w:trPr>
          <w:trHeight w:val="4060"/>
        </w:trPr>
        <w:tc>
          <w:tcPr>
            <w:tcW w:w="3596" w:type="dxa"/>
          </w:tcPr>
          <w:p w14:paraId="47B1AEDC" w14:textId="77777777" w:rsidR="007876EA" w:rsidRDefault="007876EA" w:rsidP="009168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68DF6AE" w14:textId="77777777" w:rsidR="007876EA" w:rsidRDefault="007876EA" w:rsidP="009168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F3D3300" w14:textId="77777777" w:rsidR="007876EA" w:rsidRDefault="007876EA" w:rsidP="009168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6C54C2F" w14:textId="77777777" w:rsidR="007876EA" w:rsidRDefault="007876EA" w:rsidP="007876EA">
      <w:pPr>
        <w:rPr>
          <w:rFonts w:ascii="Century Gothic" w:hAnsi="Century Gothic"/>
          <w:sz w:val="24"/>
          <w:szCs w:val="24"/>
        </w:rPr>
      </w:pPr>
    </w:p>
    <w:p w14:paraId="5A0849C4" w14:textId="77777777" w:rsidR="007876EA" w:rsidRPr="00573DBC" w:rsidRDefault="007876EA" w:rsidP="007876EA">
      <w:pPr>
        <w:rPr>
          <w:rFonts w:ascii="Century Gothic" w:hAnsi="Century Gothic"/>
          <w:sz w:val="24"/>
          <w:szCs w:val="24"/>
        </w:rPr>
      </w:pPr>
    </w:p>
    <w:p w14:paraId="0B02C1DE" w14:textId="77777777" w:rsidR="007876EA" w:rsidRDefault="007876EA" w:rsidP="007876EA">
      <w:pPr>
        <w:rPr>
          <w:rFonts w:ascii="Century Gothic" w:hAnsi="Century Gothic"/>
          <w:sz w:val="24"/>
          <w:szCs w:val="24"/>
        </w:rPr>
      </w:pPr>
    </w:p>
    <w:p w14:paraId="03D41714" w14:textId="77777777" w:rsidR="007876EA" w:rsidRPr="00E82DE4" w:rsidRDefault="007876EA" w:rsidP="007876EA">
      <w:pPr>
        <w:rPr>
          <w:rFonts w:ascii="Century Gothic" w:hAnsi="Century Gothic"/>
          <w:sz w:val="24"/>
          <w:szCs w:val="24"/>
        </w:rPr>
      </w:pPr>
    </w:p>
    <w:p w14:paraId="7A616A94" w14:textId="77777777" w:rsidR="0051148A" w:rsidRDefault="0051148A" w:rsidP="007552BF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sectPr w:rsidR="0051148A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1111E"/>
    <w:multiLevelType w:val="hybridMultilevel"/>
    <w:tmpl w:val="795E69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F30F0B"/>
    <w:multiLevelType w:val="hybridMultilevel"/>
    <w:tmpl w:val="BD7A9CDA"/>
    <w:lvl w:ilvl="0" w:tplc="1C44D8A4">
      <w:start w:val="1"/>
      <w:numFmt w:val="upperLetter"/>
      <w:lvlText w:val="%1."/>
      <w:lvlJc w:val="left"/>
      <w:pPr>
        <w:ind w:left="16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55" w:hanging="360"/>
      </w:pPr>
    </w:lvl>
    <w:lvl w:ilvl="2" w:tplc="340A001B" w:tentative="1">
      <w:start w:val="1"/>
      <w:numFmt w:val="lowerRoman"/>
      <w:lvlText w:val="%3."/>
      <w:lvlJc w:val="right"/>
      <w:pPr>
        <w:ind w:left="3075" w:hanging="180"/>
      </w:pPr>
    </w:lvl>
    <w:lvl w:ilvl="3" w:tplc="340A000F" w:tentative="1">
      <w:start w:val="1"/>
      <w:numFmt w:val="decimal"/>
      <w:lvlText w:val="%4."/>
      <w:lvlJc w:val="left"/>
      <w:pPr>
        <w:ind w:left="3795" w:hanging="360"/>
      </w:pPr>
    </w:lvl>
    <w:lvl w:ilvl="4" w:tplc="340A0019" w:tentative="1">
      <w:start w:val="1"/>
      <w:numFmt w:val="lowerLetter"/>
      <w:lvlText w:val="%5."/>
      <w:lvlJc w:val="left"/>
      <w:pPr>
        <w:ind w:left="4515" w:hanging="360"/>
      </w:pPr>
    </w:lvl>
    <w:lvl w:ilvl="5" w:tplc="340A001B" w:tentative="1">
      <w:start w:val="1"/>
      <w:numFmt w:val="lowerRoman"/>
      <w:lvlText w:val="%6."/>
      <w:lvlJc w:val="right"/>
      <w:pPr>
        <w:ind w:left="5235" w:hanging="180"/>
      </w:pPr>
    </w:lvl>
    <w:lvl w:ilvl="6" w:tplc="340A000F" w:tentative="1">
      <w:start w:val="1"/>
      <w:numFmt w:val="decimal"/>
      <w:lvlText w:val="%7."/>
      <w:lvlJc w:val="left"/>
      <w:pPr>
        <w:ind w:left="5955" w:hanging="360"/>
      </w:pPr>
    </w:lvl>
    <w:lvl w:ilvl="7" w:tplc="340A0019" w:tentative="1">
      <w:start w:val="1"/>
      <w:numFmt w:val="lowerLetter"/>
      <w:lvlText w:val="%8."/>
      <w:lvlJc w:val="left"/>
      <w:pPr>
        <w:ind w:left="6675" w:hanging="360"/>
      </w:pPr>
    </w:lvl>
    <w:lvl w:ilvl="8" w:tplc="34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2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4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467A4"/>
    <w:rsid w:val="00075764"/>
    <w:rsid w:val="001D36E9"/>
    <w:rsid w:val="002A725B"/>
    <w:rsid w:val="0031248B"/>
    <w:rsid w:val="0036716C"/>
    <w:rsid w:val="00370BDF"/>
    <w:rsid w:val="00402774"/>
    <w:rsid w:val="00441E8D"/>
    <w:rsid w:val="00483692"/>
    <w:rsid w:val="004C48AC"/>
    <w:rsid w:val="0051148A"/>
    <w:rsid w:val="005B3304"/>
    <w:rsid w:val="006B2824"/>
    <w:rsid w:val="006D7AA8"/>
    <w:rsid w:val="007552BF"/>
    <w:rsid w:val="007876EA"/>
    <w:rsid w:val="0085742A"/>
    <w:rsid w:val="008F3372"/>
    <w:rsid w:val="00915C90"/>
    <w:rsid w:val="009E010A"/>
    <w:rsid w:val="00BB6A2D"/>
    <w:rsid w:val="00C1057A"/>
    <w:rsid w:val="00C61E99"/>
    <w:rsid w:val="00C75D90"/>
    <w:rsid w:val="00CD5F4F"/>
    <w:rsid w:val="00CF554B"/>
    <w:rsid w:val="00DC0233"/>
    <w:rsid w:val="00DE72A2"/>
    <w:rsid w:val="00EF67E3"/>
    <w:rsid w:val="00F443E2"/>
    <w:rsid w:val="00FA250A"/>
    <w:rsid w:val="00FA7AC1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A72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NormalWeb">
    <w:name w:val="Normal (Web)"/>
    <w:basedOn w:val="Normal"/>
    <w:rsid w:val="00DE72A2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rsid w:val="00DE72A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E72A2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A72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NormalWeb">
    <w:name w:val="Normal (Web)"/>
    <w:basedOn w:val="Normal"/>
    <w:rsid w:val="00DE72A2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rsid w:val="00DE72A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E72A2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javiera.marambio@nuestrotiempo.cl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Ale</cp:lastModifiedBy>
  <cp:revision>3</cp:revision>
  <dcterms:created xsi:type="dcterms:W3CDTF">2021-03-05T14:36:00Z</dcterms:created>
  <dcterms:modified xsi:type="dcterms:W3CDTF">2021-03-05T19:41:00Z</dcterms:modified>
</cp:coreProperties>
</file>