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Funciones de la Música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 Música como expresión artística ha acompañado a la humanidad prácticamente desde sus orígenes, puede ser a través de cantos, rituales, en fiesta, hasta en nuestro diario vivir, en este sentido, podemos clasificar a la música según distintas funciones, te dejo unos ejemplos: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Función Ritual. </w:t>
      </w:r>
      <w:r w:rsidDel="00000000" w:rsidR="00000000" w:rsidRPr="00000000">
        <w:rPr>
          <w:rtl w:val="0"/>
        </w:rPr>
        <w:t xml:space="preserve">En rituales de distintas religiones se usa la música para acompañar ceremonias y momentos sagrados.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Función de Diversión.</w:t>
      </w:r>
      <w:r w:rsidDel="00000000" w:rsidR="00000000" w:rsidRPr="00000000">
        <w:rPr>
          <w:rtl w:val="0"/>
        </w:rPr>
        <w:t xml:space="preserve"> Canciones de fiesta, bailes, carnavales, momentos de ocio.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Música Incidental. </w:t>
      </w:r>
      <w:r w:rsidDel="00000000" w:rsidR="00000000" w:rsidRPr="00000000">
        <w:rPr>
          <w:rtl w:val="0"/>
        </w:rPr>
        <w:t xml:space="preserve">Es la música presente en otros tipos de manifestaciones artísticas como el teatro, la danza o el cine.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Musicoterápia. </w:t>
      </w:r>
      <w:r w:rsidDel="00000000" w:rsidR="00000000" w:rsidRPr="00000000">
        <w:rPr>
          <w:rtl w:val="0"/>
        </w:rPr>
        <w:t xml:space="preserve">La música también es utilizada con fines terapéuticos, tanto en tratamientos de salud mental, como en acompañamiento de otros tratamientos de medicina más tradicional.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Función Expresiva. </w:t>
      </w:r>
      <w:r w:rsidDel="00000000" w:rsidR="00000000" w:rsidRPr="00000000">
        <w:rPr>
          <w:rtl w:val="0"/>
        </w:rPr>
        <w:t xml:space="preserve">La música en su estado más puro, la vamos haciendo día a día, en la medida que tomamos conciencia de esto, podemos ir inventando melodías o jugando con patrones rítmicos, los cuales nos ayudarán a expresar distintas emociones que vamos sintiendo.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Actividad. </w:t>
      </w:r>
      <w:r w:rsidDel="00000000" w:rsidR="00000000" w:rsidRPr="00000000">
        <w:rPr>
          <w:rtl w:val="0"/>
        </w:rPr>
        <w:t xml:space="preserve">A continuación te invito a observar distintas expresiones musicales que sean frecuentes y la relaciones con alguna de las funciones descritas anteriormente, finalmente te invito a pensar en otra función que se le pueda dar a la música y la describas en 3 líneas.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Raíces y expresiones de música Latinoamericana</w:t>
    </w:r>
  </w:p>
  <w:p w:rsidR="00000000" w:rsidDel="00000000" w:rsidP="00000000" w:rsidRDefault="00000000" w:rsidRPr="00000000" w14:paraId="0000000D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5to y 7mo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